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765D" w14:textId="77777777" w:rsidR="00E53483" w:rsidRDefault="00E53483" w:rsidP="00E53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Hasil Turnitin </w:t>
      </w:r>
    </w:p>
    <w:p w14:paraId="6CB5B14A" w14:textId="77777777" w:rsidR="00E53483" w:rsidRDefault="00E53483" w:rsidP="00E534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F461E" w14:textId="41833B5C" w:rsidR="00E53483" w:rsidRDefault="00E53483" w:rsidP="00E5348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Prosiding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>Proceedings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International Convergence of Business, Economy, Entrepreneurship, And Management.</w:t>
      </w:r>
    </w:p>
    <w:p w14:paraId="0F11A579" w14:textId="589B0580" w:rsidR="00E53483" w:rsidRDefault="00E53483" w:rsidP="00E5348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53483">
        <w:rPr>
          <w:rFonts w:ascii="Times New Roman" w:hAnsi="Times New Roman" w:cs="Times New Roman"/>
          <w:sz w:val="24"/>
          <w:szCs w:val="24"/>
        </w:rPr>
        <w:t>Promotion</w:t>
      </w:r>
      <w:proofErr w:type="gramEnd"/>
      <w:r w:rsidRPr="00E53483">
        <w:rPr>
          <w:rFonts w:ascii="Times New Roman" w:hAnsi="Times New Roman" w:cs="Times New Roman"/>
          <w:sz w:val="24"/>
          <w:szCs w:val="24"/>
        </w:rPr>
        <w:t xml:space="preserve"> Strategy of Tourism Marketing using Android and IOS-based E-Tourism Application in </w:t>
      </w:r>
      <w:proofErr w:type="spellStart"/>
      <w:r w:rsidRPr="00E53483">
        <w:rPr>
          <w:rFonts w:ascii="Times New Roman" w:hAnsi="Times New Roman" w:cs="Times New Roman"/>
          <w:sz w:val="24"/>
          <w:szCs w:val="24"/>
        </w:rPr>
        <w:t>Dlingo</w:t>
      </w:r>
      <w:proofErr w:type="spellEnd"/>
      <w:r w:rsidRPr="00E53483">
        <w:rPr>
          <w:rFonts w:ascii="Times New Roman" w:hAnsi="Times New Roman" w:cs="Times New Roman"/>
          <w:sz w:val="24"/>
          <w:szCs w:val="24"/>
        </w:rPr>
        <w:t xml:space="preserve"> District</w:t>
      </w:r>
    </w:p>
    <w:p w14:paraId="3305CBC1" w14:textId="77777777" w:rsidR="00E53483" w:rsidRDefault="00E53483" w:rsidP="00E5348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9-10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06678D1" w14:textId="678E08D1" w:rsidR="00E53483" w:rsidRDefault="00E53483" w:rsidP="00E5348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257-261</w:t>
      </w:r>
    </w:p>
    <w:p w14:paraId="5444A8A1" w14:textId="208B4377" w:rsidR="009A6A68" w:rsidRDefault="00E5348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05F8CF" wp14:editId="0A623588">
            <wp:simplePos x="0" y="0"/>
            <wp:positionH relativeFrom="margin">
              <wp:posOffset>-310515</wp:posOffset>
            </wp:positionH>
            <wp:positionV relativeFrom="margin">
              <wp:posOffset>2126408</wp:posOffset>
            </wp:positionV>
            <wp:extent cx="6461760" cy="3761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2"/>
                    <a:stretch/>
                  </pic:blipFill>
                  <pic:spPr bwMode="auto">
                    <a:xfrm>
                      <a:off x="0" y="0"/>
                      <a:ext cx="6461760" cy="3761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A6A68" w:rsidSect="00E534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68"/>
    <w:rsid w:val="009A6A68"/>
    <w:rsid w:val="00AB1336"/>
    <w:rsid w:val="00E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1D7D"/>
  <w15:chartTrackingRefBased/>
  <w15:docId w15:val="{AC2C8E03-48E7-49F4-8BE6-0FC793D5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8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Lita</cp:lastModifiedBy>
  <cp:revision>3</cp:revision>
  <cp:lastPrinted>2021-10-06T13:41:00Z</cp:lastPrinted>
  <dcterms:created xsi:type="dcterms:W3CDTF">2021-08-10T07:34:00Z</dcterms:created>
  <dcterms:modified xsi:type="dcterms:W3CDTF">2021-10-06T13:44:00Z</dcterms:modified>
</cp:coreProperties>
</file>