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A2B34" w14:textId="77777777" w:rsidR="008E24DA" w:rsidRPr="00A45DA6" w:rsidRDefault="001B4858" w:rsidP="001B485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KARYA TULIS</w:t>
      </w:r>
    </w:p>
    <w:p w14:paraId="2DB857BD" w14:textId="77777777" w:rsidR="001B4858" w:rsidRPr="00A45DA6" w:rsidRDefault="001B4858" w:rsidP="001B48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Nama</w:t>
      </w: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Drs. Nur Ali Amri, MT., Ph.D.</w:t>
      </w:r>
    </w:p>
    <w:p w14:paraId="140AAC14" w14:textId="77777777" w:rsidR="001B4858" w:rsidRPr="00A45DA6" w:rsidRDefault="001B4858" w:rsidP="001B48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NIP</w:t>
      </w: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19610720 199303 0 001</w:t>
      </w:r>
    </w:p>
    <w:p w14:paraId="78783A81" w14:textId="77777777" w:rsidR="001B4858" w:rsidRPr="00A45DA6" w:rsidRDefault="001B4858" w:rsidP="001B48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NIDN</w:t>
      </w: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0020076113</w:t>
      </w:r>
    </w:p>
    <w:p w14:paraId="37694C64" w14:textId="77777777" w:rsidR="001B4858" w:rsidRPr="00A45DA6" w:rsidRDefault="001B4858" w:rsidP="001B48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Scopus ID</w:t>
      </w: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56263257300</w:t>
      </w:r>
    </w:p>
    <w:p w14:paraId="5DA476F6" w14:textId="081E7458" w:rsidR="001B4858" w:rsidRPr="00A45DA6" w:rsidRDefault="001B4858" w:rsidP="001B48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Sertifikasi</w:t>
      </w:r>
      <w:proofErr w:type="spellEnd"/>
      <w:r w:rsidR="008761BD"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Dosen</w:t>
      </w:r>
      <w:proofErr w:type="spellEnd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0016816</w:t>
      </w:r>
    </w:p>
    <w:p w14:paraId="0974A505" w14:textId="19D82E9F" w:rsidR="001B4858" w:rsidRPr="00A45DA6" w:rsidRDefault="001B4858" w:rsidP="001B48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Jabatan</w:t>
      </w:r>
      <w:proofErr w:type="spellEnd"/>
      <w:r w:rsidR="008761BD"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Fungsional</w:t>
      </w:r>
      <w:proofErr w:type="spellEnd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proofErr w:type="spellStart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Lektor</w:t>
      </w:r>
      <w:proofErr w:type="spellEnd"/>
      <w:r w:rsidR="008761BD"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Kepala</w:t>
      </w:r>
      <w:proofErr w:type="spellEnd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(Associate Professor)</w:t>
      </w:r>
    </w:p>
    <w:p w14:paraId="5AEB68A3" w14:textId="0284FD8E" w:rsidR="001B4858" w:rsidRPr="00A45DA6" w:rsidRDefault="001B4858" w:rsidP="00434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Satker</w:t>
      </w:r>
      <w:proofErr w:type="spellEnd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Magister </w:t>
      </w:r>
      <w:proofErr w:type="spellStart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Teknik</w:t>
      </w:r>
      <w:proofErr w:type="spellEnd"/>
      <w:r w:rsidR="008761BD"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Pertambangan</w:t>
      </w:r>
      <w:proofErr w:type="spellEnd"/>
      <w:r w:rsidR="008761BD"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JurusanTeknik</w:t>
      </w:r>
      <w:proofErr w:type="spellEnd"/>
      <w:r w:rsidR="008761BD"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Pertambangan</w:t>
      </w:r>
      <w:proofErr w:type="spellEnd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FTM</w:t>
      </w:r>
      <w:r w:rsidR="004348C6"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UPN “Veteran” Yogyakarta</w:t>
      </w:r>
    </w:p>
    <w:p w14:paraId="141A1B6C" w14:textId="77777777" w:rsidR="00C75655" w:rsidRPr="00A45DA6" w:rsidRDefault="00C75655" w:rsidP="004348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9AA86B" w14:textId="77777777" w:rsidR="004348C6" w:rsidRPr="00A45DA6" w:rsidRDefault="00C75655" w:rsidP="00C75655">
      <w:pPr>
        <w:spacing w:after="12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File: D</w:t>
      </w:r>
      <w:proofErr w:type="gramStart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:My</w:t>
      </w:r>
      <w:proofErr w:type="gramEnd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Article/</w:t>
      </w:r>
      <w:proofErr w:type="spellStart"/>
      <w:r w:rsidRPr="00A45DA6">
        <w:rPr>
          <w:rFonts w:ascii="Times New Roman" w:hAnsi="Times New Roman" w:cs="Times New Roman"/>
          <w:color w:val="000000" w:themeColor="text1"/>
          <w:sz w:val="24"/>
          <w:szCs w:val="24"/>
        </w:rPr>
        <w:t>Daftar_Karya_Tulis_Nur_Ali</w:t>
      </w:r>
      <w:proofErr w:type="spellEnd"/>
    </w:p>
    <w:tbl>
      <w:tblPr>
        <w:tblStyle w:val="TableGrid"/>
        <w:tblW w:w="13603" w:type="dxa"/>
        <w:tblLayout w:type="fixed"/>
        <w:tblLook w:val="04A0" w:firstRow="1" w:lastRow="0" w:firstColumn="1" w:lastColumn="0" w:noHBand="0" w:noVBand="1"/>
      </w:tblPr>
      <w:tblGrid>
        <w:gridCol w:w="570"/>
        <w:gridCol w:w="3642"/>
        <w:gridCol w:w="2823"/>
        <w:gridCol w:w="1324"/>
        <w:gridCol w:w="2268"/>
        <w:gridCol w:w="2976"/>
      </w:tblGrid>
      <w:tr w:rsidR="00C7216C" w:rsidRPr="00A45DA6" w14:paraId="341F8012" w14:textId="77777777" w:rsidTr="00C7216C">
        <w:tc>
          <w:tcPr>
            <w:tcW w:w="570" w:type="dxa"/>
          </w:tcPr>
          <w:p w14:paraId="703BF4D3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3642" w:type="dxa"/>
          </w:tcPr>
          <w:p w14:paraId="472C2854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2823" w:type="dxa"/>
          </w:tcPr>
          <w:p w14:paraId="04140B17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Publikasi</w:t>
            </w:r>
            <w:proofErr w:type="spellEnd"/>
          </w:p>
        </w:tc>
        <w:tc>
          <w:tcPr>
            <w:tcW w:w="1324" w:type="dxa"/>
          </w:tcPr>
          <w:p w14:paraId="046B1908" w14:textId="51A628A7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268" w:type="dxa"/>
          </w:tcPr>
          <w:p w14:paraId="0FFA2C67" w14:textId="2C925246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976" w:type="dxa"/>
          </w:tcPr>
          <w:p w14:paraId="0B8623FE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URL</w:t>
            </w:r>
          </w:p>
        </w:tc>
      </w:tr>
      <w:tr w:rsidR="00C7216C" w:rsidRPr="00A45DA6" w14:paraId="2D69B9DB" w14:textId="77777777" w:rsidTr="00C7216C">
        <w:tc>
          <w:tcPr>
            <w:tcW w:w="570" w:type="dxa"/>
          </w:tcPr>
          <w:p w14:paraId="3781003E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642" w:type="dxa"/>
          </w:tcPr>
          <w:p w14:paraId="6AF30BDC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Program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Parametrik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Suatu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Alternatif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Penyelesaian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Masalah</w:t>
            </w:r>
            <w:proofErr w:type="spellEnd"/>
          </w:p>
        </w:tc>
        <w:tc>
          <w:tcPr>
            <w:tcW w:w="2823" w:type="dxa"/>
          </w:tcPr>
          <w:p w14:paraId="091ADFC0" w14:textId="77777777" w:rsidR="00C7216C" w:rsidRPr="00A45DA6" w:rsidRDefault="00C7216C" w:rsidP="004A794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Wimaya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Majalah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Ilmiah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UPN Veteran” Yogyakarta, No. 20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Tahun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XIII,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Desember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1994, ISSN 0215-4579,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 25-29.</w:t>
            </w:r>
          </w:p>
        </w:tc>
        <w:tc>
          <w:tcPr>
            <w:tcW w:w="1324" w:type="dxa"/>
          </w:tcPr>
          <w:p w14:paraId="2EBB1D14" w14:textId="4EA4980D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1994</w:t>
            </w:r>
          </w:p>
        </w:tc>
        <w:tc>
          <w:tcPr>
            <w:tcW w:w="2268" w:type="dxa"/>
          </w:tcPr>
          <w:p w14:paraId="670680B8" w14:textId="1BABF3F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7F8506FB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548C5D91" w14:textId="77777777" w:rsidTr="00C7216C">
        <w:tc>
          <w:tcPr>
            <w:tcW w:w="570" w:type="dxa"/>
          </w:tcPr>
          <w:p w14:paraId="4C0BC4F9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642" w:type="dxa"/>
          </w:tcPr>
          <w:p w14:paraId="7A906A0E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Pengembangan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Wilayah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Pasca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Penambangan</w:t>
            </w:r>
            <w:proofErr w:type="spellEnd"/>
          </w:p>
        </w:tc>
        <w:tc>
          <w:tcPr>
            <w:tcW w:w="2823" w:type="dxa"/>
          </w:tcPr>
          <w:p w14:paraId="1141A6FB" w14:textId="77777777" w:rsidR="00C7216C" w:rsidRPr="00A45DA6" w:rsidRDefault="00C7216C" w:rsidP="004A794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Informasi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Kampus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UPN “Veteran Yogyakarta,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Edisi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17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Desember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1995 ISSN 0894-932X,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29-30</w:t>
            </w:r>
          </w:p>
        </w:tc>
        <w:tc>
          <w:tcPr>
            <w:tcW w:w="1324" w:type="dxa"/>
          </w:tcPr>
          <w:p w14:paraId="4030B071" w14:textId="0A4F4F8D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1995</w:t>
            </w:r>
          </w:p>
        </w:tc>
        <w:tc>
          <w:tcPr>
            <w:tcW w:w="2268" w:type="dxa"/>
          </w:tcPr>
          <w:p w14:paraId="1EAFA375" w14:textId="5B5753A4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531E82CA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217DC6FE" w14:textId="77777777" w:rsidTr="00C7216C">
        <w:tc>
          <w:tcPr>
            <w:tcW w:w="570" w:type="dxa"/>
          </w:tcPr>
          <w:p w14:paraId="27EE69E1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642" w:type="dxa"/>
          </w:tcPr>
          <w:p w14:paraId="0060AD4A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Enigma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Ruang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Waktu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Peristiwa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Isra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Mi’raj</w:t>
            </w:r>
            <w:proofErr w:type="spellEnd"/>
          </w:p>
        </w:tc>
        <w:tc>
          <w:tcPr>
            <w:tcW w:w="2823" w:type="dxa"/>
          </w:tcPr>
          <w:p w14:paraId="17E4AD7A" w14:textId="77777777" w:rsidR="00C7216C" w:rsidRPr="00A45DA6" w:rsidRDefault="00C7216C" w:rsidP="008C4186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Informasi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Kampus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UPN “Veteran Yogyakarta,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Edisi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17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Desember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1996, ISSN 0894-932X,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12-18</w:t>
            </w:r>
          </w:p>
        </w:tc>
        <w:tc>
          <w:tcPr>
            <w:tcW w:w="1324" w:type="dxa"/>
          </w:tcPr>
          <w:p w14:paraId="073FC6FF" w14:textId="15A517ED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1996</w:t>
            </w:r>
          </w:p>
        </w:tc>
        <w:tc>
          <w:tcPr>
            <w:tcW w:w="2268" w:type="dxa"/>
          </w:tcPr>
          <w:p w14:paraId="3ADFE0A3" w14:textId="26EDAE2D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39B9A1B7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06F9233B" w14:textId="77777777" w:rsidTr="00C7216C">
        <w:tc>
          <w:tcPr>
            <w:tcW w:w="570" w:type="dxa"/>
          </w:tcPr>
          <w:p w14:paraId="7147CC1F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642" w:type="dxa"/>
          </w:tcPr>
          <w:p w14:paraId="6A6EB6E6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Implementasi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Autonomi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Daerah di Wilayah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Berpotensi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Mineral Marginal: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Dasar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Penentuan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Kebijakan</w:t>
            </w:r>
            <w:proofErr w:type="spellEnd"/>
          </w:p>
        </w:tc>
        <w:tc>
          <w:tcPr>
            <w:tcW w:w="2823" w:type="dxa"/>
          </w:tcPr>
          <w:p w14:paraId="346B764A" w14:textId="77777777" w:rsidR="00C7216C" w:rsidRPr="00A45DA6" w:rsidRDefault="00C7216C" w:rsidP="008C4186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Energi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2002”; 7-8 Mei </w:t>
            </w: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2002; ISBN 978-8918-33-9;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21-1 – 21-7</w:t>
            </w:r>
          </w:p>
        </w:tc>
        <w:tc>
          <w:tcPr>
            <w:tcW w:w="1324" w:type="dxa"/>
          </w:tcPr>
          <w:p w14:paraId="0D8F2B10" w14:textId="7F752606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2002</w:t>
            </w:r>
          </w:p>
        </w:tc>
        <w:tc>
          <w:tcPr>
            <w:tcW w:w="2268" w:type="dxa"/>
          </w:tcPr>
          <w:p w14:paraId="19A5BB78" w14:textId="34C1E58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0615A21F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45CC2CBB" w14:textId="77777777" w:rsidTr="00C7216C">
        <w:tc>
          <w:tcPr>
            <w:tcW w:w="570" w:type="dxa"/>
          </w:tcPr>
          <w:p w14:paraId="1EC9491B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642" w:type="dxa"/>
          </w:tcPr>
          <w:p w14:paraId="2B064CE7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Alternatif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Penggunaan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Riemann Integration”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dalam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Perhitungan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Cadangan</w:t>
            </w:r>
            <w:proofErr w:type="spellEnd"/>
          </w:p>
        </w:tc>
        <w:tc>
          <w:tcPr>
            <w:tcW w:w="2823" w:type="dxa"/>
          </w:tcPr>
          <w:p w14:paraId="2BC10752" w14:textId="77777777" w:rsidR="00C7216C" w:rsidRPr="00A45DA6" w:rsidRDefault="00C7216C" w:rsidP="008C4186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Temu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Profesi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Tahunan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XII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Kongres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 PERHAPI 2003”; 15-16 September 2003; ISBN 978-8826-10-8;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325-329</w:t>
            </w:r>
          </w:p>
        </w:tc>
        <w:tc>
          <w:tcPr>
            <w:tcW w:w="1324" w:type="dxa"/>
          </w:tcPr>
          <w:p w14:paraId="19103077" w14:textId="6171E5E5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2003</w:t>
            </w:r>
          </w:p>
        </w:tc>
        <w:tc>
          <w:tcPr>
            <w:tcW w:w="2268" w:type="dxa"/>
          </w:tcPr>
          <w:p w14:paraId="2742A09E" w14:textId="4873AF12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4218A058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4B6F937C" w14:textId="77777777" w:rsidTr="00C7216C">
        <w:tc>
          <w:tcPr>
            <w:tcW w:w="570" w:type="dxa"/>
          </w:tcPr>
          <w:p w14:paraId="44DCD6D4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642" w:type="dxa"/>
          </w:tcPr>
          <w:p w14:paraId="672A5523" w14:textId="77777777" w:rsidR="00C7216C" w:rsidRPr="00A45DA6" w:rsidRDefault="00C7216C" w:rsidP="002347DF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Fleksibilitas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Parametric Program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berbasis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Terminologi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Konstan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pada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Blending Process 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Mendapatkan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Solusi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Optimal</w:t>
            </w:r>
          </w:p>
        </w:tc>
        <w:tc>
          <w:tcPr>
            <w:tcW w:w="2823" w:type="dxa"/>
          </w:tcPr>
          <w:p w14:paraId="5E10FC8D" w14:textId="77777777" w:rsidR="00C7216C" w:rsidRPr="00A45DA6" w:rsidRDefault="00C7216C" w:rsidP="00A746A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Pemahaman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Berwawasan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Lingkungan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”; 7-9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Juli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2005; ISBN 978-979-8918-59-9;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28-1 – 28-7</w:t>
            </w:r>
          </w:p>
        </w:tc>
        <w:tc>
          <w:tcPr>
            <w:tcW w:w="1324" w:type="dxa"/>
          </w:tcPr>
          <w:p w14:paraId="6FBD1C1A" w14:textId="71C8C247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2005</w:t>
            </w:r>
          </w:p>
        </w:tc>
        <w:tc>
          <w:tcPr>
            <w:tcW w:w="2268" w:type="dxa"/>
          </w:tcPr>
          <w:p w14:paraId="4CB58916" w14:textId="1D20006D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6B58DEFD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4C867207" w14:textId="77777777" w:rsidTr="00C7216C">
        <w:tc>
          <w:tcPr>
            <w:tcW w:w="570" w:type="dxa"/>
          </w:tcPr>
          <w:p w14:paraId="1279D464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642" w:type="dxa"/>
          </w:tcPr>
          <w:p w14:paraId="66D5B9B9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Phenomenon of Earth Geology in Perspective of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Multiperception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-Theology</w:t>
            </w:r>
          </w:p>
        </w:tc>
        <w:tc>
          <w:tcPr>
            <w:tcW w:w="2823" w:type="dxa"/>
          </w:tcPr>
          <w:p w14:paraId="3042CD4B" w14:textId="77777777" w:rsidR="00C7216C" w:rsidRPr="00A45DA6" w:rsidRDefault="00C7216C" w:rsidP="00F9117B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Proceeding “Volcano International Gathering. Volcano: Life, Prosperity, and Harmony. ISBN 979-8918-53-3,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211-215</w:t>
            </w:r>
          </w:p>
        </w:tc>
        <w:tc>
          <w:tcPr>
            <w:tcW w:w="1324" w:type="dxa"/>
          </w:tcPr>
          <w:p w14:paraId="2EFDC406" w14:textId="77777777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DCA7CFB" w14:textId="44EC0EBA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Ali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Nurkhamim</w:t>
            </w:r>
            <w:proofErr w:type="spellEnd"/>
          </w:p>
        </w:tc>
        <w:tc>
          <w:tcPr>
            <w:tcW w:w="2976" w:type="dxa"/>
          </w:tcPr>
          <w:p w14:paraId="2C296EA5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011F0BD1" w14:textId="77777777" w:rsidTr="00C7216C">
        <w:tc>
          <w:tcPr>
            <w:tcW w:w="570" w:type="dxa"/>
          </w:tcPr>
          <w:p w14:paraId="5CD15853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3642" w:type="dxa"/>
          </w:tcPr>
          <w:p w14:paraId="66364390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Kebijakan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Community Development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Sumberdaya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Mineral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Tinjauan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Multi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Aspek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Sebuah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Renungan</w:t>
            </w:r>
            <w:proofErr w:type="spellEnd"/>
          </w:p>
        </w:tc>
        <w:tc>
          <w:tcPr>
            <w:tcW w:w="2823" w:type="dxa"/>
          </w:tcPr>
          <w:p w14:paraId="4ACADC3B" w14:textId="77777777" w:rsidR="00C7216C" w:rsidRPr="00A45DA6" w:rsidRDefault="00C7216C" w:rsidP="00F9117B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Temu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Profesi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Tahunan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XV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Kongres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VI  PERHAPI 2006”; 11-12 September 2006; ISBN 978-979-8826-13-9;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19-24</w:t>
            </w:r>
          </w:p>
        </w:tc>
        <w:tc>
          <w:tcPr>
            <w:tcW w:w="1324" w:type="dxa"/>
          </w:tcPr>
          <w:p w14:paraId="6FC50BEF" w14:textId="35CCC8ED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2006</w:t>
            </w:r>
          </w:p>
        </w:tc>
        <w:tc>
          <w:tcPr>
            <w:tcW w:w="2268" w:type="dxa"/>
          </w:tcPr>
          <w:p w14:paraId="636F9301" w14:textId="5855D479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4A6789D2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7BCF6A55" w14:textId="77777777" w:rsidTr="00C7216C">
        <w:tc>
          <w:tcPr>
            <w:tcW w:w="570" w:type="dxa"/>
          </w:tcPr>
          <w:p w14:paraId="1F151231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3642" w:type="dxa"/>
          </w:tcPr>
          <w:p w14:paraId="06679D4D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Kebijakan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Corporate Social Responsibility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Industri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berbasis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Akomodasi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Multipersepsi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823" w:type="dxa"/>
          </w:tcPr>
          <w:p w14:paraId="500A3421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“Community Development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pada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Dunia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”; 30 </w:t>
            </w: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November 2006; ISBN 978-979-8918-59-9;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48-55</w:t>
            </w:r>
          </w:p>
        </w:tc>
        <w:tc>
          <w:tcPr>
            <w:tcW w:w="1324" w:type="dxa"/>
          </w:tcPr>
          <w:p w14:paraId="261E0256" w14:textId="1408EB64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2006</w:t>
            </w:r>
          </w:p>
        </w:tc>
        <w:tc>
          <w:tcPr>
            <w:tcW w:w="2268" w:type="dxa"/>
          </w:tcPr>
          <w:p w14:paraId="327EAB12" w14:textId="7567B1D4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4075A1DD" w14:textId="77777777" w:rsidR="00C7216C" w:rsidRPr="00A45DA6" w:rsidRDefault="00C7216C" w:rsidP="001B485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7D7527DD" w14:textId="77777777" w:rsidTr="00C7216C">
        <w:tc>
          <w:tcPr>
            <w:tcW w:w="570" w:type="dxa"/>
          </w:tcPr>
          <w:p w14:paraId="5F2F30EB" w14:textId="77777777" w:rsidR="00C7216C" w:rsidRPr="00A45DA6" w:rsidRDefault="00C7216C" w:rsidP="004348C6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3642" w:type="dxa"/>
          </w:tcPr>
          <w:p w14:paraId="307492E5" w14:textId="77777777" w:rsidR="00C7216C" w:rsidRPr="00A45DA6" w:rsidRDefault="00C7216C" w:rsidP="00080924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Lain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Penemuan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Disengaja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dari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Eksplorasi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Sains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Modern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terhadap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Fenomena-fenomena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Geologi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Kebumian</w:t>
            </w:r>
            <w:proofErr w:type="spellEnd"/>
            <w:proofErr w:type="gram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823" w:type="dxa"/>
          </w:tcPr>
          <w:p w14:paraId="033427C6" w14:textId="63609C4C" w:rsidR="00C7216C" w:rsidRPr="00A45DA6" w:rsidRDefault="00C7216C" w:rsidP="004348C6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Eksistensi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Kebumian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Pemanasan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Global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Pengelolaan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Sumberdaya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Alam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”; 14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Juni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2007; ISBN 978-979-8918-52-2;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I.1-I.6</w:t>
            </w:r>
          </w:p>
        </w:tc>
        <w:tc>
          <w:tcPr>
            <w:tcW w:w="1324" w:type="dxa"/>
          </w:tcPr>
          <w:p w14:paraId="545F61E4" w14:textId="16BF2A2F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2007</w:t>
            </w:r>
          </w:p>
        </w:tc>
        <w:tc>
          <w:tcPr>
            <w:tcW w:w="2268" w:type="dxa"/>
          </w:tcPr>
          <w:p w14:paraId="02E67C79" w14:textId="684C5B81" w:rsidR="00C7216C" w:rsidRPr="00A45DA6" w:rsidRDefault="00C7216C" w:rsidP="004348C6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Nurkhamim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Ali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</w:p>
        </w:tc>
        <w:tc>
          <w:tcPr>
            <w:tcW w:w="2976" w:type="dxa"/>
          </w:tcPr>
          <w:p w14:paraId="5F41E182" w14:textId="77777777" w:rsidR="00C7216C" w:rsidRPr="00A45DA6" w:rsidRDefault="00C7216C" w:rsidP="004348C6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43B767AB" w14:textId="77777777" w:rsidTr="00C7216C">
        <w:tc>
          <w:tcPr>
            <w:tcW w:w="570" w:type="dxa"/>
          </w:tcPr>
          <w:p w14:paraId="12873436" w14:textId="77777777" w:rsidR="00C7216C" w:rsidRPr="00A45DA6" w:rsidRDefault="00C7216C" w:rsidP="004A371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3642" w:type="dxa"/>
          </w:tcPr>
          <w:p w14:paraId="67EAB6E2" w14:textId="77777777" w:rsidR="00C7216C" w:rsidRPr="00A45DA6" w:rsidRDefault="00C7216C" w:rsidP="004A371C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Tinjauan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Kritis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Realisasi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Corporate Social Responsibility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Industri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Indonesia.</w:t>
            </w:r>
          </w:p>
        </w:tc>
        <w:tc>
          <w:tcPr>
            <w:tcW w:w="2823" w:type="dxa"/>
          </w:tcPr>
          <w:p w14:paraId="3276EFF1" w14:textId="42424CB7" w:rsidR="00C7216C" w:rsidRPr="00A45DA6" w:rsidRDefault="00C7216C" w:rsidP="004A371C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Temu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Profesi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Tahunan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XVI PERHAPI 2007”; 5-7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September 2007; ISBN 978-979-8826-13-9;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80-86</w:t>
            </w:r>
          </w:p>
        </w:tc>
        <w:tc>
          <w:tcPr>
            <w:tcW w:w="1324" w:type="dxa"/>
          </w:tcPr>
          <w:p w14:paraId="014FAC65" w14:textId="0B667844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2007</w:t>
            </w:r>
          </w:p>
        </w:tc>
        <w:tc>
          <w:tcPr>
            <w:tcW w:w="2268" w:type="dxa"/>
          </w:tcPr>
          <w:p w14:paraId="17DFC359" w14:textId="6A3B5599" w:rsidR="00C7216C" w:rsidRPr="00A45DA6" w:rsidRDefault="00C7216C" w:rsidP="004A371C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7E55FC27" w14:textId="77777777" w:rsidR="00C7216C" w:rsidRPr="00A45DA6" w:rsidRDefault="00C7216C" w:rsidP="004A371C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1A33EFB5" w14:textId="77777777" w:rsidTr="00C7216C">
        <w:tc>
          <w:tcPr>
            <w:tcW w:w="570" w:type="dxa"/>
          </w:tcPr>
          <w:p w14:paraId="6E10DC91" w14:textId="77777777" w:rsidR="00C7216C" w:rsidRPr="00A45DA6" w:rsidRDefault="00C7216C" w:rsidP="004A371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3642" w:type="dxa"/>
          </w:tcPr>
          <w:p w14:paraId="17EA9187" w14:textId="77777777" w:rsidR="00C7216C" w:rsidRPr="00A45DA6" w:rsidRDefault="00C7216C" w:rsidP="004A371C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Aspek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Regionalized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Endapan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Mineral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dalam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Kajian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Ruang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Euclidean.</w:t>
            </w:r>
          </w:p>
        </w:tc>
        <w:tc>
          <w:tcPr>
            <w:tcW w:w="2823" w:type="dxa"/>
          </w:tcPr>
          <w:p w14:paraId="1CDD9C6C" w14:textId="61840DF8" w:rsidR="00C7216C" w:rsidRPr="00A45DA6" w:rsidRDefault="00C7216C" w:rsidP="004A371C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Pengaruh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Industri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Batubara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terhadap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Global Warming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PeranSektor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Batubara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dalam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Pertumbuhan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Ekonomi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Nasional”; 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Juni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2008; ISBN 978-979-18486-0-2;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115-123</w:t>
            </w:r>
          </w:p>
        </w:tc>
        <w:tc>
          <w:tcPr>
            <w:tcW w:w="1324" w:type="dxa"/>
          </w:tcPr>
          <w:p w14:paraId="45DF71E1" w14:textId="59077C4C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2008</w:t>
            </w:r>
          </w:p>
        </w:tc>
        <w:tc>
          <w:tcPr>
            <w:tcW w:w="2268" w:type="dxa"/>
          </w:tcPr>
          <w:p w14:paraId="7CC68D6F" w14:textId="6895620D" w:rsidR="00C7216C" w:rsidRPr="00A45DA6" w:rsidRDefault="00C7216C" w:rsidP="00E4722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Eddy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Winarno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Ali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</w:p>
        </w:tc>
        <w:tc>
          <w:tcPr>
            <w:tcW w:w="2976" w:type="dxa"/>
          </w:tcPr>
          <w:p w14:paraId="682CCFFC" w14:textId="77777777" w:rsidR="00C7216C" w:rsidRPr="00A45DA6" w:rsidRDefault="00C7216C" w:rsidP="00E4722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73839279" w14:textId="77777777" w:rsidTr="00C7216C">
        <w:tc>
          <w:tcPr>
            <w:tcW w:w="570" w:type="dxa"/>
          </w:tcPr>
          <w:p w14:paraId="557FC194" w14:textId="77777777" w:rsidR="00C7216C" w:rsidRPr="00A45DA6" w:rsidRDefault="00C7216C" w:rsidP="00E47228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3642" w:type="dxa"/>
          </w:tcPr>
          <w:p w14:paraId="213227E7" w14:textId="77777777" w:rsidR="00C7216C" w:rsidRPr="00A45DA6" w:rsidRDefault="00C7216C" w:rsidP="00E4722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Keterintegralan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Reimann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based on Leibniz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dalam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Perhitungan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Bahan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Galian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823" w:type="dxa"/>
          </w:tcPr>
          <w:p w14:paraId="1C319A4B" w14:textId="77777777" w:rsidR="00C7216C" w:rsidRPr="00A45DA6" w:rsidRDefault="00C7216C" w:rsidP="00E4722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Temu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Profesi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Tahunan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XVII PERHAPI 2008”; 24 - 25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Juli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2008; ISBN 978-979-8826-14-6;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200-207</w:t>
            </w:r>
          </w:p>
        </w:tc>
        <w:tc>
          <w:tcPr>
            <w:tcW w:w="1324" w:type="dxa"/>
          </w:tcPr>
          <w:p w14:paraId="03A4A5A5" w14:textId="5842EB85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2008</w:t>
            </w:r>
          </w:p>
        </w:tc>
        <w:tc>
          <w:tcPr>
            <w:tcW w:w="2268" w:type="dxa"/>
          </w:tcPr>
          <w:p w14:paraId="35F8ECC3" w14:textId="28208BEC" w:rsidR="00C7216C" w:rsidRPr="00A45DA6" w:rsidRDefault="00C7216C" w:rsidP="00E4722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299FD38D" w14:textId="77777777" w:rsidR="00C7216C" w:rsidRPr="00A45DA6" w:rsidRDefault="00C7216C" w:rsidP="00E4722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66106A6B" w14:textId="77777777" w:rsidTr="00C7216C">
        <w:tc>
          <w:tcPr>
            <w:tcW w:w="570" w:type="dxa"/>
          </w:tcPr>
          <w:p w14:paraId="19972C63" w14:textId="77777777" w:rsidR="00C7216C" w:rsidRPr="00A45DA6" w:rsidRDefault="00C7216C" w:rsidP="00E47228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642" w:type="dxa"/>
          </w:tcPr>
          <w:p w14:paraId="578E9254" w14:textId="77777777" w:rsidR="00C7216C" w:rsidRPr="00A45DA6" w:rsidRDefault="00C7216C" w:rsidP="00E4722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Komparasi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45DA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Ground Vibration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45DA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Air Blast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berdasar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USBM and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Dupont’s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Formula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Mengetahui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Jarak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terhadap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Bangunan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Lokasi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Penambangan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823" w:type="dxa"/>
          </w:tcPr>
          <w:p w14:paraId="13907B7B" w14:textId="77777777" w:rsidR="00C7216C" w:rsidRPr="00A45DA6" w:rsidRDefault="00C7216C" w:rsidP="00E4722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Kebumian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Konservasi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Sumberdaya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Mineral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Energi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”; 11Agustus 2009; ISBN 978-602-8461-05-4;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25-34</w:t>
            </w:r>
          </w:p>
        </w:tc>
        <w:tc>
          <w:tcPr>
            <w:tcW w:w="1324" w:type="dxa"/>
          </w:tcPr>
          <w:p w14:paraId="0975F201" w14:textId="0E9A5496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</w:t>
            </w:r>
          </w:p>
        </w:tc>
        <w:tc>
          <w:tcPr>
            <w:tcW w:w="2268" w:type="dxa"/>
          </w:tcPr>
          <w:p w14:paraId="28DDE4CB" w14:textId="5E73544D" w:rsidR="00C7216C" w:rsidRPr="00A45DA6" w:rsidRDefault="00C7216C" w:rsidP="00E4722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Sudarsono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Ali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Leonardus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DES</w:t>
            </w:r>
          </w:p>
        </w:tc>
        <w:tc>
          <w:tcPr>
            <w:tcW w:w="2976" w:type="dxa"/>
          </w:tcPr>
          <w:p w14:paraId="639F01AE" w14:textId="77777777" w:rsidR="00C7216C" w:rsidRPr="00A45DA6" w:rsidRDefault="00C7216C" w:rsidP="00E4722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675A163D" w14:textId="77777777" w:rsidTr="00C7216C">
        <w:tc>
          <w:tcPr>
            <w:tcW w:w="570" w:type="dxa"/>
          </w:tcPr>
          <w:p w14:paraId="1ECF6E87" w14:textId="77777777" w:rsidR="00C7216C" w:rsidRPr="00A45DA6" w:rsidRDefault="00C7216C" w:rsidP="00E47228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3642" w:type="dxa"/>
          </w:tcPr>
          <w:p w14:paraId="16CFFADA" w14:textId="77777777" w:rsidR="00C7216C" w:rsidRPr="00A45DA6" w:rsidRDefault="00C7216C" w:rsidP="00E4722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KonservasiIntegratifPertambangan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Indonesia</w:t>
            </w:r>
          </w:p>
        </w:tc>
        <w:tc>
          <w:tcPr>
            <w:tcW w:w="2823" w:type="dxa"/>
          </w:tcPr>
          <w:p w14:paraId="43D72D73" w14:textId="77777777" w:rsidR="00C7216C" w:rsidRPr="00A45DA6" w:rsidRDefault="00C7216C" w:rsidP="004756CC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Kebumian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Konservasi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Sumberdaya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Mineral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danEnergi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”; 11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Agustus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2009; ISBN 978-602-8461-05-4;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70-76</w:t>
            </w:r>
          </w:p>
        </w:tc>
        <w:tc>
          <w:tcPr>
            <w:tcW w:w="1324" w:type="dxa"/>
          </w:tcPr>
          <w:p w14:paraId="69246050" w14:textId="45913C04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</w:t>
            </w:r>
          </w:p>
        </w:tc>
        <w:tc>
          <w:tcPr>
            <w:tcW w:w="2268" w:type="dxa"/>
          </w:tcPr>
          <w:p w14:paraId="30F76DB8" w14:textId="0CD1D6A6" w:rsidR="00C7216C" w:rsidRPr="00A45DA6" w:rsidRDefault="00C7216C" w:rsidP="00E4722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1F38F6A0" w14:textId="77777777" w:rsidR="00C7216C" w:rsidRPr="00A45DA6" w:rsidRDefault="00C7216C" w:rsidP="00E4722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718FE037" w14:textId="77777777" w:rsidTr="00C7216C">
        <w:tc>
          <w:tcPr>
            <w:tcW w:w="570" w:type="dxa"/>
          </w:tcPr>
          <w:p w14:paraId="06141242" w14:textId="77777777" w:rsidR="00C7216C" w:rsidRPr="00A45DA6" w:rsidRDefault="00C7216C" w:rsidP="00617EFA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16. </w:t>
            </w:r>
          </w:p>
        </w:tc>
        <w:tc>
          <w:tcPr>
            <w:tcW w:w="3642" w:type="dxa"/>
          </w:tcPr>
          <w:p w14:paraId="4B0D1743" w14:textId="77777777" w:rsidR="00C7216C" w:rsidRPr="00A45DA6" w:rsidRDefault="00C7216C" w:rsidP="00617EFA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Integrasi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Holistik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Industri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Indonesia</w:t>
            </w:r>
          </w:p>
        </w:tc>
        <w:tc>
          <w:tcPr>
            <w:tcW w:w="2823" w:type="dxa"/>
          </w:tcPr>
          <w:p w14:paraId="50424266" w14:textId="77777777" w:rsidR="00C7216C" w:rsidRPr="00A45DA6" w:rsidRDefault="00C7216C" w:rsidP="00617EFA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Temu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Profesi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Tahunan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XVIII DAN KONGRES VII PERHAPI 2009”; 26 - 27Oktober 2009; ISBN 978-979-8826-18-4;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322-327</w:t>
            </w:r>
          </w:p>
        </w:tc>
        <w:tc>
          <w:tcPr>
            <w:tcW w:w="1324" w:type="dxa"/>
          </w:tcPr>
          <w:p w14:paraId="314DA9B2" w14:textId="5C604011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</w:t>
            </w:r>
          </w:p>
        </w:tc>
        <w:tc>
          <w:tcPr>
            <w:tcW w:w="2268" w:type="dxa"/>
          </w:tcPr>
          <w:p w14:paraId="18FA33D3" w14:textId="338FDE3D" w:rsidR="00C7216C" w:rsidRPr="00A45DA6" w:rsidRDefault="00C7216C" w:rsidP="00617EFA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51A2E74A" w14:textId="77777777" w:rsidR="00C7216C" w:rsidRPr="00A45DA6" w:rsidRDefault="00C7216C" w:rsidP="00617EFA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1EA46531" w14:textId="77777777" w:rsidTr="00C7216C">
        <w:tc>
          <w:tcPr>
            <w:tcW w:w="570" w:type="dxa"/>
          </w:tcPr>
          <w:p w14:paraId="3799921F" w14:textId="77777777" w:rsidR="00C7216C" w:rsidRPr="00A45DA6" w:rsidRDefault="00C7216C" w:rsidP="00617EFA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642" w:type="dxa"/>
          </w:tcPr>
          <w:p w14:paraId="198777B8" w14:textId="77777777" w:rsidR="00C7216C" w:rsidRPr="00A45DA6" w:rsidRDefault="00C7216C" w:rsidP="00617EFA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Rezim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Keberpihakan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Rakyat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Indonesia</w:t>
            </w:r>
          </w:p>
        </w:tc>
        <w:tc>
          <w:tcPr>
            <w:tcW w:w="2823" w:type="dxa"/>
          </w:tcPr>
          <w:p w14:paraId="7D089A1E" w14:textId="77777777" w:rsidR="00C7216C" w:rsidRPr="00A45DA6" w:rsidRDefault="00C7216C" w:rsidP="00617EFA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Jurnal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Ilmu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Kebumian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Teknologi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Mineral, Vol. 22 No. 2, Des 2009, ISSN 0854-2554,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114-120</w:t>
            </w:r>
          </w:p>
        </w:tc>
        <w:tc>
          <w:tcPr>
            <w:tcW w:w="1324" w:type="dxa"/>
          </w:tcPr>
          <w:p w14:paraId="76C5C090" w14:textId="05DB1F01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</w:t>
            </w:r>
          </w:p>
        </w:tc>
        <w:tc>
          <w:tcPr>
            <w:tcW w:w="2268" w:type="dxa"/>
          </w:tcPr>
          <w:p w14:paraId="4E0D6DA7" w14:textId="0B73DBD9" w:rsidR="00C7216C" w:rsidRPr="00A45DA6" w:rsidRDefault="00C7216C" w:rsidP="00617EFA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74348A23" w14:textId="77777777" w:rsidR="00C7216C" w:rsidRPr="00A45DA6" w:rsidRDefault="00C7216C" w:rsidP="00617EFA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3E553800" w14:textId="77777777" w:rsidTr="00C7216C">
        <w:tc>
          <w:tcPr>
            <w:tcW w:w="570" w:type="dxa"/>
          </w:tcPr>
          <w:p w14:paraId="23CAC1AC" w14:textId="77777777" w:rsidR="00C7216C" w:rsidRPr="00A45DA6" w:rsidRDefault="00C7216C" w:rsidP="007B6CC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3642" w:type="dxa"/>
          </w:tcPr>
          <w:p w14:paraId="3474B828" w14:textId="77777777" w:rsidR="00C7216C" w:rsidRPr="00A45DA6" w:rsidRDefault="00C7216C" w:rsidP="00760C1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Pengelolaan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Batubara di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Kutai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Kertanegara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Kalimantan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Timur</w:t>
            </w:r>
            <w:proofErr w:type="spellEnd"/>
          </w:p>
        </w:tc>
        <w:tc>
          <w:tcPr>
            <w:tcW w:w="2823" w:type="dxa"/>
          </w:tcPr>
          <w:p w14:paraId="7CC993BF" w14:textId="77777777" w:rsidR="00C7216C" w:rsidRPr="00A45DA6" w:rsidRDefault="00C7216C" w:rsidP="00760C1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JurnalIlmu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Kebumian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Teknologi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Mineral, Vol. 22 No. 2, Des 2009, ISSN 0854-2554,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192-199</w:t>
            </w:r>
          </w:p>
        </w:tc>
        <w:tc>
          <w:tcPr>
            <w:tcW w:w="1324" w:type="dxa"/>
          </w:tcPr>
          <w:p w14:paraId="157322BF" w14:textId="340E144C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</w:t>
            </w:r>
          </w:p>
        </w:tc>
        <w:tc>
          <w:tcPr>
            <w:tcW w:w="2268" w:type="dxa"/>
          </w:tcPr>
          <w:p w14:paraId="5C35EF96" w14:textId="1B793F03" w:rsidR="00C7216C" w:rsidRPr="00A45DA6" w:rsidRDefault="00C7216C" w:rsidP="00760C1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Penulis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dari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2penulis</w:t>
            </w:r>
          </w:p>
        </w:tc>
        <w:tc>
          <w:tcPr>
            <w:tcW w:w="2976" w:type="dxa"/>
          </w:tcPr>
          <w:p w14:paraId="1C35283C" w14:textId="77777777" w:rsidR="00C7216C" w:rsidRPr="00A45DA6" w:rsidRDefault="00C7216C" w:rsidP="00760C1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4BF22759" w14:textId="77777777" w:rsidTr="00C7216C">
        <w:tc>
          <w:tcPr>
            <w:tcW w:w="570" w:type="dxa"/>
          </w:tcPr>
          <w:p w14:paraId="6652264C" w14:textId="77777777" w:rsidR="00C7216C" w:rsidRPr="00A45DA6" w:rsidRDefault="00C7216C" w:rsidP="007B6CC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3642" w:type="dxa"/>
          </w:tcPr>
          <w:p w14:paraId="78942AB1" w14:textId="77777777" w:rsidR="00C7216C" w:rsidRPr="00A45DA6" w:rsidRDefault="00C7216C" w:rsidP="007648A9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Motivasi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Wimaya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”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pada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Eksistensi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Moralitas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Keberpihakan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terhadap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Rakyat</w:t>
            </w:r>
          </w:p>
        </w:tc>
        <w:tc>
          <w:tcPr>
            <w:tcW w:w="2823" w:type="dxa"/>
          </w:tcPr>
          <w:p w14:paraId="6736B685" w14:textId="6947CBF2" w:rsidR="00C7216C" w:rsidRPr="00A45DA6" w:rsidRDefault="00C7216C" w:rsidP="00617EFA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dalam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Rangka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Dies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Natalis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ke-51 UPN “Veteran” Yogyakarta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10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Windu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Prof. R.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Bambang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Soeroto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Memantapkan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UPN “Veteran” Yogyakarta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dalam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Mengembangkan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IPTEK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Kebumian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Pembangunan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Berkelanjutan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”;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Februari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2010; ISBN 978-602-8206-33-4;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40-49</w:t>
            </w:r>
          </w:p>
        </w:tc>
        <w:tc>
          <w:tcPr>
            <w:tcW w:w="1324" w:type="dxa"/>
          </w:tcPr>
          <w:p w14:paraId="4FD117FC" w14:textId="15A95B50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2010</w:t>
            </w:r>
          </w:p>
        </w:tc>
        <w:tc>
          <w:tcPr>
            <w:tcW w:w="2268" w:type="dxa"/>
          </w:tcPr>
          <w:p w14:paraId="3904EDA6" w14:textId="7D08A5E4" w:rsidR="00C7216C" w:rsidRPr="00A45DA6" w:rsidRDefault="00C7216C" w:rsidP="00617EFA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0D1DD146" w14:textId="77777777" w:rsidR="00C7216C" w:rsidRPr="00A45DA6" w:rsidRDefault="00C7216C" w:rsidP="00617EFA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4C83075D" w14:textId="77777777" w:rsidTr="00C7216C">
        <w:tc>
          <w:tcPr>
            <w:tcW w:w="570" w:type="dxa"/>
          </w:tcPr>
          <w:p w14:paraId="23DC4EA9" w14:textId="77777777" w:rsidR="00C7216C" w:rsidRPr="00A45DA6" w:rsidRDefault="00C7216C" w:rsidP="007B6CC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3642" w:type="dxa"/>
          </w:tcPr>
          <w:p w14:paraId="55C26E41" w14:textId="77777777" w:rsidR="00C7216C" w:rsidRPr="00A45DA6" w:rsidRDefault="00C7216C" w:rsidP="00760C1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Kombinasidari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Resistivity 1D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2D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dalam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Eksplorasi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Bijih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 Daerah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Kecamatan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Sukoharjo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II,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Kabupaten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Tanggamus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Lampung</w:t>
            </w:r>
          </w:p>
        </w:tc>
        <w:tc>
          <w:tcPr>
            <w:tcW w:w="2823" w:type="dxa"/>
          </w:tcPr>
          <w:p w14:paraId="1F0C8AAF" w14:textId="77777777" w:rsidR="00C7216C" w:rsidRPr="00A45DA6" w:rsidRDefault="00C7216C" w:rsidP="00760C1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Jurnal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Ilmu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Kebumian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Teknologi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Mineral, Vol. 23 No. 1, Des 2010, ISSN 0854-2554,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8-18</w:t>
            </w:r>
          </w:p>
        </w:tc>
        <w:tc>
          <w:tcPr>
            <w:tcW w:w="1324" w:type="dxa"/>
          </w:tcPr>
          <w:p w14:paraId="31D600EE" w14:textId="6CB18621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</w:t>
            </w:r>
          </w:p>
        </w:tc>
        <w:tc>
          <w:tcPr>
            <w:tcW w:w="2268" w:type="dxa"/>
          </w:tcPr>
          <w:p w14:paraId="3F311199" w14:textId="2391F7A4" w:rsidR="00C7216C" w:rsidRPr="00A45DA6" w:rsidRDefault="00C7216C" w:rsidP="00C75655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Winda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Ali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</w:p>
        </w:tc>
        <w:tc>
          <w:tcPr>
            <w:tcW w:w="2976" w:type="dxa"/>
          </w:tcPr>
          <w:p w14:paraId="587CF2FF" w14:textId="77777777" w:rsidR="00C7216C" w:rsidRPr="00A45DA6" w:rsidRDefault="00C7216C" w:rsidP="00C75655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1B73B8BB" w14:textId="77777777" w:rsidTr="00C7216C">
        <w:tc>
          <w:tcPr>
            <w:tcW w:w="570" w:type="dxa"/>
          </w:tcPr>
          <w:p w14:paraId="59BE55BF" w14:textId="77777777" w:rsidR="00C7216C" w:rsidRPr="00A45DA6" w:rsidRDefault="00C7216C" w:rsidP="004855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3642" w:type="dxa"/>
          </w:tcPr>
          <w:p w14:paraId="75EC6DDB" w14:textId="77777777" w:rsidR="00C7216C" w:rsidRPr="00A45DA6" w:rsidRDefault="00C7216C" w:rsidP="00F911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Mathematical Model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Estimasi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Bahan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Tambang</w:t>
            </w:r>
          </w:p>
        </w:tc>
        <w:tc>
          <w:tcPr>
            <w:tcW w:w="2823" w:type="dxa"/>
          </w:tcPr>
          <w:p w14:paraId="0A3F52DD" w14:textId="77777777" w:rsidR="00C7216C" w:rsidRPr="00A45DA6" w:rsidRDefault="00C7216C" w:rsidP="00672E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Temu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Profesi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Tahunan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(TPT) XX PERHAPI 2011 Lombok -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Nusatenggara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Barat10-11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Oktober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2011, ISBN : 978-979-8826-20-7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.: 79-85</w:t>
            </w:r>
          </w:p>
        </w:tc>
        <w:tc>
          <w:tcPr>
            <w:tcW w:w="1324" w:type="dxa"/>
          </w:tcPr>
          <w:p w14:paraId="4EB24B81" w14:textId="094184B4" w:rsidR="00C7216C" w:rsidRPr="00A45DA6" w:rsidRDefault="00C7216C" w:rsidP="00C7216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2011</w:t>
            </w:r>
          </w:p>
        </w:tc>
        <w:tc>
          <w:tcPr>
            <w:tcW w:w="2268" w:type="dxa"/>
          </w:tcPr>
          <w:p w14:paraId="3A5A95C4" w14:textId="79EE86B2" w:rsidR="00C7216C" w:rsidRPr="00A45DA6" w:rsidRDefault="00C7216C" w:rsidP="00DD62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403063DC" w14:textId="77777777" w:rsidR="00C7216C" w:rsidRPr="00A45DA6" w:rsidRDefault="00C7216C" w:rsidP="00DD62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216C" w:rsidRPr="00A45DA6" w14:paraId="6E637653" w14:textId="77777777" w:rsidTr="00C7216C">
        <w:tc>
          <w:tcPr>
            <w:tcW w:w="570" w:type="dxa"/>
          </w:tcPr>
          <w:p w14:paraId="41828E30" w14:textId="77777777" w:rsidR="00C7216C" w:rsidRPr="00A45DA6" w:rsidRDefault="00C7216C" w:rsidP="004855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3642" w:type="dxa"/>
          </w:tcPr>
          <w:p w14:paraId="4895A061" w14:textId="77777777" w:rsidR="00C7216C" w:rsidRPr="00A45DA6" w:rsidRDefault="00C7216C" w:rsidP="004855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Geostatistical Analysis on Distribution of Gold Veins</w:t>
            </w:r>
          </w:p>
          <w:p w14:paraId="2F367405" w14:textId="77777777" w:rsidR="00C7216C" w:rsidRPr="00A45DA6" w:rsidRDefault="00C7216C" w:rsidP="004855EF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3" w:type="dxa"/>
          </w:tcPr>
          <w:p w14:paraId="410A178E" w14:textId="2D6A3072" w:rsidR="00C7216C" w:rsidRPr="00A70E56" w:rsidRDefault="00C7216C" w:rsidP="00A70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st</w:t>
            </w:r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Earth Science International Seminar 30 November 2012, ISBN: 978-602-19765-1-7hal.: 19-27</w:t>
            </w:r>
          </w:p>
        </w:tc>
        <w:tc>
          <w:tcPr>
            <w:tcW w:w="1324" w:type="dxa"/>
          </w:tcPr>
          <w:p w14:paraId="2038BF56" w14:textId="2FEF67E4" w:rsidR="00C7216C" w:rsidRPr="00A45DA6" w:rsidRDefault="00C7216C" w:rsidP="00C7216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2012</w:t>
            </w:r>
          </w:p>
        </w:tc>
        <w:tc>
          <w:tcPr>
            <w:tcW w:w="2268" w:type="dxa"/>
          </w:tcPr>
          <w:p w14:paraId="3B36723C" w14:textId="290782FC" w:rsidR="00C7216C" w:rsidRPr="00A45DA6" w:rsidRDefault="00C7216C" w:rsidP="001633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Ali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Jemain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Abdul Aziz, Wan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Fuad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Wan Hassan,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Jatmika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Setiawan</w:t>
            </w:r>
            <w:proofErr w:type="spellEnd"/>
          </w:p>
        </w:tc>
        <w:tc>
          <w:tcPr>
            <w:tcW w:w="2976" w:type="dxa"/>
          </w:tcPr>
          <w:p w14:paraId="32C944DC" w14:textId="2BEBAC15" w:rsidR="00C7216C" w:rsidRPr="00A45DA6" w:rsidRDefault="00E91AE2" w:rsidP="001633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" w:history="1">
              <w:r w:rsidR="00C7216C" w:rsidRPr="00A45DA6">
                <w:rPr>
                  <w:color w:val="000000" w:themeColor="text1"/>
                  <w:u w:val="single"/>
                </w:rPr>
                <w:t>http://eprints.upnyk.ac.id/id/eprint/23403</w:t>
              </w:r>
            </w:hyperlink>
          </w:p>
        </w:tc>
      </w:tr>
      <w:tr w:rsidR="00C7216C" w:rsidRPr="00A45DA6" w14:paraId="2B27F86B" w14:textId="77777777" w:rsidTr="00C7216C">
        <w:tc>
          <w:tcPr>
            <w:tcW w:w="570" w:type="dxa"/>
          </w:tcPr>
          <w:p w14:paraId="78BF3626" w14:textId="77777777" w:rsidR="00C7216C" w:rsidRPr="00A45DA6" w:rsidRDefault="00C7216C" w:rsidP="00760C18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642" w:type="dxa"/>
          </w:tcPr>
          <w:p w14:paraId="5A8D5480" w14:textId="77777777" w:rsidR="00C7216C" w:rsidRPr="00A45DA6" w:rsidRDefault="00C7216C" w:rsidP="002347DF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Impact Fitting</w:t>
            </w: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Model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Semivariogram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pada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Perhitungan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Range</w:t>
            </w:r>
          </w:p>
        </w:tc>
        <w:tc>
          <w:tcPr>
            <w:tcW w:w="2823" w:type="dxa"/>
          </w:tcPr>
          <w:p w14:paraId="7AEFA6B6" w14:textId="77777777" w:rsidR="00C7216C" w:rsidRPr="00A45DA6" w:rsidRDefault="00C7216C" w:rsidP="002347DF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Kebumian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VIII “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Menuju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Pengelolaan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Energi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Sumberdaya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Mineral Indonesia yang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Lebih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Bermanfaat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Tantangan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Teknologi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Solusi”; 5 September 2013; </w:t>
            </w: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ISBN 978-602-19765-2-4; hal.182-188</w:t>
            </w:r>
          </w:p>
        </w:tc>
        <w:tc>
          <w:tcPr>
            <w:tcW w:w="1324" w:type="dxa"/>
          </w:tcPr>
          <w:p w14:paraId="750BF9B3" w14:textId="72D3FBAC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2013</w:t>
            </w:r>
          </w:p>
        </w:tc>
        <w:tc>
          <w:tcPr>
            <w:tcW w:w="2268" w:type="dxa"/>
          </w:tcPr>
          <w:p w14:paraId="56DB89C1" w14:textId="3C110C27" w:rsidR="00C7216C" w:rsidRPr="00A45DA6" w:rsidRDefault="00C7216C" w:rsidP="00760C1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3968"/>
            </w:tblGrid>
            <w:tr w:rsidR="00C7216C" w:rsidRPr="00A45DA6" w14:paraId="07C0C911" w14:textId="77777777" w:rsidTr="004014DA">
              <w:trPr>
                <w:tblCellSpacing w:w="15" w:type="dxa"/>
              </w:trPr>
              <w:tc>
                <w:tcPr>
                  <w:tcW w:w="96" w:type="dxa"/>
                  <w:vAlign w:val="center"/>
                  <w:hideMark/>
                </w:tcPr>
                <w:p w14:paraId="29047BF1" w14:textId="77777777" w:rsidR="00C7216C" w:rsidRPr="00A45DA6" w:rsidRDefault="00C7216C" w:rsidP="003C6866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3923" w:type="dxa"/>
                  <w:hideMark/>
                </w:tcPr>
                <w:p w14:paraId="2C139ED3" w14:textId="77777777" w:rsidR="00C7216C" w:rsidRPr="00A45DA6" w:rsidRDefault="00E91AE2" w:rsidP="003C6866">
                  <w:pPr>
                    <w:spacing w:before="240" w:after="240"/>
                    <w:rPr>
                      <w:color w:val="000000" w:themeColor="text1"/>
                      <w:sz w:val="24"/>
                      <w:szCs w:val="24"/>
                    </w:rPr>
                  </w:pPr>
                  <w:hyperlink r:id="rId8" w:history="1">
                    <w:r w:rsidR="00C7216C" w:rsidRPr="00A45DA6">
                      <w:rPr>
                        <w:rStyle w:val="Hyperlink"/>
                        <w:color w:val="000000" w:themeColor="text1"/>
                      </w:rPr>
                      <w:t>http://eprints.upnyk.ac.id/id/eprint/23404</w:t>
                    </w:r>
                  </w:hyperlink>
                </w:p>
              </w:tc>
            </w:tr>
          </w:tbl>
          <w:p w14:paraId="3F4091D9" w14:textId="5C045628" w:rsidR="00C7216C" w:rsidRPr="00A45DA6" w:rsidRDefault="00E91AE2" w:rsidP="00760C1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 w:history="1">
              <w:r w:rsidR="00C7216C" w:rsidRPr="0098171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https://repository.ugm.ac.id/96980/1/Paper%20AI_Magmatism%20and%20Porphyry%20Cu-Au%20Mineralisation%20at</w:t>
              </w:r>
              <w:r w:rsidR="00C7216C" w:rsidRPr="0098171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lastRenderedPageBreak/>
                <w:t>%20Randu%20Kuning%20Prospect%20Selogiri%20Area%2C%20Central%20Java.pdf</w:t>
              </w:r>
            </w:hyperlink>
          </w:p>
        </w:tc>
      </w:tr>
      <w:tr w:rsidR="00C7216C" w:rsidRPr="00A45DA6" w14:paraId="1558C15A" w14:textId="77777777" w:rsidTr="00C7216C">
        <w:tc>
          <w:tcPr>
            <w:tcW w:w="570" w:type="dxa"/>
          </w:tcPr>
          <w:p w14:paraId="3771D865" w14:textId="77777777" w:rsidR="00C7216C" w:rsidRPr="00A45DA6" w:rsidRDefault="00C7216C" w:rsidP="00760C18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24.</w:t>
            </w:r>
          </w:p>
        </w:tc>
        <w:tc>
          <w:tcPr>
            <w:tcW w:w="3642" w:type="dxa"/>
          </w:tcPr>
          <w:p w14:paraId="25876506" w14:textId="77777777" w:rsidR="00C7216C" w:rsidRPr="00A45DA6" w:rsidRDefault="00C7216C" w:rsidP="00760C1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Ordinary Kriging based on OLS-WLS Fitting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Semivariogram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Case of Gold Vein</w:t>
            </w:r>
          </w:p>
        </w:tc>
        <w:tc>
          <w:tcPr>
            <w:tcW w:w="2823" w:type="dxa"/>
          </w:tcPr>
          <w:p w14:paraId="563B51D9" w14:textId="77777777" w:rsidR="00C7216C" w:rsidRPr="00A45DA6" w:rsidRDefault="00C7216C" w:rsidP="00A37B74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Proceeding of the 3</w:t>
            </w: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International Conference on Mathematics Sciences; AIP Conf. Proc.1602, 1039-1045 (2014).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10.1063/1.4882612. Scopus Index</w:t>
            </w:r>
          </w:p>
        </w:tc>
        <w:tc>
          <w:tcPr>
            <w:tcW w:w="1324" w:type="dxa"/>
          </w:tcPr>
          <w:p w14:paraId="6396EE26" w14:textId="09C83026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</w:t>
            </w:r>
          </w:p>
        </w:tc>
        <w:tc>
          <w:tcPr>
            <w:tcW w:w="2268" w:type="dxa"/>
          </w:tcPr>
          <w:p w14:paraId="3CBFD44A" w14:textId="67773772" w:rsidR="00C7216C" w:rsidRPr="00A45DA6" w:rsidRDefault="00C7216C" w:rsidP="00760C1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Nur Ali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Abdul Aziz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Jemain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Wan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Fuad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Wan Hassan</w:t>
            </w:r>
          </w:p>
        </w:tc>
        <w:tc>
          <w:tcPr>
            <w:tcW w:w="2976" w:type="dxa"/>
          </w:tcPr>
          <w:p w14:paraId="263FE849" w14:textId="77777777" w:rsidR="00C7216C" w:rsidRPr="00A45DA6" w:rsidRDefault="00E91AE2" w:rsidP="00760C18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" w:history="1">
              <w:r w:rsidR="00C7216C" w:rsidRPr="00A45DA6">
                <w:rPr>
                  <w:rStyle w:val="Hyperlink"/>
                  <w:color w:val="000000" w:themeColor="text1"/>
                </w:rPr>
                <w:t>https://aip.scitation.org/doi/10.1063/1.4882612</w:t>
              </w:r>
            </w:hyperlink>
          </w:p>
          <w:p w14:paraId="7CBF0458" w14:textId="6286F8B2" w:rsidR="00C7216C" w:rsidRPr="00A45DA6" w:rsidRDefault="00E91AE2" w:rsidP="00760C18">
            <w:pPr>
              <w:spacing w:after="120"/>
              <w:jc w:val="both"/>
              <w:rPr>
                <w:rStyle w:val="Hyperlink"/>
                <w:rFonts w:ascii="Arial" w:hAnsi="Arial" w:cs="Arial"/>
                <w:color w:val="000000" w:themeColor="text1"/>
              </w:rPr>
            </w:pPr>
            <w:hyperlink r:id="rId11" w:history="1">
              <w:r w:rsidR="00C7216C" w:rsidRPr="00A45DA6">
                <w:rPr>
                  <w:rStyle w:val="Hyperlink"/>
                  <w:rFonts w:ascii="Arial" w:hAnsi="Arial" w:cs="Arial"/>
                  <w:color w:val="000000" w:themeColor="text1"/>
                </w:rPr>
                <w:t>https://doi.org/10.1063/1.4882612</w:t>
              </w:r>
            </w:hyperlink>
          </w:p>
          <w:p w14:paraId="6EFFC038" w14:textId="362403CE" w:rsidR="00C7216C" w:rsidRPr="00A45DA6" w:rsidRDefault="00E91AE2" w:rsidP="00760C18">
            <w:pPr>
              <w:spacing w:after="120"/>
              <w:jc w:val="both"/>
              <w:rPr>
                <w:color w:val="000000" w:themeColor="text1"/>
              </w:rPr>
            </w:pPr>
            <w:hyperlink r:id="rId12" w:history="1">
              <w:r w:rsidR="00C7216C" w:rsidRPr="00A45DA6">
                <w:rPr>
                  <w:color w:val="000000" w:themeColor="text1"/>
                  <w:u w:val="single"/>
                </w:rPr>
                <w:t>http://eprints.upnyk.ac.id/id/eprint/23405</w:t>
              </w:r>
            </w:hyperlink>
          </w:p>
          <w:p w14:paraId="47169D47" w14:textId="71383C71" w:rsidR="00C7216C" w:rsidRPr="00A45DA6" w:rsidRDefault="00E91AE2" w:rsidP="00F52AB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20"/>
              <w:ind w:left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hyperlink r:id="rId13" w:history="1">
              <w:r w:rsidR="00C7216C" w:rsidRPr="00A45DA6">
                <w:rPr>
                  <w:rStyle w:val="Hyperlink"/>
                  <w:color w:val="000000" w:themeColor="text1"/>
                </w:rPr>
                <w:t>https://www.researchgate.net/publication/287340653_Ordinary_kriging_base_on_OLS-WLS_fitting_semivariogram_Case_of_gold_vein_precipitation</w:t>
              </w:r>
            </w:hyperlink>
          </w:p>
          <w:p w14:paraId="499C89A1" w14:textId="77777777" w:rsidR="00C7216C" w:rsidRPr="00A45DA6" w:rsidRDefault="00C7216C" w:rsidP="0099402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20"/>
              <w:ind w:left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C7216C" w:rsidRPr="00A45DA6" w14:paraId="23F0E388" w14:textId="77777777" w:rsidTr="00C7216C">
        <w:tc>
          <w:tcPr>
            <w:tcW w:w="570" w:type="dxa"/>
          </w:tcPr>
          <w:p w14:paraId="08FE67B3" w14:textId="77777777" w:rsidR="00C7216C" w:rsidRPr="00A45DA6" w:rsidRDefault="00C7216C" w:rsidP="00A37B74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3642" w:type="dxa"/>
          </w:tcPr>
          <w:p w14:paraId="22DCF4E1" w14:textId="77777777" w:rsidR="00C7216C" w:rsidRPr="00A45DA6" w:rsidRDefault="00C7216C" w:rsidP="00A37B74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Kriging on Comparison of Original and Outlier-free Data</w:t>
            </w:r>
          </w:p>
        </w:tc>
        <w:tc>
          <w:tcPr>
            <w:tcW w:w="2823" w:type="dxa"/>
          </w:tcPr>
          <w:p w14:paraId="11AB0DB8" w14:textId="3A19BC72" w:rsidR="00C7216C" w:rsidRPr="00A45DA6" w:rsidRDefault="00C7216C" w:rsidP="00A37B74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Hlk66816213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Proceeding of </w:t>
            </w:r>
            <w:r w:rsidR="008B1A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he 2014 UKM FST Postgraduate Colloquium; AIP Conf. Proc. 1614, 929-935 (2014).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10.1063/ 1.489532</w:t>
            </w:r>
            <w:bookmarkEnd w:id="0"/>
          </w:p>
        </w:tc>
        <w:tc>
          <w:tcPr>
            <w:tcW w:w="1324" w:type="dxa"/>
          </w:tcPr>
          <w:p w14:paraId="6410F939" w14:textId="1EADE474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</w:t>
            </w:r>
          </w:p>
        </w:tc>
        <w:tc>
          <w:tcPr>
            <w:tcW w:w="2268" w:type="dxa"/>
          </w:tcPr>
          <w:p w14:paraId="6A3A053D" w14:textId="303B0A90" w:rsidR="00C7216C" w:rsidRPr="00A45DA6" w:rsidRDefault="00C7216C" w:rsidP="00A37B74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Nur Ali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Abdul Aziz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Jemain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Wan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Fuad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Wan Hassan</w:t>
            </w:r>
          </w:p>
        </w:tc>
        <w:tc>
          <w:tcPr>
            <w:tcW w:w="2976" w:type="dxa"/>
          </w:tcPr>
          <w:p w14:paraId="4EE7D43E" w14:textId="77777777" w:rsidR="00C7216C" w:rsidRPr="00A45DA6" w:rsidRDefault="00E91AE2" w:rsidP="00A37B74">
            <w:pPr>
              <w:spacing w:after="120"/>
              <w:jc w:val="both"/>
              <w:rPr>
                <w:color w:val="000000" w:themeColor="text1"/>
              </w:rPr>
            </w:pPr>
            <w:hyperlink r:id="rId14" w:history="1">
              <w:r w:rsidR="00C7216C" w:rsidRPr="00A45DA6">
                <w:rPr>
                  <w:rStyle w:val="Hyperlink"/>
                  <w:color w:val="000000" w:themeColor="text1"/>
                </w:rPr>
                <w:t>http://eprints.upnyk.ac.id/id/eprint/22201</w:t>
              </w:r>
            </w:hyperlink>
          </w:p>
          <w:p w14:paraId="2EC63B9F" w14:textId="77777777" w:rsidR="00C7216C" w:rsidRPr="00A45DA6" w:rsidRDefault="00C7216C" w:rsidP="00A37B74">
            <w:pPr>
              <w:spacing w:after="120"/>
              <w:jc w:val="both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A45DA6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Official URL: </w:t>
            </w:r>
            <w:hyperlink r:id="rId15" w:history="1">
              <w:r w:rsidRPr="00A45DA6">
                <w:rPr>
                  <w:rStyle w:val="Hyperlink"/>
                  <w:rFonts w:ascii="Arial" w:hAnsi="Arial" w:cs="Arial"/>
                  <w:color w:val="000000" w:themeColor="text1"/>
                  <w:sz w:val="19"/>
                  <w:szCs w:val="19"/>
                </w:rPr>
                <w:t>http://doi.org/10.1063/1.4895326</w:t>
              </w:r>
            </w:hyperlink>
          </w:p>
          <w:bookmarkStart w:id="1" w:name="_Hlk66818297"/>
          <w:p w14:paraId="05EA0839" w14:textId="77777777" w:rsidR="00C7216C" w:rsidRPr="00A45DA6" w:rsidRDefault="007575C0" w:rsidP="00A37B74">
            <w:pPr>
              <w:spacing w:after="120"/>
              <w:jc w:val="both"/>
              <w:rPr>
                <w:color w:val="000000" w:themeColor="text1"/>
              </w:rPr>
            </w:pPr>
            <w:r>
              <w:fldChar w:fldCharType="begin"/>
            </w:r>
            <w:r>
              <w:instrText xml:space="preserve"> HYPERLINK "http://sinta.ristekbrin.go.id/departments/detail?page=1&amp;afil=526&amp;id=31101&amp;view=documentsscopus" </w:instrText>
            </w:r>
            <w:r>
              <w:fldChar w:fldCharType="separate"/>
            </w:r>
            <w:r w:rsidR="00C7216C" w:rsidRPr="00A45DA6">
              <w:rPr>
                <w:rStyle w:val="Hyperlink"/>
                <w:color w:val="000000" w:themeColor="text1"/>
              </w:rPr>
              <w:t>http://sinta.ristekbrin.go.id/departments/detail?page=1&amp;afil=526&amp;id=31101&amp;view=documentsscopus</w:t>
            </w:r>
            <w:r>
              <w:rPr>
                <w:rStyle w:val="Hyperlink"/>
                <w:color w:val="000000" w:themeColor="text1"/>
              </w:rPr>
              <w:fldChar w:fldCharType="end"/>
            </w:r>
            <w:bookmarkEnd w:id="1"/>
          </w:p>
          <w:p w14:paraId="7FD83186" w14:textId="5DD15F2D" w:rsidR="00C7216C" w:rsidRPr="00A70E56" w:rsidRDefault="00E91AE2" w:rsidP="00A37B74">
            <w:pPr>
              <w:spacing w:after="120"/>
              <w:jc w:val="both"/>
              <w:rPr>
                <w:color w:val="000000" w:themeColor="text1"/>
              </w:rPr>
            </w:pPr>
            <w:hyperlink r:id="rId16" w:history="1">
              <w:r w:rsidR="00C7216C" w:rsidRPr="00A45DA6">
                <w:rPr>
                  <w:rStyle w:val="Hyperlink"/>
                  <w:color w:val="000000" w:themeColor="text1"/>
                </w:rPr>
                <w:t>https://www.researchgate.net/publication/300024724_Kriging_on_comparison_of_Original_and_Outlier-free_data</w:t>
              </w:r>
            </w:hyperlink>
          </w:p>
        </w:tc>
      </w:tr>
      <w:tr w:rsidR="00C7216C" w:rsidRPr="00A45DA6" w14:paraId="6F4EE924" w14:textId="77777777" w:rsidTr="00C7216C">
        <w:tc>
          <w:tcPr>
            <w:tcW w:w="570" w:type="dxa"/>
          </w:tcPr>
          <w:p w14:paraId="6B55AA00" w14:textId="77777777" w:rsidR="00C7216C" w:rsidRPr="00A45DA6" w:rsidRDefault="00C7216C" w:rsidP="00DC6D3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26.</w:t>
            </w:r>
          </w:p>
        </w:tc>
        <w:tc>
          <w:tcPr>
            <w:tcW w:w="3642" w:type="dxa"/>
          </w:tcPr>
          <w:p w14:paraId="5067BAC9" w14:textId="77777777" w:rsidR="00C7216C" w:rsidRPr="00A45DA6" w:rsidRDefault="00C7216C" w:rsidP="00DC6D3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" w:name="_Hlk66816461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Intergrowth of Gold Precipitation based on Drift Effect in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Pongkor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Gold Mine</w:t>
            </w:r>
            <w:bookmarkEnd w:id="2"/>
          </w:p>
        </w:tc>
        <w:tc>
          <w:tcPr>
            <w:tcW w:w="2823" w:type="dxa"/>
          </w:tcPr>
          <w:p w14:paraId="3675835E" w14:textId="77777777" w:rsidR="00C7216C" w:rsidRPr="00A45DA6" w:rsidRDefault="00C7216C" w:rsidP="00DC6D3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Jurnal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Ilmu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Kebumian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Teknologi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Mineral, Vol. 1 No. 1, 2015, ISSN 0854-2554,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8-18</w:t>
            </w:r>
          </w:p>
        </w:tc>
        <w:tc>
          <w:tcPr>
            <w:tcW w:w="1324" w:type="dxa"/>
          </w:tcPr>
          <w:p w14:paraId="001573F5" w14:textId="4A0EAF75" w:rsidR="00C7216C" w:rsidRPr="00A45DA6" w:rsidRDefault="00C7216C" w:rsidP="00C7216C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</w:t>
            </w:r>
          </w:p>
        </w:tc>
        <w:tc>
          <w:tcPr>
            <w:tcW w:w="2268" w:type="dxa"/>
          </w:tcPr>
          <w:p w14:paraId="553D7886" w14:textId="7A35E169" w:rsidR="00C7216C" w:rsidRPr="00A45DA6" w:rsidRDefault="00C7216C" w:rsidP="00DC6D3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" w:name="_Hlk66816485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Nur Ali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Abdul Aziz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Jemain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Wan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Fuad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Wan Hassan,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Jatmika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Setiawan</w:t>
            </w:r>
            <w:bookmarkEnd w:id="3"/>
            <w:proofErr w:type="spellEnd"/>
          </w:p>
        </w:tc>
        <w:tc>
          <w:tcPr>
            <w:tcW w:w="2976" w:type="dxa"/>
          </w:tcPr>
          <w:p w14:paraId="34797D9F" w14:textId="77777777" w:rsidR="00C7216C" w:rsidRPr="00A45DA6" w:rsidRDefault="00E91AE2" w:rsidP="00DC6D3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" w:history="1">
              <w:r w:rsidR="00C7216C" w:rsidRPr="00A45DA6">
                <w:rPr>
                  <w:rStyle w:val="Hyperlink"/>
                  <w:color w:val="000000" w:themeColor="text1"/>
                </w:rPr>
                <w:t>https://scholar.google.co.id/citations?user=o-zqe_8AAAAJ&amp;hl=id</w:t>
              </w:r>
            </w:hyperlink>
          </w:p>
          <w:p w14:paraId="5E514848" w14:textId="785699FA" w:rsidR="00C7216C" w:rsidRPr="00A45DA6" w:rsidRDefault="00E91AE2" w:rsidP="00DC6D3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" w:history="1">
              <w:r w:rsidR="00C7216C" w:rsidRPr="00A45DA6">
                <w:rPr>
                  <w:rStyle w:val="Hyperlink"/>
                  <w:color w:val="000000" w:themeColor="text1"/>
                </w:rPr>
                <w:t>http://jurnal.upnyk.ac.id/index.php/JIKTekMin/article/view/1467</w:t>
              </w:r>
            </w:hyperlink>
          </w:p>
        </w:tc>
      </w:tr>
      <w:tr w:rsidR="00C7216C" w:rsidRPr="00A45DA6" w14:paraId="226052FE" w14:textId="77777777" w:rsidTr="00C7216C">
        <w:tc>
          <w:tcPr>
            <w:tcW w:w="570" w:type="dxa"/>
          </w:tcPr>
          <w:p w14:paraId="4152F500" w14:textId="77777777" w:rsidR="00C7216C" w:rsidRPr="00A45DA6" w:rsidRDefault="00C7216C" w:rsidP="004855EF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3642" w:type="dxa"/>
          </w:tcPr>
          <w:p w14:paraId="268DE2A2" w14:textId="77777777" w:rsidR="00C7216C" w:rsidRPr="00A45DA6" w:rsidRDefault="00E91AE2" w:rsidP="00122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" w:history="1">
              <w:r w:rsidR="00C7216C" w:rsidRPr="00A45DA6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Determination of Initial Lag and Maximum Lag Distance of </w:t>
              </w:r>
              <w:proofErr w:type="spellStart"/>
              <w:r w:rsidR="00C7216C" w:rsidRPr="00A45DA6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Semivariogram</w:t>
              </w:r>
              <w:proofErr w:type="spellEnd"/>
              <w:r w:rsidR="00C7216C" w:rsidRPr="00A45DA6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 on Reserves Calculation of Gold Vein</w:t>
              </w:r>
            </w:hyperlink>
          </w:p>
        </w:tc>
        <w:tc>
          <w:tcPr>
            <w:tcW w:w="2823" w:type="dxa"/>
          </w:tcPr>
          <w:p w14:paraId="2C3C2E54" w14:textId="77777777" w:rsidR="00C7216C" w:rsidRPr="00A45DA6" w:rsidRDefault="00C7216C" w:rsidP="00672EE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" w:name="_Hlk66818896"/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Jurnal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Promine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Desember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2015 Vol. 3 (2),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42-53</w:t>
            </w:r>
            <w:bookmarkEnd w:id="4"/>
          </w:p>
        </w:tc>
        <w:tc>
          <w:tcPr>
            <w:tcW w:w="1324" w:type="dxa"/>
          </w:tcPr>
          <w:p w14:paraId="03E3A080" w14:textId="29BFEE95" w:rsidR="00C7216C" w:rsidRPr="00A45DA6" w:rsidRDefault="00C7216C" w:rsidP="00C7216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2015</w:t>
            </w:r>
          </w:p>
        </w:tc>
        <w:tc>
          <w:tcPr>
            <w:tcW w:w="2268" w:type="dxa"/>
          </w:tcPr>
          <w:p w14:paraId="1BCA1F50" w14:textId="6C4B0D8A" w:rsidR="00C7216C" w:rsidRPr="00A45DA6" w:rsidRDefault="00C7216C" w:rsidP="00C4032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" w:name="_Hlk66818868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Nur Ali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Abdul Aziz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Jemain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Wan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Fuad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Wan Hassan,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Hasywir</w:t>
            </w:r>
            <w:proofErr w:type="spellEnd"/>
            <w:r w:rsidR="002968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Thaib</w:t>
            </w:r>
            <w:proofErr w:type="spellEnd"/>
            <w:r w:rsidR="002968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Siri</w:t>
            </w:r>
            <w:bookmarkEnd w:id="5"/>
          </w:p>
        </w:tc>
        <w:bookmarkStart w:id="6" w:name="_Hlk66818995"/>
        <w:tc>
          <w:tcPr>
            <w:tcW w:w="2976" w:type="dxa"/>
          </w:tcPr>
          <w:p w14:paraId="34200EE3" w14:textId="77777777" w:rsidR="00C7216C" w:rsidRPr="00A45DA6" w:rsidRDefault="007575C0" w:rsidP="00C4032A">
            <w:pPr>
              <w:shd w:val="clear" w:color="auto" w:fill="FFFFFF"/>
              <w:rPr>
                <w:color w:val="000000" w:themeColor="text1"/>
              </w:rPr>
            </w:pPr>
            <w:r>
              <w:fldChar w:fldCharType="begin"/>
            </w:r>
            <w:r>
              <w:instrText xml:space="preserve"> HYPERLINK "http://eprints.upnyk.ac.id/id/eprint/22208" </w:instrText>
            </w:r>
            <w:r>
              <w:fldChar w:fldCharType="separate"/>
            </w:r>
            <w:r w:rsidR="00C7216C" w:rsidRPr="00A45DA6">
              <w:rPr>
                <w:rStyle w:val="Hyperlink"/>
                <w:color w:val="000000" w:themeColor="text1"/>
              </w:rPr>
              <w:t>http://eprints.upnyk.ac.id/id/eprint/22208</w:t>
            </w:r>
            <w:r>
              <w:rPr>
                <w:rStyle w:val="Hyperlink"/>
                <w:color w:val="000000" w:themeColor="text1"/>
              </w:rPr>
              <w:fldChar w:fldCharType="end"/>
            </w:r>
          </w:p>
          <w:p w14:paraId="4CE7F79A" w14:textId="77777777" w:rsidR="00C7216C" w:rsidRPr="00A45DA6" w:rsidRDefault="00C7216C" w:rsidP="00C4032A">
            <w:pPr>
              <w:shd w:val="clear" w:color="auto" w:fill="FFFFFF"/>
              <w:rPr>
                <w:color w:val="000000" w:themeColor="text1"/>
              </w:rPr>
            </w:pPr>
          </w:p>
          <w:p w14:paraId="7A12A050" w14:textId="77777777" w:rsidR="00C7216C" w:rsidRPr="00A45DA6" w:rsidRDefault="00C7216C" w:rsidP="00C4032A">
            <w:pPr>
              <w:shd w:val="clear" w:color="auto" w:fill="FFFFFF"/>
              <w:rPr>
                <w:color w:val="000000" w:themeColor="text1"/>
              </w:rPr>
            </w:pPr>
            <w:r w:rsidRPr="00A45DA6">
              <w:rPr>
                <w:rFonts w:ascii="Tahoma" w:hAnsi="Tahoma" w:cs="Tahoma"/>
                <w:color w:val="000000" w:themeColor="text1"/>
                <w:sz w:val="21"/>
                <w:szCs w:val="21"/>
                <w:shd w:val="clear" w:color="auto" w:fill="FFFFFF"/>
              </w:rPr>
              <w:t>DOI: </w:t>
            </w:r>
            <w:hyperlink r:id="rId20" w:history="1">
              <w:r w:rsidRPr="00A45DA6">
                <w:rPr>
                  <w:rStyle w:val="Hyperlink"/>
                  <w:rFonts w:ascii="Tahoma" w:hAnsi="Tahoma" w:cs="Tahoma"/>
                  <w:color w:val="000000" w:themeColor="text1"/>
                  <w:sz w:val="21"/>
                  <w:szCs w:val="21"/>
                  <w:shd w:val="clear" w:color="auto" w:fill="FFFFFF"/>
                </w:rPr>
                <w:t>https://doi.org/10.33019/promine.v3i2.96</w:t>
              </w:r>
            </w:hyperlink>
          </w:p>
          <w:p w14:paraId="379D274E" w14:textId="77777777" w:rsidR="00C7216C" w:rsidRPr="00A45DA6" w:rsidRDefault="00C7216C" w:rsidP="00C4032A">
            <w:pPr>
              <w:shd w:val="clear" w:color="auto" w:fill="FFFFFF"/>
              <w:rPr>
                <w:color w:val="000000" w:themeColor="text1"/>
              </w:rPr>
            </w:pPr>
          </w:p>
          <w:p w14:paraId="6166087B" w14:textId="2D5E00A3" w:rsidR="00C7216C" w:rsidRPr="00F5617B" w:rsidRDefault="00E91AE2" w:rsidP="00C4032A">
            <w:pPr>
              <w:shd w:val="clear" w:color="auto" w:fill="FFFFFF"/>
              <w:rPr>
                <w:color w:val="000000" w:themeColor="text1"/>
              </w:rPr>
            </w:pPr>
            <w:hyperlink r:id="rId21" w:history="1">
              <w:r w:rsidR="00C7216C" w:rsidRPr="00A45DA6">
                <w:rPr>
                  <w:rStyle w:val="Hyperlink"/>
                  <w:color w:val="000000" w:themeColor="text1"/>
                </w:rPr>
                <w:t>https://journal.ubb.ac.id/index.php/promine/article/view/97</w:t>
              </w:r>
            </w:hyperlink>
            <w:bookmarkEnd w:id="6"/>
          </w:p>
        </w:tc>
      </w:tr>
      <w:tr w:rsidR="00C7216C" w:rsidRPr="00A45DA6" w14:paraId="69E12987" w14:textId="77777777" w:rsidTr="00C7216C">
        <w:tc>
          <w:tcPr>
            <w:tcW w:w="570" w:type="dxa"/>
          </w:tcPr>
          <w:p w14:paraId="645C9ADC" w14:textId="77777777" w:rsidR="00C7216C" w:rsidRPr="00A45DA6" w:rsidRDefault="00C7216C" w:rsidP="004855EF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</w:t>
            </w:r>
          </w:p>
        </w:tc>
        <w:bookmarkStart w:id="7" w:name="_Hlk66816609"/>
        <w:tc>
          <w:tcPr>
            <w:tcW w:w="3642" w:type="dxa"/>
          </w:tcPr>
          <w:p w14:paraId="4FADD9CA" w14:textId="77777777" w:rsidR="00C7216C" w:rsidRPr="00A45DA6" w:rsidRDefault="007575C0" w:rsidP="004C325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"https://aip.scitation.org/doi/abs/10.1063/1.4940273" </w:instrText>
            </w:r>
            <w:r>
              <w:fldChar w:fldCharType="separate"/>
            </w:r>
            <w:r w:rsidR="00C7216C"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Gold Resource Modeling Using Pod Indicator Kriging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2823" w:type="dxa"/>
          </w:tcPr>
          <w:p w14:paraId="5B88FB7D" w14:textId="77777777" w:rsidR="00C7216C" w:rsidRPr="00A45DA6" w:rsidRDefault="00C7216C" w:rsidP="0098456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8" w:name="_Hlk66816662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Progress in Applied Mathematics in Science and Engineering Proceeding, (2016). AIP Conference Proceedings1705,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doi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10.1063/ 1.4940273,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020025-1-8. Scopus Index</w:t>
            </w:r>
            <w:bookmarkEnd w:id="8"/>
          </w:p>
        </w:tc>
        <w:tc>
          <w:tcPr>
            <w:tcW w:w="1324" w:type="dxa"/>
          </w:tcPr>
          <w:p w14:paraId="2D6A1575" w14:textId="596C8E14" w:rsidR="00C7216C" w:rsidRPr="00A45DA6" w:rsidRDefault="00C7216C" w:rsidP="00C7216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2268" w:type="dxa"/>
          </w:tcPr>
          <w:p w14:paraId="3124D3D6" w14:textId="05CA898F" w:rsidR="00C7216C" w:rsidRPr="00A45DA6" w:rsidRDefault="00C7216C" w:rsidP="00984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9" w:name="_Hlk66816642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Waterman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Sulistyana</w:t>
            </w:r>
            <w:proofErr w:type="spellEnd"/>
            <w:r w:rsidR="008B1A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Bargawa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Abdul Rauf, Nur Ali Amri</w:t>
            </w:r>
            <w:bookmarkEnd w:id="9"/>
          </w:p>
        </w:tc>
        <w:tc>
          <w:tcPr>
            <w:tcW w:w="2976" w:type="dxa"/>
          </w:tcPr>
          <w:p w14:paraId="6CDF8205" w14:textId="77777777" w:rsidR="00C7216C" w:rsidRPr="00A45DA6" w:rsidRDefault="00E91AE2" w:rsidP="0098456A">
            <w:pPr>
              <w:shd w:val="clear" w:color="auto" w:fill="FFFFFF"/>
              <w:rPr>
                <w:color w:val="000000" w:themeColor="text1"/>
              </w:rPr>
            </w:pPr>
            <w:hyperlink r:id="rId22" w:history="1">
              <w:r w:rsidR="00C7216C" w:rsidRPr="00A45DA6">
                <w:rPr>
                  <w:rStyle w:val="Hyperlink"/>
                  <w:color w:val="000000" w:themeColor="text1"/>
                </w:rPr>
                <w:t>http://eprints.upnyk.ac.id/id/eprint/22202</w:t>
              </w:r>
            </w:hyperlink>
          </w:p>
          <w:p w14:paraId="558BEC61" w14:textId="77777777" w:rsidR="00C7216C" w:rsidRPr="00A45DA6" w:rsidRDefault="00C7216C" w:rsidP="0098456A">
            <w:pPr>
              <w:shd w:val="clear" w:color="auto" w:fill="FFFFFF"/>
              <w:rPr>
                <w:color w:val="000000" w:themeColor="text1"/>
              </w:rPr>
            </w:pPr>
          </w:p>
          <w:p w14:paraId="73F83B19" w14:textId="77777777" w:rsidR="00C7216C" w:rsidRPr="00A45DA6" w:rsidRDefault="00C7216C" w:rsidP="0098456A">
            <w:pPr>
              <w:shd w:val="clear" w:color="auto" w:fill="FFFFFF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  <w:p w14:paraId="15002393" w14:textId="77777777" w:rsidR="00C7216C" w:rsidRPr="00A45DA6" w:rsidRDefault="00C7216C" w:rsidP="0098456A">
            <w:pPr>
              <w:shd w:val="clear" w:color="auto" w:fill="FFFFFF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A45DA6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Official URL: </w:t>
            </w:r>
            <w:hyperlink r:id="rId23" w:history="1">
              <w:r w:rsidRPr="00A45DA6">
                <w:rPr>
                  <w:rStyle w:val="Hyperlink"/>
                  <w:rFonts w:ascii="Arial" w:hAnsi="Arial" w:cs="Arial"/>
                  <w:color w:val="000000" w:themeColor="text1"/>
                  <w:sz w:val="19"/>
                  <w:szCs w:val="19"/>
                </w:rPr>
                <w:t>http://doi.org/10.1063/1.4940273</w:t>
              </w:r>
            </w:hyperlink>
          </w:p>
          <w:p w14:paraId="41616AAF" w14:textId="77777777" w:rsidR="00C7216C" w:rsidRPr="00A45DA6" w:rsidRDefault="00C7216C" w:rsidP="0098456A">
            <w:pPr>
              <w:shd w:val="clear" w:color="auto" w:fill="FFFFFF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  <w:p w14:paraId="5146A2D3" w14:textId="77777777" w:rsidR="00C7216C" w:rsidRPr="00A45DA6" w:rsidRDefault="00E91AE2" w:rsidP="0098456A">
            <w:pPr>
              <w:shd w:val="clear" w:color="auto" w:fill="FFFFFF"/>
              <w:rPr>
                <w:color w:val="000000" w:themeColor="text1"/>
              </w:rPr>
            </w:pPr>
            <w:hyperlink r:id="rId24" w:history="1">
              <w:r w:rsidR="00C7216C" w:rsidRPr="00A45DA6">
                <w:rPr>
                  <w:rStyle w:val="Hyperlink"/>
                  <w:rFonts w:ascii="Arial" w:hAnsi="Arial" w:cs="Arial"/>
                  <w:color w:val="000000" w:themeColor="text1"/>
                </w:rPr>
                <w:t>https://doi.org/10.1063/1.4940273</w:t>
              </w:r>
            </w:hyperlink>
          </w:p>
          <w:bookmarkStart w:id="10" w:name="_Hlk66816739"/>
          <w:p w14:paraId="1DE15E08" w14:textId="77777777" w:rsidR="00C7216C" w:rsidRPr="00A45DA6" w:rsidRDefault="007575C0" w:rsidP="00984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"https://aip.scitation.org/doi/10.1063/1.4940273" </w:instrText>
            </w:r>
            <w:r>
              <w:fldChar w:fldCharType="separate"/>
            </w:r>
            <w:r w:rsidR="00C7216C" w:rsidRPr="00A45DA6">
              <w:rPr>
                <w:rStyle w:val="Hyperlink"/>
                <w:color w:val="000000" w:themeColor="text1"/>
              </w:rPr>
              <w:t>https://aip.scitation.org/doi/10.1063/1.4940273</w:t>
            </w:r>
            <w:r>
              <w:rPr>
                <w:rStyle w:val="Hyperlink"/>
                <w:color w:val="000000" w:themeColor="text1"/>
              </w:rPr>
              <w:fldChar w:fldCharType="end"/>
            </w:r>
            <w:bookmarkEnd w:id="10"/>
          </w:p>
        </w:tc>
      </w:tr>
      <w:tr w:rsidR="00C7216C" w:rsidRPr="00A45DA6" w14:paraId="66514807" w14:textId="77777777" w:rsidTr="00C7216C">
        <w:tc>
          <w:tcPr>
            <w:tcW w:w="570" w:type="dxa"/>
          </w:tcPr>
          <w:p w14:paraId="7E030AF6" w14:textId="77777777" w:rsidR="00C7216C" w:rsidRPr="00A45DA6" w:rsidRDefault="00C7216C" w:rsidP="004855EF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1" w:name="_Hlk66819317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3642" w:type="dxa"/>
          </w:tcPr>
          <w:p w14:paraId="55C88749" w14:textId="77777777" w:rsidR="00C7216C" w:rsidRPr="00A45DA6" w:rsidRDefault="00C7216C" w:rsidP="00984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2" w:name="_Hlk66819099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Optimization of Spatial Data Sample for Gold Mineral Prediction</w:t>
            </w:r>
          </w:p>
          <w:bookmarkEnd w:id="12"/>
          <w:p w14:paraId="08FAE88B" w14:textId="77777777" w:rsidR="00C7216C" w:rsidRPr="00A45DA6" w:rsidRDefault="00C7216C" w:rsidP="00984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3" w:type="dxa"/>
          </w:tcPr>
          <w:p w14:paraId="1CB7DAFD" w14:textId="0EBAF092" w:rsidR="00C7216C" w:rsidRPr="00A45DA6" w:rsidRDefault="00C7216C" w:rsidP="0098456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3" w:name="_Hlk66819162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ARPN Journal of Engineering and Applied Sciences Vol. 11, No. 15</w:t>
            </w:r>
            <w:r w:rsidR="000340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August 2016, ISSN 1819-6608 </w:t>
            </w:r>
            <w:r w:rsidR="002968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page</w:t>
            </w:r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9065-9068. Scopus Index</w:t>
            </w:r>
            <w:bookmarkEnd w:id="13"/>
          </w:p>
        </w:tc>
        <w:tc>
          <w:tcPr>
            <w:tcW w:w="1324" w:type="dxa"/>
          </w:tcPr>
          <w:p w14:paraId="1A926EA1" w14:textId="39F3537F" w:rsidR="00C7216C" w:rsidRPr="00A45DA6" w:rsidRDefault="00C7216C" w:rsidP="00C7216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2268" w:type="dxa"/>
          </w:tcPr>
          <w:p w14:paraId="5458E21E" w14:textId="59C5F69B" w:rsidR="00C7216C" w:rsidRPr="00A45DA6" w:rsidRDefault="00C7216C" w:rsidP="00984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4" w:name="_Hlk66819145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Nur Ali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Abdul Aziz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Jemain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Ahmad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Fudholi</w:t>
            </w:r>
            <w:bookmarkEnd w:id="14"/>
            <w:proofErr w:type="spellEnd"/>
          </w:p>
        </w:tc>
        <w:tc>
          <w:tcPr>
            <w:tcW w:w="2976" w:type="dxa"/>
          </w:tcPr>
          <w:p w14:paraId="70E77A4D" w14:textId="77777777" w:rsidR="00C7216C" w:rsidRPr="00A45DA6" w:rsidRDefault="00E91AE2" w:rsidP="0098456A">
            <w:pPr>
              <w:shd w:val="clear" w:color="auto" w:fill="FFFFFF"/>
              <w:rPr>
                <w:color w:val="000000" w:themeColor="text1"/>
              </w:rPr>
            </w:pPr>
            <w:hyperlink r:id="rId25" w:history="1">
              <w:r w:rsidR="00C7216C" w:rsidRPr="00A45DA6">
                <w:rPr>
                  <w:rStyle w:val="Hyperlink"/>
                  <w:color w:val="000000" w:themeColor="text1"/>
                </w:rPr>
                <w:t>http://eprints.upnyk.ac.id/id/eprint/22207</w:t>
              </w:r>
            </w:hyperlink>
          </w:p>
          <w:p w14:paraId="7B4BE144" w14:textId="77777777" w:rsidR="00C7216C" w:rsidRPr="00A45DA6" w:rsidRDefault="00E91AE2" w:rsidP="0098456A">
            <w:pPr>
              <w:shd w:val="clear" w:color="auto" w:fill="FFFFFF"/>
              <w:rPr>
                <w:color w:val="000000" w:themeColor="text1"/>
              </w:rPr>
            </w:pPr>
            <w:hyperlink r:id="rId26" w:history="1">
              <w:r w:rsidR="00C7216C" w:rsidRPr="00A45DA6">
                <w:rPr>
                  <w:rStyle w:val="Hyperlink"/>
                  <w:color w:val="000000" w:themeColor="text1"/>
                </w:rPr>
                <w:t>http://eprints.upnyk.ac.id/22207/1/jeas_0816_4726.pdf</w:t>
              </w:r>
            </w:hyperlink>
          </w:p>
          <w:p w14:paraId="290DF34D" w14:textId="77777777" w:rsidR="00C7216C" w:rsidRPr="00A45DA6" w:rsidRDefault="00E91AE2" w:rsidP="0098456A">
            <w:pPr>
              <w:shd w:val="clear" w:color="auto" w:fill="FFFFFF"/>
              <w:rPr>
                <w:color w:val="000000" w:themeColor="text1"/>
              </w:rPr>
            </w:pPr>
            <w:hyperlink r:id="rId27" w:history="1">
              <w:r w:rsidR="00C7216C" w:rsidRPr="00A45DA6">
                <w:rPr>
                  <w:rStyle w:val="Hyperlink"/>
                  <w:rFonts w:ascii="Arial" w:hAnsi="Arial" w:cs="Arial"/>
                  <w:color w:val="000000" w:themeColor="text1"/>
                </w:rPr>
                <w:t>https://doi.org/10.1063/1.4940273</w:t>
              </w:r>
            </w:hyperlink>
          </w:p>
          <w:p w14:paraId="173BA5B8" w14:textId="0AA41661" w:rsidR="000340A5" w:rsidRPr="000340A5" w:rsidRDefault="000340A5" w:rsidP="0098456A">
            <w:pPr>
              <w:shd w:val="clear" w:color="auto" w:fill="FFFFFF"/>
              <w:rPr>
                <w:color w:val="000000" w:themeColor="text1"/>
              </w:rPr>
            </w:pPr>
            <w:bookmarkStart w:id="15" w:name="_Hlk66851597"/>
            <w:r w:rsidRPr="000340A5">
              <w:rPr>
                <w:color w:val="000000" w:themeColor="text1"/>
              </w:rPr>
              <w:t>https://www.researchgate.net/publication/307566760_Optimization_of_spatial_data_sam</w:t>
            </w:r>
            <w:r w:rsidRPr="000340A5">
              <w:rPr>
                <w:color w:val="000000" w:themeColor="text1"/>
              </w:rPr>
              <w:lastRenderedPageBreak/>
              <w:t>ple_for_gold_mineral_prediction</w:t>
            </w:r>
            <w:bookmarkEnd w:id="15"/>
          </w:p>
        </w:tc>
      </w:tr>
      <w:tr w:rsidR="00C7216C" w:rsidRPr="00A45DA6" w14:paraId="7629A399" w14:textId="77777777" w:rsidTr="00C7216C">
        <w:tc>
          <w:tcPr>
            <w:tcW w:w="570" w:type="dxa"/>
          </w:tcPr>
          <w:p w14:paraId="5745199F" w14:textId="77777777" w:rsidR="00C7216C" w:rsidRPr="00A45DA6" w:rsidRDefault="00C7216C" w:rsidP="004855EF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6" w:name="_Hlk66816848"/>
            <w:bookmarkEnd w:id="11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30.</w:t>
            </w:r>
          </w:p>
        </w:tc>
        <w:bookmarkStart w:id="17" w:name="_Hlk66816829"/>
        <w:tc>
          <w:tcPr>
            <w:tcW w:w="3642" w:type="dxa"/>
          </w:tcPr>
          <w:p w14:paraId="10F4C3E1" w14:textId="77777777" w:rsidR="00C7216C" w:rsidRPr="00A45DA6" w:rsidRDefault="007575C0" w:rsidP="00984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"https://aip.scitation.org/doi/abs/10.1063/1.4940249" </w:instrText>
            </w:r>
            <w:r>
              <w:fldChar w:fldCharType="separate"/>
            </w:r>
            <w:r w:rsidR="00C7216C"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Mineral Resources Estimation Based on Block Modeling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bookmarkEnd w:id="17"/>
          </w:p>
        </w:tc>
        <w:tc>
          <w:tcPr>
            <w:tcW w:w="2823" w:type="dxa"/>
          </w:tcPr>
          <w:p w14:paraId="190B3D6C" w14:textId="77777777" w:rsidR="00C7216C" w:rsidRPr="00A45DA6" w:rsidRDefault="00C7216C" w:rsidP="0098456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8" w:name="_Hlk66816900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Progress in Applied Mathematics in Science and Engineering Proceeding (2016). AIP Conference Proceedings1705,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doi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10.1063/ 1.4940249,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020001-1-7. Scopus Index</w:t>
            </w:r>
            <w:bookmarkEnd w:id="18"/>
          </w:p>
        </w:tc>
        <w:tc>
          <w:tcPr>
            <w:tcW w:w="1324" w:type="dxa"/>
          </w:tcPr>
          <w:p w14:paraId="7A82C9D8" w14:textId="31DD24A5" w:rsidR="00C7216C" w:rsidRPr="00A45DA6" w:rsidRDefault="00C7216C" w:rsidP="00C7216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2268" w:type="dxa"/>
          </w:tcPr>
          <w:p w14:paraId="5F4011ED" w14:textId="61819761" w:rsidR="00C7216C" w:rsidRPr="00A45DA6" w:rsidRDefault="00C7216C" w:rsidP="00984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Waterman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Sulistyana</w:t>
            </w:r>
            <w:proofErr w:type="spellEnd"/>
            <w:r w:rsidR="004514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Bargawa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Ali Amri</w:t>
            </w:r>
          </w:p>
        </w:tc>
        <w:tc>
          <w:tcPr>
            <w:tcW w:w="2976" w:type="dxa"/>
          </w:tcPr>
          <w:p w14:paraId="37FCAC0E" w14:textId="77777777" w:rsidR="00C7216C" w:rsidRPr="00A45DA6" w:rsidRDefault="00E91AE2" w:rsidP="0098456A">
            <w:pPr>
              <w:shd w:val="clear" w:color="auto" w:fill="FFFFFF"/>
              <w:rPr>
                <w:color w:val="000000" w:themeColor="text1"/>
              </w:rPr>
            </w:pPr>
            <w:hyperlink r:id="rId28" w:history="1">
              <w:r w:rsidR="00C7216C" w:rsidRPr="00A45DA6">
                <w:rPr>
                  <w:rStyle w:val="Hyperlink"/>
                  <w:color w:val="000000" w:themeColor="text1"/>
                </w:rPr>
                <w:t>http://eprints.upnyk.ac.id/id/eprint/22203</w:t>
              </w:r>
            </w:hyperlink>
          </w:p>
          <w:p w14:paraId="736171B2" w14:textId="77777777" w:rsidR="00C7216C" w:rsidRPr="00A45DA6" w:rsidRDefault="00C7216C" w:rsidP="0098456A">
            <w:pPr>
              <w:shd w:val="clear" w:color="auto" w:fill="FFFFFF"/>
              <w:rPr>
                <w:color w:val="000000" w:themeColor="text1"/>
              </w:rPr>
            </w:pPr>
          </w:p>
          <w:p w14:paraId="7C53A6FB" w14:textId="77777777" w:rsidR="00C7216C" w:rsidRPr="00A45DA6" w:rsidRDefault="00C7216C" w:rsidP="0098456A">
            <w:pPr>
              <w:shd w:val="clear" w:color="auto" w:fill="FFFFFF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A45DA6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Official URL: </w:t>
            </w:r>
            <w:hyperlink r:id="rId29" w:history="1">
              <w:r w:rsidRPr="00A45DA6">
                <w:rPr>
                  <w:rStyle w:val="Hyperlink"/>
                  <w:rFonts w:ascii="Arial" w:hAnsi="Arial" w:cs="Arial"/>
                  <w:color w:val="000000" w:themeColor="text1"/>
                  <w:sz w:val="19"/>
                  <w:szCs w:val="19"/>
                </w:rPr>
                <w:t>http://doi.org/10.1063/1.4940249</w:t>
              </w:r>
            </w:hyperlink>
          </w:p>
          <w:bookmarkStart w:id="19" w:name="_Hlk66816957"/>
          <w:p w14:paraId="3039EBFD" w14:textId="77777777" w:rsidR="00C7216C" w:rsidRPr="00A45DA6" w:rsidRDefault="007575C0" w:rsidP="0098456A">
            <w:pPr>
              <w:shd w:val="clear" w:color="auto" w:fill="FFFFFF"/>
              <w:rPr>
                <w:color w:val="000000" w:themeColor="text1"/>
              </w:rPr>
            </w:pPr>
            <w:r>
              <w:fldChar w:fldCharType="begin"/>
            </w:r>
            <w:r>
              <w:instrText xml:space="preserve"> HYPERLINK "https://aip.scitation.org/doi/10.1063/1.4940249" </w:instrText>
            </w:r>
            <w:r>
              <w:fldChar w:fldCharType="separate"/>
            </w:r>
            <w:r w:rsidR="00C7216C" w:rsidRPr="00A45DA6">
              <w:rPr>
                <w:rStyle w:val="Hyperlink"/>
                <w:color w:val="000000" w:themeColor="text1"/>
              </w:rPr>
              <w:t>https://aip.scitation.org/doi/10.1063/1.4940249</w:t>
            </w:r>
            <w:r>
              <w:rPr>
                <w:rStyle w:val="Hyperlink"/>
                <w:color w:val="000000" w:themeColor="text1"/>
              </w:rPr>
              <w:fldChar w:fldCharType="end"/>
            </w:r>
            <w:bookmarkEnd w:id="19"/>
          </w:p>
          <w:p w14:paraId="391F05AE" w14:textId="77777777" w:rsidR="00C7216C" w:rsidRPr="00A45DA6" w:rsidRDefault="00C7216C" w:rsidP="00984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bookmarkStart w:id="20" w:name="_GoBack"/>
        <w:bookmarkEnd w:id="20"/>
      </w:tr>
      <w:bookmarkEnd w:id="16"/>
      <w:tr w:rsidR="00C7216C" w:rsidRPr="00A45DA6" w14:paraId="2242697F" w14:textId="77777777" w:rsidTr="00C7216C">
        <w:tc>
          <w:tcPr>
            <w:tcW w:w="570" w:type="dxa"/>
          </w:tcPr>
          <w:p w14:paraId="3676180C" w14:textId="77777777" w:rsidR="00C7216C" w:rsidRPr="00A45DA6" w:rsidRDefault="00C7216C" w:rsidP="00DD625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</w:t>
            </w:r>
          </w:p>
        </w:tc>
        <w:bookmarkStart w:id="21" w:name="_Hlk66819870"/>
        <w:tc>
          <w:tcPr>
            <w:tcW w:w="3642" w:type="dxa"/>
          </w:tcPr>
          <w:p w14:paraId="6B855AC0" w14:textId="77777777" w:rsidR="00C7216C" w:rsidRPr="00A45DA6" w:rsidRDefault="007575C0" w:rsidP="00DD62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"https://www.researchgate.net/profile/Ahmad_Fudholi/publication/316683683_Consistency_of_the_semivariogram-fitting_error_on_ordinary_kriging_prediction/links/591c196daca272bf75c8e808/Consistency-of-the-semivariogram-fitting-error-on-ordinary-kriging-prediction.pdf" </w:instrText>
            </w:r>
            <w:r>
              <w:fldChar w:fldCharType="separate"/>
            </w:r>
            <w:r w:rsidR="00C7216C"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Consistency of the </w:t>
            </w:r>
            <w:proofErr w:type="spellStart"/>
            <w:r w:rsidR="00C7216C"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Semivariogram</w:t>
            </w:r>
            <w:proofErr w:type="spellEnd"/>
            <w:r w:rsidR="00C7216C"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-fitting Error on Ordinary Kriging Prediction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bookmarkEnd w:id="21"/>
          </w:p>
        </w:tc>
        <w:tc>
          <w:tcPr>
            <w:tcW w:w="2823" w:type="dxa"/>
          </w:tcPr>
          <w:p w14:paraId="75F76225" w14:textId="61211921" w:rsidR="00C7216C" w:rsidRPr="00A45DA6" w:rsidRDefault="00C7216C" w:rsidP="00385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2" w:name="_Hlk66819984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ARPN Journal of Engineering and Applied Sciences Vol 12, No. 4 February 2017 ISSN 1819-6608 </w:t>
            </w:r>
            <w:bookmarkStart w:id="23" w:name="_Hlk66820108"/>
            <w:r w:rsidR="00FE23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page</w:t>
            </w:r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990-995</w:t>
            </w:r>
            <w:bookmarkEnd w:id="23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Scopus Index</w:t>
            </w:r>
            <w:bookmarkEnd w:id="22"/>
          </w:p>
        </w:tc>
        <w:tc>
          <w:tcPr>
            <w:tcW w:w="1324" w:type="dxa"/>
          </w:tcPr>
          <w:p w14:paraId="6E0EFF31" w14:textId="2ED7FA3E" w:rsidR="00C7216C" w:rsidRPr="00A45DA6" w:rsidRDefault="00C7216C" w:rsidP="00C7216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268" w:type="dxa"/>
          </w:tcPr>
          <w:p w14:paraId="2E7D22F3" w14:textId="06866CF7" w:rsidR="00C7216C" w:rsidRPr="00A45DA6" w:rsidRDefault="00C7216C" w:rsidP="00DD62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Nur Ali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Abdul Aziz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Jemain</w:t>
            </w:r>
            <w:proofErr w:type="spellEnd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Ahmad </w:t>
            </w:r>
            <w:proofErr w:type="spellStart"/>
            <w:r w:rsidRPr="00A45D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Fudholi</w:t>
            </w:r>
            <w:proofErr w:type="spellEnd"/>
          </w:p>
        </w:tc>
        <w:bookmarkStart w:id="24" w:name="_Hlk66820203"/>
        <w:tc>
          <w:tcPr>
            <w:tcW w:w="2976" w:type="dxa"/>
          </w:tcPr>
          <w:p w14:paraId="11B28159" w14:textId="77777777" w:rsidR="00C7216C" w:rsidRPr="00A45DA6" w:rsidRDefault="007575C0" w:rsidP="00DD625D">
            <w:pPr>
              <w:shd w:val="clear" w:color="auto" w:fill="FFFFFF"/>
              <w:rPr>
                <w:color w:val="000000" w:themeColor="text1"/>
              </w:rPr>
            </w:pPr>
            <w:r>
              <w:fldChar w:fldCharType="begin"/>
            </w:r>
            <w:r>
              <w:instrText xml:space="preserve"> HYPERLINK "http://eprints.upnyk.ac.id/id/eprint/22209" </w:instrText>
            </w:r>
            <w:r>
              <w:fldChar w:fldCharType="separate"/>
            </w:r>
            <w:r w:rsidR="00C7216C" w:rsidRPr="00A45DA6">
              <w:rPr>
                <w:rStyle w:val="Hyperlink"/>
                <w:color w:val="000000" w:themeColor="text1"/>
              </w:rPr>
              <w:t>http://eprints.upnyk.ac.id/id/eprint/22209</w:t>
            </w:r>
            <w:r>
              <w:rPr>
                <w:rStyle w:val="Hyperlink"/>
                <w:color w:val="000000" w:themeColor="text1"/>
              </w:rPr>
              <w:fldChar w:fldCharType="end"/>
            </w:r>
            <w:bookmarkEnd w:id="24"/>
          </w:p>
          <w:p w14:paraId="0818E83C" w14:textId="77777777" w:rsidR="00C7216C" w:rsidRPr="00A45DA6" w:rsidRDefault="00C7216C" w:rsidP="00DD625D">
            <w:pPr>
              <w:shd w:val="clear" w:color="auto" w:fill="FFFFFF"/>
              <w:rPr>
                <w:color w:val="000000" w:themeColor="text1"/>
              </w:rPr>
            </w:pPr>
            <w:bookmarkStart w:id="25" w:name="_Hlk66820152"/>
            <w:r w:rsidRPr="00A45DA6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SINTA ID : </w:t>
            </w:r>
            <w:r w:rsidRPr="00A45DA6">
              <w:rPr>
                <w:rStyle w:val="uk-text-primary"/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6098647</w:t>
            </w:r>
          </w:p>
          <w:p w14:paraId="02737454" w14:textId="0A4B2796" w:rsidR="00C7216C" w:rsidRPr="00F5617B" w:rsidRDefault="00E91AE2" w:rsidP="00DD625D">
            <w:pPr>
              <w:shd w:val="clear" w:color="auto" w:fill="FFFFFF"/>
              <w:rPr>
                <w:color w:val="000000" w:themeColor="text1"/>
              </w:rPr>
            </w:pPr>
            <w:hyperlink r:id="rId30" w:history="1">
              <w:r w:rsidR="00C7216C" w:rsidRPr="00A45DA6">
                <w:rPr>
                  <w:rStyle w:val="Hyperlink"/>
                  <w:color w:val="000000" w:themeColor="text1"/>
                </w:rPr>
                <w:t>https://www.researchgate.net/publication/316683683_Consistency_of_the_semivariogram-fitting_error_on_ordinary_kriging_prediction</w:t>
              </w:r>
            </w:hyperlink>
            <w:bookmarkEnd w:id="25"/>
          </w:p>
        </w:tc>
      </w:tr>
      <w:tr w:rsidR="006D0E1D" w:rsidRPr="00A45DA6" w14:paraId="12EFCCF5" w14:textId="77777777" w:rsidTr="00C7216C">
        <w:tc>
          <w:tcPr>
            <w:tcW w:w="570" w:type="dxa"/>
          </w:tcPr>
          <w:p w14:paraId="68D602B4" w14:textId="77777777" w:rsidR="006D0E1D" w:rsidRPr="00A45DA6" w:rsidRDefault="006D0E1D" w:rsidP="006D0E1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</w:t>
            </w:r>
          </w:p>
        </w:tc>
        <w:tc>
          <w:tcPr>
            <w:tcW w:w="3642" w:type="dxa"/>
          </w:tcPr>
          <w:p w14:paraId="7532B4DD" w14:textId="77777777" w:rsidR="006D0E1D" w:rsidRPr="00A45DA6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6" w:name="_Hlk66820352"/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Tinjauan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Matematis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Kriging: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Aplikasipada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Kadar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Emas</w:t>
            </w:r>
            <w:bookmarkEnd w:id="26"/>
            <w:proofErr w:type="spellEnd"/>
          </w:p>
        </w:tc>
        <w:tc>
          <w:tcPr>
            <w:tcW w:w="2823" w:type="dxa"/>
          </w:tcPr>
          <w:p w14:paraId="35517DB1" w14:textId="77777777" w:rsidR="006D0E1D" w:rsidRPr="00A45DA6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7" w:name="_Hlk66820383"/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Jurnal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Teknologi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Vol. 3 No. 2, September 2017-Februari 2018, ISSN 2442-3234,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187-195</w:t>
            </w:r>
            <w:bookmarkEnd w:id="27"/>
          </w:p>
        </w:tc>
        <w:tc>
          <w:tcPr>
            <w:tcW w:w="1324" w:type="dxa"/>
          </w:tcPr>
          <w:p w14:paraId="32ACD125" w14:textId="3A202E43" w:rsidR="006D0E1D" w:rsidRPr="00A45DA6" w:rsidRDefault="006D0E1D" w:rsidP="006D0E1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268" w:type="dxa"/>
          </w:tcPr>
          <w:p w14:paraId="124FCF70" w14:textId="5060F53C" w:rsidR="006D0E1D" w:rsidRPr="00A45DA6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bookmarkStart w:id="28" w:name="_Hlk66820464"/>
        <w:tc>
          <w:tcPr>
            <w:tcW w:w="2976" w:type="dxa"/>
          </w:tcPr>
          <w:p w14:paraId="1AD5B0E4" w14:textId="63A8A642" w:rsidR="006D0E1D" w:rsidRPr="006D0E1D" w:rsidRDefault="007575C0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fldChar w:fldCharType="begin"/>
            </w:r>
            <w:r>
              <w:instrText xml:space="preserve"> HYPERLINK "http://eprints.upnyk.ac.id/id/eprint/23410" </w:instrText>
            </w:r>
            <w:r>
              <w:fldChar w:fldCharType="separate"/>
            </w:r>
            <w:r w:rsidR="006D0E1D" w:rsidRPr="00A45DA6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http://eprints.upnyk.ac.id/id/eprint/23410</w:t>
            </w:r>
            <w:r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bookmarkEnd w:id="28"/>
          </w:p>
        </w:tc>
      </w:tr>
      <w:tr w:rsidR="006D0E1D" w:rsidRPr="00A45DA6" w14:paraId="39FC813B" w14:textId="77777777" w:rsidTr="00C7216C">
        <w:tc>
          <w:tcPr>
            <w:tcW w:w="570" w:type="dxa"/>
          </w:tcPr>
          <w:p w14:paraId="14969A57" w14:textId="77777777" w:rsidR="006D0E1D" w:rsidRPr="00A45DA6" w:rsidRDefault="006D0E1D" w:rsidP="006D0E1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</w:t>
            </w:r>
          </w:p>
        </w:tc>
        <w:tc>
          <w:tcPr>
            <w:tcW w:w="3642" w:type="dxa"/>
          </w:tcPr>
          <w:p w14:paraId="70ABAC15" w14:textId="77777777" w:rsidR="006D0E1D" w:rsidRPr="00A45DA6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Analysis of Gold Precipitation based on Point and Block Kriging</w:t>
            </w:r>
          </w:p>
        </w:tc>
        <w:tc>
          <w:tcPr>
            <w:tcW w:w="2823" w:type="dxa"/>
          </w:tcPr>
          <w:p w14:paraId="04F58F7A" w14:textId="77777777" w:rsidR="006D0E1D" w:rsidRPr="00A45DA6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International Journal of Engineering &amp; Technology, 7(4) (2018),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10.14419/ijet.v7i4.221496: 6921-6923. Scopus Index</w:t>
            </w:r>
          </w:p>
        </w:tc>
        <w:tc>
          <w:tcPr>
            <w:tcW w:w="1324" w:type="dxa"/>
          </w:tcPr>
          <w:p w14:paraId="78969EC9" w14:textId="2B382FEE" w:rsidR="006D0E1D" w:rsidRPr="00A45DA6" w:rsidRDefault="006D0E1D" w:rsidP="006D0E1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2268" w:type="dxa"/>
          </w:tcPr>
          <w:p w14:paraId="5B8DF9E2" w14:textId="2AE043D2" w:rsidR="006D0E1D" w:rsidRPr="00A45DA6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Ali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Winda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Gunawan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Nusanto</w:t>
            </w:r>
            <w:proofErr w:type="spellEnd"/>
          </w:p>
        </w:tc>
        <w:tc>
          <w:tcPr>
            <w:tcW w:w="2976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3968"/>
            </w:tblGrid>
            <w:tr w:rsidR="006D0E1D" w:rsidRPr="00A45DA6" w14:paraId="4CC4A3AB" w14:textId="77777777" w:rsidTr="004014DA">
              <w:trPr>
                <w:tblCellSpacing w:w="15" w:type="dxa"/>
              </w:trPr>
              <w:tc>
                <w:tcPr>
                  <w:tcW w:w="96" w:type="dxa"/>
                  <w:vAlign w:val="center"/>
                  <w:hideMark/>
                </w:tcPr>
                <w:p w14:paraId="70B846A3" w14:textId="77777777" w:rsidR="006D0E1D" w:rsidRPr="00A45DA6" w:rsidRDefault="006D0E1D" w:rsidP="006D0E1D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3923" w:type="dxa"/>
                  <w:hideMark/>
                </w:tcPr>
                <w:p w14:paraId="687ADEDD" w14:textId="77777777" w:rsidR="006D0E1D" w:rsidRPr="00A45DA6" w:rsidRDefault="00E91AE2" w:rsidP="006D0E1D">
                  <w:pPr>
                    <w:spacing w:before="240" w:after="240"/>
                    <w:rPr>
                      <w:color w:val="000000" w:themeColor="text1"/>
                      <w:sz w:val="24"/>
                      <w:szCs w:val="24"/>
                    </w:rPr>
                  </w:pPr>
                  <w:hyperlink r:id="rId31" w:history="1">
                    <w:r w:rsidR="006D0E1D" w:rsidRPr="00A45DA6">
                      <w:rPr>
                        <w:rStyle w:val="Hyperlink"/>
                        <w:color w:val="000000" w:themeColor="text1"/>
                      </w:rPr>
                      <w:t>http://eprints.upnyk.ac.id/id/eprint/22204</w:t>
                    </w:r>
                  </w:hyperlink>
                </w:p>
              </w:tc>
            </w:tr>
          </w:tbl>
          <w:p w14:paraId="2EC7B9BA" w14:textId="77777777" w:rsidR="006D0E1D" w:rsidRPr="004C61AC" w:rsidRDefault="006D0E1D" w:rsidP="006D0E1D">
            <w:pPr>
              <w:spacing w:after="120"/>
              <w:jc w:val="both"/>
              <w:rPr>
                <w:color w:val="000000" w:themeColor="text1"/>
                <w:sz w:val="21"/>
                <w:szCs w:val="21"/>
                <w:shd w:val="clear" w:color="auto" w:fill="F8F8F8"/>
              </w:rPr>
            </w:pPr>
            <w:bookmarkStart w:id="29" w:name="_Hlk66846015"/>
            <w:r w:rsidRPr="004C61AC">
              <w:rPr>
                <w:color w:val="000000" w:themeColor="text1"/>
                <w:sz w:val="21"/>
                <w:szCs w:val="21"/>
                <w:shd w:val="clear" w:color="auto" w:fill="F8F8F8"/>
              </w:rPr>
              <w:t>DOI: </w:t>
            </w:r>
            <w:hyperlink r:id="rId32" w:history="1">
              <w:r w:rsidRPr="004C61AC">
                <w:rPr>
                  <w:rStyle w:val="Hyperlink"/>
                  <w:color w:val="000000" w:themeColor="text1"/>
                  <w:sz w:val="21"/>
                  <w:szCs w:val="21"/>
                  <w:shd w:val="clear" w:color="auto" w:fill="F8F8F8"/>
                </w:rPr>
                <w:t>10.14419/ijet.v7i4.21496</w:t>
              </w:r>
            </w:hyperlink>
          </w:p>
          <w:p w14:paraId="3F2CEFE9" w14:textId="77777777" w:rsidR="006D0E1D" w:rsidRPr="00A45DA6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1AC">
              <w:rPr>
                <w:color w:val="000000" w:themeColor="text1"/>
                <w:sz w:val="21"/>
                <w:szCs w:val="21"/>
                <w:shd w:val="clear" w:color="auto" w:fill="F8F8F8"/>
              </w:rPr>
              <w:t>Article ID: 21496</w:t>
            </w:r>
            <w:bookmarkEnd w:id="29"/>
          </w:p>
        </w:tc>
      </w:tr>
      <w:tr w:rsidR="006D0E1D" w:rsidRPr="00A45DA6" w14:paraId="48EBA57B" w14:textId="77777777" w:rsidTr="00C7216C">
        <w:tc>
          <w:tcPr>
            <w:tcW w:w="570" w:type="dxa"/>
          </w:tcPr>
          <w:p w14:paraId="26F68821" w14:textId="77777777" w:rsidR="006D0E1D" w:rsidRPr="00A45DA6" w:rsidRDefault="006D0E1D" w:rsidP="006D0E1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</w:t>
            </w:r>
          </w:p>
        </w:tc>
        <w:tc>
          <w:tcPr>
            <w:tcW w:w="3642" w:type="dxa"/>
          </w:tcPr>
          <w:p w14:paraId="5AD12FB4" w14:textId="7B9DC828" w:rsidR="006D0E1D" w:rsidRPr="00A45DA6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Efektivitas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Penggunaan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berdasarkan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Pelenyapan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Data: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Kasus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Pemboranpada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Kawasan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Emas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Vein.</w:t>
            </w:r>
          </w:p>
        </w:tc>
        <w:tc>
          <w:tcPr>
            <w:tcW w:w="2823" w:type="dxa"/>
          </w:tcPr>
          <w:p w14:paraId="262004CD" w14:textId="2D2ADFC3" w:rsidR="006D0E1D" w:rsidRPr="00A45DA6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Jurnal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Teknologi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Vol. 4 No. 1,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Maret-Agustus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2018, </w:t>
            </w: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ISSN 2442-3234, </w:t>
            </w:r>
            <w:proofErr w:type="spellStart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203-206</w:t>
            </w:r>
          </w:p>
        </w:tc>
        <w:tc>
          <w:tcPr>
            <w:tcW w:w="1324" w:type="dxa"/>
          </w:tcPr>
          <w:p w14:paraId="21A69FE0" w14:textId="2D9BFE3A" w:rsidR="006D0E1D" w:rsidRPr="00A45DA6" w:rsidRDefault="006D0E1D" w:rsidP="006D0E1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2268" w:type="dxa"/>
          </w:tcPr>
          <w:p w14:paraId="35650257" w14:textId="45567A82" w:rsidR="006D0E1D" w:rsidRPr="00A45DA6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</w:t>
            </w:r>
          </w:p>
        </w:tc>
        <w:tc>
          <w:tcPr>
            <w:tcW w:w="2976" w:type="dxa"/>
          </w:tcPr>
          <w:p w14:paraId="7F17A396" w14:textId="4C1362C3" w:rsidR="006D0E1D" w:rsidRPr="00A45DA6" w:rsidRDefault="00E91AE2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3" w:history="1">
              <w:r w:rsidR="006D0E1D" w:rsidRPr="00A45DA6">
                <w:rPr>
                  <w:color w:val="000000" w:themeColor="text1"/>
                  <w:u w:val="single"/>
                </w:rPr>
                <w:t>http://eprints.upnyk.ac.id/id/eprint/23412</w:t>
              </w:r>
            </w:hyperlink>
          </w:p>
        </w:tc>
      </w:tr>
      <w:tr w:rsidR="006D0E1D" w:rsidRPr="006D0E1D" w14:paraId="384EDA01" w14:textId="77777777" w:rsidTr="00C7216C">
        <w:tc>
          <w:tcPr>
            <w:tcW w:w="570" w:type="dxa"/>
          </w:tcPr>
          <w:p w14:paraId="1338406B" w14:textId="77777777" w:rsidR="006D0E1D" w:rsidRPr="006D0E1D" w:rsidRDefault="006D0E1D" w:rsidP="006D0E1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0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</w:t>
            </w:r>
          </w:p>
        </w:tc>
        <w:tc>
          <w:tcPr>
            <w:tcW w:w="3642" w:type="dxa"/>
          </w:tcPr>
          <w:p w14:paraId="700C0F73" w14:textId="77777777" w:rsidR="006D0E1D" w:rsidRPr="006D0E1D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0" w:name="_Hlk66817095"/>
            <w:r w:rsidRPr="006D0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Kriging by Partition: Case of </w:t>
            </w:r>
            <w:proofErr w:type="spellStart"/>
            <w:r w:rsidRPr="006D0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Ciurug</w:t>
            </w:r>
            <w:proofErr w:type="spellEnd"/>
            <w:r w:rsidRPr="006D0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Quartz Gold Vein</w:t>
            </w:r>
            <w:bookmarkEnd w:id="30"/>
          </w:p>
        </w:tc>
        <w:tc>
          <w:tcPr>
            <w:tcW w:w="2823" w:type="dxa"/>
          </w:tcPr>
          <w:p w14:paraId="19B9B307" w14:textId="77777777" w:rsidR="006D0E1D" w:rsidRPr="006D0E1D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1" w:name="_Hlk66817138"/>
            <w:r w:rsidRPr="006D0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IOP Conf. Series: Earth and Environmental Science 212 (2018) 012056, </w:t>
            </w:r>
            <w:proofErr w:type="spellStart"/>
            <w:r w:rsidRPr="006D0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doi</w:t>
            </w:r>
            <w:proofErr w:type="spellEnd"/>
            <w:r w:rsidRPr="006D0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10.1088/1755-1315/212/ 1/012056, </w:t>
            </w:r>
            <w:proofErr w:type="spellStart"/>
            <w:r w:rsidRPr="006D0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6D0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 1-9. Scopus Index</w:t>
            </w:r>
            <w:bookmarkEnd w:id="31"/>
          </w:p>
        </w:tc>
        <w:tc>
          <w:tcPr>
            <w:tcW w:w="1324" w:type="dxa"/>
          </w:tcPr>
          <w:p w14:paraId="6B4C90B7" w14:textId="1E550D87" w:rsidR="006D0E1D" w:rsidRPr="006D0E1D" w:rsidRDefault="006D0E1D" w:rsidP="006D0E1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0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2268" w:type="dxa"/>
          </w:tcPr>
          <w:p w14:paraId="0415DDF3" w14:textId="10501544" w:rsidR="006D0E1D" w:rsidRPr="006D0E1D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2" w:name="_Hlk66817117"/>
            <w:r w:rsidRPr="006D0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Ali Amri, Hartono, H.T. Siri</w:t>
            </w:r>
            <w:bookmarkEnd w:id="32"/>
          </w:p>
        </w:tc>
        <w:tc>
          <w:tcPr>
            <w:tcW w:w="2976" w:type="dxa"/>
          </w:tcPr>
          <w:p w14:paraId="55F074EA" w14:textId="77777777" w:rsidR="006D0E1D" w:rsidRPr="006D0E1D" w:rsidRDefault="00E91AE2" w:rsidP="006D0E1D">
            <w:pPr>
              <w:spacing w:after="120"/>
              <w:jc w:val="both"/>
              <w:rPr>
                <w:color w:val="000000" w:themeColor="text1"/>
              </w:rPr>
            </w:pPr>
            <w:hyperlink r:id="rId34" w:history="1">
              <w:r w:rsidR="006D0E1D" w:rsidRPr="006D0E1D">
                <w:rPr>
                  <w:rStyle w:val="Hyperlink"/>
                  <w:color w:val="000000" w:themeColor="text1"/>
                </w:rPr>
                <w:t>http://eprints.upnyk.ac.id/id/eprint/22205</w:t>
              </w:r>
            </w:hyperlink>
          </w:p>
          <w:p w14:paraId="04C21359" w14:textId="77777777" w:rsidR="006D0E1D" w:rsidRPr="006D0E1D" w:rsidRDefault="00E91AE2" w:rsidP="006D0E1D">
            <w:pPr>
              <w:spacing w:after="120"/>
              <w:jc w:val="both"/>
              <w:rPr>
                <w:color w:val="000000" w:themeColor="text1"/>
              </w:rPr>
            </w:pPr>
            <w:hyperlink r:id="rId35" w:history="1">
              <w:r w:rsidR="006D0E1D" w:rsidRPr="006D0E1D">
                <w:rPr>
                  <w:rStyle w:val="Hyperlink"/>
                  <w:color w:val="000000" w:themeColor="text1"/>
                </w:rPr>
                <w:t>https://www.researchgate.net/publication/330028032_Kriging_by_partition_case_of_Ciurug_Quartz_Gold_Vein</w:t>
              </w:r>
            </w:hyperlink>
          </w:p>
          <w:p w14:paraId="246CE4BF" w14:textId="77777777" w:rsidR="006D0E1D" w:rsidRPr="006D0E1D" w:rsidRDefault="006D0E1D" w:rsidP="006D0E1D">
            <w:pPr>
              <w:spacing w:after="120"/>
              <w:jc w:val="both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D0E1D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Official URL: </w:t>
            </w:r>
            <w:hyperlink r:id="rId36" w:history="1">
              <w:r w:rsidRPr="006D0E1D">
                <w:rPr>
                  <w:rStyle w:val="Hyperlink"/>
                  <w:rFonts w:ascii="Arial" w:hAnsi="Arial" w:cs="Arial"/>
                  <w:color w:val="000000" w:themeColor="text1"/>
                  <w:sz w:val="19"/>
                  <w:szCs w:val="19"/>
                </w:rPr>
                <w:t>http://doi.org/10.1088/1755-1315/212/1/012056</w:t>
              </w:r>
            </w:hyperlink>
          </w:p>
          <w:bookmarkStart w:id="33" w:name="_Hlk66817249"/>
          <w:p w14:paraId="00903BB2" w14:textId="77777777" w:rsidR="006D0E1D" w:rsidRPr="006D0E1D" w:rsidRDefault="007575C0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"https://iopscience.iop.org/article/10.1088/1755-1315/212/1/012056" </w:instrText>
            </w:r>
            <w:r>
              <w:fldChar w:fldCharType="separate"/>
            </w:r>
            <w:r w:rsidR="006D0E1D" w:rsidRPr="006D0E1D">
              <w:rPr>
                <w:rStyle w:val="Hyperlink"/>
                <w:color w:val="000000" w:themeColor="text1"/>
              </w:rPr>
              <w:t>https://iopscience.iop.org/article/10.1088/1755-1315/212/1/012056</w:t>
            </w:r>
            <w:r>
              <w:rPr>
                <w:rStyle w:val="Hyperlink"/>
                <w:color w:val="000000" w:themeColor="text1"/>
              </w:rPr>
              <w:fldChar w:fldCharType="end"/>
            </w:r>
            <w:bookmarkEnd w:id="33"/>
          </w:p>
        </w:tc>
      </w:tr>
      <w:tr w:rsidR="006D0E1D" w:rsidRPr="00B97097" w14:paraId="60008714" w14:textId="77777777" w:rsidTr="00C7216C">
        <w:tc>
          <w:tcPr>
            <w:tcW w:w="570" w:type="dxa"/>
          </w:tcPr>
          <w:p w14:paraId="23BFA3EA" w14:textId="323158FE" w:rsidR="006D0E1D" w:rsidRPr="00B97097" w:rsidRDefault="006D0E1D" w:rsidP="006D0E1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  <w:r w:rsidR="00901B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42" w:type="dxa"/>
          </w:tcPr>
          <w:p w14:paraId="0A001EA1" w14:textId="3441FC79" w:rsidR="006D0E1D" w:rsidRPr="00B97097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4" w:name="_Hlk66817325"/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Estimasi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Sumberdaya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Emas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Menggunakan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Metode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Ordinary Kriging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pada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Pit X, PT. Indo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Muro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Kencana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Kec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Tanah Siang,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Kab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Murung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Raya, Kalimantan Tengah.</w:t>
            </w:r>
            <w:bookmarkEnd w:id="34"/>
          </w:p>
        </w:tc>
        <w:tc>
          <w:tcPr>
            <w:tcW w:w="2823" w:type="dxa"/>
          </w:tcPr>
          <w:p w14:paraId="41A3C6B4" w14:textId="627F6CD2" w:rsidR="006D0E1D" w:rsidRPr="00B97097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5" w:name="_Hlk66817373"/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Nasional “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Rekayasa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Teknologi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Industri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Informasi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XIV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tahun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2019 (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ReTII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); November 2019; ISSN 1907;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59-69</w:t>
            </w:r>
            <w:bookmarkEnd w:id="35"/>
          </w:p>
        </w:tc>
        <w:tc>
          <w:tcPr>
            <w:tcW w:w="1324" w:type="dxa"/>
          </w:tcPr>
          <w:p w14:paraId="430AB46B" w14:textId="4D7E9D57" w:rsidR="006D0E1D" w:rsidRPr="00B97097" w:rsidRDefault="006D0E1D" w:rsidP="006D0E1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2268" w:type="dxa"/>
          </w:tcPr>
          <w:p w14:paraId="0CB83C39" w14:textId="0D66DF69" w:rsidR="006D0E1D" w:rsidRPr="00B97097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6" w:name="_Hlk66817349"/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Achmad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Reza, </w:t>
            </w:r>
            <w:proofErr w:type="spellStart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Ali Amri</w:t>
            </w:r>
            <w:bookmarkEnd w:id="36"/>
          </w:p>
        </w:tc>
        <w:tc>
          <w:tcPr>
            <w:tcW w:w="2976" w:type="dxa"/>
          </w:tcPr>
          <w:p w14:paraId="12EB17E6" w14:textId="3E957997" w:rsidR="006D0E1D" w:rsidRPr="00B97097" w:rsidRDefault="006D0E1D" w:rsidP="006D0E1D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7" w:name="_Hlk66817441"/>
            <w:r w:rsidRPr="00B97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http://eprints.upnyk.ac.id/id/eprint/23416</w:t>
            </w:r>
            <w:bookmarkEnd w:id="37"/>
          </w:p>
        </w:tc>
      </w:tr>
      <w:tr w:rsidR="00C34A05" w:rsidRPr="00A45DA6" w14:paraId="63636BDA" w14:textId="77777777" w:rsidTr="00C7216C">
        <w:tc>
          <w:tcPr>
            <w:tcW w:w="570" w:type="dxa"/>
          </w:tcPr>
          <w:p w14:paraId="59B4525E" w14:textId="2A2FE663" w:rsidR="00C34A05" w:rsidRDefault="00901B6E" w:rsidP="00C34A05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</w:t>
            </w:r>
          </w:p>
        </w:tc>
        <w:tc>
          <w:tcPr>
            <w:tcW w:w="3642" w:type="dxa"/>
          </w:tcPr>
          <w:p w14:paraId="75C8C00E" w14:textId="7944B028" w:rsidR="00C34A05" w:rsidRPr="002E02CD" w:rsidRDefault="00C34A05" w:rsidP="00C34A05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Analisis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Produksi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pada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Kemajuan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Tambang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Menggunakan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Metode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Fotogrametri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UAV di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Kuari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Batu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Gamping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PT. Semen Indonesia (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Persero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Pabrik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Tuban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Jawa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Timur</w:t>
            </w:r>
            <w:proofErr w:type="spellEnd"/>
          </w:p>
        </w:tc>
        <w:tc>
          <w:tcPr>
            <w:tcW w:w="2823" w:type="dxa"/>
          </w:tcPr>
          <w:p w14:paraId="317CC61C" w14:textId="5B26D508" w:rsidR="00C34A05" w:rsidRPr="002E02CD" w:rsidRDefault="00C34A05" w:rsidP="00C34A05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Jurnal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Teknologi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Vol. 4 No. 2, September 2018-Februari 2019, ISSN 2442-3234,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187-195</w:t>
            </w:r>
          </w:p>
        </w:tc>
        <w:tc>
          <w:tcPr>
            <w:tcW w:w="1324" w:type="dxa"/>
          </w:tcPr>
          <w:p w14:paraId="1AC8DEBD" w14:textId="7BC78053" w:rsidR="00C34A05" w:rsidRPr="002E02CD" w:rsidRDefault="00C34A05" w:rsidP="00C34A05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2268" w:type="dxa"/>
          </w:tcPr>
          <w:p w14:paraId="2715C5D7" w14:textId="2F92E9FD" w:rsidR="00C34A05" w:rsidRPr="002E02CD" w:rsidRDefault="00C34A05" w:rsidP="00C34A05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Edy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Nursanto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Faishal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Insanul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Jamal, Nur Ali Amri</w:t>
            </w:r>
          </w:p>
        </w:tc>
        <w:tc>
          <w:tcPr>
            <w:tcW w:w="2976" w:type="dxa"/>
          </w:tcPr>
          <w:p w14:paraId="57581DEB" w14:textId="77777777" w:rsidR="00C34A05" w:rsidRDefault="00311D2C" w:rsidP="00311D2C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1D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BELUM</w:t>
            </w:r>
          </w:p>
          <w:p w14:paraId="09538008" w14:textId="28A4F646" w:rsidR="002E02CD" w:rsidRPr="00311D2C" w:rsidRDefault="002E02CD" w:rsidP="00311D2C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object w:dxaOrig="1534" w:dyaOrig="997" w14:anchorId="1C8154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37" o:title=""/>
                </v:shape>
                <o:OLEObject Type="Embed" ProgID="AcroExch.Document.DC" ShapeID="_x0000_i1025" DrawAspect="Icon" ObjectID="_1678704729" r:id="rId38"/>
              </w:object>
            </w:r>
          </w:p>
        </w:tc>
      </w:tr>
      <w:tr w:rsidR="00901B6E" w:rsidRPr="00A45DA6" w14:paraId="0D94E40C" w14:textId="77777777" w:rsidTr="00C7216C">
        <w:tc>
          <w:tcPr>
            <w:tcW w:w="570" w:type="dxa"/>
          </w:tcPr>
          <w:p w14:paraId="291E6757" w14:textId="0AA61CD7" w:rsidR="00901B6E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</w:t>
            </w:r>
          </w:p>
        </w:tc>
        <w:tc>
          <w:tcPr>
            <w:tcW w:w="3642" w:type="dxa"/>
          </w:tcPr>
          <w:p w14:paraId="0E6F4455" w14:textId="1CE02596" w:rsidR="00901B6E" w:rsidRPr="002E02CD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Rancangan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Geometri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Lubang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Ledak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Top Air Deck</w:t>
            </w:r>
          </w:p>
        </w:tc>
        <w:tc>
          <w:tcPr>
            <w:tcW w:w="2823" w:type="dxa"/>
          </w:tcPr>
          <w:p w14:paraId="5D9D2E8B" w14:textId="5E0EB7B1" w:rsidR="00901B6E" w:rsidRPr="002E02CD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Jurnal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Teknologi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Vol. 5 No. 1,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Maret-Agustus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2019, ISSN 2442-3234,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47-50</w:t>
            </w:r>
          </w:p>
        </w:tc>
        <w:tc>
          <w:tcPr>
            <w:tcW w:w="1324" w:type="dxa"/>
          </w:tcPr>
          <w:p w14:paraId="720F7724" w14:textId="75A9F716" w:rsidR="00901B6E" w:rsidRPr="002E02CD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2268" w:type="dxa"/>
          </w:tcPr>
          <w:p w14:paraId="565A8874" w14:textId="1478F584" w:rsidR="00901B6E" w:rsidRPr="002E02CD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Arfani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Kurniawan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Barlian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Dwi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Nagara, Nur Ali Amri</w:t>
            </w:r>
          </w:p>
        </w:tc>
        <w:tc>
          <w:tcPr>
            <w:tcW w:w="2976" w:type="dxa"/>
          </w:tcPr>
          <w:p w14:paraId="7125FC7D" w14:textId="77777777" w:rsidR="00901B6E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1D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BELUM</w:t>
            </w:r>
          </w:p>
          <w:p w14:paraId="6A31A507" w14:textId="6682650C" w:rsidR="002E02CD" w:rsidRPr="00311D2C" w:rsidRDefault="002E02CD" w:rsidP="00901B6E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object w:dxaOrig="1534" w:dyaOrig="997" w14:anchorId="28BD4A53">
                <v:shape id="_x0000_i1026" type="#_x0000_t75" style="width:76.5pt;height:49.5pt" o:ole="">
                  <v:imagedata r:id="rId39" o:title=""/>
                </v:shape>
                <o:OLEObject Type="Embed" ProgID="AcroExch.Document.DC" ShapeID="_x0000_i1026" DrawAspect="Icon" ObjectID="_1678704730" r:id="rId40"/>
              </w:object>
            </w:r>
          </w:p>
        </w:tc>
      </w:tr>
      <w:tr w:rsidR="00901B6E" w:rsidRPr="00A45DA6" w14:paraId="73896DE9" w14:textId="77777777" w:rsidTr="00C7216C">
        <w:tc>
          <w:tcPr>
            <w:tcW w:w="570" w:type="dxa"/>
          </w:tcPr>
          <w:p w14:paraId="26623CE1" w14:textId="228418A3" w:rsidR="00901B6E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39</w:t>
            </w:r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42" w:type="dxa"/>
          </w:tcPr>
          <w:p w14:paraId="21C63F3C" w14:textId="1075ADBD" w:rsidR="00901B6E" w:rsidRPr="002E02CD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Analisis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Kualitas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Air Tanah di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Sekitar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Bekas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Penambangan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BijihMangan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Kliripan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Hargorejo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KulonProgo</w:t>
            </w:r>
            <w:proofErr w:type="spellEnd"/>
          </w:p>
        </w:tc>
        <w:tc>
          <w:tcPr>
            <w:tcW w:w="2823" w:type="dxa"/>
          </w:tcPr>
          <w:p w14:paraId="4D749CD0" w14:textId="54C58C9A" w:rsidR="00901B6E" w:rsidRPr="002E02CD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Jurnal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Teknologi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Pertambangan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Vol. 5 No. 2, September 2019-Februari 2020, ISSN 2442-3234,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187-195</w:t>
            </w:r>
          </w:p>
        </w:tc>
        <w:tc>
          <w:tcPr>
            <w:tcW w:w="1324" w:type="dxa"/>
          </w:tcPr>
          <w:p w14:paraId="0DB0C45D" w14:textId="73848AA5" w:rsidR="00901B6E" w:rsidRPr="002E02CD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2268" w:type="dxa"/>
          </w:tcPr>
          <w:p w14:paraId="5169CD5F" w14:textId="7868AEBB" w:rsidR="00901B6E" w:rsidRPr="002E02CD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Hasywir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Thaib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Siri,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Ali Amri, Nur Iqbal A. Rahman</w:t>
            </w:r>
          </w:p>
        </w:tc>
        <w:tc>
          <w:tcPr>
            <w:tcW w:w="2976" w:type="dxa"/>
          </w:tcPr>
          <w:p w14:paraId="3CD9B934" w14:textId="77777777" w:rsidR="00901B6E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1D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BELUM</w:t>
            </w:r>
          </w:p>
          <w:p w14:paraId="62F88815" w14:textId="5730F914" w:rsidR="002E02CD" w:rsidRPr="00A45DA6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534" w:dyaOrig="997" w14:anchorId="6D93B919">
                <v:shape id="_x0000_i1027" type="#_x0000_t75" style="width:76.5pt;height:49.5pt" o:ole="">
                  <v:imagedata r:id="rId41" o:title=""/>
                </v:shape>
                <o:OLEObject Type="Embed" ProgID="AcroExch.Document.DC" ShapeID="_x0000_i1027" DrawAspect="Icon" ObjectID="_1678704731" r:id="rId42"/>
              </w:object>
            </w:r>
          </w:p>
        </w:tc>
      </w:tr>
      <w:tr w:rsidR="00901B6E" w:rsidRPr="002704CF" w14:paraId="16660C9A" w14:textId="77777777" w:rsidTr="00C7216C">
        <w:tc>
          <w:tcPr>
            <w:tcW w:w="570" w:type="dxa"/>
          </w:tcPr>
          <w:p w14:paraId="5DDFF29E" w14:textId="40B1E128" w:rsidR="00901B6E" w:rsidRPr="002704CF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</w:t>
            </w:r>
          </w:p>
        </w:tc>
        <w:tc>
          <w:tcPr>
            <w:tcW w:w="3642" w:type="dxa"/>
          </w:tcPr>
          <w:p w14:paraId="736B8E4F" w14:textId="77777777" w:rsidR="00901B6E" w:rsidRPr="002704CF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8" w:name="_Hlk66817492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Analysis Of Land Erosion Due To Mining Of Clay Material In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Sidorejo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Village,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Sleman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District, Yogyakarta</w:t>
            </w:r>
            <w:bookmarkEnd w:id="38"/>
          </w:p>
        </w:tc>
        <w:tc>
          <w:tcPr>
            <w:tcW w:w="2823" w:type="dxa"/>
          </w:tcPr>
          <w:p w14:paraId="003F50A8" w14:textId="77777777" w:rsidR="00901B6E" w:rsidRPr="002704CF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9" w:name="_Hlk66817543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Proceeding of The 2020 International Conference on Urban Sustainability, Environment, and Engineering (CUSME 2020). Bali, 20-21 January 2020.</w:t>
            </w:r>
            <w:bookmarkEnd w:id="39"/>
          </w:p>
        </w:tc>
        <w:tc>
          <w:tcPr>
            <w:tcW w:w="1324" w:type="dxa"/>
          </w:tcPr>
          <w:p w14:paraId="1DCA73A3" w14:textId="44308BE0" w:rsidR="00901B6E" w:rsidRPr="002704CF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2268" w:type="dxa"/>
          </w:tcPr>
          <w:p w14:paraId="1805FC80" w14:textId="5B711F4B" w:rsidR="00901B6E" w:rsidRPr="002704CF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0" w:name="_Hlk66817513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Delia Ximenes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Amaral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Belo, Rika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Ernawati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Tedy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Agung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Cahyadi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Nurkhamim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Ali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bookmarkEnd w:id="40"/>
            <w:proofErr w:type="spellEnd"/>
          </w:p>
        </w:tc>
        <w:bookmarkStart w:id="41" w:name="_Hlk66817665"/>
        <w:tc>
          <w:tcPr>
            <w:tcW w:w="2976" w:type="dxa"/>
          </w:tcPr>
          <w:p w14:paraId="7C0E99D0" w14:textId="77777777" w:rsidR="00901B6E" w:rsidRPr="002704CF" w:rsidRDefault="00901B6E" w:rsidP="00901B6E">
            <w:pPr>
              <w:shd w:val="clear" w:color="auto" w:fill="FFFFFF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"http://technicalgeography.org/index.php/special-issue-2020/322-04_belo" </w:instrText>
            </w:r>
            <w:r>
              <w:fldChar w:fldCharType="separate"/>
            </w:r>
            <w:r w:rsidRPr="002704CF">
              <w:rPr>
                <w:rStyle w:val="Hyperlink"/>
                <w:color w:val="000000" w:themeColor="text1"/>
              </w:rPr>
              <w:t>http://technicalgeography.org/index.php/special-issue-2020/322-04_belo</w:t>
            </w:r>
            <w:r>
              <w:rPr>
                <w:rStyle w:val="Hyperlink"/>
                <w:color w:val="000000" w:themeColor="text1"/>
              </w:rPr>
              <w:fldChar w:fldCharType="end"/>
            </w:r>
          </w:p>
          <w:p w14:paraId="572FCDCD" w14:textId="77777777" w:rsidR="00901B6E" w:rsidRPr="002704CF" w:rsidRDefault="00901B6E" w:rsidP="00901B6E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Style w:val="Hyperlink"/>
                <w:rFonts w:ascii="Arial" w:hAnsi="Arial" w:cs="Arial"/>
                <w:color w:val="000000" w:themeColor="text1"/>
                <w:sz w:val="21"/>
                <w:szCs w:val="21"/>
                <w:u w:val="none"/>
              </w:rPr>
            </w:pPr>
            <w:r w:rsidRPr="002704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DOI: </w:t>
            </w:r>
            <w:hyperlink r:id="rId43" w:history="1">
              <w:r w:rsidRPr="002704CF">
                <w:rPr>
                  <w:rStyle w:val="Hyperlink"/>
                  <w:rFonts w:ascii="inherit" w:hAnsi="inherit" w:cs="Arial"/>
                  <w:color w:val="000000" w:themeColor="text1"/>
                  <w:sz w:val="21"/>
                  <w:szCs w:val="21"/>
                  <w:bdr w:val="none" w:sz="0" w:space="0" w:color="auto" w:frame="1"/>
                </w:rPr>
                <w:t>10.21163/GT_2020.151.20</w:t>
              </w:r>
            </w:hyperlink>
            <w:bookmarkEnd w:id="41"/>
          </w:p>
          <w:p w14:paraId="5FF71A72" w14:textId="77777777" w:rsidR="00901B6E" w:rsidRPr="002704CF" w:rsidRDefault="00901B6E" w:rsidP="00901B6E">
            <w:pPr>
              <w:shd w:val="clear" w:color="auto" w:fill="FFFFFF"/>
              <w:rPr>
                <w:rStyle w:val="Hyperlink"/>
                <w:rFonts w:ascii="Arial" w:hAnsi="Arial" w:cs="Arial"/>
                <w:color w:val="000000" w:themeColor="text1"/>
                <w:sz w:val="21"/>
                <w:szCs w:val="21"/>
                <w:u w:val="none"/>
              </w:rPr>
            </w:pPr>
          </w:p>
          <w:p w14:paraId="25BE739D" w14:textId="77777777" w:rsidR="00901B6E" w:rsidRPr="002704CF" w:rsidRDefault="00901B6E" w:rsidP="00901B6E">
            <w:pPr>
              <w:shd w:val="clear" w:color="auto" w:fill="FFFFFF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704CF">
              <w:rPr>
                <w:rFonts w:ascii="Arial" w:hAnsi="Arial" w:cs="Arial"/>
                <w:color w:val="000000" w:themeColor="text1"/>
                <w:sz w:val="21"/>
                <w:szCs w:val="21"/>
              </w:rPr>
              <w:t>http://eprints.upnyk.ac.id/id/eprint/23415</w:t>
            </w:r>
          </w:p>
        </w:tc>
      </w:tr>
      <w:tr w:rsidR="00901B6E" w:rsidRPr="002704CF" w14:paraId="27964E51" w14:textId="77777777" w:rsidTr="00C7216C">
        <w:tc>
          <w:tcPr>
            <w:tcW w:w="570" w:type="dxa"/>
          </w:tcPr>
          <w:p w14:paraId="66A22E51" w14:textId="0317A15D" w:rsidR="00901B6E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</w:t>
            </w:r>
          </w:p>
        </w:tc>
        <w:tc>
          <w:tcPr>
            <w:tcW w:w="3642" w:type="dxa"/>
          </w:tcPr>
          <w:p w14:paraId="76D7C864" w14:textId="08DBA581" w:rsidR="00901B6E" w:rsidRPr="002704CF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2" w:name="_Hlk66817746"/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Perbandingan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Hasil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Analisis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Kerentanan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Airtanah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dengan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Metode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SVV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Drastic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berdasar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Literatur</w:t>
            </w:r>
            <w:bookmarkEnd w:id="42"/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823" w:type="dxa"/>
          </w:tcPr>
          <w:p w14:paraId="4F2FA4E8" w14:textId="6D690387" w:rsidR="00901B6E" w:rsidRPr="002704CF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3" w:name="_Hlk66817798"/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Prosiding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Seminar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Teknologi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Kebumian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Kelautan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(SEMITAN II) ITATS, 12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Juli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2020</w:t>
            </w:r>
            <w:bookmarkEnd w:id="43"/>
          </w:p>
        </w:tc>
        <w:tc>
          <w:tcPr>
            <w:tcW w:w="1324" w:type="dxa"/>
          </w:tcPr>
          <w:p w14:paraId="71D6266E" w14:textId="70B93EB0" w:rsidR="00901B6E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2268" w:type="dxa"/>
          </w:tcPr>
          <w:p w14:paraId="3F8D351C" w14:textId="0DA6CE77" w:rsidR="00901B6E" w:rsidRPr="002704CF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4" w:name="_Hlk66817773"/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Genadi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Toar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Nainggolan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Tedy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Agung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Cahyadi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Ali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bookmarkEnd w:id="44"/>
            <w:proofErr w:type="spellEnd"/>
          </w:p>
        </w:tc>
        <w:bookmarkStart w:id="45" w:name="_Hlk66817904"/>
        <w:tc>
          <w:tcPr>
            <w:tcW w:w="2976" w:type="dxa"/>
          </w:tcPr>
          <w:p w14:paraId="0FBBFD90" w14:textId="77777777" w:rsidR="00901B6E" w:rsidRPr="002704CF" w:rsidRDefault="00901B6E" w:rsidP="00901B6E">
            <w:pPr>
              <w:spacing w:after="120"/>
              <w:jc w:val="both"/>
              <w:rPr>
                <w:color w:val="000000" w:themeColor="text1"/>
              </w:rPr>
            </w:pPr>
            <w:r>
              <w:fldChar w:fldCharType="begin"/>
            </w:r>
            <w:r>
              <w:instrText xml:space="preserve"> HYPERLINK "https://ejurnal.itats.ac.id/semitan/article/view/1075" </w:instrText>
            </w:r>
            <w:r>
              <w:fldChar w:fldCharType="separate"/>
            </w:r>
            <w:r w:rsidRPr="002704CF">
              <w:rPr>
                <w:rStyle w:val="Hyperlink"/>
                <w:color w:val="000000" w:themeColor="text1"/>
              </w:rPr>
              <w:t>https://ejurnal.itats.ac.id/semitan/article/view/1075</w:t>
            </w:r>
            <w:r>
              <w:rPr>
                <w:rStyle w:val="Hyperlink"/>
                <w:color w:val="000000" w:themeColor="text1"/>
              </w:rPr>
              <w:fldChar w:fldCharType="end"/>
            </w:r>
            <w:bookmarkEnd w:id="45"/>
          </w:p>
          <w:p w14:paraId="39FB441F" w14:textId="77777777" w:rsidR="00901B6E" w:rsidRPr="002704CF" w:rsidRDefault="00901B6E" w:rsidP="00901B6E">
            <w:pPr>
              <w:spacing w:after="120"/>
              <w:jc w:val="both"/>
              <w:rPr>
                <w:rStyle w:val="Hyperlink"/>
                <w:rFonts w:ascii="Verdana" w:hAnsi="Verdana"/>
                <w:color w:val="000000" w:themeColor="text1"/>
                <w:sz w:val="17"/>
                <w:szCs w:val="17"/>
                <w:shd w:val="clear" w:color="auto" w:fill="CCDDCC"/>
              </w:rPr>
            </w:pPr>
            <w:r w:rsidRPr="002704CF">
              <w:rPr>
                <w:rFonts w:ascii="Verdana" w:hAnsi="Verdana"/>
                <w:color w:val="000000" w:themeColor="text1"/>
                <w:sz w:val="17"/>
                <w:szCs w:val="17"/>
                <w:shd w:val="clear" w:color="auto" w:fill="FBFBF3"/>
              </w:rPr>
              <w:t> </w:t>
            </w:r>
            <w:hyperlink r:id="rId44" w:tgtFrame="_parent" w:history="1">
              <w:r w:rsidRPr="002704CF">
                <w:rPr>
                  <w:rStyle w:val="Hyperlink"/>
                  <w:rFonts w:ascii="Verdana" w:hAnsi="Verdana"/>
                  <w:color w:val="000000" w:themeColor="text1"/>
                  <w:sz w:val="17"/>
                  <w:szCs w:val="17"/>
                  <w:shd w:val="clear" w:color="auto" w:fill="CCDDCC"/>
                </w:rPr>
                <w:t>Vol 2, No 1 (2020)</w:t>
              </w:r>
            </w:hyperlink>
          </w:p>
          <w:p w14:paraId="273B436C" w14:textId="02F98582" w:rsidR="00901B6E" w:rsidRPr="00C34A05" w:rsidRDefault="00901B6E" w:rsidP="00901B6E">
            <w:pPr>
              <w:spacing w:after="120"/>
              <w:jc w:val="both"/>
              <w:rPr>
                <w:rFonts w:ascii="Verdana" w:hAnsi="Verdana"/>
                <w:color w:val="000000" w:themeColor="text1"/>
                <w:sz w:val="17"/>
                <w:szCs w:val="17"/>
                <w:u w:val="single"/>
                <w:shd w:val="clear" w:color="auto" w:fill="CCDDCC"/>
              </w:rPr>
            </w:pPr>
            <w:bookmarkStart w:id="46" w:name="_Hlk66817876"/>
            <w:r w:rsidRPr="002704CF">
              <w:rPr>
                <w:rStyle w:val="Hyperlink"/>
                <w:rFonts w:ascii="Verdana" w:hAnsi="Verdana"/>
                <w:color w:val="000000" w:themeColor="text1"/>
                <w:sz w:val="17"/>
                <w:szCs w:val="17"/>
                <w:shd w:val="clear" w:color="auto" w:fill="CCDDCC"/>
              </w:rPr>
              <w:t>http://eprints.upnyk.ac.id/id/eprint/23417</w:t>
            </w:r>
            <w:bookmarkEnd w:id="46"/>
          </w:p>
        </w:tc>
      </w:tr>
      <w:tr w:rsidR="00901B6E" w:rsidRPr="002704CF" w14:paraId="19BEAD4F" w14:textId="77777777" w:rsidTr="00C7216C">
        <w:tc>
          <w:tcPr>
            <w:tcW w:w="570" w:type="dxa"/>
          </w:tcPr>
          <w:p w14:paraId="52F2CCBF" w14:textId="3C961A7E" w:rsidR="00901B6E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42.</w:t>
            </w:r>
          </w:p>
        </w:tc>
        <w:tc>
          <w:tcPr>
            <w:tcW w:w="3642" w:type="dxa"/>
          </w:tcPr>
          <w:p w14:paraId="47A5A58F" w14:textId="3E6FEC93" w:rsidR="00901B6E" w:rsidRPr="00C34A05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4A05">
              <w:rPr>
                <w:rFonts w:ascii="Times New Roman" w:hAnsi="Times New Roman" w:cs="Times New Roman"/>
                <w:color w:val="000000" w:themeColor="text1"/>
              </w:rPr>
              <w:t xml:space="preserve">Evaluation of the Status of Baseline Sediment Quality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</w:rPr>
              <w:t>standardsfor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</w:rPr>
              <w:t xml:space="preserve"> Lake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</w:rPr>
              <w:t>Sarantangan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C34A05">
              <w:rPr>
                <w:rFonts w:ascii="Times New Roman" w:hAnsi="Times New Roman" w:cs="Times New Roman"/>
                <w:color w:val="000000" w:themeColor="text1"/>
              </w:rPr>
              <w:t>Singkawang</w:t>
            </w:r>
            <w:proofErr w:type="spellEnd"/>
            <w:r w:rsidRPr="00C34A05">
              <w:rPr>
                <w:rFonts w:ascii="Times New Roman" w:hAnsi="Times New Roman" w:cs="Times New Roman"/>
                <w:color w:val="000000" w:themeColor="text1"/>
              </w:rPr>
              <w:t xml:space="preserve"> City, West Kalimantan</w:t>
            </w:r>
          </w:p>
        </w:tc>
        <w:tc>
          <w:tcPr>
            <w:tcW w:w="2823" w:type="dxa"/>
          </w:tcPr>
          <w:p w14:paraId="38CD478D" w14:textId="25881EC7" w:rsidR="00901B6E" w:rsidRPr="002704CF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ICEMINE 2020</w:t>
            </w:r>
          </w:p>
        </w:tc>
        <w:tc>
          <w:tcPr>
            <w:tcW w:w="1324" w:type="dxa"/>
          </w:tcPr>
          <w:p w14:paraId="363EB594" w14:textId="3BC493AD" w:rsidR="00901B6E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2268" w:type="dxa"/>
          </w:tcPr>
          <w:p w14:paraId="1EC8C1F0" w14:textId="3333FD0A" w:rsidR="00901B6E" w:rsidRPr="00C34A05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4A05">
              <w:rPr>
                <w:rFonts w:ascii="Times New Roman" w:hAnsi="Times New Roman" w:cs="Times New Roman"/>
                <w:sz w:val="24"/>
                <w:szCs w:val="24"/>
              </w:rPr>
              <w:t xml:space="preserve">Rika </w:t>
            </w:r>
            <w:proofErr w:type="spellStart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>Ernawati</w:t>
            </w:r>
            <w:proofErr w:type="spellEnd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>Mu’tashain</w:t>
            </w:r>
            <w:proofErr w:type="spellEnd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>Ridha</w:t>
            </w:r>
            <w:proofErr w:type="spellEnd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>Tedy</w:t>
            </w:r>
            <w:proofErr w:type="spellEnd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>Agung</w:t>
            </w:r>
            <w:proofErr w:type="spellEnd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>Cahyadi</w:t>
            </w:r>
            <w:proofErr w:type="spellEnd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 xml:space="preserve"> Ali </w:t>
            </w:r>
            <w:proofErr w:type="spellStart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>Amri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34A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>Edy</w:t>
            </w:r>
            <w:proofErr w:type="spellEnd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4A05">
              <w:rPr>
                <w:rFonts w:ascii="Times New Roman" w:hAnsi="Times New Roman" w:cs="Times New Roman"/>
                <w:sz w:val="24"/>
                <w:szCs w:val="24"/>
              </w:rPr>
              <w:t>Nursanto</w:t>
            </w:r>
            <w:proofErr w:type="spellEnd"/>
          </w:p>
        </w:tc>
        <w:tc>
          <w:tcPr>
            <w:tcW w:w="2976" w:type="dxa"/>
          </w:tcPr>
          <w:p w14:paraId="32B7451D" w14:textId="77777777" w:rsidR="00901B6E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1D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BELUM</w:t>
            </w:r>
          </w:p>
          <w:p w14:paraId="16C4DF7E" w14:textId="5607A438" w:rsidR="002E02CD" w:rsidRPr="002704CF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534" w:dyaOrig="997" w14:anchorId="4074A5C1">
                <v:shape id="_x0000_i1028" type="#_x0000_t75" style="width:76.5pt;height:49.5pt" o:ole="">
                  <v:imagedata r:id="rId45" o:title=""/>
                </v:shape>
                <o:OLEObject Type="Embed" ProgID="AcroExch.Document.DC" ShapeID="_x0000_i1028" DrawAspect="Icon" ObjectID="_1678704732" r:id="rId46"/>
              </w:object>
            </w:r>
          </w:p>
        </w:tc>
      </w:tr>
      <w:tr w:rsidR="00901B6E" w:rsidRPr="00C61E26" w14:paraId="1F2FBF54" w14:textId="77777777" w:rsidTr="00C7216C">
        <w:tc>
          <w:tcPr>
            <w:tcW w:w="570" w:type="dxa"/>
          </w:tcPr>
          <w:p w14:paraId="5371EBF7" w14:textId="658325F8" w:rsidR="00901B6E" w:rsidRPr="00C61E26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43.</w:t>
            </w:r>
          </w:p>
        </w:tc>
        <w:tc>
          <w:tcPr>
            <w:tcW w:w="3642" w:type="dxa"/>
          </w:tcPr>
          <w:p w14:paraId="547652D3" w14:textId="6919D203" w:rsidR="00901B6E" w:rsidRPr="00C61E26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Monthly Prediction of Rainfall in Nickel Mine Area with Artificial Neural Network</w:t>
            </w:r>
          </w:p>
        </w:tc>
        <w:tc>
          <w:tcPr>
            <w:tcW w:w="2823" w:type="dxa"/>
          </w:tcPr>
          <w:p w14:paraId="5A54384D" w14:textId="77777777" w:rsidR="00901B6E" w:rsidRPr="00C61E26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24" w:type="dxa"/>
          </w:tcPr>
          <w:p w14:paraId="6C00BF08" w14:textId="1DE384BB" w:rsidR="00901B6E" w:rsidRPr="00C61E26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2268" w:type="dxa"/>
          </w:tcPr>
          <w:p w14:paraId="73AD86AC" w14:textId="1917ECAA" w:rsidR="00901B6E" w:rsidRPr="00C61E26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Tedy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Agung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Cahyadi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Herlina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Jayadianti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Ali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Muhammad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Fathurrahman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Pitayandanu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Abu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Ashar</w:t>
            </w:r>
            <w:proofErr w:type="spellEnd"/>
          </w:p>
        </w:tc>
        <w:tc>
          <w:tcPr>
            <w:tcW w:w="2976" w:type="dxa"/>
          </w:tcPr>
          <w:p w14:paraId="36AD6586" w14:textId="77777777" w:rsidR="00901B6E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1D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BELUM</w:t>
            </w:r>
          </w:p>
          <w:p w14:paraId="63145C8F" w14:textId="5E24CF8E" w:rsidR="002E02CD" w:rsidRPr="00C61E26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534" w:dyaOrig="997" w14:anchorId="191BE4CA">
                <v:shape id="_x0000_i1029" type="#_x0000_t75" style="width:76.5pt;height:49.5pt" o:ole="">
                  <v:imagedata r:id="rId47" o:title=""/>
                </v:shape>
                <o:OLEObject Type="Embed" ProgID="AcroExch.Document.DC" ShapeID="_x0000_i1029" DrawAspect="Icon" ObjectID="_1678704733" r:id="rId48"/>
              </w:object>
            </w:r>
          </w:p>
        </w:tc>
      </w:tr>
      <w:tr w:rsidR="00901B6E" w:rsidRPr="00C61E26" w14:paraId="20311E43" w14:textId="77777777" w:rsidTr="00C7216C">
        <w:tc>
          <w:tcPr>
            <w:tcW w:w="570" w:type="dxa"/>
          </w:tcPr>
          <w:p w14:paraId="1DED1ED5" w14:textId="735495E6" w:rsidR="00901B6E" w:rsidRPr="002E02CD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44.</w:t>
            </w:r>
          </w:p>
        </w:tc>
        <w:tc>
          <w:tcPr>
            <w:tcW w:w="3642" w:type="dxa"/>
          </w:tcPr>
          <w:p w14:paraId="2CC496C4" w14:textId="0B753C26" w:rsidR="00901B6E" w:rsidRPr="00C61E26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7" w:name="_Hlk66817967"/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Penerapan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Metode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Constructed Wetland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dalam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Upaya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Pengelolaan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Limbah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Air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Asam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Tambang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pada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Penambangan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Batubara 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berdasarkan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Literatur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Review</w:t>
            </w:r>
            <w:bookmarkEnd w:id="47"/>
          </w:p>
        </w:tc>
        <w:tc>
          <w:tcPr>
            <w:tcW w:w="2823" w:type="dxa"/>
          </w:tcPr>
          <w:p w14:paraId="0CD89853" w14:textId="6C9335D7" w:rsidR="00901B6E" w:rsidRPr="00C61E26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8" w:name="_Hlk66818023"/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Prosiding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Nasional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Rekayasa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Teknologi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Industri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Informasi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XIII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Tahun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2020 (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ReTII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Oktober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2020, ISSN: 1907-5995</w:t>
            </w:r>
            <w:bookmarkEnd w:id="48"/>
          </w:p>
        </w:tc>
        <w:tc>
          <w:tcPr>
            <w:tcW w:w="1324" w:type="dxa"/>
          </w:tcPr>
          <w:p w14:paraId="6C5867B0" w14:textId="425C49C4" w:rsidR="00901B6E" w:rsidRPr="00C61E26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2268" w:type="dxa"/>
          </w:tcPr>
          <w:p w14:paraId="168ECC57" w14:textId="0AC35F22" w:rsidR="00901B6E" w:rsidRPr="00C61E26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9" w:name="_Hlk66817989"/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Andrawina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Rika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Ernawati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Tedy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Agung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Cahyadi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Waterman 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Ali Amri</w:t>
            </w:r>
            <w:bookmarkEnd w:id="49"/>
          </w:p>
        </w:tc>
        <w:tc>
          <w:tcPr>
            <w:tcW w:w="2976" w:type="dxa"/>
          </w:tcPr>
          <w:p w14:paraId="62EA5B97" w14:textId="53C8954F" w:rsidR="00901B6E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1D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BELUM</w:t>
            </w:r>
          </w:p>
          <w:p w14:paraId="5114CF4A" w14:textId="7916D47E" w:rsidR="002E02CD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object w:dxaOrig="1534" w:dyaOrig="997" w14:anchorId="5322CCC7">
                <v:shape id="_x0000_i1030" type="#_x0000_t75" style="width:76.5pt;height:49.5pt" o:ole="">
                  <v:imagedata r:id="rId49" o:title=""/>
                </v:shape>
                <o:OLEObject Type="Embed" ProgID="AcroExch.Document.DC" ShapeID="_x0000_i1030" DrawAspect="Icon" ObjectID="_1678704734" r:id="rId50"/>
              </w:object>
            </w:r>
          </w:p>
          <w:p w14:paraId="7F41F3C1" w14:textId="0D006333" w:rsidR="002E02CD" w:rsidRPr="00C61E26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E02CD" w:rsidRPr="002E02CD" w14:paraId="7702894F" w14:textId="77777777" w:rsidTr="00C7216C">
        <w:tc>
          <w:tcPr>
            <w:tcW w:w="570" w:type="dxa"/>
          </w:tcPr>
          <w:p w14:paraId="12CE0C43" w14:textId="0F078D99" w:rsidR="00901B6E" w:rsidRPr="002E02CD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0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45.</w:t>
            </w:r>
          </w:p>
        </w:tc>
        <w:tc>
          <w:tcPr>
            <w:tcW w:w="3642" w:type="dxa"/>
          </w:tcPr>
          <w:p w14:paraId="05B90F8E" w14:textId="567D2A0B" w:rsidR="00901B6E" w:rsidRPr="002E02CD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Metode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Komparasi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 Artificial Neural Network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pada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Prediksi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 Curah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Hujan</w:t>
            </w:r>
            <w:proofErr w:type="spellEnd"/>
          </w:p>
        </w:tc>
        <w:tc>
          <w:tcPr>
            <w:tcW w:w="2823" w:type="dxa"/>
          </w:tcPr>
          <w:p w14:paraId="27966A51" w14:textId="1AC2C9B5" w:rsidR="00901B6E" w:rsidRPr="002E02CD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Jurnal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Tekno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Insentif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 | ISSN (p): 1907-4964 | ISSN (e): 2655-089X | Vol. 14 | No. 2 | Halaman 48-53.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Oktober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 2020</w:t>
            </w:r>
          </w:p>
        </w:tc>
        <w:tc>
          <w:tcPr>
            <w:tcW w:w="1324" w:type="dxa"/>
          </w:tcPr>
          <w:p w14:paraId="507973F3" w14:textId="3DC0D2D6" w:rsidR="00901B6E" w:rsidRPr="002E02CD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02CD">
              <w:rPr>
                <w:rFonts w:ascii="Times New Roman" w:hAnsi="Times New Roman" w:cs="Times New Roman"/>
                <w:color w:val="000000" w:themeColor="text1"/>
              </w:rPr>
              <w:t>2020</w:t>
            </w:r>
          </w:p>
        </w:tc>
        <w:tc>
          <w:tcPr>
            <w:tcW w:w="2268" w:type="dxa"/>
          </w:tcPr>
          <w:p w14:paraId="5E6218E7" w14:textId="29652A6B" w:rsidR="00901B6E" w:rsidRPr="002E02CD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Herlina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Jayadianti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Tedy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Agung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Cahyadi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Nur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 Ali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Amri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, Muhammad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Fathurrahman</w:t>
            </w:r>
            <w:proofErr w:type="spellEnd"/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E02CD">
              <w:rPr>
                <w:rFonts w:ascii="Times New Roman" w:hAnsi="Times New Roman" w:cs="Times New Roman"/>
                <w:color w:val="000000" w:themeColor="text1"/>
              </w:rPr>
              <w:t>Pitayandanu</w:t>
            </w:r>
            <w:proofErr w:type="spellEnd"/>
          </w:p>
        </w:tc>
        <w:tc>
          <w:tcPr>
            <w:tcW w:w="2976" w:type="dxa"/>
          </w:tcPr>
          <w:p w14:paraId="746237C5" w14:textId="7168014C" w:rsidR="00901B6E" w:rsidRPr="002E02CD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02CD">
              <w:rPr>
                <w:rFonts w:ascii="Times New Roman" w:hAnsi="Times New Roman" w:cs="Times New Roman"/>
                <w:color w:val="000000" w:themeColor="text1"/>
              </w:rPr>
              <w:t xml:space="preserve">DOI: </w:t>
            </w:r>
            <w:hyperlink r:id="rId51" w:history="1">
              <w:r w:rsidRPr="002E02CD">
                <w:rPr>
                  <w:rStyle w:val="Hyperlink"/>
                  <w:rFonts w:ascii="Times New Roman" w:hAnsi="Times New Roman" w:cs="Times New Roman"/>
                  <w:color w:val="000000" w:themeColor="text1"/>
                </w:rPr>
                <w:t>https://doi.org/10.36787/jti.v14i2.150</w:t>
              </w:r>
            </w:hyperlink>
          </w:p>
        </w:tc>
      </w:tr>
      <w:tr w:rsidR="00901B6E" w:rsidRPr="002704CF" w14:paraId="1211B4E7" w14:textId="77777777" w:rsidTr="00C7216C">
        <w:tc>
          <w:tcPr>
            <w:tcW w:w="570" w:type="dxa"/>
          </w:tcPr>
          <w:p w14:paraId="63FE3D1F" w14:textId="2FCFCF92" w:rsidR="00901B6E" w:rsidRPr="002704CF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C61E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42" w:type="dxa"/>
          </w:tcPr>
          <w:p w14:paraId="2B7BAB8D" w14:textId="77777777" w:rsidR="00901B6E" w:rsidRPr="002704CF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The Efficiency of Produced Water Treatment Using Combine System of Coagulation Process And Membrane Bioreactor</w:t>
            </w:r>
          </w:p>
        </w:tc>
        <w:tc>
          <w:tcPr>
            <w:tcW w:w="2823" w:type="dxa"/>
          </w:tcPr>
          <w:p w14:paraId="4270F92B" w14:textId="77777777" w:rsidR="00901B6E" w:rsidRPr="002704CF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Proceeding of The 2020 International Conference on Urban Sustainability, Environment, and Engineering (CUSME 2020). Bali, 20-21 January 2020</w:t>
            </w:r>
          </w:p>
        </w:tc>
        <w:tc>
          <w:tcPr>
            <w:tcW w:w="1324" w:type="dxa"/>
          </w:tcPr>
          <w:p w14:paraId="266C92DE" w14:textId="1509CD4E" w:rsidR="00901B6E" w:rsidRPr="002704CF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2268" w:type="dxa"/>
          </w:tcPr>
          <w:p w14:paraId="0313C243" w14:textId="7AC30390" w:rsidR="00901B6E" w:rsidRPr="002704CF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Ayu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Utami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Wibiana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Nandari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Ekha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Yogafanny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Kristiati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E.A.,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Tedy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Cahyadi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</w:t>
            </w:r>
            <w:proofErr w:type="spellEnd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Ali </w:t>
            </w:r>
            <w:proofErr w:type="spellStart"/>
            <w:r w:rsidRPr="002704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Amri</w:t>
            </w:r>
            <w:proofErr w:type="spellEnd"/>
          </w:p>
        </w:tc>
        <w:tc>
          <w:tcPr>
            <w:tcW w:w="2976" w:type="dxa"/>
          </w:tcPr>
          <w:p w14:paraId="1FA77A1B" w14:textId="77777777" w:rsidR="00901B6E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1D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BELUM</w:t>
            </w:r>
          </w:p>
          <w:p w14:paraId="28103D70" w14:textId="77B259DC" w:rsidR="002E02CD" w:rsidRPr="002704CF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fldChar w:fldCharType="begin"/>
            </w:r>
            <w:r>
              <w:instrText xml:space="preserve"> EMBED AcroExch.Document.11 </w:instrText>
            </w:r>
            <w:r w:rsidR="00382258">
              <w:fldChar w:fldCharType="separate"/>
            </w:r>
            <w:r w:rsidR="00382258">
              <w:rPr>
                <w:b/>
                <w:bCs/>
              </w:rPr>
              <w:t>Error! Not a valid embedded object.</w:t>
            </w:r>
            <w:r>
              <w:fldChar w:fldCharType="end"/>
            </w:r>
          </w:p>
        </w:tc>
      </w:tr>
      <w:tr w:rsidR="00901B6E" w:rsidRPr="00C61E26" w14:paraId="3E65B52F" w14:textId="77777777" w:rsidTr="00C7216C">
        <w:tc>
          <w:tcPr>
            <w:tcW w:w="570" w:type="dxa"/>
          </w:tcPr>
          <w:p w14:paraId="4C51E31B" w14:textId="525AD53A" w:rsidR="00901B6E" w:rsidRPr="00C61E26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</w:t>
            </w:r>
          </w:p>
        </w:tc>
        <w:tc>
          <w:tcPr>
            <w:tcW w:w="3642" w:type="dxa"/>
          </w:tcPr>
          <w:p w14:paraId="7C826CE7" w14:textId="7C61DCCB" w:rsidR="00901B6E" w:rsidRPr="00C61E26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Estimasi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Diorit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engan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Geolistrik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(Resistivity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i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. Mineral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Cahaya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Mempawah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Provinsi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Kalimantan Barat</w:t>
            </w:r>
          </w:p>
        </w:tc>
        <w:tc>
          <w:tcPr>
            <w:tcW w:w="2823" w:type="dxa"/>
          </w:tcPr>
          <w:p w14:paraId="3298E1EA" w14:textId="091701FE" w:rsidR="00901B6E" w:rsidRPr="00C61E26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Jurnal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Pertambangan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Volume 6,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Periode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September 2020 -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Februari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1324" w:type="dxa"/>
          </w:tcPr>
          <w:p w14:paraId="4C724978" w14:textId="6382B695" w:rsidR="00901B6E" w:rsidRPr="00C61E26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14:paraId="2E1F9B8F" w14:textId="3E46BD2C" w:rsidR="00901B6E" w:rsidRPr="00C61E26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Winda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Ali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Amri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Aji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Setiawan</w:t>
            </w:r>
            <w:proofErr w:type="spellEnd"/>
          </w:p>
        </w:tc>
        <w:tc>
          <w:tcPr>
            <w:tcW w:w="2976" w:type="dxa"/>
          </w:tcPr>
          <w:p w14:paraId="3E257DCD" w14:textId="77777777" w:rsidR="00901B6E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1D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BELUM</w:t>
            </w:r>
          </w:p>
          <w:p w14:paraId="0D9F96B7" w14:textId="3B68CB58" w:rsidR="002E02CD" w:rsidRPr="00C61E26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534" w:dyaOrig="997" w14:anchorId="0D381420">
                <v:shape id="_x0000_i1032" type="#_x0000_t75" style="width:76.5pt;height:49.5pt" o:ole="">
                  <v:imagedata r:id="rId52" o:title=""/>
                </v:shape>
                <o:OLEObject Type="Embed" ProgID="AcroExch.Document.DC" ShapeID="_x0000_i1032" DrawAspect="Icon" ObjectID="_1678704736" r:id="rId53"/>
              </w:object>
            </w:r>
          </w:p>
        </w:tc>
      </w:tr>
      <w:tr w:rsidR="00901B6E" w:rsidRPr="00C61E26" w14:paraId="1CFC01E7" w14:textId="77777777" w:rsidTr="00C7216C">
        <w:tc>
          <w:tcPr>
            <w:tcW w:w="570" w:type="dxa"/>
          </w:tcPr>
          <w:p w14:paraId="0908A18A" w14:textId="5B2B9649" w:rsidR="00901B6E" w:rsidRPr="00C61E26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48.</w:t>
            </w:r>
          </w:p>
        </w:tc>
        <w:tc>
          <w:tcPr>
            <w:tcW w:w="3642" w:type="dxa"/>
          </w:tcPr>
          <w:p w14:paraId="2B29F34A" w14:textId="443D326A" w:rsidR="00901B6E" w:rsidRPr="00C61E26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Rancangan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Penyaliran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Tambang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Tambang Terbuka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engan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Studi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Kasus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Extreme Rainfall</w:t>
            </w:r>
          </w:p>
        </w:tc>
        <w:tc>
          <w:tcPr>
            <w:tcW w:w="2823" w:type="dxa"/>
          </w:tcPr>
          <w:p w14:paraId="036734A7" w14:textId="5FFE483D" w:rsidR="00901B6E" w:rsidRPr="00C61E26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Jurnal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Pertambangan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Volume 6,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Periode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September 2020 -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Februari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1324" w:type="dxa"/>
          </w:tcPr>
          <w:p w14:paraId="66809B21" w14:textId="3A4AC584" w:rsidR="00901B6E" w:rsidRPr="00C61E26" w:rsidRDefault="00901B6E" w:rsidP="00901B6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14:paraId="295BAB2F" w14:textId="39A4D7FA" w:rsidR="00901B6E" w:rsidRPr="00C61E26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Rafif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Mahrus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Khalik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Tedy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Agung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Cahyadia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Ali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Amri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Agris</w:t>
            </w:r>
            <w:proofErr w:type="spellEnd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1E26">
              <w:rPr>
                <w:rFonts w:ascii="Times New Roman" w:hAnsi="Times New Roman" w:cs="Times New Roman"/>
                <w:sz w:val="24"/>
                <w:szCs w:val="24"/>
              </w:rPr>
              <w:t>Setiawan</w:t>
            </w:r>
            <w:proofErr w:type="spellEnd"/>
          </w:p>
        </w:tc>
        <w:tc>
          <w:tcPr>
            <w:tcW w:w="2976" w:type="dxa"/>
          </w:tcPr>
          <w:p w14:paraId="2036527B" w14:textId="48DDD169" w:rsidR="00901B6E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1D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BELUM</w:t>
            </w:r>
          </w:p>
          <w:p w14:paraId="00B79785" w14:textId="0F41E202" w:rsidR="002E02CD" w:rsidRPr="00C61E26" w:rsidRDefault="002E02CD" w:rsidP="002E02CD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534" w:dyaOrig="997" w14:anchorId="468C4BB9">
                <v:shape id="_x0000_i1033" type="#_x0000_t75" style="width:76.5pt;height:49.5pt" o:ole="">
                  <v:imagedata r:id="rId54" o:title=""/>
                </v:shape>
                <o:OLEObject Type="Embed" ProgID="AcroExch.Document.DC" ShapeID="_x0000_i1033" DrawAspect="Icon" ObjectID="_1678704737" r:id="rId55"/>
              </w:object>
            </w:r>
          </w:p>
          <w:p w14:paraId="3CC2EC9C" w14:textId="18200A42" w:rsidR="00901B6E" w:rsidRPr="00C61E26" w:rsidRDefault="00901B6E" w:rsidP="00901B6E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A302DAA" w14:textId="77777777" w:rsidR="004348C6" w:rsidRPr="00A45DA6" w:rsidRDefault="004348C6" w:rsidP="001B4858">
      <w:pPr>
        <w:spacing w:after="120" w:line="240" w:lineRule="auto"/>
        <w:jc w:val="both"/>
        <w:rPr>
          <w:noProof/>
          <w:color w:val="000000" w:themeColor="text1"/>
        </w:rPr>
      </w:pPr>
    </w:p>
    <w:p w14:paraId="3554BAD6" w14:textId="77777777" w:rsidR="00D17863" w:rsidRPr="00A45DA6" w:rsidRDefault="00D17863" w:rsidP="001B485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9062AF" w14:textId="77777777" w:rsidR="00D17863" w:rsidRPr="00A45DA6" w:rsidRDefault="00505F9E" w:rsidP="001B4858">
      <w:pPr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24"/>
        </w:rPr>
      </w:pPr>
      <w:proofErr w:type="spellStart"/>
      <w:r w:rsidRPr="00A45DA6">
        <w:rPr>
          <w:rFonts w:ascii="Times New Roman" w:hAnsi="Times New Roman" w:cs="Times New Roman"/>
          <w:b/>
          <w:color w:val="000000" w:themeColor="text1"/>
          <w:sz w:val="36"/>
          <w:szCs w:val="24"/>
        </w:rPr>
        <w:lastRenderedPageBreak/>
        <w:t>Keterangan</w:t>
      </w:r>
      <w:proofErr w:type="spellEnd"/>
      <w:r w:rsidRPr="00A45DA6">
        <w:rPr>
          <w:rFonts w:ascii="Times New Roman" w:hAnsi="Times New Roman" w:cs="Times New Roman"/>
          <w:b/>
          <w:color w:val="000000" w:themeColor="text1"/>
          <w:sz w:val="36"/>
          <w:szCs w:val="24"/>
        </w:rPr>
        <w:t>:</w:t>
      </w:r>
    </w:p>
    <w:p w14:paraId="5EE69EB7" w14:textId="77777777" w:rsidR="00FF6D04" w:rsidRPr="00A45DA6" w:rsidRDefault="00FF6D04" w:rsidP="001B485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63C2DF" w14:textId="77777777" w:rsidR="00FF6D04" w:rsidRPr="00A45DA6" w:rsidRDefault="00FF6D04" w:rsidP="001B485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37D089" w14:textId="77777777" w:rsidR="00FF6D04" w:rsidRPr="002E02CD" w:rsidRDefault="00FF6D04" w:rsidP="001B4858">
      <w:pPr>
        <w:spacing w:after="120"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proofErr w:type="spellStart"/>
      <w:r w:rsidRPr="002E02CD">
        <w:rPr>
          <w:rFonts w:ascii="Times New Roman" w:hAnsi="Times New Roman" w:cs="Times New Roman"/>
          <w:color w:val="FFFFFF" w:themeColor="background1"/>
          <w:sz w:val="24"/>
          <w:szCs w:val="24"/>
        </w:rPr>
        <w:t>Eprints</w:t>
      </w:r>
      <w:proofErr w:type="spellEnd"/>
      <w:r w:rsidRPr="002E02CD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username </w:t>
      </w:r>
      <w:proofErr w:type="spellStart"/>
      <w:r w:rsidRPr="002E02CD">
        <w:rPr>
          <w:rFonts w:ascii="Times New Roman" w:hAnsi="Times New Roman" w:cs="Times New Roman"/>
          <w:color w:val="FFFFFF" w:themeColor="background1"/>
          <w:sz w:val="24"/>
          <w:szCs w:val="24"/>
        </w:rPr>
        <w:t>Nur</w:t>
      </w:r>
      <w:proofErr w:type="spellEnd"/>
      <w:r w:rsidRPr="002E02CD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proofErr w:type="spellStart"/>
      <w:r w:rsidRPr="002E02CD">
        <w:rPr>
          <w:rFonts w:ascii="Times New Roman" w:hAnsi="Times New Roman" w:cs="Times New Roman"/>
          <w:color w:val="FFFFFF" w:themeColor="background1"/>
          <w:sz w:val="24"/>
          <w:szCs w:val="24"/>
        </w:rPr>
        <w:t>ali</w:t>
      </w:r>
      <w:proofErr w:type="spellEnd"/>
      <w:r w:rsidRPr="002E02CD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amri</w:t>
      </w:r>
    </w:p>
    <w:p w14:paraId="5E47E458" w14:textId="28DCC006" w:rsidR="00FF6D04" w:rsidRPr="002E02CD" w:rsidRDefault="00FF6D04" w:rsidP="001B4858">
      <w:pPr>
        <w:spacing w:after="120"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2E02CD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Pass </w:t>
      </w:r>
      <w:proofErr w:type="spellStart"/>
      <w:r w:rsidRPr="002E02CD">
        <w:rPr>
          <w:rFonts w:ascii="Times New Roman" w:hAnsi="Times New Roman" w:cs="Times New Roman"/>
          <w:color w:val="FFFFFF" w:themeColor="background1"/>
          <w:sz w:val="24"/>
          <w:szCs w:val="24"/>
        </w:rPr>
        <w:t>hilalberyl</w:t>
      </w:r>
      <w:proofErr w:type="spellEnd"/>
    </w:p>
    <w:p w14:paraId="37BF651F" w14:textId="441006FB" w:rsidR="00831149" w:rsidRDefault="00831149" w:rsidP="001B485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Laman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SINTA RISTEKBRIN:</w:t>
      </w:r>
    </w:p>
    <w:p w14:paraId="5E827353" w14:textId="327473ED" w:rsidR="00831149" w:rsidRDefault="00E91AE2" w:rsidP="001B485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6" w:history="1">
        <w:r w:rsidR="00831149" w:rsidRPr="004774B6">
          <w:rPr>
            <w:rStyle w:val="Hyperlink"/>
            <w:rFonts w:ascii="Times New Roman" w:hAnsi="Times New Roman" w:cs="Times New Roman"/>
            <w:sz w:val="24"/>
            <w:szCs w:val="24"/>
          </w:rPr>
          <w:t>https://sinta.ristekbrin.go.id/authors/detail?id=6098647&amp;view=overview</w:t>
        </w:r>
      </w:hyperlink>
    </w:p>
    <w:p w14:paraId="67B353AA" w14:textId="77777777" w:rsidR="00831149" w:rsidRDefault="00831149" w:rsidP="001B485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2D907B" w14:textId="77777777" w:rsidR="00831149" w:rsidRDefault="00831149" w:rsidP="001B485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712513" w14:textId="6136E460" w:rsidR="00831149" w:rsidRDefault="00831149" w:rsidP="001B485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3F2510" wp14:editId="2440B39A">
            <wp:extent cx="8618220" cy="3939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41104" w14:textId="3325D273" w:rsidR="00831149" w:rsidRDefault="00831149" w:rsidP="001B485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0747F0" w14:textId="77777777" w:rsidR="00831149" w:rsidRPr="00A45DA6" w:rsidRDefault="00831149" w:rsidP="001B485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31149" w:rsidRPr="00A45DA6" w:rsidSect="004014DA">
      <w:footerReference w:type="default" r:id="rId58"/>
      <w:pgSz w:w="15840" w:h="12240" w:orient="landscape" w:code="1"/>
      <w:pgMar w:top="1276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6C168" w14:textId="77777777" w:rsidR="00E91AE2" w:rsidRDefault="00E91AE2" w:rsidP="0035166A">
      <w:pPr>
        <w:spacing w:after="0" w:line="240" w:lineRule="auto"/>
      </w:pPr>
      <w:r>
        <w:separator/>
      </w:r>
    </w:p>
  </w:endnote>
  <w:endnote w:type="continuationSeparator" w:id="0">
    <w:p w14:paraId="715A1060" w14:textId="77777777" w:rsidR="00E91AE2" w:rsidRDefault="00E91AE2" w:rsidP="00351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19858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6F8DB2" w14:textId="0A23FCCE" w:rsidR="0035166A" w:rsidRDefault="004F6C68">
        <w:pPr>
          <w:pStyle w:val="Footer"/>
          <w:jc w:val="center"/>
        </w:pPr>
        <w:r>
          <w:fldChar w:fldCharType="begin"/>
        </w:r>
        <w:r w:rsidR="0035166A">
          <w:instrText xml:space="preserve"> PAGE   \* MERGEFORMAT </w:instrText>
        </w:r>
        <w:r>
          <w:fldChar w:fldCharType="separate"/>
        </w:r>
        <w:r w:rsidR="0038225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309BEDCF" w14:textId="77777777" w:rsidR="0035166A" w:rsidRDefault="003516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E217B" w14:textId="77777777" w:rsidR="00E91AE2" w:rsidRDefault="00E91AE2" w:rsidP="0035166A">
      <w:pPr>
        <w:spacing w:after="0" w:line="240" w:lineRule="auto"/>
      </w:pPr>
      <w:r>
        <w:separator/>
      </w:r>
    </w:p>
  </w:footnote>
  <w:footnote w:type="continuationSeparator" w:id="0">
    <w:p w14:paraId="5FC54436" w14:textId="77777777" w:rsidR="00E91AE2" w:rsidRDefault="00E91AE2" w:rsidP="00351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D24BE"/>
    <w:multiLevelType w:val="multilevel"/>
    <w:tmpl w:val="A9E2E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F62F01"/>
    <w:multiLevelType w:val="multilevel"/>
    <w:tmpl w:val="FEDE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FF5B73"/>
    <w:multiLevelType w:val="multilevel"/>
    <w:tmpl w:val="A75C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858"/>
    <w:rsid w:val="000340A5"/>
    <w:rsid w:val="000354CC"/>
    <w:rsid w:val="00055071"/>
    <w:rsid w:val="00057D6E"/>
    <w:rsid w:val="00080924"/>
    <w:rsid w:val="00122ABE"/>
    <w:rsid w:val="00125689"/>
    <w:rsid w:val="001633D3"/>
    <w:rsid w:val="00182C19"/>
    <w:rsid w:val="00184685"/>
    <w:rsid w:val="001A7EFC"/>
    <w:rsid w:val="001B4858"/>
    <w:rsid w:val="001C581F"/>
    <w:rsid w:val="001E4D8E"/>
    <w:rsid w:val="001F4EF6"/>
    <w:rsid w:val="001F6B1B"/>
    <w:rsid w:val="00230E10"/>
    <w:rsid w:val="002347DF"/>
    <w:rsid w:val="002704CF"/>
    <w:rsid w:val="00275D0D"/>
    <w:rsid w:val="002968B3"/>
    <w:rsid w:val="002B2A1E"/>
    <w:rsid w:val="002C5732"/>
    <w:rsid w:val="002D4B93"/>
    <w:rsid w:val="002D6834"/>
    <w:rsid w:val="002E02CD"/>
    <w:rsid w:val="002F12DB"/>
    <w:rsid w:val="00305FAC"/>
    <w:rsid w:val="00311D2C"/>
    <w:rsid w:val="00327E73"/>
    <w:rsid w:val="00337782"/>
    <w:rsid w:val="00350952"/>
    <w:rsid w:val="0035166A"/>
    <w:rsid w:val="00357015"/>
    <w:rsid w:val="00374FDD"/>
    <w:rsid w:val="00382258"/>
    <w:rsid w:val="00385EC8"/>
    <w:rsid w:val="00387996"/>
    <w:rsid w:val="003B5CE3"/>
    <w:rsid w:val="003C6866"/>
    <w:rsid w:val="003E0B70"/>
    <w:rsid w:val="003F3474"/>
    <w:rsid w:val="003F3BA2"/>
    <w:rsid w:val="003F715F"/>
    <w:rsid w:val="004014DA"/>
    <w:rsid w:val="00402839"/>
    <w:rsid w:val="00407CB5"/>
    <w:rsid w:val="0042487F"/>
    <w:rsid w:val="004348C6"/>
    <w:rsid w:val="0044078D"/>
    <w:rsid w:val="0045145E"/>
    <w:rsid w:val="004756CC"/>
    <w:rsid w:val="004855EF"/>
    <w:rsid w:val="004A371C"/>
    <w:rsid w:val="004A7948"/>
    <w:rsid w:val="004C3253"/>
    <w:rsid w:val="004C61AC"/>
    <w:rsid w:val="004D55A5"/>
    <w:rsid w:val="004F6C68"/>
    <w:rsid w:val="00505F9E"/>
    <w:rsid w:val="005173E2"/>
    <w:rsid w:val="00523EF6"/>
    <w:rsid w:val="00533C92"/>
    <w:rsid w:val="00594219"/>
    <w:rsid w:val="005E13DB"/>
    <w:rsid w:val="005E3244"/>
    <w:rsid w:val="005E399A"/>
    <w:rsid w:val="00617EFA"/>
    <w:rsid w:val="00635D4C"/>
    <w:rsid w:val="006367A1"/>
    <w:rsid w:val="00643CAD"/>
    <w:rsid w:val="006536E7"/>
    <w:rsid w:val="00672EE7"/>
    <w:rsid w:val="006B69F7"/>
    <w:rsid w:val="006B78B0"/>
    <w:rsid w:val="006C6EF9"/>
    <w:rsid w:val="006D0E1D"/>
    <w:rsid w:val="006D6439"/>
    <w:rsid w:val="00726BE8"/>
    <w:rsid w:val="007575C0"/>
    <w:rsid w:val="00760C18"/>
    <w:rsid w:val="007648A9"/>
    <w:rsid w:val="00787BAA"/>
    <w:rsid w:val="007A75E7"/>
    <w:rsid w:val="007B6CCD"/>
    <w:rsid w:val="00831149"/>
    <w:rsid w:val="008619D5"/>
    <w:rsid w:val="008761BD"/>
    <w:rsid w:val="00893571"/>
    <w:rsid w:val="008B1A62"/>
    <w:rsid w:val="008C4186"/>
    <w:rsid w:val="008E2268"/>
    <w:rsid w:val="008E24DA"/>
    <w:rsid w:val="008F69CA"/>
    <w:rsid w:val="00901B6E"/>
    <w:rsid w:val="00915CE2"/>
    <w:rsid w:val="0091795F"/>
    <w:rsid w:val="00937FB9"/>
    <w:rsid w:val="009655D5"/>
    <w:rsid w:val="0098456A"/>
    <w:rsid w:val="00994028"/>
    <w:rsid w:val="009A473F"/>
    <w:rsid w:val="009A7FEA"/>
    <w:rsid w:val="009B1ABC"/>
    <w:rsid w:val="009B456A"/>
    <w:rsid w:val="009D42A4"/>
    <w:rsid w:val="009E3842"/>
    <w:rsid w:val="009E7071"/>
    <w:rsid w:val="00A02A49"/>
    <w:rsid w:val="00A335B0"/>
    <w:rsid w:val="00A37B74"/>
    <w:rsid w:val="00A45DA6"/>
    <w:rsid w:val="00A70E56"/>
    <w:rsid w:val="00A746A8"/>
    <w:rsid w:val="00AA6DA4"/>
    <w:rsid w:val="00AD2ED0"/>
    <w:rsid w:val="00B227E3"/>
    <w:rsid w:val="00B9351D"/>
    <w:rsid w:val="00B97097"/>
    <w:rsid w:val="00BA09C1"/>
    <w:rsid w:val="00BB65BF"/>
    <w:rsid w:val="00BE5E61"/>
    <w:rsid w:val="00BF39E4"/>
    <w:rsid w:val="00C00478"/>
    <w:rsid w:val="00C064D1"/>
    <w:rsid w:val="00C27741"/>
    <w:rsid w:val="00C34A05"/>
    <w:rsid w:val="00C40290"/>
    <w:rsid w:val="00C4032A"/>
    <w:rsid w:val="00C5072F"/>
    <w:rsid w:val="00C61E26"/>
    <w:rsid w:val="00C67611"/>
    <w:rsid w:val="00C7216C"/>
    <w:rsid w:val="00C72E79"/>
    <w:rsid w:val="00C75655"/>
    <w:rsid w:val="00C85C6D"/>
    <w:rsid w:val="00CA03A6"/>
    <w:rsid w:val="00CD5CFD"/>
    <w:rsid w:val="00CE23F4"/>
    <w:rsid w:val="00CF5C93"/>
    <w:rsid w:val="00D03F44"/>
    <w:rsid w:val="00D06246"/>
    <w:rsid w:val="00D17863"/>
    <w:rsid w:val="00D27F05"/>
    <w:rsid w:val="00D33435"/>
    <w:rsid w:val="00D335ED"/>
    <w:rsid w:val="00DA07F0"/>
    <w:rsid w:val="00DB3092"/>
    <w:rsid w:val="00DC6D3E"/>
    <w:rsid w:val="00DD2B4B"/>
    <w:rsid w:val="00DD625D"/>
    <w:rsid w:val="00E14184"/>
    <w:rsid w:val="00E47228"/>
    <w:rsid w:val="00E62BF5"/>
    <w:rsid w:val="00E9166F"/>
    <w:rsid w:val="00E91AE2"/>
    <w:rsid w:val="00EB7378"/>
    <w:rsid w:val="00EE3DB4"/>
    <w:rsid w:val="00EE7FE1"/>
    <w:rsid w:val="00EF7084"/>
    <w:rsid w:val="00F169FE"/>
    <w:rsid w:val="00F2579A"/>
    <w:rsid w:val="00F450DB"/>
    <w:rsid w:val="00F52AB7"/>
    <w:rsid w:val="00F5617B"/>
    <w:rsid w:val="00F721D8"/>
    <w:rsid w:val="00F9117B"/>
    <w:rsid w:val="00FA06F1"/>
    <w:rsid w:val="00FE230A"/>
    <w:rsid w:val="00FF3457"/>
    <w:rsid w:val="00FF6D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CC842"/>
  <w15:docId w15:val="{FD45F968-04E6-4523-960E-B4BD4797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7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4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33D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1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66A"/>
  </w:style>
  <w:style w:type="paragraph" w:styleId="Footer">
    <w:name w:val="footer"/>
    <w:basedOn w:val="Normal"/>
    <w:link w:val="FooterChar"/>
    <w:uiPriority w:val="99"/>
    <w:unhideWhenUsed/>
    <w:rsid w:val="00351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66A"/>
  </w:style>
  <w:style w:type="paragraph" w:styleId="BalloonText">
    <w:name w:val="Balloon Text"/>
    <w:basedOn w:val="Normal"/>
    <w:link w:val="BalloonTextChar"/>
    <w:uiPriority w:val="99"/>
    <w:semiHidden/>
    <w:unhideWhenUsed/>
    <w:rsid w:val="00C75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655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74FDD"/>
    <w:rPr>
      <w:color w:val="954F72" w:themeColor="followedHyperlink"/>
      <w:u w:val="single"/>
    </w:rPr>
  </w:style>
  <w:style w:type="character" w:customStyle="1" w:styleId="uk-text-primary">
    <w:name w:val="uk-text-primary"/>
    <w:basedOn w:val="DefaultParagraphFont"/>
    <w:rsid w:val="009D42A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3C9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1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4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801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4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1904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6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177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13272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33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08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64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40554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505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8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442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182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871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6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266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172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311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2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396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466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2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4319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9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76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9546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2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462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896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6957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9035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308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9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3863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7084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1098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8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921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79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5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6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8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3913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551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4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533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6158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1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926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1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8498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6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0776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947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4572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7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161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4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370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718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512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7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5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6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0911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9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878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4452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7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377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9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5769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2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078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55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7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82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823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6947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75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81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99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84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98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1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1358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3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575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8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9754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2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618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1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5234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3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9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1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0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733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6909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7052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1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82633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562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2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15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4994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04226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4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47109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6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986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8803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91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164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7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1906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5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63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335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0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13283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16858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2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1874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8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2881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5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45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3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0314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61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486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76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0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1398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0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71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6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14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8113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8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1209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590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134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7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7858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6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572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6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675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0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064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3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4763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7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8766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51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4884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0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212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2936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6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33928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4807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7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6006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9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4184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913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0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77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26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19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18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6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019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7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703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4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4792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80374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554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6331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3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82159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1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42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6214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43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1075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7698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1535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4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00926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8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405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7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3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1867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92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46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searchgate.net/publication/287340653_Ordinary_kriging_base_on_OLS-WLS_fitting_semivariogram_Case_of_gold_vein_precipitation" TargetMode="External"/><Relationship Id="rId18" Type="http://schemas.openxmlformats.org/officeDocument/2006/relationships/hyperlink" Target="http://jurnal.upnyk.ac.id/index.php/JIKTekMin/article/view/1467" TargetMode="External"/><Relationship Id="rId26" Type="http://schemas.openxmlformats.org/officeDocument/2006/relationships/hyperlink" Target="http://eprints.upnyk.ac.id/22207/1/jeas_0816_4726.pdf" TargetMode="External"/><Relationship Id="rId39" Type="http://schemas.openxmlformats.org/officeDocument/2006/relationships/image" Target="media/image2.emf"/><Relationship Id="rId21" Type="http://schemas.openxmlformats.org/officeDocument/2006/relationships/hyperlink" Target="https://journal.ubb.ac.id/index.php/promine/article/view/97" TargetMode="External"/><Relationship Id="rId34" Type="http://schemas.openxmlformats.org/officeDocument/2006/relationships/hyperlink" Target="http://eprints.upnyk.ac.id/id/eprint/22205" TargetMode="External"/><Relationship Id="rId42" Type="http://schemas.openxmlformats.org/officeDocument/2006/relationships/oleObject" Target="embeddings/oleObject3.bin"/><Relationship Id="rId47" Type="http://schemas.openxmlformats.org/officeDocument/2006/relationships/image" Target="media/image5.emf"/><Relationship Id="rId50" Type="http://schemas.openxmlformats.org/officeDocument/2006/relationships/oleObject" Target="embeddings/oleObject6.bin"/><Relationship Id="rId55" Type="http://schemas.openxmlformats.org/officeDocument/2006/relationships/oleObject" Target="embeddings/oleObject8.bin"/><Relationship Id="rId7" Type="http://schemas.openxmlformats.org/officeDocument/2006/relationships/hyperlink" Target="http://eprints.upnyk.ac.id/id/eprint/2340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esearchgate.net/publication/300024724_Kriging_on_comparison_of_Original_and_Outlier-free_data" TargetMode="External"/><Relationship Id="rId29" Type="http://schemas.openxmlformats.org/officeDocument/2006/relationships/hyperlink" Target="http://doi.org/10.1063/1.4940249" TargetMode="External"/><Relationship Id="rId11" Type="http://schemas.openxmlformats.org/officeDocument/2006/relationships/hyperlink" Target="https://doi.org/10.1063/1.4882612" TargetMode="External"/><Relationship Id="rId24" Type="http://schemas.openxmlformats.org/officeDocument/2006/relationships/hyperlink" Target="https://doi.org/10.1063/1.4940273" TargetMode="External"/><Relationship Id="rId32" Type="http://schemas.openxmlformats.org/officeDocument/2006/relationships/hyperlink" Target="http://dx.doi.org/10.14419/ijet.v7i4.21496" TargetMode="External"/><Relationship Id="rId37" Type="http://schemas.openxmlformats.org/officeDocument/2006/relationships/image" Target="media/image1.emf"/><Relationship Id="rId40" Type="http://schemas.openxmlformats.org/officeDocument/2006/relationships/oleObject" Target="embeddings/oleObject2.bin"/><Relationship Id="rId45" Type="http://schemas.openxmlformats.org/officeDocument/2006/relationships/image" Target="media/image4.emf"/><Relationship Id="rId53" Type="http://schemas.openxmlformats.org/officeDocument/2006/relationships/oleObject" Target="embeddings/oleObject7.bin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hyperlink" Target="http://journal.ubb.ac.id/index.php/promine/article/download/97/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pository.ugm.ac.id/96980/1/Paper%20AI_Magmatism%20and%20Porphyry%20Cu-Au%20Mineralisation%20at%20Randu%20Kuning%20Prospect%20Selogiri%20Area%2C%20Central%20Java.pdf" TargetMode="External"/><Relationship Id="rId14" Type="http://schemas.openxmlformats.org/officeDocument/2006/relationships/hyperlink" Target="http://eprints.upnyk.ac.id/id/eprint/22201" TargetMode="External"/><Relationship Id="rId22" Type="http://schemas.openxmlformats.org/officeDocument/2006/relationships/hyperlink" Target="http://eprints.upnyk.ac.id/id/eprint/22202" TargetMode="External"/><Relationship Id="rId27" Type="http://schemas.openxmlformats.org/officeDocument/2006/relationships/hyperlink" Target="https://doi.org/10.1063/1.4940273" TargetMode="External"/><Relationship Id="rId30" Type="http://schemas.openxmlformats.org/officeDocument/2006/relationships/hyperlink" Target="https://www.researchgate.net/publication/316683683_Consistency_of_the_semivariogram-fitting_error_on_ordinary_kriging_prediction" TargetMode="External"/><Relationship Id="rId35" Type="http://schemas.openxmlformats.org/officeDocument/2006/relationships/hyperlink" Target="https://www.researchgate.net/publication/330028032_Kriging_by_partition_case_of_Ciurug_Quartz_Gold_Vein" TargetMode="External"/><Relationship Id="rId43" Type="http://schemas.openxmlformats.org/officeDocument/2006/relationships/hyperlink" Target="https://www.researchgate.net/deref/http%3A%2F%2Fdx.doi.org%2F10.21163%2FGT_2020.151.20?_sg%5B0%5D=E4uR0EEBX66dp9o_JRzY8ElaiszTwBck36tSfFjpd2qjebM43eWILxMaJN0rR06bwd2J_cPabWyZBu7W8LsjyEeoCA.i-stNoRPppXKO2ccsBHB_gXXNl9_mXMNa6vcclZeZGw3WLs8kWdUyPs_Qcz-0mauHM1VJsWgtCd3HocqRKaP0w" TargetMode="External"/><Relationship Id="rId48" Type="http://schemas.openxmlformats.org/officeDocument/2006/relationships/oleObject" Target="embeddings/oleObject5.bin"/><Relationship Id="rId56" Type="http://schemas.openxmlformats.org/officeDocument/2006/relationships/hyperlink" Target="https://sinta.ristekbrin.go.id/authors/detail?id=6098647&amp;view=overview" TargetMode="External"/><Relationship Id="rId8" Type="http://schemas.openxmlformats.org/officeDocument/2006/relationships/hyperlink" Target="http://eprints.upnyk.ac.id/id/eprint/23404" TargetMode="External"/><Relationship Id="rId51" Type="http://schemas.openxmlformats.org/officeDocument/2006/relationships/hyperlink" Target="https://doi.org/10.36787/jti.v14i2.150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eprints.upnyk.ac.id/id/eprint/23405" TargetMode="External"/><Relationship Id="rId17" Type="http://schemas.openxmlformats.org/officeDocument/2006/relationships/hyperlink" Target="https://scholar.google.co.id/citations?user=o-zqe_8AAAAJ&amp;hl=id" TargetMode="External"/><Relationship Id="rId25" Type="http://schemas.openxmlformats.org/officeDocument/2006/relationships/hyperlink" Target="http://eprints.upnyk.ac.id/id/eprint/22207" TargetMode="External"/><Relationship Id="rId33" Type="http://schemas.openxmlformats.org/officeDocument/2006/relationships/hyperlink" Target="http://eprints.upnyk.ac.id/id/eprint/23412" TargetMode="External"/><Relationship Id="rId38" Type="http://schemas.openxmlformats.org/officeDocument/2006/relationships/oleObject" Target="embeddings/oleObject1.bin"/><Relationship Id="rId46" Type="http://schemas.openxmlformats.org/officeDocument/2006/relationships/oleObject" Target="embeddings/oleObject4.bin"/><Relationship Id="rId59" Type="http://schemas.openxmlformats.org/officeDocument/2006/relationships/fontTable" Target="fontTable.xml"/><Relationship Id="rId20" Type="http://schemas.openxmlformats.org/officeDocument/2006/relationships/hyperlink" Target="https://doi.org/10.33019/promine.v3i2.96" TargetMode="External"/><Relationship Id="rId41" Type="http://schemas.openxmlformats.org/officeDocument/2006/relationships/image" Target="media/image3.emf"/><Relationship Id="rId54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doi.org/10.1063/1.4895326" TargetMode="External"/><Relationship Id="rId23" Type="http://schemas.openxmlformats.org/officeDocument/2006/relationships/hyperlink" Target="http://doi.org/10.1063/1.4940273" TargetMode="External"/><Relationship Id="rId28" Type="http://schemas.openxmlformats.org/officeDocument/2006/relationships/hyperlink" Target="http://eprints.upnyk.ac.id/id/eprint/22203" TargetMode="External"/><Relationship Id="rId36" Type="http://schemas.openxmlformats.org/officeDocument/2006/relationships/hyperlink" Target="http://doi.org/10.1088/1755-1315/212/1/012056" TargetMode="External"/><Relationship Id="rId49" Type="http://schemas.openxmlformats.org/officeDocument/2006/relationships/image" Target="media/image6.emf"/><Relationship Id="rId57" Type="http://schemas.openxmlformats.org/officeDocument/2006/relationships/image" Target="media/image9.png"/><Relationship Id="rId10" Type="http://schemas.openxmlformats.org/officeDocument/2006/relationships/hyperlink" Target="https://aip.scitation.org/doi/10.1063/1.4882612" TargetMode="External"/><Relationship Id="rId31" Type="http://schemas.openxmlformats.org/officeDocument/2006/relationships/hyperlink" Target="http://eprints.upnyk.ac.id/id/eprint/22204" TargetMode="External"/><Relationship Id="rId44" Type="http://schemas.openxmlformats.org/officeDocument/2006/relationships/hyperlink" Target="https://ejurnal.itats.ac.id/semitan/issue/view/53" TargetMode="External"/><Relationship Id="rId52" Type="http://schemas.openxmlformats.org/officeDocument/2006/relationships/image" Target="media/image7.em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2905</Words>
  <Characters>16559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2020-08-14T02:44:00Z</cp:lastPrinted>
  <dcterms:created xsi:type="dcterms:W3CDTF">2021-03-31T05:33:00Z</dcterms:created>
  <dcterms:modified xsi:type="dcterms:W3CDTF">2021-03-31T07:05:00Z</dcterms:modified>
</cp:coreProperties>
</file>