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35B766" w14:textId="2499AF12" w:rsidR="002A39A9" w:rsidRPr="004700D5" w:rsidRDefault="00354788" w:rsidP="00C10809">
      <w:pPr>
        <w:pStyle w:val="PaperTitle"/>
        <w:spacing w:after="0" w:line="240" w:lineRule="auto"/>
        <w:rPr>
          <w:rFonts w:ascii="Times New Roman" w:hAnsi="Times New Roman"/>
          <w:sz w:val="24"/>
          <w:lang w:val="id-ID"/>
        </w:rPr>
      </w:pPr>
      <w:r>
        <w:rPr>
          <w:rFonts w:ascii="Times New Roman" w:hAnsi="Times New Roman"/>
          <w:sz w:val="24"/>
        </w:rPr>
        <w:t>Performance</w:t>
      </w:r>
      <w:r w:rsidR="00220A3A">
        <w:rPr>
          <w:rFonts w:ascii="Times New Roman" w:hAnsi="Times New Roman"/>
          <w:sz w:val="24"/>
        </w:rPr>
        <w:t xml:space="preserve"> Evaluation of Estima</w:t>
      </w:r>
      <w:r w:rsidR="002042CF">
        <w:rPr>
          <w:rFonts w:ascii="Times New Roman" w:hAnsi="Times New Roman"/>
          <w:sz w:val="24"/>
        </w:rPr>
        <w:t>tors for Porphyry Copper Resource Modeling</w:t>
      </w:r>
    </w:p>
    <w:p w14:paraId="47C98A43" w14:textId="77777777" w:rsidR="00220A3A" w:rsidRDefault="00220A3A" w:rsidP="00C10809">
      <w:pPr>
        <w:pStyle w:val="AuthAdds"/>
        <w:spacing w:after="0" w:line="240" w:lineRule="auto"/>
        <w:rPr>
          <w:sz w:val="24"/>
        </w:rPr>
      </w:pPr>
    </w:p>
    <w:p w14:paraId="19CA0DC0" w14:textId="6714291A" w:rsidR="002A39A9" w:rsidRPr="004700D5" w:rsidRDefault="00220A3A" w:rsidP="00C10809">
      <w:pPr>
        <w:pStyle w:val="AuthAdds"/>
        <w:spacing w:after="0" w:line="240" w:lineRule="auto"/>
        <w:rPr>
          <w:sz w:val="24"/>
          <w:lang w:val="id-ID"/>
        </w:rPr>
      </w:pPr>
      <w:r>
        <w:rPr>
          <w:sz w:val="24"/>
        </w:rPr>
        <w:t>Waterman Sulistyana Bargawa</w:t>
      </w:r>
      <w:r w:rsidR="002A39A9" w:rsidRPr="004700D5">
        <w:rPr>
          <w:sz w:val="24"/>
          <w:vertAlign w:val="superscript"/>
        </w:rPr>
        <w:t>1</w:t>
      </w:r>
      <w:proofErr w:type="gramStart"/>
      <w:r w:rsidR="0009119E">
        <w:rPr>
          <w:sz w:val="24"/>
          <w:vertAlign w:val="superscript"/>
        </w:rPr>
        <w:t>,a</w:t>
      </w:r>
      <w:proofErr w:type="gramEnd"/>
      <w:r>
        <w:rPr>
          <w:sz w:val="24"/>
        </w:rPr>
        <w:t>, Sulfajar Asmaul</w:t>
      </w:r>
      <w:r w:rsidR="002A39A9" w:rsidRPr="004700D5">
        <w:rPr>
          <w:sz w:val="24"/>
          <w:vertAlign w:val="superscript"/>
        </w:rPr>
        <w:t>2</w:t>
      </w:r>
      <w:r w:rsidR="0009119E">
        <w:rPr>
          <w:sz w:val="24"/>
          <w:vertAlign w:val="superscript"/>
        </w:rPr>
        <w:t>,b</w:t>
      </w:r>
      <w:r w:rsidR="002A39A9" w:rsidRPr="004700D5">
        <w:rPr>
          <w:sz w:val="24"/>
        </w:rPr>
        <w:t xml:space="preserve"> </w:t>
      </w:r>
    </w:p>
    <w:p w14:paraId="777E3751" w14:textId="77777777" w:rsidR="002A39A9" w:rsidRDefault="002A39A9" w:rsidP="00C10809">
      <w:pPr>
        <w:spacing w:after="0" w:line="240" w:lineRule="auto"/>
        <w:ind w:left="3096"/>
        <w:outlineLvl w:val="0"/>
        <w:rPr>
          <w:rFonts w:ascii="Times New Roman" w:hAnsi="Times New Roman" w:cs="Times New Roman"/>
          <w:sz w:val="24"/>
          <w:szCs w:val="24"/>
          <w:lang w:val="fr-FR"/>
        </w:rPr>
      </w:pPr>
      <w:r w:rsidRPr="004700D5">
        <w:rPr>
          <w:rFonts w:ascii="Times New Roman" w:hAnsi="Times New Roman" w:cs="Times New Roman"/>
          <w:sz w:val="24"/>
          <w:szCs w:val="24"/>
          <w:vertAlign w:val="superscript"/>
          <w:lang w:val="fr-FR"/>
        </w:rPr>
        <w:t>1</w:t>
      </w:r>
      <w:r w:rsidR="00464364">
        <w:rPr>
          <w:rFonts w:ascii="Times New Roman" w:hAnsi="Times New Roman" w:cs="Times New Roman"/>
          <w:sz w:val="24"/>
          <w:szCs w:val="24"/>
          <w:vertAlign w:val="superscript"/>
          <w:lang w:val="fr-FR"/>
        </w:rPr>
        <w:t>,2</w:t>
      </w:r>
      <w:r w:rsidRPr="004700D5">
        <w:rPr>
          <w:rFonts w:ascii="Times New Roman" w:hAnsi="Times New Roman" w:cs="Times New Roman"/>
          <w:sz w:val="24"/>
          <w:szCs w:val="24"/>
          <w:lang w:val="fr-FR"/>
        </w:rPr>
        <w:t xml:space="preserve">Master </w:t>
      </w:r>
      <w:r w:rsidR="00220A3A">
        <w:rPr>
          <w:rFonts w:ascii="Times New Roman" w:hAnsi="Times New Roman" w:cs="Times New Roman"/>
          <w:sz w:val="24"/>
          <w:szCs w:val="24"/>
          <w:lang w:val="fr-FR"/>
        </w:rPr>
        <w:t>of Mining</w:t>
      </w:r>
      <w:r w:rsidRPr="004700D5">
        <w:rPr>
          <w:rFonts w:ascii="Times New Roman" w:hAnsi="Times New Roman" w:cs="Times New Roman"/>
          <w:sz w:val="24"/>
          <w:szCs w:val="24"/>
        </w:rPr>
        <w:t xml:space="preserve"> </w:t>
      </w:r>
      <w:r w:rsidR="00220A3A">
        <w:rPr>
          <w:rFonts w:ascii="Times New Roman" w:hAnsi="Times New Roman" w:cs="Times New Roman"/>
          <w:sz w:val="24"/>
          <w:szCs w:val="24"/>
          <w:lang w:val="fr-FR"/>
        </w:rPr>
        <w:t>Engineering</w:t>
      </w:r>
      <w:r w:rsidRPr="004700D5">
        <w:rPr>
          <w:rFonts w:ascii="Times New Roman" w:hAnsi="Times New Roman" w:cs="Times New Roman"/>
          <w:sz w:val="24"/>
          <w:szCs w:val="24"/>
          <w:lang w:val="fr-FR"/>
        </w:rPr>
        <w:t xml:space="preserve">, </w:t>
      </w:r>
      <w:r w:rsidR="00220A3A">
        <w:rPr>
          <w:rFonts w:ascii="Times New Roman" w:hAnsi="Times New Roman" w:cs="Times New Roman"/>
          <w:sz w:val="24"/>
          <w:szCs w:val="24"/>
        </w:rPr>
        <w:t>UPN Veteran</w:t>
      </w:r>
      <w:r w:rsidRPr="004700D5">
        <w:rPr>
          <w:rFonts w:ascii="Times New Roman" w:hAnsi="Times New Roman" w:cs="Times New Roman"/>
          <w:sz w:val="24"/>
          <w:szCs w:val="24"/>
          <w:lang w:val="fr-FR"/>
        </w:rPr>
        <w:t xml:space="preserve"> Yogyakarta Indonesia </w:t>
      </w:r>
    </w:p>
    <w:p w14:paraId="401D23F3" w14:textId="034F77A8" w:rsidR="00464364" w:rsidRPr="0009119E" w:rsidRDefault="0009119E" w:rsidP="00464364">
      <w:pPr>
        <w:spacing w:after="0" w:line="240" w:lineRule="auto"/>
        <w:ind w:left="3096"/>
        <w:outlineLvl w:val="0"/>
        <w:rPr>
          <w:rFonts w:ascii="Times New Roman" w:hAnsi="Times New Roman" w:cs="Times New Roman"/>
          <w:sz w:val="24"/>
          <w:szCs w:val="24"/>
          <w:lang w:val="fr-FR"/>
        </w:rPr>
      </w:pPr>
      <w:r w:rsidRPr="0009119E">
        <w:rPr>
          <w:rFonts w:ascii="Times New Roman" w:hAnsi="Times New Roman" w:cs="Times New Roman"/>
          <w:sz w:val="24"/>
          <w:szCs w:val="24"/>
          <w:vertAlign w:val="superscript"/>
          <w:lang w:val="fr-FR"/>
        </w:rPr>
        <w:t>a</w:t>
      </w:r>
      <w:r>
        <w:rPr>
          <w:rFonts w:ascii="Times New Roman" w:hAnsi="Times New Roman" w:cs="Times New Roman"/>
          <w:sz w:val="24"/>
          <w:szCs w:val="24"/>
          <w:lang w:val="fr-FR"/>
        </w:rPr>
        <w:t>waterman.sulistyana@gmail.com</w:t>
      </w:r>
    </w:p>
    <w:p w14:paraId="02B5F5EB" w14:textId="1AAE1AE9" w:rsidR="0009119E" w:rsidRDefault="0009119E" w:rsidP="0009119E">
      <w:pPr>
        <w:spacing w:after="0" w:line="240" w:lineRule="auto"/>
        <w:ind w:left="3096"/>
        <w:outlineLvl w:val="0"/>
        <w:rPr>
          <w:rFonts w:ascii="Times New Roman" w:hAnsi="Times New Roman" w:cs="Times New Roman"/>
          <w:sz w:val="24"/>
          <w:szCs w:val="24"/>
          <w:lang w:val="fr-FR"/>
        </w:rPr>
      </w:pPr>
      <w:r w:rsidRPr="0009119E">
        <w:rPr>
          <w:rFonts w:ascii="Times New Roman" w:hAnsi="Times New Roman" w:cs="Times New Roman"/>
          <w:sz w:val="24"/>
          <w:szCs w:val="24"/>
          <w:vertAlign w:val="superscript"/>
          <w:lang w:val="fr-FR"/>
        </w:rPr>
        <w:t>b</w:t>
      </w:r>
      <w:r>
        <w:rPr>
          <w:rFonts w:ascii="Times New Roman" w:hAnsi="Times New Roman" w:cs="Times New Roman"/>
          <w:sz w:val="24"/>
          <w:szCs w:val="24"/>
          <w:lang w:val="fr-FR"/>
        </w:rPr>
        <w:t>sulfajar.asmaul@gmail.com</w:t>
      </w:r>
    </w:p>
    <w:p w14:paraId="38F8EF21" w14:textId="77777777" w:rsidR="00220A3A" w:rsidRPr="004700D5" w:rsidRDefault="00220A3A" w:rsidP="00220A3A">
      <w:pPr>
        <w:spacing w:after="0" w:line="240" w:lineRule="auto"/>
        <w:outlineLvl w:val="0"/>
        <w:rPr>
          <w:rFonts w:ascii="Times New Roman" w:hAnsi="Times New Roman" w:cs="Times New Roman"/>
          <w:sz w:val="24"/>
          <w:szCs w:val="24"/>
          <w:lang w:val="fr-FR"/>
        </w:rPr>
      </w:pPr>
    </w:p>
    <w:p w14:paraId="40FA9443" w14:textId="77777777" w:rsidR="002A39A9" w:rsidRPr="004700D5" w:rsidRDefault="00464364" w:rsidP="00C10809">
      <w:pPr>
        <w:pStyle w:val="AbsKeyBibli"/>
        <w:spacing w:after="0" w:line="240" w:lineRule="auto"/>
        <w:rPr>
          <w:sz w:val="24"/>
        </w:rPr>
      </w:pPr>
      <w:r>
        <w:rPr>
          <w:b/>
          <w:bCs/>
          <w:sz w:val="24"/>
        </w:rPr>
        <w:t>Abstract:</w:t>
      </w:r>
    </w:p>
    <w:p w14:paraId="6816AEEC" w14:textId="6C5FE719" w:rsidR="00464364" w:rsidRPr="00FA2A71" w:rsidRDefault="00FA2A71" w:rsidP="00464364">
      <w:pPr>
        <w:pStyle w:val="Abstract"/>
        <w:spacing w:after="0"/>
        <w:ind w:left="3119" w:right="82"/>
        <w:rPr>
          <w:rFonts w:ascii="Times New Roman" w:hAnsi="Times New Roman"/>
          <w:sz w:val="24"/>
          <w:szCs w:val="24"/>
          <w:lang w:val="en"/>
        </w:rPr>
      </w:pPr>
      <w:r w:rsidRPr="00FA2A71">
        <w:rPr>
          <w:rFonts w:ascii="Times New Roman" w:hAnsi="Times New Roman"/>
          <w:bCs/>
          <w:sz w:val="24"/>
          <w:szCs w:val="24"/>
        </w:rPr>
        <w:t>Mineral resource modeling is very useful for mine planning</w:t>
      </w:r>
      <w:r w:rsidR="00144FCF">
        <w:rPr>
          <w:rFonts w:ascii="Times New Roman" w:hAnsi="Times New Roman"/>
          <w:bCs/>
          <w:sz w:val="24"/>
          <w:szCs w:val="24"/>
        </w:rPr>
        <w:t>.</w:t>
      </w:r>
      <w:r w:rsidRPr="00FA2A71">
        <w:rPr>
          <w:rFonts w:ascii="Times New Roman" w:hAnsi="Times New Roman"/>
          <w:b/>
          <w:bCs/>
          <w:sz w:val="24"/>
          <w:szCs w:val="24"/>
        </w:rPr>
        <w:t xml:space="preserve"> </w:t>
      </w:r>
      <w:r w:rsidRPr="00FA2A71">
        <w:rPr>
          <w:rFonts w:ascii="Times New Roman" w:hAnsi="Times New Roman"/>
          <w:sz w:val="24"/>
          <w:szCs w:val="24"/>
          <w:lang w:val="en"/>
        </w:rPr>
        <w:t>The modeling process starts from the data entry, statistical analysis,</w:t>
      </w:r>
      <w:r w:rsidR="00F16316">
        <w:rPr>
          <w:rFonts w:ascii="Times New Roman" w:hAnsi="Times New Roman"/>
          <w:sz w:val="24"/>
          <w:szCs w:val="24"/>
          <w:lang w:val="en"/>
        </w:rPr>
        <w:t xml:space="preserve"> </w:t>
      </w:r>
      <w:r w:rsidR="00F16316" w:rsidRPr="00FA2A71">
        <w:rPr>
          <w:rFonts w:ascii="Times New Roman" w:hAnsi="Times New Roman"/>
          <w:sz w:val="24"/>
          <w:szCs w:val="24"/>
          <w:lang w:val="en"/>
        </w:rPr>
        <w:t>variography calculation</w:t>
      </w:r>
      <w:r w:rsidR="00F16316">
        <w:rPr>
          <w:rFonts w:ascii="Times New Roman" w:hAnsi="Times New Roman"/>
          <w:sz w:val="24"/>
          <w:szCs w:val="24"/>
          <w:lang w:val="en"/>
        </w:rPr>
        <w:t>,</w:t>
      </w:r>
      <w:r w:rsidRPr="00FA2A71">
        <w:rPr>
          <w:rFonts w:ascii="Times New Roman" w:hAnsi="Times New Roman"/>
          <w:sz w:val="24"/>
          <w:szCs w:val="24"/>
          <w:lang w:val="en"/>
        </w:rPr>
        <w:t xml:space="preserve"> construction of 3D models with block size determination, and the selection of appropriate methods for estimating grades. The problem is the selection of appropriate estimation methods suitable geological conditions and mineralization. Case study in this research is porphyry copper deposit modeling using geostatistical methods. Verification of the geological model and evaluate the performance of each estimator undertaken to produce the most suitable estimator for the modeling of the porphyry copper ore. Based on statistical analysis and verification of the models and composite data, it can determine the most accurate estimator in the resource modeling of porphyry copper ore.</w:t>
      </w:r>
    </w:p>
    <w:p w14:paraId="494172BE" w14:textId="6D9B2819" w:rsidR="002A39A9" w:rsidRPr="004700D5" w:rsidRDefault="002A39A9" w:rsidP="00464364">
      <w:pPr>
        <w:pStyle w:val="AbsKeyBibli"/>
        <w:spacing w:after="0" w:line="240" w:lineRule="auto"/>
        <w:rPr>
          <w:sz w:val="24"/>
        </w:rPr>
      </w:pPr>
      <w:r w:rsidRPr="004700D5">
        <w:rPr>
          <w:b/>
          <w:bCs/>
          <w:sz w:val="24"/>
        </w:rPr>
        <w:t xml:space="preserve">Keywords: </w:t>
      </w:r>
      <w:r w:rsidR="00FA2A71">
        <w:rPr>
          <w:bCs/>
          <w:sz w:val="24"/>
          <w:lang w:val="id-ID"/>
        </w:rPr>
        <w:t>resource modeling, geostatistics</w:t>
      </w:r>
      <w:r w:rsidR="008B284E">
        <w:rPr>
          <w:bCs/>
          <w:sz w:val="24"/>
          <w:lang w:val="id-ID"/>
        </w:rPr>
        <w:t xml:space="preserve">, </w:t>
      </w:r>
      <w:r w:rsidR="00E52445">
        <w:rPr>
          <w:bCs/>
          <w:sz w:val="24"/>
          <w:lang w:val="id-ID"/>
        </w:rPr>
        <w:t>porphyry copper</w:t>
      </w:r>
    </w:p>
    <w:p w14:paraId="6EDBC926" w14:textId="77777777" w:rsidR="002A39A9" w:rsidRPr="004700D5" w:rsidRDefault="002A39A9" w:rsidP="00C10809">
      <w:pPr>
        <w:pStyle w:val="Rule"/>
        <w:rPr>
          <w:sz w:val="24"/>
        </w:rPr>
      </w:pPr>
    </w:p>
    <w:p w14:paraId="00C0A6C0" w14:textId="77777777" w:rsidR="00FB4D60" w:rsidRPr="004700D5" w:rsidRDefault="00FB4D60" w:rsidP="00C10809">
      <w:pPr>
        <w:shd w:val="clear" w:color="auto" w:fill="FFFFFF"/>
        <w:spacing w:after="0" w:line="240" w:lineRule="auto"/>
        <w:jc w:val="both"/>
        <w:rPr>
          <w:rFonts w:ascii="Times New Roman" w:hAnsi="Times New Roman" w:cs="Times New Roman"/>
          <w:b/>
          <w:bCs/>
          <w:color w:val="000000"/>
          <w:sz w:val="24"/>
          <w:szCs w:val="24"/>
        </w:rPr>
      </w:pPr>
    </w:p>
    <w:p w14:paraId="79C9D59C" w14:textId="77777777" w:rsidR="00FB4D60" w:rsidRPr="004700D5" w:rsidRDefault="00FB4D60" w:rsidP="00C10809">
      <w:pPr>
        <w:pStyle w:val="ListParagraph"/>
        <w:numPr>
          <w:ilvl w:val="0"/>
          <w:numId w:val="1"/>
        </w:numPr>
        <w:spacing w:after="0" w:line="240" w:lineRule="auto"/>
        <w:rPr>
          <w:rFonts w:ascii="Times New Roman" w:hAnsi="Times New Roman" w:cs="Times New Roman"/>
          <w:sz w:val="24"/>
          <w:szCs w:val="24"/>
        </w:rPr>
      </w:pPr>
      <w:r w:rsidRPr="004700D5">
        <w:rPr>
          <w:rFonts w:ascii="Times New Roman" w:hAnsi="Times New Roman" w:cs="Times New Roman"/>
          <w:sz w:val="24"/>
          <w:szCs w:val="24"/>
        </w:rPr>
        <w:t>Introduction</w:t>
      </w:r>
    </w:p>
    <w:p w14:paraId="4F14B4EA" w14:textId="2829EF69" w:rsidR="00464364" w:rsidRPr="00BA193D" w:rsidRDefault="00BA193D" w:rsidP="00464364">
      <w:pPr>
        <w:pStyle w:val="ListParagraph"/>
        <w:spacing w:after="0" w:line="240" w:lineRule="auto"/>
        <w:ind w:left="1080"/>
        <w:jc w:val="both"/>
        <w:rPr>
          <w:rFonts w:ascii="Times New Roman" w:hAnsi="Times New Roman" w:cs="Times New Roman"/>
          <w:sz w:val="24"/>
          <w:szCs w:val="24"/>
          <w:lang w:val="en-US" w:eastAsia="id-ID"/>
        </w:rPr>
      </w:pPr>
      <w:r w:rsidRPr="00BA193D">
        <w:rPr>
          <w:rFonts w:ascii="Times New Roman" w:hAnsi="Times New Roman" w:cs="Times New Roman"/>
          <w:sz w:val="24"/>
          <w:szCs w:val="24"/>
          <w:lang w:val="en-US" w:eastAsia="id-ID"/>
        </w:rPr>
        <w:t>Modeling of resources and reserves mineral becomes very important because the ore geological model can yield information about the 3-D distribution of ore grade. This is very useful for mine planning and design. The problem is to determine an accurate estimator in the estimation of ore grade in accordance with the conditions of geology and mineralization. Many estimation methods developed i</w:t>
      </w:r>
      <w:r w:rsidR="00A0165E">
        <w:rPr>
          <w:rFonts w:ascii="Times New Roman" w:hAnsi="Times New Roman" w:cs="Times New Roman"/>
          <w:sz w:val="24"/>
          <w:szCs w:val="24"/>
          <w:lang w:val="en-US" w:eastAsia="id-ID"/>
        </w:rPr>
        <w:t>n the estimation of ore grades [1</w:t>
      </w:r>
      <w:r w:rsidR="003D3C44">
        <w:rPr>
          <w:rFonts w:ascii="Times New Roman" w:hAnsi="Times New Roman" w:cs="Times New Roman"/>
          <w:sz w:val="24"/>
          <w:szCs w:val="24"/>
          <w:lang w:val="en-US" w:eastAsia="id-ID"/>
        </w:rPr>
        <w:t>,2</w:t>
      </w:r>
      <w:r w:rsidR="00A0165E">
        <w:rPr>
          <w:rFonts w:ascii="Times New Roman" w:hAnsi="Times New Roman" w:cs="Times New Roman"/>
          <w:sz w:val="24"/>
          <w:szCs w:val="24"/>
          <w:lang w:val="en-US" w:eastAsia="id-ID"/>
        </w:rPr>
        <w:t>]</w:t>
      </w:r>
      <w:r w:rsidRPr="00BA193D">
        <w:rPr>
          <w:rFonts w:ascii="Times New Roman" w:hAnsi="Times New Roman" w:cs="Times New Roman"/>
          <w:sz w:val="24"/>
          <w:szCs w:val="24"/>
          <w:lang w:val="en-US" w:eastAsia="id-ID"/>
        </w:rPr>
        <w:t>. The conventional method for example, inverse distance weighting (IDW) and unconventional methods such as kriging are techniques for the estimation o</w:t>
      </w:r>
      <w:r w:rsidR="00EF392A">
        <w:rPr>
          <w:rFonts w:ascii="Times New Roman" w:hAnsi="Times New Roman" w:cs="Times New Roman"/>
          <w:sz w:val="24"/>
          <w:szCs w:val="24"/>
          <w:lang w:val="en-US" w:eastAsia="id-ID"/>
        </w:rPr>
        <w:t>f ore grade [3</w:t>
      </w:r>
      <w:r w:rsidR="00A0165E">
        <w:rPr>
          <w:rFonts w:ascii="Times New Roman" w:hAnsi="Times New Roman" w:cs="Times New Roman"/>
          <w:sz w:val="24"/>
          <w:szCs w:val="24"/>
          <w:lang w:val="en-US" w:eastAsia="id-ID"/>
        </w:rPr>
        <w:t>]</w:t>
      </w:r>
      <w:r w:rsidRPr="00BA193D">
        <w:rPr>
          <w:rFonts w:ascii="Times New Roman" w:hAnsi="Times New Roman" w:cs="Times New Roman"/>
          <w:sz w:val="24"/>
          <w:szCs w:val="24"/>
          <w:lang w:val="en-US" w:eastAsia="id-ID"/>
        </w:rPr>
        <w:t>. Another problem is how the determination procedure concerning the accuracy of the estimator in ore resource modeling.</w:t>
      </w:r>
    </w:p>
    <w:p w14:paraId="030D94B3" w14:textId="1781E436" w:rsidR="00BA193D" w:rsidRDefault="00BA193D" w:rsidP="00464364">
      <w:pPr>
        <w:pStyle w:val="ListParagraph"/>
        <w:spacing w:after="0" w:line="240" w:lineRule="auto"/>
        <w:ind w:left="1080"/>
        <w:jc w:val="both"/>
        <w:rPr>
          <w:rFonts w:ascii="Times" w:hAnsi="Times" w:cs="Century Gothic"/>
          <w:lang w:val="en-US" w:eastAsia="id-ID"/>
        </w:rPr>
      </w:pPr>
      <w:r w:rsidRPr="00BA193D">
        <w:rPr>
          <w:rFonts w:ascii="Times New Roman" w:hAnsi="Times New Roman" w:cs="Times New Roman"/>
          <w:sz w:val="24"/>
          <w:szCs w:val="24"/>
          <w:lang w:val="en-US" w:eastAsia="id-ID"/>
        </w:rPr>
        <w:t>Kriging is linear regression techniques, which consider the spa</w:t>
      </w:r>
      <w:r w:rsidR="00EF392A">
        <w:rPr>
          <w:rFonts w:ascii="Times New Roman" w:hAnsi="Times New Roman" w:cs="Times New Roman"/>
          <w:sz w:val="24"/>
          <w:szCs w:val="24"/>
          <w:lang w:val="en-US" w:eastAsia="id-ID"/>
        </w:rPr>
        <w:t>tial correlation between data [4</w:t>
      </w:r>
      <w:r w:rsidRPr="00BA193D">
        <w:rPr>
          <w:rFonts w:ascii="Times New Roman" w:hAnsi="Times New Roman" w:cs="Times New Roman"/>
          <w:sz w:val="24"/>
          <w:szCs w:val="24"/>
          <w:lang w:val="en-US" w:eastAsia="id-ID"/>
        </w:rPr>
        <w:t>]. Ordinary kriging (OK) is one kind of estimation techniques, which is popular in the geostatistics method. The basic principle of estimation is to estimate the unsampled location based on the data around the point estimates. The principle of estimation used the OK method and IDW is the same, namely a linear combination between data. IDW is an estimation technique that takes into account the distance between the samples merely, but kriging techniques, in addition to considering the distance, it also takes into account the spatial correlation between data. The spatial correlation between data ex</w:t>
      </w:r>
      <w:r w:rsidR="00592FC5">
        <w:rPr>
          <w:rFonts w:ascii="Times New Roman" w:hAnsi="Times New Roman" w:cs="Times New Roman"/>
          <w:sz w:val="24"/>
          <w:szCs w:val="24"/>
          <w:lang w:val="en-US" w:eastAsia="id-ID"/>
        </w:rPr>
        <w:t>press</w:t>
      </w:r>
      <w:r w:rsidR="00EF392A">
        <w:rPr>
          <w:rFonts w:ascii="Times New Roman" w:hAnsi="Times New Roman" w:cs="Times New Roman"/>
          <w:sz w:val="24"/>
          <w:szCs w:val="24"/>
          <w:lang w:val="en-US" w:eastAsia="id-ID"/>
        </w:rPr>
        <w:t>ed through the variogram [5</w:t>
      </w:r>
      <w:r w:rsidRPr="00BA193D">
        <w:rPr>
          <w:rFonts w:ascii="Times New Roman" w:hAnsi="Times New Roman" w:cs="Times New Roman"/>
          <w:sz w:val="24"/>
          <w:szCs w:val="24"/>
          <w:lang w:val="en-US" w:eastAsia="id-ID"/>
        </w:rPr>
        <w:t xml:space="preserve">]. Theoretically, kriging is an optimal interpolation method, based on the </w:t>
      </w:r>
      <w:r w:rsidRPr="00BA193D">
        <w:rPr>
          <w:rFonts w:ascii="Times New Roman" w:hAnsi="Times New Roman" w:cs="Times New Roman"/>
          <w:sz w:val="24"/>
          <w:szCs w:val="24"/>
          <w:lang w:val="en-US" w:eastAsia="id-ID"/>
        </w:rPr>
        <w:lastRenderedPageBreak/>
        <w:t>determination of the spatial structure obtained from the calculation of variography and the selection of accurate variog</w:t>
      </w:r>
      <w:r w:rsidR="00EF392A">
        <w:rPr>
          <w:rFonts w:ascii="Times New Roman" w:hAnsi="Times New Roman" w:cs="Times New Roman"/>
          <w:sz w:val="24"/>
          <w:szCs w:val="24"/>
          <w:lang w:val="en-US" w:eastAsia="id-ID"/>
        </w:rPr>
        <w:t>ram models [6</w:t>
      </w:r>
      <w:r w:rsidRPr="00BA193D">
        <w:rPr>
          <w:rFonts w:ascii="Times New Roman" w:hAnsi="Times New Roman" w:cs="Times New Roman"/>
          <w:sz w:val="24"/>
          <w:szCs w:val="24"/>
          <w:lang w:val="en-US" w:eastAsia="id-ID"/>
        </w:rPr>
        <w:t xml:space="preserve">]. Gundogdu and Guney (2007), Uyan and Cay (2010) use the variogram to describe the </w:t>
      </w:r>
      <w:r w:rsidR="00EF392A">
        <w:rPr>
          <w:rFonts w:ascii="Times New Roman" w:hAnsi="Times New Roman" w:cs="Times New Roman"/>
          <w:sz w:val="24"/>
          <w:szCs w:val="24"/>
          <w:lang w:val="en-US" w:eastAsia="id-ID"/>
        </w:rPr>
        <w:t>spatial variability structure [7</w:t>
      </w:r>
      <w:r w:rsidRPr="00BA193D">
        <w:rPr>
          <w:rFonts w:ascii="Times New Roman" w:hAnsi="Times New Roman" w:cs="Times New Roman"/>
          <w:sz w:val="24"/>
          <w:szCs w:val="24"/>
          <w:lang w:val="en-US" w:eastAsia="id-ID"/>
        </w:rPr>
        <w:t>]. Variogram has an important role in data analysis geostatistics, using the method of kriging. Variogram always take into account the spatial autocorrelation in the data to create a mathematical model of the spatial correlation structure through variogram.</w:t>
      </w:r>
      <w:r w:rsidRPr="00BA193D">
        <w:rPr>
          <w:rFonts w:ascii="Times" w:hAnsi="Times" w:cs="Century Gothic"/>
          <w:lang w:val="en-US" w:eastAsia="id-ID"/>
        </w:rPr>
        <w:t xml:space="preserve"> </w:t>
      </w:r>
    </w:p>
    <w:p w14:paraId="686D41F5" w14:textId="42E57FA0" w:rsidR="00464364" w:rsidRPr="00BA193D" w:rsidRDefault="00BA193D" w:rsidP="00464364">
      <w:pPr>
        <w:pStyle w:val="ListParagraph"/>
        <w:spacing w:after="0" w:line="240" w:lineRule="auto"/>
        <w:ind w:left="1080"/>
        <w:jc w:val="both"/>
        <w:rPr>
          <w:rFonts w:ascii="Times New Roman" w:hAnsi="Times New Roman" w:cs="Times New Roman"/>
          <w:sz w:val="24"/>
          <w:szCs w:val="24"/>
          <w:lang w:val="en-US" w:eastAsia="id-ID"/>
        </w:rPr>
      </w:pPr>
      <w:r w:rsidRPr="00BA193D">
        <w:rPr>
          <w:rFonts w:ascii="Times New Roman" w:hAnsi="Times New Roman" w:cs="Times New Roman"/>
          <w:sz w:val="24"/>
          <w:szCs w:val="24"/>
          <w:lang w:val="en-US" w:eastAsia="id-ID"/>
        </w:rPr>
        <w:t>Based on the above discussion, the research carried out to evaluate these</w:t>
      </w:r>
      <w:r w:rsidRPr="00BA193D">
        <w:rPr>
          <w:rFonts w:ascii="Times New Roman" w:hAnsi="Times New Roman" w:cs="Times New Roman"/>
          <w:sz w:val="24"/>
          <w:szCs w:val="24"/>
        </w:rPr>
        <w:t xml:space="preserve"> </w:t>
      </w:r>
      <w:r w:rsidRPr="00BA193D">
        <w:rPr>
          <w:rFonts w:ascii="Times New Roman" w:hAnsi="Times New Roman" w:cs="Times New Roman"/>
          <w:sz w:val="24"/>
          <w:szCs w:val="24"/>
          <w:lang w:val="en-US" w:eastAsia="id-ID"/>
        </w:rPr>
        <w:t>estimation techniques in porphyry copper</w:t>
      </w:r>
      <w:r w:rsidRPr="00BA193D">
        <w:rPr>
          <w:rFonts w:ascii="Times New Roman" w:hAnsi="Times New Roman" w:cs="Times New Roman"/>
          <w:sz w:val="24"/>
          <w:szCs w:val="24"/>
        </w:rPr>
        <w:t xml:space="preserve"> </w:t>
      </w:r>
      <w:r w:rsidRPr="00BA193D">
        <w:rPr>
          <w:rFonts w:ascii="Times New Roman" w:hAnsi="Times New Roman" w:cs="Times New Roman"/>
          <w:sz w:val="24"/>
          <w:szCs w:val="24"/>
          <w:lang w:val="en-US" w:eastAsia="id-ID"/>
        </w:rPr>
        <w:t>resource mo</w:t>
      </w:r>
      <w:r w:rsidR="00EB31AF">
        <w:rPr>
          <w:rFonts w:ascii="Times New Roman" w:hAnsi="Times New Roman" w:cs="Times New Roman"/>
          <w:sz w:val="24"/>
          <w:szCs w:val="24"/>
          <w:lang w:val="en-US" w:eastAsia="id-ID"/>
        </w:rPr>
        <w:t xml:space="preserve">deling. The estimation </w:t>
      </w:r>
      <w:r w:rsidRPr="00BA193D">
        <w:rPr>
          <w:rFonts w:ascii="Times New Roman" w:hAnsi="Times New Roman" w:cs="Times New Roman"/>
          <w:sz w:val="24"/>
          <w:szCs w:val="24"/>
          <w:lang w:val="en-US" w:eastAsia="id-ID"/>
        </w:rPr>
        <w:t>techniq</w:t>
      </w:r>
      <w:r w:rsidR="00A214EA">
        <w:rPr>
          <w:rFonts w:ascii="Times New Roman" w:hAnsi="Times New Roman" w:cs="Times New Roman"/>
          <w:sz w:val="24"/>
          <w:szCs w:val="24"/>
          <w:lang w:val="en-US" w:eastAsia="id-ID"/>
        </w:rPr>
        <w:t xml:space="preserve">ue we use in this study </w:t>
      </w:r>
      <w:r w:rsidR="000351F3">
        <w:rPr>
          <w:rFonts w:ascii="Times New Roman" w:hAnsi="Times New Roman" w:cs="Times New Roman"/>
          <w:sz w:val="24"/>
          <w:szCs w:val="24"/>
          <w:lang w:val="en-US" w:eastAsia="id-ID"/>
        </w:rPr>
        <w:t>are</w:t>
      </w:r>
      <w:r w:rsidRPr="00BA193D">
        <w:rPr>
          <w:rFonts w:ascii="Times New Roman" w:hAnsi="Times New Roman" w:cs="Times New Roman"/>
          <w:sz w:val="24"/>
          <w:szCs w:val="24"/>
          <w:lang w:val="en-US" w:eastAsia="id-ID"/>
        </w:rPr>
        <w:t xml:space="preserve"> ordinary kriging, simple kriging, inverse distance square</w:t>
      </w:r>
      <w:r w:rsidR="00F84F89">
        <w:rPr>
          <w:rFonts w:ascii="Times New Roman" w:hAnsi="Times New Roman" w:cs="Times New Roman"/>
          <w:sz w:val="24"/>
          <w:szCs w:val="24"/>
          <w:lang w:val="en-US" w:eastAsia="id-ID"/>
        </w:rPr>
        <w:t>d</w:t>
      </w:r>
      <w:r w:rsidRPr="00BA193D">
        <w:rPr>
          <w:rFonts w:ascii="Times New Roman" w:hAnsi="Times New Roman" w:cs="Times New Roman"/>
          <w:sz w:val="24"/>
          <w:szCs w:val="24"/>
          <w:lang w:val="en-US" w:eastAsia="id-ID"/>
        </w:rPr>
        <w:t xml:space="preserve"> (ID2) and </w:t>
      </w:r>
      <w:r w:rsidR="00B53C02" w:rsidRPr="00B53C02">
        <w:rPr>
          <w:rFonts w:ascii="Times New Roman" w:hAnsi="Times New Roman"/>
          <w:sz w:val="24"/>
          <w:szCs w:val="24"/>
          <w:lang w:val="en"/>
        </w:rPr>
        <w:t>neighborhood nearest point</w:t>
      </w:r>
      <w:r w:rsidR="000351F3">
        <w:rPr>
          <w:rFonts w:ascii="Times New Roman" w:hAnsi="Times New Roman" w:cs="Times New Roman"/>
          <w:sz w:val="24"/>
          <w:szCs w:val="24"/>
          <w:lang w:val="en-US" w:eastAsia="id-ID"/>
        </w:rPr>
        <w:t>. The purpose of this study is</w:t>
      </w:r>
      <w:r w:rsidRPr="00BA193D">
        <w:rPr>
          <w:rFonts w:ascii="Times New Roman" w:hAnsi="Times New Roman" w:cs="Times New Roman"/>
          <w:sz w:val="24"/>
          <w:szCs w:val="24"/>
          <w:lang w:val="en-US" w:eastAsia="id-ID"/>
        </w:rPr>
        <w:t xml:space="preserve"> to evaluate the performance of estimators used in porphyry copper resource</w:t>
      </w:r>
      <w:r w:rsidRPr="00BA193D">
        <w:rPr>
          <w:rFonts w:ascii="Times New Roman" w:hAnsi="Times New Roman" w:cs="Times New Roman"/>
          <w:sz w:val="24"/>
          <w:szCs w:val="24"/>
        </w:rPr>
        <w:t xml:space="preserve"> </w:t>
      </w:r>
      <w:r w:rsidRPr="00BA193D">
        <w:rPr>
          <w:rFonts w:ascii="Times New Roman" w:hAnsi="Times New Roman" w:cs="Times New Roman"/>
          <w:sz w:val="24"/>
          <w:szCs w:val="24"/>
          <w:lang w:val="en-US" w:eastAsia="id-ID"/>
        </w:rPr>
        <w:t xml:space="preserve">modeling, to determine the procedure of statistical analysis, and to compare visually between model and </w:t>
      </w:r>
      <w:r w:rsidR="004A002C">
        <w:rPr>
          <w:rFonts w:ascii="Times New Roman" w:hAnsi="Times New Roman" w:cs="Times New Roman"/>
          <w:sz w:val="24"/>
          <w:szCs w:val="24"/>
          <w:lang w:val="en-US" w:eastAsia="id-ID"/>
        </w:rPr>
        <w:t xml:space="preserve">raw </w:t>
      </w:r>
      <w:r w:rsidRPr="00BA193D">
        <w:rPr>
          <w:rFonts w:ascii="Times New Roman" w:hAnsi="Times New Roman" w:cs="Times New Roman"/>
          <w:sz w:val="24"/>
          <w:szCs w:val="24"/>
          <w:lang w:val="en-US" w:eastAsia="id-ID"/>
        </w:rPr>
        <w:t>data.</w:t>
      </w:r>
    </w:p>
    <w:p w14:paraId="00758510" w14:textId="77777777" w:rsidR="004F1198" w:rsidRPr="004700D5" w:rsidRDefault="004F1198" w:rsidP="00C10809">
      <w:pPr>
        <w:pStyle w:val="ListParagraph"/>
        <w:spacing w:after="0" w:line="240" w:lineRule="auto"/>
        <w:ind w:left="1080"/>
        <w:rPr>
          <w:rFonts w:ascii="Times New Roman" w:hAnsi="Times New Roman" w:cs="Times New Roman"/>
          <w:sz w:val="24"/>
          <w:szCs w:val="24"/>
        </w:rPr>
      </w:pPr>
    </w:p>
    <w:p w14:paraId="377E6AF7" w14:textId="77777777" w:rsidR="00FB4D60" w:rsidRPr="004700D5" w:rsidRDefault="004F1198" w:rsidP="00C10809">
      <w:pPr>
        <w:pStyle w:val="ListParagraph"/>
        <w:numPr>
          <w:ilvl w:val="0"/>
          <w:numId w:val="1"/>
        </w:numPr>
        <w:spacing w:after="0" w:line="240" w:lineRule="auto"/>
        <w:rPr>
          <w:rFonts w:ascii="Times New Roman" w:hAnsi="Times New Roman" w:cs="Times New Roman"/>
          <w:sz w:val="24"/>
          <w:szCs w:val="24"/>
        </w:rPr>
      </w:pPr>
      <w:r w:rsidRPr="004700D5">
        <w:rPr>
          <w:rFonts w:ascii="Times New Roman" w:hAnsi="Times New Roman" w:cs="Times New Roman"/>
          <w:sz w:val="24"/>
          <w:szCs w:val="24"/>
        </w:rPr>
        <w:t>Material and Methods</w:t>
      </w:r>
    </w:p>
    <w:p w14:paraId="07DA4965" w14:textId="2678528E" w:rsidR="00464364" w:rsidRPr="00E8364E" w:rsidRDefault="00E8364E" w:rsidP="00464364">
      <w:pPr>
        <w:pStyle w:val="ListParagraph"/>
        <w:spacing w:after="0" w:line="240" w:lineRule="auto"/>
        <w:ind w:left="1080" w:right="67"/>
        <w:jc w:val="both"/>
        <w:rPr>
          <w:rFonts w:ascii="Times New Roman" w:hAnsi="Times New Roman" w:cs="Times New Roman"/>
          <w:sz w:val="24"/>
          <w:szCs w:val="24"/>
          <w:lang w:val="en-US" w:eastAsia="id-ID"/>
        </w:rPr>
      </w:pPr>
      <w:r w:rsidRPr="00E8364E">
        <w:rPr>
          <w:rFonts w:ascii="Times New Roman" w:hAnsi="Times New Roman" w:cs="Times New Roman"/>
          <w:sz w:val="24"/>
          <w:szCs w:val="24"/>
          <w:lang w:val="en-US" w:eastAsia="id-ID"/>
        </w:rPr>
        <w:t xml:space="preserve">This research has identified 30 types of rocks based on data from 123 boreholes. To facilitate block modeling, the authors classified into eight rock types. Overburden, consists of gravel and fluvial material, not mineralized. Volcanic, covering rhyolite, andesite and basalt, mineralized. Sediment, composed of mudstones, siltstones, chert, and graywacke found in the northern part of the orebody. Lag, monzonite collapse without displacement of fragments form a supergene layer. Supergene monzonite, a process of economic mineralization in the mid Jurassic quartz monzonite; based on mineralogy supergene monzonite distinguished by </w:t>
      </w:r>
      <w:proofErr w:type="spellStart"/>
      <w:r w:rsidRPr="00E8364E">
        <w:rPr>
          <w:rFonts w:ascii="Times New Roman" w:hAnsi="Times New Roman" w:cs="Times New Roman"/>
          <w:sz w:val="24"/>
          <w:szCs w:val="24"/>
          <w:lang w:val="en-US" w:eastAsia="id-ID"/>
        </w:rPr>
        <w:t>hypogene</w:t>
      </w:r>
      <w:proofErr w:type="spellEnd"/>
      <w:r w:rsidRPr="00E8364E">
        <w:rPr>
          <w:rFonts w:ascii="Times New Roman" w:hAnsi="Times New Roman" w:cs="Times New Roman"/>
          <w:sz w:val="24"/>
          <w:szCs w:val="24"/>
          <w:lang w:val="en-US" w:eastAsia="id-ID"/>
        </w:rPr>
        <w:t xml:space="preserve">; these rocks contain copper, chalcocite, hematite, clay and carbonate; supergene zone usually consists of a low copper content, but the content of gold is higher than the </w:t>
      </w:r>
      <w:proofErr w:type="spellStart"/>
      <w:r w:rsidRPr="00E8364E">
        <w:rPr>
          <w:rFonts w:ascii="Times New Roman" w:hAnsi="Times New Roman" w:cs="Times New Roman"/>
          <w:sz w:val="24"/>
          <w:szCs w:val="24"/>
          <w:lang w:val="en-US" w:eastAsia="id-ID"/>
        </w:rPr>
        <w:t>hypogene</w:t>
      </w:r>
      <w:proofErr w:type="spellEnd"/>
      <w:r w:rsidRPr="00E8364E">
        <w:rPr>
          <w:rFonts w:ascii="Times New Roman" w:hAnsi="Times New Roman" w:cs="Times New Roman"/>
          <w:sz w:val="24"/>
          <w:szCs w:val="24"/>
          <w:lang w:val="en-US" w:eastAsia="id-ID"/>
        </w:rPr>
        <w:t xml:space="preserve"> zone; supergene monzonite covers about 20% of ore deposit. </w:t>
      </w:r>
      <w:proofErr w:type="spellStart"/>
      <w:r w:rsidRPr="00E8364E">
        <w:rPr>
          <w:rFonts w:ascii="Times New Roman" w:hAnsi="Times New Roman" w:cs="Times New Roman"/>
          <w:sz w:val="24"/>
          <w:szCs w:val="24"/>
          <w:lang w:val="en-US" w:eastAsia="id-ID"/>
        </w:rPr>
        <w:t>Hypogene</w:t>
      </w:r>
      <w:proofErr w:type="spellEnd"/>
      <w:r w:rsidRPr="00E8364E">
        <w:rPr>
          <w:rFonts w:ascii="Times New Roman" w:hAnsi="Times New Roman" w:cs="Times New Roman"/>
          <w:sz w:val="24"/>
          <w:szCs w:val="24"/>
          <w:lang w:val="en-US" w:eastAsia="id-ID"/>
        </w:rPr>
        <w:t xml:space="preserve"> monzonite, covers about 70% of ore deposit, consists of pyrite, chalcopyrite, </w:t>
      </w:r>
      <w:proofErr w:type="spellStart"/>
      <w:r w:rsidRPr="00E8364E">
        <w:rPr>
          <w:rFonts w:ascii="Times New Roman" w:hAnsi="Times New Roman" w:cs="Times New Roman"/>
          <w:sz w:val="24"/>
          <w:szCs w:val="24"/>
          <w:lang w:val="en-US" w:eastAsia="id-ID"/>
        </w:rPr>
        <w:t>bornite</w:t>
      </w:r>
      <w:proofErr w:type="spellEnd"/>
      <w:r w:rsidRPr="00E8364E">
        <w:rPr>
          <w:rFonts w:ascii="Times New Roman" w:hAnsi="Times New Roman" w:cs="Times New Roman"/>
          <w:sz w:val="24"/>
          <w:szCs w:val="24"/>
          <w:lang w:val="en-US" w:eastAsia="id-ID"/>
        </w:rPr>
        <w:t xml:space="preserve">, and </w:t>
      </w:r>
      <w:proofErr w:type="spellStart"/>
      <w:r w:rsidRPr="00E8364E">
        <w:rPr>
          <w:rFonts w:ascii="Times New Roman" w:hAnsi="Times New Roman" w:cs="Times New Roman"/>
          <w:sz w:val="24"/>
          <w:szCs w:val="24"/>
          <w:lang w:val="en-US" w:eastAsia="id-ID"/>
        </w:rPr>
        <w:t>molybdenite</w:t>
      </w:r>
      <w:proofErr w:type="spellEnd"/>
      <w:r w:rsidRPr="00E8364E">
        <w:rPr>
          <w:rFonts w:ascii="Times New Roman" w:hAnsi="Times New Roman" w:cs="Times New Roman"/>
          <w:sz w:val="24"/>
          <w:szCs w:val="24"/>
          <w:lang w:val="en-US" w:eastAsia="id-ID"/>
        </w:rPr>
        <w:t>. Tertiary sediments, rocks that formed after the mineralization process, composed of a conglomerate, basalt, siltstones, greywacke and others. Undefined is the last rock type.</w:t>
      </w:r>
    </w:p>
    <w:p w14:paraId="6113BD15" w14:textId="7EA2C6CB" w:rsidR="00464364" w:rsidRPr="00D52EA8" w:rsidRDefault="00D52EA8" w:rsidP="00464364">
      <w:pPr>
        <w:pStyle w:val="ListParagraph"/>
        <w:spacing w:after="0" w:line="240" w:lineRule="auto"/>
        <w:ind w:left="1080" w:right="67"/>
        <w:jc w:val="both"/>
        <w:rPr>
          <w:rFonts w:ascii="Times New Roman" w:hAnsi="Times New Roman" w:cs="Times New Roman"/>
          <w:sz w:val="24"/>
          <w:szCs w:val="24"/>
        </w:rPr>
      </w:pPr>
      <w:r w:rsidRPr="00D52EA8">
        <w:rPr>
          <w:rFonts w:ascii="Times New Roman" w:hAnsi="Times New Roman" w:cs="Times New Roman"/>
          <w:sz w:val="24"/>
          <w:szCs w:val="24"/>
        </w:rPr>
        <w:t xml:space="preserve">Mineral grade estimation method using geostatistical method begins with basic statistics data analysis. In addition, to describe the data we use basic statistics data analysis. </w:t>
      </w:r>
      <w:r w:rsidRPr="00D52EA8">
        <w:rPr>
          <w:rFonts w:ascii="Times New Roman" w:hAnsi="Times New Roman" w:cs="Times New Roman"/>
          <w:sz w:val="24"/>
          <w:szCs w:val="24"/>
          <w:lang w:val="en-US" w:eastAsia="id-ID"/>
        </w:rPr>
        <w:t>Based on the assay and composite</w:t>
      </w:r>
      <w:r w:rsidRPr="00D52EA8">
        <w:rPr>
          <w:rFonts w:ascii="Times New Roman" w:hAnsi="Times New Roman" w:cs="Times New Roman"/>
          <w:sz w:val="24"/>
          <w:szCs w:val="24"/>
        </w:rPr>
        <w:t xml:space="preserve"> </w:t>
      </w:r>
      <w:r w:rsidRPr="00D52EA8">
        <w:rPr>
          <w:rFonts w:ascii="Times New Roman" w:hAnsi="Times New Roman" w:cs="Times New Roman"/>
          <w:sz w:val="24"/>
          <w:szCs w:val="24"/>
          <w:lang w:val="en-US" w:eastAsia="id-ID"/>
        </w:rPr>
        <w:t>database, the next stage is variography calculation and estimation grade. Variogram fitting, here utilizing sph</w:t>
      </w:r>
      <w:r w:rsidR="00EF392A">
        <w:rPr>
          <w:rFonts w:ascii="Times New Roman" w:hAnsi="Times New Roman" w:cs="Times New Roman"/>
          <w:sz w:val="24"/>
          <w:szCs w:val="24"/>
          <w:lang w:val="en-US" w:eastAsia="id-ID"/>
        </w:rPr>
        <w:t>erical function formulated as [8</w:t>
      </w:r>
      <w:r w:rsidRPr="00D52EA8">
        <w:rPr>
          <w:rFonts w:ascii="Times New Roman" w:hAnsi="Times New Roman" w:cs="Times New Roman"/>
          <w:sz w:val="24"/>
          <w:szCs w:val="24"/>
          <w:lang w:val="en-US" w:eastAsia="id-ID"/>
        </w:rPr>
        <w:t>],</w:t>
      </w:r>
    </w:p>
    <w:p w14:paraId="4D49B6B4" w14:textId="77777777" w:rsidR="00464364" w:rsidRPr="00464364" w:rsidRDefault="00464364" w:rsidP="00D52EA8">
      <w:pPr>
        <w:widowControl w:val="0"/>
        <w:tabs>
          <w:tab w:val="left" w:pos="8647"/>
        </w:tabs>
        <w:autoSpaceDE w:val="0"/>
        <w:autoSpaceDN w:val="0"/>
        <w:adjustRightInd w:val="0"/>
        <w:spacing w:before="160" w:after="160"/>
        <w:ind w:firstLine="1985"/>
        <w:jc w:val="center"/>
        <w:rPr>
          <w:rFonts w:ascii="Times" w:hAnsi="Times" w:cs="Times"/>
          <w:sz w:val="24"/>
          <w:szCs w:val="24"/>
          <w:lang w:val="en-US" w:eastAsia="id-ID"/>
        </w:rPr>
      </w:pPr>
      <m:oMath>
        <m:r>
          <w:rPr>
            <w:rFonts w:ascii="Cambria Math" w:hAnsi="Cambria Math" w:cs="Times"/>
            <w:sz w:val="24"/>
            <w:szCs w:val="24"/>
            <w:lang w:val="en-US" w:eastAsia="id-ID"/>
          </w:rPr>
          <m:t>γ</m:t>
        </m:r>
        <m:d>
          <m:dPr>
            <m:ctrlPr>
              <w:rPr>
                <w:rFonts w:ascii="Cambria Math" w:hAnsi="Cambria Math" w:cs="Times"/>
                <w:i/>
                <w:sz w:val="24"/>
                <w:szCs w:val="24"/>
                <w:lang w:val="en-US" w:eastAsia="id-ID"/>
              </w:rPr>
            </m:ctrlPr>
          </m:dPr>
          <m:e>
            <m:r>
              <w:rPr>
                <w:rFonts w:ascii="Cambria Math" w:hAnsi="Cambria Math" w:cs="Times"/>
                <w:sz w:val="24"/>
                <w:szCs w:val="24"/>
                <w:lang w:val="en-US" w:eastAsia="id-ID"/>
              </w:rPr>
              <m:t>h</m:t>
            </m:r>
          </m:e>
        </m:d>
        <m:r>
          <w:rPr>
            <w:rFonts w:ascii="Cambria Math" w:hAnsi="Cambria Math" w:cs="Times"/>
            <w:sz w:val="24"/>
            <w:szCs w:val="24"/>
            <w:lang w:val="en-US" w:eastAsia="id-ID"/>
          </w:rPr>
          <m:t xml:space="preserve">= </m:t>
        </m:r>
        <m:d>
          <m:dPr>
            <m:begChr m:val="{"/>
            <m:endChr m:val=""/>
            <m:ctrlPr>
              <w:rPr>
                <w:rFonts w:ascii="Cambria Math" w:hAnsi="Cambria Math" w:cs="Times"/>
                <w:i/>
                <w:sz w:val="24"/>
                <w:szCs w:val="24"/>
                <w:lang w:val="en-US" w:eastAsia="id-ID"/>
              </w:rPr>
            </m:ctrlPr>
          </m:dPr>
          <m:e>
            <m:eqArr>
              <m:eqArrPr>
                <m:ctrlPr>
                  <w:rPr>
                    <w:rFonts w:ascii="Cambria Math" w:hAnsi="Cambria Math" w:cs="Times"/>
                    <w:i/>
                    <w:sz w:val="24"/>
                    <w:szCs w:val="24"/>
                    <w:lang w:val="en-US" w:eastAsia="id-ID"/>
                  </w:rPr>
                </m:ctrlPr>
              </m:eqArrPr>
              <m:e>
                <m:r>
                  <w:rPr>
                    <w:rFonts w:ascii="Cambria Math" w:hAnsi="Cambria Math" w:cs="Times"/>
                    <w:sz w:val="24"/>
                    <w:szCs w:val="24"/>
                    <w:lang w:val="en-US" w:eastAsia="id-ID"/>
                  </w:rPr>
                  <m:t>0,</m:t>
                </m:r>
              </m:e>
              <m:e>
                <m:sSub>
                  <m:sSubPr>
                    <m:ctrlPr>
                      <w:rPr>
                        <w:rFonts w:ascii="Cambria Math" w:hAnsi="Cambria Math" w:cs="Times"/>
                        <w:i/>
                        <w:sz w:val="24"/>
                        <w:szCs w:val="24"/>
                        <w:lang w:val="en-US" w:eastAsia="id-ID"/>
                      </w:rPr>
                    </m:ctrlPr>
                  </m:sSubPr>
                  <m:e>
                    <m:r>
                      <w:rPr>
                        <w:rFonts w:ascii="Cambria Math" w:hAnsi="Cambria Math" w:cs="Times"/>
                        <w:sz w:val="24"/>
                        <w:szCs w:val="24"/>
                        <w:lang w:val="en-US" w:eastAsia="id-ID"/>
                      </w:rPr>
                      <m:t>C</m:t>
                    </m:r>
                  </m:e>
                  <m:sub>
                    <m:r>
                      <w:rPr>
                        <w:rFonts w:ascii="Cambria Math" w:hAnsi="Cambria Math" w:cs="Times"/>
                        <w:sz w:val="24"/>
                        <w:szCs w:val="24"/>
                        <w:lang w:val="en-US" w:eastAsia="id-ID"/>
                      </w:rPr>
                      <m:t>0</m:t>
                    </m:r>
                  </m:sub>
                </m:sSub>
              </m:e>
              <m:e>
                <m:sSub>
                  <m:sSubPr>
                    <m:ctrlPr>
                      <w:rPr>
                        <w:rFonts w:ascii="Cambria Math" w:hAnsi="Cambria Math" w:cs="Times"/>
                        <w:i/>
                        <w:sz w:val="24"/>
                        <w:szCs w:val="24"/>
                        <w:lang w:val="en-US" w:eastAsia="id-ID"/>
                      </w:rPr>
                    </m:ctrlPr>
                  </m:sSubPr>
                  <m:e>
                    <m:r>
                      <w:rPr>
                        <w:rFonts w:ascii="Cambria Math" w:hAnsi="Cambria Math" w:cs="Times"/>
                        <w:sz w:val="24"/>
                        <w:szCs w:val="24"/>
                        <w:lang w:val="en-US" w:eastAsia="id-ID"/>
                      </w:rPr>
                      <m:t>C</m:t>
                    </m:r>
                  </m:e>
                  <m:sub>
                    <m:r>
                      <w:rPr>
                        <w:rFonts w:ascii="Cambria Math" w:hAnsi="Cambria Math" w:cs="Times"/>
                        <w:sz w:val="24"/>
                        <w:szCs w:val="24"/>
                        <w:lang w:val="en-US" w:eastAsia="id-ID"/>
                      </w:rPr>
                      <m:t>0</m:t>
                    </m:r>
                  </m:sub>
                </m:sSub>
              </m:e>
            </m:eqArr>
          </m:e>
        </m:d>
        <m:r>
          <w:rPr>
            <w:rFonts w:ascii="Cambria Math" w:hAnsi="Cambria Math" w:cs="Times"/>
            <w:sz w:val="24"/>
            <w:szCs w:val="24"/>
            <w:lang w:val="en-US" w:eastAsia="id-ID"/>
          </w:rPr>
          <m:t xml:space="preserve">+c </m:t>
        </m:r>
        <m:sSubSup>
          <m:sSubSupPr>
            <m:ctrlPr>
              <w:rPr>
                <w:rFonts w:ascii="Cambria Math" w:hAnsi="Cambria Math" w:cs="Times"/>
                <w:i/>
                <w:sz w:val="24"/>
                <w:szCs w:val="24"/>
                <w:lang w:val="en-US" w:eastAsia="id-ID"/>
              </w:rPr>
            </m:ctrlPr>
          </m:sSubSupPr>
          <m:e>
            <m:d>
              <m:dPr>
                <m:begChr m:val="["/>
                <m:endChr m:val="]"/>
                <m:ctrlPr>
                  <w:rPr>
                    <w:rFonts w:ascii="Cambria Math" w:hAnsi="Cambria Math" w:cs="Times"/>
                    <w:i/>
                    <w:sz w:val="24"/>
                    <w:szCs w:val="24"/>
                    <w:lang w:val="en-US" w:eastAsia="id-ID"/>
                  </w:rPr>
                </m:ctrlPr>
              </m:dPr>
              <m:e>
                <m:r>
                  <w:rPr>
                    <w:rFonts w:ascii="Cambria Math" w:hAnsi="Cambria Math" w:cs="Times"/>
                    <w:sz w:val="24"/>
                    <w:szCs w:val="24"/>
                    <w:lang w:val="en-US" w:eastAsia="id-ID"/>
                  </w:rPr>
                  <m:t>1.5</m:t>
                </m:r>
                <m:d>
                  <m:dPr>
                    <m:ctrlPr>
                      <w:rPr>
                        <w:rFonts w:ascii="Cambria Math" w:hAnsi="Cambria Math" w:cs="Times"/>
                        <w:i/>
                        <w:sz w:val="24"/>
                        <w:szCs w:val="24"/>
                        <w:lang w:val="en-US" w:eastAsia="id-ID"/>
                      </w:rPr>
                    </m:ctrlPr>
                  </m:dPr>
                  <m:e>
                    <m:f>
                      <m:fPr>
                        <m:ctrlPr>
                          <w:rPr>
                            <w:rFonts w:ascii="Cambria Math" w:hAnsi="Cambria Math" w:cs="Times"/>
                            <w:i/>
                            <w:sz w:val="24"/>
                            <w:szCs w:val="24"/>
                            <w:lang w:val="en-US" w:eastAsia="id-ID"/>
                          </w:rPr>
                        </m:ctrlPr>
                      </m:fPr>
                      <m:num>
                        <m:d>
                          <m:dPr>
                            <m:begChr m:val="|"/>
                            <m:endChr m:val="|"/>
                            <m:ctrlPr>
                              <w:rPr>
                                <w:rFonts w:ascii="Cambria Math" w:hAnsi="Cambria Math" w:cs="Times"/>
                                <w:i/>
                                <w:sz w:val="24"/>
                                <w:szCs w:val="24"/>
                                <w:lang w:val="en-US" w:eastAsia="id-ID"/>
                              </w:rPr>
                            </m:ctrlPr>
                          </m:dPr>
                          <m:e>
                            <m:r>
                              <w:rPr>
                                <w:rFonts w:ascii="Cambria Math" w:hAnsi="Cambria Math" w:cs="Times"/>
                                <w:sz w:val="24"/>
                                <w:szCs w:val="24"/>
                                <w:lang w:val="en-US" w:eastAsia="id-ID"/>
                              </w:rPr>
                              <m:t>h</m:t>
                            </m:r>
                          </m:e>
                        </m:d>
                      </m:num>
                      <m:den>
                        <m:r>
                          <w:rPr>
                            <w:rFonts w:ascii="Cambria Math" w:hAnsi="Cambria Math" w:cs="Times"/>
                            <w:sz w:val="24"/>
                            <w:szCs w:val="24"/>
                            <w:lang w:val="en-US" w:eastAsia="id-ID"/>
                          </w:rPr>
                          <m:t>a</m:t>
                        </m:r>
                      </m:den>
                    </m:f>
                  </m:e>
                </m:d>
                <m:r>
                  <w:rPr>
                    <w:rFonts w:ascii="Cambria Math" w:hAnsi="Cambria Math" w:cs="Times"/>
                    <w:sz w:val="24"/>
                    <w:szCs w:val="24"/>
                    <w:lang w:val="en-US" w:eastAsia="id-ID"/>
                  </w:rPr>
                  <m:t>-0.5</m:t>
                </m:r>
                <m:sSup>
                  <m:sSupPr>
                    <m:ctrlPr>
                      <w:rPr>
                        <w:rFonts w:ascii="Cambria Math" w:hAnsi="Cambria Math" w:cs="Times"/>
                        <w:i/>
                        <w:sz w:val="24"/>
                        <w:szCs w:val="24"/>
                        <w:lang w:val="en-US" w:eastAsia="id-ID"/>
                      </w:rPr>
                    </m:ctrlPr>
                  </m:sSupPr>
                  <m:e>
                    <m:d>
                      <m:dPr>
                        <m:ctrlPr>
                          <w:rPr>
                            <w:rFonts w:ascii="Cambria Math" w:hAnsi="Cambria Math" w:cs="Times"/>
                            <w:i/>
                            <w:sz w:val="24"/>
                            <w:szCs w:val="24"/>
                            <w:lang w:val="en-US" w:eastAsia="id-ID"/>
                          </w:rPr>
                        </m:ctrlPr>
                      </m:dPr>
                      <m:e>
                        <m:f>
                          <m:fPr>
                            <m:ctrlPr>
                              <w:rPr>
                                <w:rFonts w:ascii="Cambria Math" w:hAnsi="Cambria Math" w:cs="Times"/>
                                <w:i/>
                                <w:sz w:val="24"/>
                                <w:szCs w:val="24"/>
                                <w:lang w:val="en-US" w:eastAsia="id-ID"/>
                              </w:rPr>
                            </m:ctrlPr>
                          </m:fPr>
                          <m:num>
                            <m:d>
                              <m:dPr>
                                <m:begChr m:val="|"/>
                                <m:endChr m:val="|"/>
                                <m:ctrlPr>
                                  <w:rPr>
                                    <w:rFonts w:ascii="Cambria Math" w:hAnsi="Cambria Math" w:cs="Times"/>
                                    <w:i/>
                                    <w:sz w:val="24"/>
                                    <w:szCs w:val="24"/>
                                    <w:lang w:val="en-US" w:eastAsia="id-ID"/>
                                  </w:rPr>
                                </m:ctrlPr>
                              </m:dPr>
                              <m:e>
                                <m:r>
                                  <w:rPr>
                                    <w:rFonts w:ascii="Cambria Math" w:hAnsi="Cambria Math" w:cs="Times"/>
                                    <w:sz w:val="24"/>
                                    <w:szCs w:val="24"/>
                                    <w:lang w:val="en-US" w:eastAsia="id-ID"/>
                                  </w:rPr>
                                  <m:t>h</m:t>
                                </m:r>
                              </m:e>
                            </m:d>
                          </m:num>
                          <m:den>
                            <m:r>
                              <w:rPr>
                                <w:rFonts w:ascii="Cambria Math" w:hAnsi="Cambria Math" w:cs="Times"/>
                                <w:sz w:val="24"/>
                                <w:szCs w:val="24"/>
                                <w:lang w:val="en-US" w:eastAsia="id-ID"/>
                              </w:rPr>
                              <m:t>a</m:t>
                            </m:r>
                          </m:den>
                        </m:f>
                      </m:e>
                    </m:d>
                  </m:e>
                  <m:sup>
                    <m:r>
                      <w:rPr>
                        <w:rFonts w:ascii="Cambria Math" w:hAnsi="Cambria Math" w:cs="Times"/>
                        <w:sz w:val="24"/>
                        <w:szCs w:val="24"/>
                        <w:lang w:val="en-US" w:eastAsia="id-ID"/>
                      </w:rPr>
                      <m:t>3</m:t>
                    </m:r>
                  </m:sup>
                </m:sSup>
              </m:e>
            </m:d>
          </m:e>
          <m:sub>
            <m:d>
              <m:dPr>
                <m:begChr m:val="|"/>
                <m:endChr m:val="|"/>
                <m:ctrlPr>
                  <w:rPr>
                    <w:rFonts w:ascii="Cambria Math" w:hAnsi="Cambria Math" w:cs="Times"/>
                    <w:i/>
                    <w:sz w:val="24"/>
                    <w:szCs w:val="24"/>
                    <w:lang w:val="en-US" w:eastAsia="id-ID"/>
                  </w:rPr>
                </m:ctrlPr>
              </m:dPr>
              <m:e>
                <m:r>
                  <w:rPr>
                    <w:rFonts w:ascii="Cambria Math" w:hAnsi="Cambria Math" w:cs="Times"/>
                    <w:sz w:val="24"/>
                    <w:szCs w:val="24"/>
                    <w:lang w:val="en-US" w:eastAsia="id-ID"/>
                  </w:rPr>
                  <m:t>h</m:t>
                </m:r>
              </m:e>
            </m:d>
            <m:r>
              <w:rPr>
                <w:rFonts w:ascii="Cambria Math" w:hAnsi="Cambria Math" w:cs="Times"/>
                <w:sz w:val="24"/>
                <w:szCs w:val="24"/>
                <w:lang w:val="en-US" w:eastAsia="id-ID"/>
              </w:rPr>
              <m:t>≥a</m:t>
            </m:r>
          </m:sub>
          <m:sup>
            <m:r>
              <w:rPr>
                <w:rFonts w:ascii="Cambria Math" w:hAnsi="Cambria Math" w:cs="Times"/>
                <w:sz w:val="24"/>
                <w:szCs w:val="24"/>
                <w:lang w:val="en-US" w:eastAsia="id-ID"/>
              </w:rPr>
              <m:t>h=0</m:t>
            </m:r>
          </m:sup>
        </m:sSubSup>
        <m:r>
          <w:rPr>
            <w:rFonts w:ascii="Cambria Math" w:hAnsi="Cambria Math" w:cs="Times"/>
            <w:sz w:val="24"/>
            <w:szCs w:val="24"/>
            <w:lang w:val="en-US" w:eastAsia="id-ID"/>
          </w:rPr>
          <m:t xml:space="preserve"> 0&lt;</m:t>
        </m:r>
        <m:d>
          <m:dPr>
            <m:begChr m:val="|"/>
            <m:endChr m:val="|"/>
            <m:ctrlPr>
              <w:rPr>
                <w:rFonts w:ascii="Cambria Math" w:hAnsi="Cambria Math" w:cs="Times"/>
                <w:i/>
                <w:sz w:val="24"/>
                <w:szCs w:val="24"/>
                <w:lang w:val="en-US" w:eastAsia="id-ID"/>
              </w:rPr>
            </m:ctrlPr>
          </m:dPr>
          <m:e>
            <m:r>
              <w:rPr>
                <w:rFonts w:ascii="Cambria Math" w:hAnsi="Cambria Math" w:cs="Times"/>
                <w:sz w:val="24"/>
                <w:szCs w:val="24"/>
                <w:lang w:val="en-US" w:eastAsia="id-ID"/>
              </w:rPr>
              <m:t>h</m:t>
            </m:r>
          </m:e>
        </m:d>
        <m:r>
          <w:rPr>
            <w:rFonts w:ascii="Cambria Math" w:hAnsi="Cambria Math" w:cs="Times"/>
            <w:sz w:val="24"/>
            <w:szCs w:val="24"/>
            <w:lang w:val="en-US" w:eastAsia="id-ID"/>
          </w:rPr>
          <m:t>≥a</m:t>
        </m:r>
      </m:oMath>
      <w:r w:rsidRPr="00464364">
        <w:rPr>
          <w:rFonts w:ascii="Times" w:hAnsi="Times" w:cs="Times"/>
          <w:sz w:val="24"/>
          <w:szCs w:val="24"/>
          <w:lang w:val="en-US" w:eastAsia="id-ID"/>
        </w:rPr>
        <w:tab/>
        <w:t>(1)</w:t>
      </w:r>
    </w:p>
    <w:p w14:paraId="1FF2FCB2" w14:textId="3D05F15B" w:rsidR="00464364" w:rsidRPr="00830295" w:rsidRDefault="00830295" w:rsidP="00464364">
      <w:pPr>
        <w:widowControl w:val="0"/>
        <w:autoSpaceDE w:val="0"/>
        <w:autoSpaceDN w:val="0"/>
        <w:adjustRightInd w:val="0"/>
        <w:spacing w:after="240"/>
        <w:ind w:left="1134"/>
        <w:jc w:val="both"/>
        <w:rPr>
          <w:rFonts w:ascii="Times New Roman" w:hAnsi="Times New Roman" w:cs="Times New Roman"/>
          <w:color w:val="000000"/>
          <w:sz w:val="24"/>
          <w:szCs w:val="24"/>
          <w:lang w:val="en-US" w:eastAsia="id-ID"/>
        </w:rPr>
      </w:pPr>
      <w:r w:rsidRPr="00830295">
        <w:rPr>
          <w:rFonts w:ascii="Times New Roman" w:hAnsi="Times New Roman" w:cs="Times New Roman"/>
          <w:color w:val="000000"/>
          <w:sz w:val="24"/>
          <w:szCs w:val="24"/>
          <w:lang w:val="en-US" w:eastAsia="id-ID"/>
        </w:rPr>
        <w:t>The assumption of ordinary kriging based on that the random variation and spatially dependent, and that the underlying random process intrinsically stationary with constant mean and variance that depends only on the separation distance and direction between the place and not on the absolute position. Practitioners often want to predict the average value in an area larger than the data support; for that they need to block kriging. The estimate for any block is still a weighted average of the data, z(x</w:t>
      </w:r>
      <w:r w:rsidRPr="00830295">
        <w:rPr>
          <w:rFonts w:ascii="Times New Roman" w:hAnsi="Times New Roman" w:cs="Times New Roman"/>
          <w:color w:val="000000"/>
          <w:position w:val="-6"/>
          <w:sz w:val="24"/>
          <w:szCs w:val="24"/>
          <w:vertAlign w:val="subscript"/>
          <w:lang w:val="en-US" w:eastAsia="id-ID"/>
        </w:rPr>
        <w:t>1</w:t>
      </w:r>
      <w:r w:rsidRPr="00830295">
        <w:rPr>
          <w:rFonts w:ascii="Times New Roman" w:hAnsi="Times New Roman" w:cs="Times New Roman"/>
          <w:color w:val="000000"/>
          <w:sz w:val="24"/>
          <w:szCs w:val="24"/>
          <w:lang w:val="en-US" w:eastAsia="id-ID"/>
        </w:rPr>
        <w:t>), z(x</w:t>
      </w:r>
      <w:r w:rsidRPr="00830295">
        <w:rPr>
          <w:rFonts w:ascii="Times New Roman" w:hAnsi="Times New Roman" w:cs="Times New Roman"/>
          <w:color w:val="000000"/>
          <w:position w:val="-6"/>
          <w:sz w:val="24"/>
          <w:szCs w:val="24"/>
          <w:vertAlign w:val="subscript"/>
          <w:lang w:val="en-US" w:eastAsia="id-ID"/>
        </w:rPr>
        <w:t>2</w:t>
      </w:r>
      <w:r w:rsidRPr="00830295">
        <w:rPr>
          <w:rFonts w:ascii="Times New Roman" w:hAnsi="Times New Roman" w:cs="Times New Roman"/>
          <w:color w:val="000000"/>
          <w:sz w:val="24"/>
          <w:szCs w:val="24"/>
          <w:lang w:val="en-US" w:eastAsia="id-ID"/>
        </w:rPr>
        <w:t>)... z(x</w:t>
      </w:r>
      <w:r w:rsidRPr="00830295">
        <w:rPr>
          <w:rFonts w:ascii="Times New Roman" w:hAnsi="Times New Roman" w:cs="Times New Roman"/>
          <w:color w:val="000000"/>
          <w:position w:val="-6"/>
          <w:sz w:val="24"/>
          <w:szCs w:val="24"/>
          <w:vertAlign w:val="subscript"/>
          <w:lang w:val="en-US" w:eastAsia="id-ID"/>
        </w:rPr>
        <w:t>N</w:t>
      </w:r>
      <w:r w:rsidR="00EF392A">
        <w:rPr>
          <w:rFonts w:ascii="Times New Roman" w:hAnsi="Times New Roman" w:cs="Times New Roman"/>
          <w:color w:val="000000"/>
          <w:sz w:val="24"/>
          <w:szCs w:val="24"/>
          <w:lang w:val="en-US" w:eastAsia="id-ID"/>
        </w:rPr>
        <w:t>) [9</w:t>
      </w:r>
      <w:r w:rsidRPr="00830295">
        <w:rPr>
          <w:rFonts w:ascii="Times New Roman" w:hAnsi="Times New Roman" w:cs="Times New Roman"/>
          <w:color w:val="000000"/>
          <w:sz w:val="24"/>
          <w:szCs w:val="24"/>
          <w:lang w:val="en-US" w:eastAsia="id-ID"/>
        </w:rPr>
        <w:t>]:</w:t>
      </w:r>
    </w:p>
    <w:p w14:paraId="47D50252" w14:textId="77777777" w:rsidR="00464364" w:rsidRPr="00464364" w:rsidRDefault="00464364" w:rsidP="00033B7A">
      <w:pPr>
        <w:widowControl w:val="0"/>
        <w:tabs>
          <w:tab w:val="left" w:pos="3240"/>
          <w:tab w:val="left" w:pos="8640"/>
          <w:tab w:val="left" w:pos="8820"/>
        </w:tabs>
        <w:autoSpaceDE w:val="0"/>
        <w:autoSpaceDN w:val="0"/>
        <w:adjustRightInd w:val="0"/>
        <w:spacing w:after="240"/>
        <w:ind w:firstLine="4111"/>
        <w:jc w:val="center"/>
        <w:rPr>
          <w:rFonts w:ascii="Times" w:hAnsi="Times" w:cs="Times"/>
          <w:color w:val="000000"/>
          <w:sz w:val="24"/>
          <w:szCs w:val="24"/>
          <w:lang w:val="en-US" w:eastAsia="id-ID"/>
        </w:rPr>
      </w:pPr>
      <w:r w:rsidRPr="00464364">
        <w:rPr>
          <w:rFonts w:ascii="Times" w:hAnsi="Times" w:cs="Times"/>
          <w:color w:val="000000"/>
          <w:position w:val="-28"/>
          <w:sz w:val="24"/>
          <w:szCs w:val="24"/>
          <w:lang w:val="en-US" w:eastAsia="id-ID"/>
        </w:rPr>
        <w:object w:dxaOrig="1780" w:dyaOrig="680" w14:anchorId="79268C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9.05pt;height:34.95pt" o:ole="">
            <v:imagedata r:id="rId7" o:title=""/>
          </v:shape>
          <o:OLEObject Type="Embed" ProgID="Equation.3" ShapeID="_x0000_i1025" DrawAspect="Content" ObjectID="_1538916520" r:id="rId8"/>
        </w:object>
      </w:r>
      <w:r w:rsidRPr="00464364">
        <w:rPr>
          <w:rFonts w:ascii="Times" w:hAnsi="Times" w:cs="Times"/>
          <w:color w:val="000000"/>
          <w:sz w:val="24"/>
          <w:szCs w:val="24"/>
          <w:lang w:val="en-US" w:eastAsia="id-ID"/>
        </w:rPr>
        <w:tab/>
        <w:t>(2)</w:t>
      </w:r>
    </w:p>
    <w:p w14:paraId="51C6CC78" w14:textId="3137AAAD" w:rsidR="00464364" w:rsidRPr="00464364" w:rsidRDefault="00464364" w:rsidP="00464364">
      <w:pPr>
        <w:widowControl w:val="0"/>
        <w:autoSpaceDE w:val="0"/>
        <w:autoSpaceDN w:val="0"/>
        <w:adjustRightInd w:val="0"/>
        <w:spacing w:after="240"/>
        <w:ind w:left="1134"/>
        <w:jc w:val="both"/>
        <w:rPr>
          <w:rFonts w:ascii="Times" w:hAnsi="Times" w:cs="Times"/>
          <w:color w:val="000000"/>
          <w:sz w:val="24"/>
          <w:szCs w:val="24"/>
          <w:lang w:val="en-US" w:eastAsia="id-ID"/>
        </w:rPr>
      </w:pPr>
      <w:r w:rsidRPr="00464364">
        <w:rPr>
          <w:rFonts w:ascii="Times" w:hAnsi="Times" w:cs="Times"/>
          <w:color w:val="000000"/>
          <w:sz w:val="24"/>
          <w:szCs w:val="24"/>
          <w:lang w:val="en-US" w:eastAsia="id-ID"/>
        </w:rPr>
        <w:t>an</w:t>
      </w:r>
      <w:r w:rsidR="00C34EF1">
        <w:rPr>
          <w:rFonts w:ascii="Times" w:hAnsi="Times" w:cs="Times"/>
          <w:color w:val="000000"/>
          <w:sz w:val="24"/>
          <w:szCs w:val="24"/>
          <w:lang w:val="en-US" w:eastAsia="id-ID"/>
        </w:rPr>
        <w:t>d the weights sum to 1</w:t>
      </w:r>
      <w:r w:rsidRPr="00464364">
        <w:rPr>
          <w:rFonts w:ascii="Times" w:hAnsi="Times" w:cs="Times"/>
          <w:color w:val="000000"/>
          <w:sz w:val="24"/>
          <w:szCs w:val="24"/>
          <w:lang w:val="en-US" w:eastAsia="id-ID"/>
        </w:rPr>
        <w:t xml:space="preserve">. The prediction variance of </w:t>
      </w:r>
      <w:r w:rsidRPr="00464364">
        <w:rPr>
          <w:rFonts w:ascii="Times" w:hAnsi="Times" w:cs="Times"/>
          <w:i/>
          <w:color w:val="000000"/>
          <w:sz w:val="24"/>
          <w:szCs w:val="24"/>
          <w:lang w:val="en-US" w:eastAsia="id-ID"/>
        </w:rPr>
        <w:t>Z</w:t>
      </w:r>
      <w:r w:rsidRPr="00464364">
        <w:rPr>
          <w:rFonts w:ascii="Times" w:hAnsi="Times" w:cs="Times"/>
          <w:color w:val="000000"/>
          <w:sz w:val="24"/>
          <w:szCs w:val="24"/>
          <w:lang w:val="en-US" w:eastAsia="id-ID"/>
        </w:rPr>
        <w:t>(</w:t>
      </w:r>
      <w:r w:rsidRPr="00464364">
        <w:rPr>
          <w:rFonts w:ascii="Times" w:hAnsi="Times" w:cs="Times"/>
          <w:i/>
          <w:color w:val="000000"/>
          <w:sz w:val="24"/>
          <w:szCs w:val="24"/>
          <w:lang w:val="en-US" w:eastAsia="id-ID"/>
        </w:rPr>
        <w:t>B</w:t>
      </w:r>
      <w:r w:rsidR="00A625BF">
        <w:rPr>
          <w:rFonts w:ascii="Times" w:hAnsi="Times" w:cs="Times"/>
          <w:color w:val="000000"/>
          <w:sz w:val="24"/>
          <w:szCs w:val="24"/>
          <w:lang w:val="en-US" w:eastAsia="id-ID"/>
        </w:rPr>
        <w:t>)</w:t>
      </w:r>
      <w:r w:rsidRPr="00464364">
        <w:rPr>
          <w:rFonts w:ascii="Times" w:hAnsi="Times" w:cs="Times"/>
          <w:color w:val="000000"/>
          <w:sz w:val="24"/>
          <w:szCs w:val="24"/>
          <w:lang w:val="en-US" w:eastAsia="id-ID"/>
        </w:rPr>
        <w:t xml:space="preserve"> is now</w:t>
      </w:r>
    </w:p>
    <w:p w14:paraId="529EF8C6" w14:textId="77777777" w:rsidR="00464364" w:rsidRPr="00464364" w:rsidRDefault="00464364" w:rsidP="00033B7A">
      <w:pPr>
        <w:widowControl w:val="0"/>
        <w:autoSpaceDE w:val="0"/>
        <w:autoSpaceDN w:val="0"/>
        <w:adjustRightInd w:val="0"/>
        <w:ind w:firstLine="720"/>
        <w:jc w:val="center"/>
        <w:rPr>
          <w:rFonts w:ascii="Times" w:hAnsi="Times" w:cs="Times"/>
          <w:color w:val="000000"/>
          <w:sz w:val="24"/>
          <w:szCs w:val="24"/>
          <w:lang w:val="en-US" w:eastAsia="id-ID"/>
        </w:rPr>
      </w:pPr>
      <w:r w:rsidRPr="00464364">
        <w:rPr>
          <w:rFonts w:ascii="Times" w:hAnsi="Times" w:cs="Times"/>
          <w:color w:val="000000"/>
          <w:position w:val="-26"/>
          <w:sz w:val="24"/>
          <w:szCs w:val="24"/>
          <w:lang w:val="en-US" w:eastAsia="id-ID"/>
        </w:rPr>
        <w:object w:dxaOrig="3080" w:dyaOrig="620" w14:anchorId="56EF9A55">
          <v:shape id="_x0000_i1026" type="#_x0000_t75" style="width:154.4pt;height:29.95pt" o:ole="">
            <v:imagedata r:id="rId9" o:title=""/>
          </v:shape>
          <o:OLEObject Type="Embed" ProgID="Equation.3" ShapeID="_x0000_i1026" DrawAspect="Content" ObjectID="_1538916521" r:id="rId10"/>
        </w:object>
      </w:r>
    </w:p>
    <w:p w14:paraId="37BAB453" w14:textId="77777777" w:rsidR="00464364" w:rsidRPr="00464364" w:rsidRDefault="00464364" w:rsidP="00033B7A">
      <w:pPr>
        <w:widowControl w:val="0"/>
        <w:tabs>
          <w:tab w:val="left" w:pos="0"/>
          <w:tab w:val="left" w:pos="8640"/>
          <w:tab w:val="left" w:pos="8820"/>
        </w:tabs>
        <w:autoSpaceDE w:val="0"/>
        <w:autoSpaceDN w:val="0"/>
        <w:adjustRightInd w:val="0"/>
        <w:spacing w:after="240"/>
        <w:ind w:firstLine="2694"/>
        <w:jc w:val="center"/>
        <w:rPr>
          <w:rFonts w:ascii="Times" w:hAnsi="Times" w:cs="Times"/>
          <w:color w:val="000000"/>
          <w:sz w:val="24"/>
          <w:szCs w:val="24"/>
          <w:lang w:val="en-US" w:eastAsia="id-ID"/>
        </w:rPr>
      </w:pPr>
      <w:r w:rsidRPr="00464364">
        <w:rPr>
          <w:rFonts w:ascii="Times" w:hAnsi="Times" w:cs="Times"/>
          <w:color w:val="000000"/>
          <w:position w:val="-30"/>
          <w:sz w:val="24"/>
          <w:szCs w:val="24"/>
          <w:lang w:val="en-US" w:eastAsia="id-ID"/>
        </w:rPr>
        <w:object w:dxaOrig="4599" w:dyaOrig="700" w14:anchorId="41008A11">
          <v:shape id="_x0000_i1027" type="#_x0000_t75" style="width:228.05pt;height:34.95pt" o:ole="">
            <v:imagedata r:id="rId11" o:title=""/>
          </v:shape>
          <o:OLEObject Type="Embed" ProgID="Equation.3" ShapeID="_x0000_i1027" DrawAspect="Content" ObjectID="_1538916522" r:id="rId12"/>
        </w:object>
      </w:r>
      <w:r w:rsidRPr="00464364">
        <w:rPr>
          <w:rFonts w:ascii="Times" w:hAnsi="Times" w:cs="Times"/>
          <w:color w:val="000000"/>
          <w:sz w:val="24"/>
          <w:szCs w:val="24"/>
          <w:lang w:val="en-US" w:eastAsia="id-ID"/>
        </w:rPr>
        <w:tab/>
        <w:t>(3)</w:t>
      </w:r>
    </w:p>
    <w:p w14:paraId="10A49950" w14:textId="77777777" w:rsidR="00D65C77" w:rsidRDefault="00464364" w:rsidP="00D65C77">
      <w:pPr>
        <w:widowControl w:val="0"/>
        <w:autoSpaceDE w:val="0"/>
        <w:autoSpaceDN w:val="0"/>
        <w:adjustRightInd w:val="0"/>
        <w:spacing w:after="0" w:line="240" w:lineRule="auto"/>
        <w:ind w:left="1134"/>
        <w:jc w:val="both"/>
        <w:rPr>
          <w:rFonts w:ascii="Times" w:hAnsi="Times" w:cs="Times"/>
          <w:color w:val="000000"/>
          <w:sz w:val="24"/>
          <w:szCs w:val="24"/>
          <w:lang w:val="en-US" w:eastAsia="id-ID"/>
        </w:rPr>
      </w:pPr>
      <w:r w:rsidRPr="00464364">
        <w:rPr>
          <w:rFonts w:ascii="Times" w:hAnsi="Times" w:cs="Times"/>
          <w:color w:val="000000"/>
          <w:sz w:val="24"/>
          <w:szCs w:val="24"/>
          <w:lang w:val="en-US" w:eastAsia="id-ID"/>
        </w:rPr>
        <w:t xml:space="preserve">where </w:t>
      </w:r>
      <m:oMath>
        <m:acc>
          <m:accPr>
            <m:chr m:val="̅"/>
            <m:ctrlPr>
              <w:rPr>
                <w:rFonts w:ascii="Cambria Math" w:hAnsi="Cambria Math" w:cs="Times"/>
                <w:i/>
                <w:color w:val="000000"/>
                <w:sz w:val="24"/>
                <w:szCs w:val="24"/>
                <w:lang w:val="en-US" w:eastAsia="id-ID"/>
              </w:rPr>
            </m:ctrlPr>
          </m:accPr>
          <m:e>
            <m:r>
              <w:rPr>
                <w:rFonts w:ascii="Cambria Math" w:hAnsi="Cambria Math" w:cs="Times"/>
                <w:color w:val="000000"/>
                <w:sz w:val="24"/>
                <w:szCs w:val="24"/>
                <w:lang w:val="en-US" w:eastAsia="id-ID"/>
              </w:rPr>
              <m:t>γ</m:t>
            </m:r>
          </m:e>
        </m:acc>
        <m:r>
          <w:rPr>
            <w:rFonts w:ascii="Cambria Math" w:hAnsi="Cambria Math" w:cs="Times"/>
            <w:color w:val="000000"/>
            <w:sz w:val="24"/>
            <w:szCs w:val="24"/>
            <w:lang w:val="en-US" w:eastAsia="id-ID"/>
          </w:rPr>
          <m:t>=(</m:t>
        </m:r>
        <m:sSub>
          <m:sSubPr>
            <m:ctrlPr>
              <w:rPr>
                <w:rFonts w:ascii="Cambria Math" w:hAnsi="Cambria Math" w:cs="Times"/>
                <w:i/>
                <w:color w:val="000000"/>
                <w:sz w:val="24"/>
                <w:szCs w:val="24"/>
                <w:lang w:val="en-US" w:eastAsia="id-ID"/>
              </w:rPr>
            </m:ctrlPr>
          </m:sSubPr>
          <m:e>
            <m:r>
              <w:rPr>
                <w:rFonts w:ascii="Cambria Math" w:hAnsi="Cambria Math" w:cs="Times"/>
                <w:color w:val="000000"/>
                <w:sz w:val="24"/>
                <w:szCs w:val="24"/>
                <w:lang w:val="en-US" w:eastAsia="id-ID"/>
              </w:rPr>
              <m:t>x</m:t>
            </m:r>
          </m:e>
          <m:sub>
            <m:r>
              <w:rPr>
                <w:rFonts w:ascii="Cambria Math" w:hAnsi="Cambria Math" w:cs="Times"/>
                <w:color w:val="000000"/>
                <w:sz w:val="24"/>
                <w:szCs w:val="24"/>
                <w:lang w:val="en-US" w:eastAsia="id-ID"/>
              </w:rPr>
              <m:t>i</m:t>
            </m:r>
          </m:sub>
        </m:sSub>
        <m:r>
          <w:rPr>
            <w:rFonts w:ascii="Cambria Math" w:hAnsi="Cambria Math" w:cs="Times"/>
            <w:color w:val="000000"/>
            <w:sz w:val="24"/>
            <w:szCs w:val="24"/>
            <w:lang w:val="en-US" w:eastAsia="id-ID"/>
          </w:rPr>
          <m:t>,B)</m:t>
        </m:r>
      </m:oMath>
      <w:r w:rsidRPr="00464364">
        <w:rPr>
          <w:rFonts w:ascii="Times" w:hAnsi="Times" w:cs="Times"/>
          <w:color w:val="000000"/>
          <w:sz w:val="24"/>
          <w:szCs w:val="24"/>
          <w:lang w:val="en-US" w:eastAsia="id-ID"/>
        </w:rPr>
        <w:t>is the average semivariance between data point x</w:t>
      </w:r>
      <w:r w:rsidRPr="00464364">
        <w:rPr>
          <w:rFonts w:ascii="Times" w:hAnsi="Times" w:cs="Times"/>
          <w:color w:val="000000"/>
          <w:position w:val="-6"/>
          <w:sz w:val="24"/>
          <w:szCs w:val="24"/>
          <w:lang w:val="en-US" w:eastAsia="id-ID"/>
        </w:rPr>
        <w:t xml:space="preserve">i </w:t>
      </w:r>
      <w:r w:rsidRPr="00464364">
        <w:rPr>
          <w:rFonts w:ascii="Times" w:hAnsi="Times" w:cs="Times"/>
          <w:color w:val="000000"/>
          <w:sz w:val="24"/>
          <w:szCs w:val="24"/>
          <w:lang w:val="en-US" w:eastAsia="id-ID"/>
        </w:rPr>
        <w:t xml:space="preserve">and the target block B, and </w:t>
      </w:r>
      <m:oMath>
        <m:acc>
          <m:accPr>
            <m:chr m:val="̅"/>
            <m:ctrlPr>
              <w:rPr>
                <w:rFonts w:ascii="Cambria Math" w:hAnsi="Cambria Math" w:cs="Times"/>
                <w:i/>
                <w:color w:val="000000"/>
                <w:sz w:val="24"/>
                <w:szCs w:val="24"/>
                <w:lang w:val="en-US" w:eastAsia="id-ID"/>
              </w:rPr>
            </m:ctrlPr>
          </m:accPr>
          <m:e>
            <m:r>
              <w:rPr>
                <w:rFonts w:ascii="Cambria Math" w:hAnsi="Cambria Math" w:cs="Times"/>
                <w:color w:val="000000"/>
                <w:sz w:val="24"/>
                <w:szCs w:val="24"/>
                <w:lang w:val="en-US" w:eastAsia="id-ID"/>
              </w:rPr>
              <m:t>γ</m:t>
            </m:r>
          </m:e>
        </m:acc>
        <m:r>
          <w:rPr>
            <w:rFonts w:ascii="Cambria Math" w:hAnsi="Cambria Math" w:cs="Times"/>
            <w:color w:val="000000"/>
            <w:sz w:val="24"/>
            <w:szCs w:val="24"/>
            <w:lang w:val="en-US" w:eastAsia="id-ID"/>
          </w:rPr>
          <m:t>=(B,B)</m:t>
        </m:r>
      </m:oMath>
      <w:r w:rsidRPr="00464364">
        <w:rPr>
          <w:rFonts w:ascii="Times" w:hAnsi="Times" w:cs="Times"/>
          <w:color w:val="000000"/>
          <w:sz w:val="24"/>
          <w:szCs w:val="24"/>
          <w:lang w:val="en-US" w:eastAsia="id-ID"/>
        </w:rPr>
        <w:t xml:space="preserve"> is the average semivariance within B, the within block variance. </w:t>
      </w:r>
    </w:p>
    <w:p w14:paraId="159A5EA4" w14:textId="77777777" w:rsidR="00464364" w:rsidRPr="00464364" w:rsidRDefault="00464364" w:rsidP="00D65C77">
      <w:pPr>
        <w:widowControl w:val="0"/>
        <w:autoSpaceDE w:val="0"/>
        <w:autoSpaceDN w:val="0"/>
        <w:adjustRightInd w:val="0"/>
        <w:spacing w:after="0" w:line="240" w:lineRule="auto"/>
        <w:ind w:left="1134"/>
        <w:jc w:val="both"/>
        <w:rPr>
          <w:rFonts w:ascii="Times" w:hAnsi="Times" w:cs="Times"/>
          <w:color w:val="000000"/>
          <w:sz w:val="24"/>
          <w:szCs w:val="24"/>
          <w:lang w:val="en-US" w:eastAsia="id-ID"/>
        </w:rPr>
      </w:pPr>
      <w:r w:rsidRPr="00464364">
        <w:rPr>
          <w:rFonts w:ascii="Times" w:hAnsi="Times" w:cs="Times"/>
          <w:color w:val="000000"/>
          <w:sz w:val="24"/>
          <w:szCs w:val="24"/>
          <w:lang w:val="en-US" w:eastAsia="id-ID"/>
        </w:rPr>
        <w:t xml:space="preserve">The next step in kriging is to find the weights that minimize the kriging variances subject to the constraint that they sum to 1. </w:t>
      </w:r>
      <w:r w:rsidRPr="00464364">
        <w:rPr>
          <w:rFonts w:ascii="Times" w:hAnsi="Times" w:cs="Times"/>
          <w:sz w:val="24"/>
          <w:szCs w:val="24"/>
          <w:lang w:val="en-US" w:eastAsia="id-ID"/>
        </w:rPr>
        <w:t>The equivalent kriging system for blocks is</w:t>
      </w:r>
    </w:p>
    <w:p w14:paraId="5E2D857B" w14:textId="77777777" w:rsidR="00464364" w:rsidRPr="00464364" w:rsidRDefault="00464364" w:rsidP="00033B7A">
      <w:pPr>
        <w:widowControl w:val="0"/>
        <w:autoSpaceDE w:val="0"/>
        <w:autoSpaceDN w:val="0"/>
        <w:adjustRightInd w:val="0"/>
        <w:ind w:firstLine="720"/>
        <w:jc w:val="center"/>
        <w:rPr>
          <w:rFonts w:ascii="Times" w:hAnsi="Times" w:cs="Times"/>
          <w:color w:val="000000"/>
          <w:sz w:val="24"/>
          <w:szCs w:val="24"/>
          <w:lang w:val="en-US" w:eastAsia="id-ID"/>
        </w:rPr>
      </w:pPr>
      <w:r w:rsidRPr="00464364">
        <w:rPr>
          <w:rFonts w:ascii="Times" w:hAnsi="Times" w:cs="Times"/>
          <w:color w:val="000000"/>
          <w:position w:val="-28"/>
          <w:sz w:val="24"/>
          <w:szCs w:val="24"/>
          <w:lang w:val="en-US" w:eastAsia="id-ID"/>
        </w:rPr>
        <w:object w:dxaOrig="3320" w:dyaOrig="680" w14:anchorId="4CBD8A30">
          <v:shape id="_x0000_i1028" type="#_x0000_t75" style="width:166.45pt;height:34.95pt" o:ole="">
            <v:imagedata r:id="rId13" o:title=""/>
          </v:shape>
          <o:OLEObject Type="Embed" ProgID="Equation.3" ShapeID="_x0000_i1028" DrawAspect="Content" ObjectID="_1538916523" r:id="rId14"/>
        </w:object>
      </w:r>
      <w:r w:rsidRPr="00464364">
        <w:rPr>
          <w:rFonts w:ascii="Times" w:hAnsi="Times" w:cs="Times"/>
          <w:color w:val="000000"/>
          <w:sz w:val="24"/>
          <w:szCs w:val="24"/>
          <w:lang w:val="en-US" w:eastAsia="id-ID"/>
        </w:rPr>
        <w:t xml:space="preserve"> </w:t>
      </w:r>
      <w:proofErr w:type="gramStart"/>
      <w:r w:rsidRPr="00464364">
        <w:rPr>
          <w:rFonts w:ascii="Times" w:hAnsi="Times" w:cs="Times"/>
          <w:color w:val="000000"/>
          <w:sz w:val="24"/>
          <w:szCs w:val="24"/>
          <w:lang w:val="en-US" w:eastAsia="id-ID"/>
        </w:rPr>
        <w:t>for</w:t>
      </w:r>
      <w:proofErr w:type="gramEnd"/>
      <w:r w:rsidRPr="00464364">
        <w:rPr>
          <w:rFonts w:ascii="Times" w:hAnsi="Times" w:cs="Times"/>
          <w:color w:val="000000"/>
          <w:sz w:val="24"/>
          <w:szCs w:val="24"/>
          <w:lang w:val="en-US" w:eastAsia="id-ID"/>
        </w:rPr>
        <w:t xml:space="preserve"> all </w:t>
      </w:r>
      <w:r w:rsidRPr="00464364">
        <w:rPr>
          <w:rFonts w:ascii="Times" w:hAnsi="Times" w:cs="Times"/>
          <w:i/>
          <w:color w:val="000000"/>
          <w:sz w:val="24"/>
          <w:szCs w:val="24"/>
          <w:lang w:val="en-US" w:eastAsia="id-ID"/>
        </w:rPr>
        <w:t>j</w:t>
      </w:r>
    </w:p>
    <w:p w14:paraId="1366999A" w14:textId="77777777" w:rsidR="00464364" w:rsidRPr="00464364" w:rsidRDefault="00464364" w:rsidP="00033B7A">
      <w:pPr>
        <w:widowControl w:val="0"/>
        <w:tabs>
          <w:tab w:val="left" w:pos="8640"/>
          <w:tab w:val="left" w:pos="8820"/>
        </w:tabs>
        <w:autoSpaceDE w:val="0"/>
        <w:autoSpaceDN w:val="0"/>
        <w:adjustRightInd w:val="0"/>
        <w:spacing w:after="240"/>
        <w:ind w:firstLine="4536"/>
        <w:jc w:val="center"/>
        <w:rPr>
          <w:rFonts w:ascii="Times" w:hAnsi="Times" w:cs="Times"/>
          <w:color w:val="000000"/>
          <w:sz w:val="24"/>
          <w:szCs w:val="24"/>
          <w:lang w:val="en-US" w:eastAsia="id-ID"/>
        </w:rPr>
      </w:pPr>
      <w:r w:rsidRPr="00464364">
        <w:rPr>
          <w:rFonts w:ascii="Times" w:hAnsi="Times" w:cs="Times"/>
          <w:color w:val="000000"/>
          <w:position w:val="-28"/>
          <w:sz w:val="24"/>
          <w:szCs w:val="24"/>
          <w:lang w:val="en-US" w:eastAsia="id-ID"/>
        </w:rPr>
        <w:object w:dxaOrig="900" w:dyaOrig="680" w14:anchorId="1E6B2F60">
          <v:shape id="_x0000_i1029" type="#_x0000_t75" style="width:45.8pt;height:34.95pt" o:ole="">
            <v:imagedata r:id="rId15" o:title=""/>
          </v:shape>
          <o:OLEObject Type="Embed" ProgID="Equation.3" ShapeID="_x0000_i1029" DrawAspect="Content" ObjectID="_1538916524" r:id="rId16"/>
        </w:object>
      </w:r>
      <w:r w:rsidRPr="00464364">
        <w:rPr>
          <w:rFonts w:ascii="Times" w:hAnsi="Times" w:cs="Times"/>
          <w:color w:val="000000"/>
          <w:sz w:val="24"/>
          <w:szCs w:val="24"/>
          <w:lang w:val="en-US" w:eastAsia="id-ID"/>
        </w:rPr>
        <w:tab/>
        <w:t>(4)</w:t>
      </w:r>
    </w:p>
    <w:p w14:paraId="621F5B38" w14:textId="659056B3" w:rsidR="00464364" w:rsidRPr="00464364" w:rsidRDefault="00464364" w:rsidP="00464364">
      <w:pPr>
        <w:widowControl w:val="0"/>
        <w:autoSpaceDE w:val="0"/>
        <w:autoSpaceDN w:val="0"/>
        <w:adjustRightInd w:val="0"/>
        <w:spacing w:after="240"/>
        <w:ind w:left="1134"/>
        <w:jc w:val="both"/>
        <w:rPr>
          <w:rFonts w:ascii="Times" w:hAnsi="Times" w:cs="Times"/>
          <w:color w:val="000000"/>
          <w:sz w:val="24"/>
          <w:szCs w:val="24"/>
          <w:lang w:val="en-US" w:eastAsia="id-ID"/>
        </w:rPr>
      </w:pPr>
      <w:proofErr w:type="gramStart"/>
      <w:r w:rsidRPr="00464364">
        <w:rPr>
          <w:rFonts w:ascii="Times" w:hAnsi="Times" w:cs="Times"/>
          <w:sz w:val="24"/>
          <w:szCs w:val="24"/>
          <w:lang w:val="en-US" w:eastAsia="id-ID"/>
        </w:rPr>
        <w:t>ψ(</w:t>
      </w:r>
      <w:proofErr w:type="gramEnd"/>
      <w:r w:rsidRPr="00464364">
        <w:rPr>
          <w:rFonts w:ascii="Times" w:hAnsi="Times" w:cs="Times"/>
          <w:sz w:val="24"/>
          <w:szCs w:val="24"/>
          <w:lang w:val="en-US" w:eastAsia="id-ID"/>
        </w:rPr>
        <w:t xml:space="preserve">B) is a Lagrange multiplier </w:t>
      </w:r>
      <w:r w:rsidR="00595013">
        <w:rPr>
          <w:rFonts w:ascii="Times" w:hAnsi="Times" w:cs="Times"/>
          <w:sz w:val="24"/>
          <w:szCs w:val="24"/>
          <w:lang w:val="en-US" w:eastAsia="id-ID"/>
        </w:rPr>
        <w:t>purposed</w:t>
      </w:r>
      <w:r w:rsidRPr="00464364">
        <w:rPr>
          <w:rFonts w:ascii="Times" w:hAnsi="Times" w:cs="Times"/>
          <w:sz w:val="24"/>
          <w:szCs w:val="24"/>
          <w:lang w:val="en-US" w:eastAsia="id-ID"/>
        </w:rPr>
        <w:t xml:space="preserve"> to achieve minimization</w:t>
      </w:r>
      <w:r w:rsidRPr="00464364">
        <w:rPr>
          <w:rFonts w:ascii="Times" w:hAnsi="Times" w:cs="DbtgkmNtnfjnAdvTT5ada87cc"/>
          <w:sz w:val="24"/>
          <w:szCs w:val="24"/>
          <w:lang w:val="en-US" w:eastAsia="id-ID"/>
        </w:rPr>
        <w:t xml:space="preserve"> </w:t>
      </w:r>
      <w:r w:rsidRPr="00464364">
        <w:rPr>
          <w:rFonts w:ascii="Times" w:hAnsi="Times" w:cs="Times"/>
          <w:sz w:val="24"/>
          <w:szCs w:val="24"/>
          <w:lang w:val="en-US" w:eastAsia="id-ID"/>
        </w:rPr>
        <w:t>and the block kriging variance is obtained as</w:t>
      </w:r>
    </w:p>
    <w:p w14:paraId="67FB6EF9" w14:textId="77777777" w:rsidR="00464364" w:rsidRPr="00464364" w:rsidRDefault="00464364" w:rsidP="00033B7A">
      <w:pPr>
        <w:widowControl w:val="0"/>
        <w:tabs>
          <w:tab w:val="left" w:pos="8730"/>
          <w:tab w:val="left" w:pos="8820"/>
        </w:tabs>
        <w:autoSpaceDE w:val="0"/>
        <w:autoSpaceDN w:val="0"/>
        <w:adjustRightInd w:val="0"/>
        <w:spacing w:after="240" w:line="300" w:lineRule="atLeast"/>
        <w:ind w:firstLine="3119"/>
        <w:jc w:val="center"/>
        <w:rPr>
          <w:rFonts w:ascii="Times" w:hAnsi="Times" w:cs="Times"/>
          <w:color w:val="000000"/>
          <w:sz w:val="24"/>
          <w:szCs w:val="24"/>
          <w:lang w:val="en-US" w:eastAsia="id-ID"/>
        </w:rPr>
      </w:pPr>
      <w:r w:rsidRPr="00464364">
        <w:rPr>
          <w:rFonts w:ascii="Times" w:hAnsi="Times" w:cs="Times"/>
          <w:color w:val="000000"/>
          <w:position w:val="-28"/>
          <w:sz w:val="24"/>
          <w:szCs w:val="24"/>
          <w:lang w:val="en-US" w:eastAsia="id-ID"/>
        </w:rPr>
        <w:object w:dxaOrig="3760" w:dyaOrig="680" w14:anchorId="11054AD9">
          <v:shape id="_x0000_i1030" type="#_x0000_t75" style="width:186.85pt;height:34.95pt" o:ole="">
            <v:imagedata r:id="rId17" o:title=""/>
          </v:shape>
          <o:OLEObject Type="Embed" ProgID="Equation.3" ShapeID="_x0000_i1030" DrawAspect="Content" ObjectID="_1538916525" r:id="rId18"/>
        </w:object>
      </w:r>
      <w:r w:rsidRPr="00464364">
        <w:rPr>
          <w:rFonts w:ascii="Times" w:hAnsi="Times" w:cs="Times"/>
          <w:color w:val="000000"/>
          <w:sz w:val="24"/>
          <w:szCs w:val="24"/>
          <w:lang w:val="en-US" w:eastAsia="id-ID"/>
        </w:rPr>
        <w:tab/>
        <w:t>(5)</w:t>
      </w:r>
    </w:p>
    <w:p w14:paraId="33DD3B6C" w14:textId="7C7B87E1" w:rsidR="00464364" w:rsidRPr="004F1F82" w:rsidRDefault="004F1F82" w:rsidP="00464364">
      <w:pPr>
        <w:autoSpaceDE w:val="0"/>
        <w:autoSpaceDN w:val="0"/>
        <w:adjustRightInd w:val="0"/>
        <w:spacing w:after="240"/>
        <w:ind w:left="1134"/>
        <w:jc w:val="both"/>
        <w:rPr>
          <w:rFonts w:ascii="Times New Roman" w:hAnsi="Times New Roman" w:cs="Times New Roman"/>
          <w:sz w:val="24"/>
          <w:szCs w:val="24"/>
          <w:lang w:val="en-US" w:eastAsia="id-ID"/>
        </w:rPr>
      </w:pPr>
      <w:r w:rsidRPr="004F1F82">
        <w:rPr>
          <w:rFonts w:ascii="Times New Roman" w:hAnsi="Times New Roman" w:cs="Times New Roman"/>
          <w:sz w:val="24"/>
          <w:szCs w:val="24"/>
          <w:lang w:val="en-US" w:eastAsia="id-ID"/>
        </w:rPr>
        <w:t xml:space="preserve">Ordinary kriging has </w:t>
      </w:r>
      <w:r w:rsidR="00516D36">
        <w:rPr>
          <w:rFonts w:ascii="Times New Roman" w:hAnsi="Times New Roman" w:cs="Times New Roman"/>
          <w:sz w:val="24"/>
          <w:szCs w:val="24"/>
          <w:lang w:val="en-US" w:eastAsia="id-ID"/>
        </w:rPr>
        <w:t>assumption of</w:t>
      </w:r>
      <w:r w:rsidRPr="004F1F82">
        <w:rPr>
          <w:rFonts w:ascii="Times New Roman" w:hAnsi="Times New Roman" w:cs="Times New Roman"/>
          <w:sz w:val="24"/>
          <w:szCs w:val="24"/>
          <w:lang w:val="en-US" w:eastAsia="id-ID"/>
        </w:rPr>
        <w:t xml:space="preserve"> intrinsic stationary easily satisfied and robustnes</w:t>
      </w:r>
      <w:r w:rsidR="00B9310D">
        <w:rPr>
          <w:rFonts w:ascii="Times New Roman" w:hAnsi="Times New Roman" w:cs="Times New Roman"/>
          <w:sz w:val="24"/>
          <w:szCs w:val="24"/>
          <w:lang w:val="en-US" w:eastAsia="id-ID"/>
        </w:rPr>
        <w:t>s in the face of deviations</w:t>
      </w:r>
      <w:r w:rsidRPr="004F1F82">
        <w:rPr>
          <w:rFonts w:ascii="Times New Roman" w:hAnsi="Times New Roman" w:cs="Times New Roman"/>
          <w:sz w:val="24"/>
          <w:szCs w:val="24"/>
          <w:lang w:val="en-US" w:eastAsia="id-ID"/>
        </w:rPr>
        <w:t xml:space="preserve">. There are situations where we can draw on assumptions rather strong second-order stationary on average a constant, which we might know or can assume. Under these circumstances we can improve our predictions with simple kriging. Krige estimates are still linear number of the data, but now they combine mean, μ. The equation </w:t>
      </w:r>
      <w:r w:rsidR="00EF392A">
        <w:rPr>
          <w:rFonts w:ascii="Times New Roman" w:hAnsi="Times New Roman" w:cs="Times New Roman"/>
          <w:sz w:val="24"/>
          <w:szCs w:val="24"/>
          <w:lang w:val="en-US" w:eastAsia="id-ID"/>
        </w:rPr>
        <w:t>for a simple block kriging is [9</w:t>
      </w:r>
      <w:r w:rsidRPr="004F1F82">
        <w:rPr>
          <w:rFonts w:ascii="Times New Roman" w:hAnsi="Times New Roman" w:cs="Times New Roman"/>
          <w:sz w:val="24"/>
          <w:szCs w:val="24"/>
          <w:lang w:val="en-US" w:eastAsia="id-ID"/>
        </w:rPr>
        <w:t>]:</w:t>
      </w:r>
    </w:p>
    <w:p w14:paraId="493D6677" w14:textId="77777777" w:rsidR="00464364" w:rsidRPr="00464364" w:rsidRDefault="00464364" w:rsidP="00033B7A">
      <w:pPr>
        <w:tabs>
          <w:tab w:val="left" w:pos="8730"/>
          <w:tab w:val="left" w:pos="8820"/>
        </w:tabs>
        <w:autoSpaceDE w:val="0"/>
        <w:autoSpaceDN w:val="0"/>
        <w:adjustRightInd w:val="0"/>
        <w:ind w:firstLine="3402"/>
        <w:jc w:val="center"/>
        <w:rPr>
          <w:rFonts w:ascii="Times" w:hAnsi="Times" w:cs="Times"/>
          <w:color w:val="000000"/>
          <w:sz w:val="24"/>
          <w:szCs w:val="24"/>
          <w:lang w:val="en-US" w:eastAsia="id-ID"/>
        </w:rPr>
      </w:pPr>
      <w:r w:rsidRPr="00464364">
        <w:rPr>
          <w:rFonts w:ascii="Times" w:hAnsi="Times" w:cs="Times"/>
          <w:color w:val="000000"/>
          <w:position w:val="-30"/>
          <w:sz w:val="24"/>
          <w:szCs w:val="24"/>
          <w:lang w:val="en-US" w:eastAsia="id-ID"/>
        </w:rPr>
        <w:object w:dxaOrig="3240" w:dyaOrig="720" w14:anchorId="13151990">
          <v:shape id="_x0000_i1031" type="#_x0000_t75" style="width:163.15pt;height:37.05pt" o:ole="">
            <v:imagedata r:id="rId19" o:title=""/>
          </v:shape>
          <o:OLEObject Type="Embed" ProgID="Equation.3" ShapeID="_x0000_i1031" DrawAspect="Content" ObjectID="_1538916526" r:id="rId20"/>
        </w:object>
      </w:r>
      <w:r w:rsidRPr="00464364">
        <w:rPr>
          <w:rFonts w:ascii="Times" w:hAnsi="Times" w:cs="Times"/>
          <w:color w:val="000000"/>
          <w:sz w:val="24"/>
          <w:szCs w:val="24"/>
          <w:lang w:val="en-US" w:eastAsia="id-ID"/>
        </w:rPr>
        <w:tab/>
        <w:t>(6)</w:t>
      </w:r>
    </w:p>
    <w:p w14:paraId="5390C0F7" w14:textId="0EBA0F56" w:rsidR="00464364" w:rsidRPr="00526D51" w:rsidRDefault="00526D51" w:rsidP="00464364">
      <w:pPr>
        <w:autoSpaceDE w:val="0"/>
        <w:autoSpaceDN w:val="0"/>
        <w:adjustRightInd w:val="0"/>
        <w:spacing w:before="240"/>
        <w:ind w:left="1134"/>
        <w:jc w:val="both"/>
        <w:rPr>
          <w:rFonts w:ascii="Times New Roman" w:hAnsi="Times New Roman" w:cs="Times New Roman"/>
          <w:sz w:val="24"/>
          <w:szCs w:val="24"/>
          <w:lang w:val="en-US" w:eastAsia="id-ID"/>
        </w:rPr>
      </w:pPr>
      <w:r w:rsidRPr="00526D51">
        <w:rPr>
          <w:rFonts w:ascii="Times New Roman" w:hAnsi="Times New Roman" w:cs="Times New Roman"/>
          <w:color w:val="000000"/>
          <w:sz w:val="24"/>
          <w:szCs w:val="24"/>
          <w:lang w:val="en-US" w:eastAsia="id-ID"/>
        </w:rPr>
        <w:t>To ensure the predictions are unbiased, inclusion of the second term on the right-hand side of Eq. (6)</w:t>
      </w:r>
      <w:r w:rsidR="00CB12DF">
        <w:rPr>
          <w:rFonts w:ascii="Times New Roman" w:hAnsi="Times New Roman" w:cs="Times New Roman"/>
          <w:color w:val="000000"/>
          <w:sz w:val="24"/>
          <w:szCs w:val="24"/>
          <w:lang w:val="en-US" w:eastAsia="id-ID"/>
        </w:rPr>
        <w:t>.</w:t>
      </w:r>
      <w:r w:rsidRPr="00526D51">
        <w:rPr>
          <w:rFonts w:ascii="Times New Roman" w:hAnsi="Times New Roman" w:cs="Times New Roman"/>
          <w:color w:val="000000"/>
          <w:sz w:val="24"/>
          <w:szCs w:val="24"/>
          <w:lang w:val="en-US" w:eastAsia="id-ID"/>
        </w:rPr>
        <w:t xml:space="preserve"> The weights, λi, they are no longer constrained to sum to 1. In these circumstances, another change is that we have to work with covariances, C, rather than semivariances. The equations to be solved as expressed in the simple block kriging system are</w:t>
      </w:r>
    </w:p>
    <w:p w14:paraId="7347A67C" w14:textId="77777777" w:rsidR="00464364" w:rsidRPr="00464364" w:rsidRDefault="00464364" w:rsidP="00033B7A">
      <w:pPr>
        <w:tabs>
          <w:tab w:val="left" w:pos="8730"/>
          <w:tab w:val="left" w:pos="8820"/>
        </w:tabs>
        <w:autoSpaceDE w:val="0"/>
        <w:autoSpaceDN w:val="0"/>
        <w:adjustRightInd w:val="0"/>
        <w:spacing w:after="240"/>
        <w:ind w:firstLine="2835"/>
        <w:jc w:val="center"/>
        <w:rPr>
          <w:rFonts w:ascii="Times" w:hAnsi="Times" w:cs="Times"/>
          <w:color w:val="000000"/>
          <w:sz w:val="24"/>
          <w:szCs w:val="24"/>
          <w:lang w:val="en-US" w:eastAsia="id-ID"/>
        </w:rPr>
      </w:pPr>
      <w:r w:rsidRPr="00464364">
        <w:rPr>
          <w:rFonts w:ascii="Times" w:hAnsi="Times" w:cs="Times"/>
          <w:color w:val="000000"/>
          <w:position w:val="-28"/>
          <w:sz w:val="24"/>
          <w:szCs w:val="24"/>
          <w:lang w:val="en-US" w:eastAsia="id-ID"/>
        </w:rPr>
        <w:object w:dxaOrig="2400" w:dyaOrig="680" w14:anchorId="2B825BAA">
          <v:shape id="_x0000_i1032" type="#_x0000_t75" style="width:120.3pt;height:34.95pt" o:ole="">
            <v:imagedata r:id="rId21" o:title=""/>
          </v:shape>
          <o:OLEObject Type="Embed" ProgID="Equation.3" ShapeID="_x0000_i1032" DrawAspect="Content" ObjectID="_1538916527" r:id="rId22"/>
        </w:object>
      </w:r>
      <w:r w:rsidRPr="00464364">
        <w:rPr>
          <w:rFonts w:ascii="Times" w:hAnsi="Times" w:cs="Times"/>
          <w:color w:val="000000"/>
          <w:sz w:val="24"/>
          <w:szCs w:val="24"/>
          <w:lang w:val="en-US" w:eastAsia="id-ID"/>
        </w:rPr>
        <w:t xml:space="preserve"> </w:t>
      </w:r>
      <w:proofErr w:type="gramStart"/>
      <w:r w:rsidRPr="00464364">
        <w:rPr>
          <w:rFonts w:ascii="Times" w:hAnsi="Times" w:cs="Times"/>
          <w:color w:val="000000"/>
          <w:sz w:val="24"/>
          <w:szCs w:val="24"/>
          <w:lang w:val="en-US" w:eastAsia="id-ID"/>
        </w:rPr>
        <w:t>for</w:t>
      </w:r>
      <w:proofErr w:type="gramEnd"/>
      <w:r w:rsidRPr="00464364">
        <w:rPr>
          <w:rFonts w:ascii="Times" w:hAnsi="Times" w:cs="Times"/>
          <w:color w:val="000000"/>
          <w:sz w:val="24"/>
          <w:szCs w:val="24"/>
          <w:lang w:val="en-US" w:eastAsia="id-ID"/>
        </w:rPr>
        <w:t xml:space="preserve"> </w:t>
      </w:r>
      <w:r w:rsidRPr="00464364">
        <w:rPr>
          <w:rFonts w:ascii="Times" w:hAnsi="Times" w:cs="Times"/>
          <w:i/>
          <w:color w:val="000000"/>
          <w:sz w:val="24"/>
          <w:szCs w:val="24"/>
          <w:lang w:val="en-US" w:eastAsia="id-ID"/>
        </w:rPr>
        <w:t>j</w:t>
      </w:r>
      <w:r w:rsidRPr="00464364">
        <w:rPr>
          <w:rFonts w:ascii="Times" w:hAnsi="Times" w:cs="Times"/>
          <w:color w:val="000000"/>
          <w:sz w:val="24"/>
          <w:szCs w:val="24"/>
          <w:lang w:val="en-US" w:eastAsia="id-ID"/>
        </w:rPr>
        <w:t xml:space="preserve"> = 1, 2,…, </w:t>
      </w:r>
      <w:r w:rsidRPr="00464364">
        <w:rPr>
          <w:rFonts w:ascii="Times" w:hAnsi="Times" w:cs="Times"/>
          <w:i/>
          <w:color w:val="000000"/>
          <w:sz w:val="24"/>
          <w:szCs w:val="24"/>
          <w:lang w:val="en-US" w:eastAsia="id-ID"/>
        </w:rPr>
        <w:t>N</w:t>
      </w:r>
      <w:r w:rsidRPr="00464364">
        <w:rPr>
          <w:rFonts w:ascii="Times" w:hAnsi="Times" w:cs="Times"/>
          <w:i/>
          <w:color w:val="000000"/>
          <w:sz w:val="24"/>
          <w:szCs w:val="24"/>
          <w:lang w:val="en-US" w:eastAsia="id-ID"/>
        </w:rPr>
        <w:tab/>
      </w:r>
      <w:r w:rsidRPr="00464364">
        <w:rPr>
          <w:rFonts w:ascii="Times" w:hAnsi="Times" w:cs="Times"/>
          <w:color w:val="000000"/>
          <w:sz w:val="24"/>
          <w:szCs w:val="24"/>
          <w:lang w:val="en-US" w:eastAsia="id-ID"/>
        </w:rPr>
        <w:t>(7)</w:t>
      </w:r>
    </w:p>
    <w:p w14:paraId="1ECACC53" w14:textId="191D8EAD" w:rsidR="00464364" w:rsidRPr="00464364" w:rsidRDefault="00FA5D29" w:rsidP="00464364">
      <w:pPr>
        <w:autoSpaceDE w:val="0"/>
        <w:autoSpaceDN w:val="0"/>
        <w:adjustRightInd w:val="0"/>
        <w:spacing w:after="240"/>
        <w:ind w:left="1134"/>
        <w:jc w:val="both"/>
        <w:rPr>
          <w:rFonts w:ascii="Times" w:hAnsi="Times" w:cs="Times"/>
          <w:sz w:val="24"/>
          <w:szCs w:val="24"/>
          <w:lang w:val="en-US" w:eastAsia="id-ID"/>
        </w:rPr>
      </w:pPr>
      <w:r>
        <w:rPr>
          <w:rFonts w:ascii="Times" w:hAnsi="Times" w:cs="Times"/>
          <w:sz w:val="24"/>
          <w:szCs w:val="24"/>
          <w:lang w:val="en-US" w:eastAsia="id-ID"/>
        </w:rPr>
        <w:t>B</w:t>
      </w:r>
      <w:r w:rsidR="00464364" w:rsidRPr="00464364">
        <w:rPr>
          <w:rFonts w:ascii="Times" w:hAnsi="Times" w:cs="Times"/>
          <w:sz w:val="24"/>
          <w:szCs w:val="24"/>
          <w:lang w:val="en-US" w:eastAsia="id-ID"/>
        </w:rPr>
        <w:t>ecause the mean is assumed to be known</w:t>
      </w:r>
      <w:r>
        <w:rPr>
          <w:rFonts w:ascii="Times" w:hAnsi="Times" w:cs="Times"/>
          <w:sz w:val="24"/>
          <w:szCs w:val="24"/>
          <w:lang w:val="en-US" w:eastAsia="id-ID"/>
        </w:rPr>
        <w:t xml:space="preserve"> so </w:t>
      </w:r>
      <w:r w:rsidR="00CA3B52">
        <w:rPr>
          <w:rFonts w:ascii="Times" w:hAnsi="Times" w:cs="Times"/>
          <w:sz w:val="24"/>
          <w:szCs w:val="24"/>
          <w:lang w:val="en-US" w:eastAsia="id-ID"/>
        </w:rPr>
        <w:t>L</w:t>
      </w:r>
      <w:r w:rsidR="00CA3B52" w:rsidRPr="00464364">
        <w:rPr>
          <w:rFonts w:ascii="Times" w:hAnsi="Times" w:cs="Times"/>
          <w:sz w:val="24"/>
          <w:szCs w:val="24"/>
          <w:lang w:val="en-US" w:eastAsia="id-ID"/>
        </w:rPr>
        <w:t>agrange</w:t>
      </w:r>
      <w:r w:rsidRPr="00464364">
        <w:rPr>
          <w:rFonts w:ascii="Times" w:hAnsi="Times" w:cs="Times"/>
          <w:sz w:val="24"/>
          <w:szCs w:val="24"/>
          <w:lang w:val="en-US" w:eastAsia="id-ID"/>
        </w:rPr>
        <w:t xml:space="preserve"> multiplier</w:t>
      </w:r>
      <w:r>
        <w:rPr>
          <w:rFonts w:ascii="Times" w:hAnsi="Times" w:cs="Times"/>
          <w:sz w:val="24"/>
          <w:szCs w:val="24"/>
          <w:lang w:val="en-US" w:eastAsia="id-ID"/>
        </w:rPr>
        <w:t xml:space="preserve"> is not exist again</w:t>
      </w:r>
      <w:r w:rsidR="00464364" w:rsidRPr="00464364">
        <w:rPr>
          <w:rFonts w:ascii="Times" w:hAnsi="Times" w:cs="Times"/>
          <w:sz w:val="24"/>
          <w:szCs w:val="24"/>
          <w:lang w:val="en-US" w:eastAsia="id-ID"/>
        </w:rPr>
        <w:t>. The simple kriging variance is given by</w:t>
      </w:r>
    </w:p>
    <w:p w14:paraId="650D4792" w14:textId="77777777" w:rsidR="00464364" w:rsidRPr="00464364" w:rsidRDefault="00464364" w:rsidP="00033B7A">
      <w:pPr>
        <w:tabs>
          <w:tab w:val="left" w:pos="8730"/>
          <w:tab w:val="left" w:pos="8820"/>
        </w:tabs>
        <w:autoSpaceDE w:val="0"/>
        <w:autoSpaceDN w:val="0"/>
        <w:adjustRightInd w:val="0"/>
        <w:spacing w:after="240"/>
        <w:ind w:firstLine="3402"/>
        <w:jc w:val="center"/>
        <w:rPr>
          <w:rFonts w:ascii="Times" w:hAnsi="Times" w:cs="Times"/>
          <w:color w:val="000000"/>
          <w:sz w:val="24"/>
          <w:szCs w:val="24"/>
          <w:lang w:val="en-US" w:eastAsia="id-ID"/>
        </w:rPr>
      </w:pPr>
      <w:r w:rsidRPr="00464364">
        <w:rPr>
          <w:rFonts w:ascii="Times" w:hAnsi="Times" w:cs="Times"/>
          <w:color w:val="000000"/>
          <w:position w:val="-28"/>
          <w:sz w:val="24"/>
          <w:szCs w:val="24"/>
          <w:lang w:val="en-US" w:eastAsia="id-ID"/>
        </w:rPr>
        <w:object w:dxaOrig="2980" w:dyaOrig="680" w14:anchorId="430364FF">
          <v:shape id="_x0000_i1033" type="#_x0000_t75" style="width:149.4pt;height:34.95pt" o:ole="">
            <v:imagedata r:id="rId23" o:title=""/>
          </v:shape>
          <o:OLEObject Type="Embed" ProgID="Equation.3" ShapeID="_x0000_i1033" DrawAspect="Content" ObjectID="_1538916528" r:id="rId24"/>
        </w:object>
      </w:r>
      <w:r w:rsidRPr="00464364">
        <w:rPr>
          <w:rFonts w:ascii="Times" w:hAnsi="Times" w:cs="Times"/>
          <w:color w:val="000000"/>
          <w:sz w:val="24"/>
          <w:szCs w:val="24"/>
          <w:lang w:val="en-US" w:eastAsia="id-ID"/>
        </w:rPr>
        <w:tab/>
        <w:t>(8)</w:t>
      </w:r>
    </w:p>
    <w:p w14:paraId="5DC38C62" w14:textId="77777777" w:rsidR="00A14851" w:rsidRDefault="00464364" w:rsidP="00A14851">
      <w:pPr>
        <w:autoSpaceDE w:val="0"/>
        <w:autoSpaceDN w:val="0"/>
        <w:adjustRightInd w:val="0"/>
        <w:spacing w:after="0"/>
        <w:ind w:left="1134"/>
        <w:jc w:val="both"/>
        <w:rPr>
          <w:rFonts w:ascii="Times" w:hAnsi="Times" w:cs="Times"/>
          <w:sz w:val="24"/>
          <w:szCs w:val="24"/>
          <w:lang w:val="en-US" w:eastAsia="id-ID"/>
        </w:rPr>
      </w:pPr>
      <w:r w:rsidRPr="00464364">
        <w:rPr>
          <w:rFonts w:ascii="Times" w:hAnsi="Times" w:cs="Times"/>
          <w:sz w:val="24"/>
          <w:szCs w:val="24"/>
          <w:lang w:val="en-US" w:eastAsia="id-ID"/>
        </w:rPr>
        <w:t xml:space="preserve">where </w:t>
      </w:r>
      <w:r w:rsidRPr="00464364">
        <w:rPr>
          <w:rFonts w:ascii="Times" w:hAnsi="Times" w:cs="Times"/>
          <w:i/>
          <w:sz w:val="24"/>
          <w:szCs w:val="24"/>
          <w:lang w:val="en-US" w:eastAsia="id-ID"/>
        </w:rPr>
        <w:t>C</w:t>
      </w:r>
      <w:r w:rsidRPr="00464364">
        <w:rPr>
          <w:rFonts w:ascii="Times" w:hAnsi="Times" w:cs="Times"/>
          <w:sz w:val="24"/>
          <w:szCs w:val="24"/>
          <w:lang w:val="en-US" w:eastAsia="id-ID"/>
        </w:rPr>
        <w:t>(0) is the variance of the random process.</w:t>
      </w:r>
    </w:p>
    <w:p w14:paraId="0471773E" w14:textId="49882FE1" w:rsidR="00464364" w:rsidRPr="00464364" w:rsidRDefault="00464364" w:rsidP="00A14851">
      <w:pPr>
        <w:autoSpaceDE w:val="0"/>
        <w:autoSpaceDN w:val="0"/>
        <w:adjustRightInd w:val="0"/>
        <w:spacing w:after="0"/>
        <w:ind w:left="1134"/>
        <w:jc w:val="both"/>
        <w:rPr>
          <w:rFonts w:ascii="Times" w:hAnsi="Times" w:cs="Times"/>
          <w:sz w:val="24"/>
          <w:szCs w:val="24"/>
          <w:lang w:val="en-US" w:eastAsia="id-ID"/>
        </w:rPr>
      </w:pPr>
      <w:r w:rsidRPr="00464364">
        <w:rPr>
          <w:rFonts w:ascii="Times" w:hAnsi="Times"/>
          <w:sz w:val="24"/>
          <w:szCs w:val="24"/>
          <w:lang w:val="en-US" w:eastAsia="id-ID"/>
        </w:rPr>
        <w:t xml:space="preserve">Inverse distance weighting applies a weighting factor, which based on linear or exponential distance function to each sample surrounding the central point of ore-block. The weighting factor is the inverse of the distance between each sample and the block centre, raised to the power ‘n’, where ‘n’ usually varies between 1 and 3 as below </w:t>
      </w:r>
      <w:r w:rsidR="00EF392A">
        <w:rPr>
          <w:rFonts w:ascii="Times" w:hAnsi="Times"/>
          <w:sz w:val="24"/>
          <w:szCs w:val="24"/>
        </w:rPr>
        <w:t>[10</w:t>
      </w:r>
      <w:r w:rsidRPr="00464364">
        <w:rPr>
          <w:rFonts w:ascii="Times" w:hAnsi="Times"/>
          <w:sz w:val="24"/>
          <w:szCs w:val="24"/>
        </w:rPr>
        <w:t>], but in this case we will utilize the power ‘2’ or we can call it inverse distance squared</w:t>
      </w:r>
      <w:r w:rsidRPr="00464364">
        <w:rPr>
          <w:rFonts w:ascii="Times" w:hAnsi="Times"/>
          <w:sz w:val="24"/>
          <w:szCs w:val="24"/>
          <w:lang w:val="en-US" w:eastAsia="id-ID"/>
        </w:rPr>
        <w:t>.</w:t>
      </w:r>
      <w:r w:rsidR="00541B7F">
        <w:rPr>
          <w:rFonts w:ascii="Times" w:hAnsi="Times"/>
          <w:sz w:val="24"/>
          <w:szCs w:val="24"/>
          <w:lang w:val="en-US" w:eastAsia="id-ID"/>
        </w:rPr>
        <w:t xml:space="preserve"> </w:t>
      </w:r>
    </w:p>
    <w:p w14:paraId="0FF83542" w14:textId="77777777" w:rsidR="00464364" w:rsidRPr="00464364" w:rsidRDefault="00332729" w:rsidP="00D65C77">
      <w:pPr>
        <w:widowControl w:val="0"/>
        <w:tabs>
          <w:tab w:val="left" w:pos="8647"/>
          <w:tab w:val="left" w:pos="9214"/>
        </w:tabs>
        <w:autoSpaceDE w:val="0"/>
        <w:autoSpaceDN w:val="0"/>
        <w:adjustRightInd w:val="0"/>
        <w:spacing w:after="240"/>
        <w:ind w:firstLine="3402"/>
        <w:jc w:val="both"/>
        <w:rPr>
          <w:rFonts w:ascii="Times" w:hAnsi="Times"/>
          <w:sz w:val="24"/>
          <w:szCs w:val="24"/>
        </w:rPr>
      </w:pPr>
      <m:oMath>
        <m:sSub>
          <m:sSubPr>
            <m:ctrlPr>
              <w:rPr>
                <w:rFonts w:ascii="Cambria Math" w:hAnsi="Cambria Math" w:cs="Tahoma"/>
                <w:i/>
                <w:sz w:val="24"/>
                <w:szCs w:val="24"/>
              </w:rPr>
            </m:ctrlPr>
          </m:sSubPr>
          <m:e>
            <m:r>
              <w:rPr>
                <w:rFonts w:ascii="Cambria Math" w:hAnsi="Cambria Math" w:cs="Tahoma"/>
                <w:sz w:val="24"/>
                <w:szCs w:val="24"/>
              </w:rPr>
              <m:t>Z</m:t>
            </m:r>
          </m:e>
          <m:sub>
            <m:r>
              <w:rPr>
                <w:rFonts w:ascii="Cambria Math" w:hAnsi="Cambria Math" w:cs="Tahoma"/>
                <w:sz w:val="24"/>
                <w:szCs w:val="24"/>
              </w:rPr>
              <m:t>B</m:t>
            </m:r>
          </m:sub>
        </m:sSub>
        <m:r>
          <w:rPr>
            <w:rFonts w:ascii="Cambria Math" w:hAnsi="Cambria Math" w:cs="Tahoma"/>
            <w:sz w:val="24"/>
            <w:szCs w:val="24"/>
          </w:rPr>
          <m:t>=</m:t>
        </m:r>
        <m:nary>
          <m:naryPr>
            <m:chr m:val="∑"/>
            <m:limLoc m:val="subSup"/>
            <m:ctrlPr>
              <w:rPr>
                <w:rFonts w:ascii="Cambria Math" w:hAnsi="Cambria Math" w:cs="Tahoma"/>
                <w:i/>
                <w:sz w:val="24"/>
                <w:szCs w:val="24"/>
              </w:rPr>
            </m:ctrlPr>
          </m:naryPr>
          <m:sub>
            <m:r>
              <w:rPr>
                <w:rFonts w:ascii="Cambria Math" w:hAnsi="Cambria Math" w:cs="Tahoma"/>
                <w:sz w:val="24"/>
                <w:szCs w:val="24"/>
              </w:rPr>
              <m:t>i=1</m:t>
            </m:r>
          </m:sub>
          <m:sup>
            <m:r>
              <w:rPr>
                <w:rFonts w:ascii="Cambria Math" w:hAnsi="Cambria Math" w:cs="Tahoma"/>
                <w:sz w:val="24"/>
                <w:szCs w:val="24"/>
              </w:rPr>
              <m:t>n</m:t>
            </m:r>
          </m:sup>
          <m:e>
            <m:d>
              <m:dPr>
                <m:ctrlPr>
                  <w:rPr>
                    <w:rFonts w:ascii="Cambria Math" w:hAnsi="Cambria Math" w:cs="Tahoma"/>
                    <w:sz w:val="24"/>
                    <w:szCs w:val="24"/>
                  </w:rPr>
                </m:ctrlPr>
              </m:dPr>
              <m:e>
                <m:sSub>
                  <m:sSubPr>
                    <m:ctrlPr>
                      <w:rPr>
                        <w:rFonts w:ascii="Cambria Math" w:hAnsi="Cambria Math" w:cs="Tahoma"/>
                        <w:sz w:val="24"/>
                        <w:szCs w:val="24"/>
                      </w:rPr>
                    </m:ctrlPr>
                  </m:sSubPr>
                  <m:e>
                    <m:r>
                      <w:rPr>
                        <w:rFonts w:ascii="Cambria Math" w:hAnsi="Cambria Math" w:cs="Tahoma"/>
                        <w:sz w:val="24"/>
                        <w:szCs w:val="24"/>
                      </w:rPr>
                      <m:t>Z</m:t>
                    </m:r>
                  </m:e>
                  <m:sub>
                    <m:r>
                      <w:rPr>
                        <w:rFonts w:ascii="Cambria Math" w:hAnsi="Cambria Math" w:cs="Tahoma"/>
                        <w:sz w:val="24"/>
                        <w:szCs w:val="24"/>
                      </w:rPr>
                      <m:t>i</m:t>
                    </m:r>
                  </m:sub>
                </m:sSub>
                <m:r>
                  <m:rPr>
                    <m:sty m:val="p"/>
                  </m:rPr>
                  <w:rPr>
                    <w:rFonts w:ascii="Cambria Math" w:hAnsi="Cambria Math" w:cs="Tahoma"/>
                    <w:sz w:val="24"/>
                    <w:szCs w:val="24"/>
                  </w:rPr>
                  <m:t>/</m:t>
                </m:r>
                <m:sSup>
                  <m:sSupPr>
                    <m:ctrlPr>
                      <w:rPr>
                        <w:rFonts w:ascii="Cambria Math" w:hAnsi="Cambria Math" w:cs="Tahoma"/>
                        <w:i/>
                        <w:sz w:val="24"/>
                        <w:szCs w:val="24"/>
                      </w:rPr>
                    </m:ctrlPr>
                  </m:sSupPr>
                  <m:e>
                    <m:sSub>
                      <m:sSubPr>
                        <m:ctrlPr>
                          <w:rPr>
                            <w:rFonts w:ascii="Cambria Math" w:hAnsi="Cambria Math" w:cs="Tahoma"/>
                            <w:i/>
                            <w:sz w:val="24"/>
                            <w:szCs w:val="24"/>
                          </w:rPr>
                        </m:ctrlPr>
                      </m:sSubPr>
                      <m:e>
                        <m:r>
                          <w:rPr>
                            <w:rFonts w:ascii="Cambria Math" w:hAnsi="Cambria Math" w:cs="Tahoma"/>
                            <w:sz w:val="24"/>
                            <w:szCs w:val="24"/>
                          </w:rPr>
                          <m:t>d</m:t>
                        </m:r>
                      </m:e>
                      <m:sub>
                        <m:r>
                          <w:rPr>
                            <w:rFonts w:ascii="Cambria Math" w:hAnsi="Cambria Math" w:cs="Tahoma"/>
                            <w:sz w:val="24"/>
                            <w:szCs w:val="24"/>
                          </w:rPr>
                          <m:t>i</m:t>
                        </m:r>
                      </m:sub>
                    </m:sSub>
                  </m:e>
                  <m:sup>
                    <m:r>
                      <w:rPr>
                        <w:rFonts w:ascii="Cambria Math" w:hAnsi="Cambria Math" w:cs="Tahoma"/>
                        <w:sz w:val="24"/>
                        <w:szCs w:val="24"/>
                      </w:rPr>
                      <m:t>n</m:t>
                    </m:r>
                  </m:sup>
                </m:sSup>
              </m:e>
            </m:d>
            <m:r>
              <m:rPr>
                <m:sty m:val="p"/>
              </m:rPr>
              <w:rPr>
                <w:rFonts w:ascii="Cambria Math" w:hAnsi="Cambria Math" w:cs="Tahoma"/>
                <w:sz w:val="24"/>
                <w:szCs w:val="24"/>
              </w:rPr>
              <m:t>/</m:t>
            </m:r>
          </m:e>
        </m:nary>
        <m:nary>
          <m:naryPr>
            <m:chr m:val="∑"/>
            <m:limLoc m:val="subSup"/>
            <m:ctrlPr>
              <w:rPr>
                <w:rFonts w:ascii="Cambria Math" w:hAnsi="Cambria Math" w:cs="Tahoma"/>
                <w:i/>
                <w:sz w:val="24"/>
                <w:szCs w:val="24"/>
              </w:rPr>
            </m:ctrlPr>
          </m:naryPr>
          <m:sub>
            <m:r>
              <w:rPr>
                <w:rFonts w:ascii="Cambria Math" w:hAnsi="Cambria Math" w:cs="Tahoma"/>
                <w:sz w:val="24"/>
                <w:szCs w:val="24"/>
              </w:rPr>
              <m:t>i=1</m:t>
            </m:r>
          </m:sub>
          <m:sup>
            <m:r>
              <w:rPr>
                <w:rFonts w:ascii="Cambria Math" w:hAnsi="Cambria Math" w:cs="Tahoma"/>
                <w:sz w:val="24"/>
                <w:szCs w:val="24"/>
              </w:rPr>
              <m:t>n</m:t>
            </m:r>
          </m:sup>
          <m:e>
            <m:d>
              <m:dPr>
                <m:ctrlPr>
                  <w:rPr>
                    <w:rFonts w:ascii="Cambria Math" w:hAnsi="Cambria Math" w:cs="Tahoma"/>
                    <w:sz w:val="24"/>
                    <w:szCs w:val="24"/>
                  </w:rPr>
                </m:ctrlPr>
              </m:dPr>
              <m:e>
                <m:r>
                  <m:rPr>
                    <m:sty m:val="p"/>
                  </m:rPr>
                  <w:rPr>
                    <w:rFonts w:ascii="Cambria Math" w:hAnsi="Cambria Math" w:cs="Tahoma"/>
                    <w:sz w:val="24"/>
                    <w:szCs w:val="24"/>
                  </w:rPr>
                  <m:t>1/</m:t>
                </m:r>
                <m:sSup>
                  <m:sSupPr>
                    <m:ctrlPr>
                      <w:rPr>
                        <w:rFonts w:ascii="Cambria Math" w:hAnsi="Cambria Math" w:cs="Tahoma"/>
                        <w:i/>
                        <w:sz w:val="24"/>
                        <w:szCs w:val="24"/>
                      </w:rPr>
                    </m:ctrlPr>
                  </m:sSupPr>
                  <m:e>
                    <m:sSub>
                      <m:sSubPr>
                        <m:ctrlPr>
                          <w:rPr>
                            <w:rFonts w:ascii="Cambria Math" w:hAnsi="Cambria Math" w:cs="Tahoma"/>
                            <w:i/>
                            <w:sz w:val="24"/>
                            <w:szCs w:val="24"/>
                          </w:rPr>
                        </m:ctrlPr>
                      </m:sSubPr>
                      <m:e>
                        <m:r>
                          <w:rPr>
                            <w:rFonts w:ascii="Cambria Math" w:hAnsi="Cambria Math" w:cs="Tahoma"/>
                            <w:sz w:val="24"/>
                            <w:szCs w:val="24"/>
                          </w:rPr>
                          <m:t>d</m:t>
                        </m:r>
                      </m:e>
                      <m:sub>
                        <m:r>
                          <w:rPr>
                            <w:rFonts w:ascii="Cambria Math" w:hAnsi="Cambria Math" w:cs="Tahoma"/>
                            <w:sz w:val="24"/>
                            <w:szCs w:val="24"/>
                          </w:rPr>
                          <m:t>i</m:t>
                        </m:r>
                      </m:sub>
                    </m:sSub>
                  </m:e>
                  <m:sup>
                    <m:r>
                      <w:rPr>
                        <w:rFonts w:ascii="Cambria Math" w:hAnsi="Cambria Math" w:cs="Tahoma"/>
                        <w:sz w:val="24"/>
                        <w:szCs w:val="24"/>
                      </w:rPr>
                      <m:t>n</m:t>
                    </m:r>
                  </m:sup>
                </m:sSup>
              </m:e>
            </m:d>
          </m:e>
        </m:nary>
      </m:oMath>
      <w:r w:rsidR="00464364" w:rsidRPr="00464364">
        <w:rPr>
          <w:rFonts w:ascii="Times" w:hAnsi="Times"/>
          <w:sz w:val="24"/>
          <w:szCs w:val="24"/>
        </w:rPr>
        <w:tab/>
        <w:t>(9)</w:t>
      </w:r>
    </w:p>
    <w:p w14:paraId="401FCD23" w14:textId="77777777" w:rsidR="00464364" w:rsidRPr="00464364" w:rsidRDefault="00464364" w:rsidP="00D65C77">
      <w:pPr>
        <w:widowControl w:val="0"/>
        <w:autoSpaceDE w:val="0"/>
        <w:autoSpaceDN w:val="0"/>
        <w:adjustRightInd w:val="0"/>
        <w:spacing w:after="0" w:line="240" w:lineRule="auto"/>
        <w:ind w:firstLine="1134"/>
        <w:jc w:val="both"/>
        <w:rPr>
          <w:rFonts w:ascii="Times" w:hAnsi="Times"/>
          <w:sz w:val="24"/>
          <w:szCs w:val="24"/>
        </w:rPr>
      </w:pPr>
      <w:r w:rsidRPr="00464364">
        <w:rPr>
          <w:rFonts w:ascii="Times" w:hAnsi="Times"/>
          <w:sz w:val="24"/>
          <w:szCs w:val="24"/>
        </w:rPr>
        <w:t>where: Z</w:t>
      </w:r>
      <w:r w:rsidRPr="00464364">
        <w:rPr>
          <w:rFonts w:ascii="Times" w:hAnsi="Times"/>
          <w:sz w:val="24"/>
          <w:szCs w:val="24"/>
          <w:vertAlign w:val="subscript"/>
        </w:rPr>
        <w:t>B</w:t>
      </w:r>
      <w:r w:rsidRPr="00464364">
        <w:rPr>
          <w:rFonts w:ascii="Times" w:hAnsi="Times"/>
          <w:sz w:val="24"/>
          <w:szCs w:val="24"/>
        </w:rPr>
        <w:t>= estimation grade</w:t>
      </w:r>
    </w:p>
    <w:p w14:paraId="1F0D9F58" w14:textId="77777777" w:rsidR="00464364" w:rsidRPr="00464364" w:rsidRDefault="00464364" w:rsidP="00D65C77">
      <w:pPr>
        <w:widowControl w:val="0"/>
        <w:autoSpaceDE w:val="0"/>
        <w:autoSpaceDN w:val="0"/>
        <w:adjustRightInd w:val="0"/>
        <w:spacing w:after="0" w:line="240" w:lineRule="auto"/>
        <w:ind w:left="1843"/>
        <w:jc w:val="both"/>
        <w:rPr>
          <w:rFonts w:ascii="Times" w:hAnsi="Times"/>
          <w:sz w:val="24"/>
          <w:szCs w:val="24"/>
        </w:rPr>
      </w:pPr>
      <w:r w:rsidRPr="00464364">
        <w:rPr>
          <w:rFonts w:ascii="Times" w:hAnsi="Times"/>
          <w:sz w:val="24"/>
          <w:szCs w:val="24"/>
        </w:rPr>
        <w:t>Z</w:t>
      </w:r>
      <w:r w:rsidRPr="00464364">
        <w:rPr>
          <w:rFonts w:ascii="Times" w:hAnsi="Times"/>
          <w:sz w:val="24"/>
          <w:szCs w:val="24"/>
          <w:vertAlign w:val="subscript"/>
        </w:rPr>
        <w:t>i</w:t>
      </w:r>
      <w:r w:rsidRPr="00464364">
        <w:rPr>
          <w:rFonts w:ascii="Times" w:hAnsi="Times"/>
          <w:sz w:val="24"/>
          <w:szCs w:val="24"/>
        </w:rPr>
        <w:t>= grade sample</w:t>
      </w:r>
    </w:p>
    <w:p w14:paraId="68A6AE76" w14:textId="77777777" w:rsidR="00464364" w:rsidRPr="00464364" w:rsidRDefault="00464364" w:rsidP="00D65C77">
      <w:pPr>
        <w:pStyle w:val="ListParagraph"/>
        <w:spacing w:after="0" w:line="240" w:lineRule="auto"/>
        <w:ind w:left="1843" w:right="67"/>
        <w:jc w:val="both"/>
        <w:rPr>
          <w:rFonts w:ascii="Times" w:hAnsi="Times" w:cs="Times New Roman"/>
          <w:sz w:val="24"/>
          <w:szCs w:val="24"/>
        </w:rPr>
      </w:pPr>
      <w:r w:rsidRPr="00464364">
        <w:rPr>
          <w:rFonts w:ascii="Times" w:hAnsi="Times"/>
          <w:sz w:val="24"/>
          <w:szCs w:val="24"/>
        </w:rPr>
        <w:t>d</w:t>
      </w:r>
      <w:r w:rsidRPr="00464364">
        <w:rPr>
          <w:rFonts w:ascii="Times" w:hAnsi="Times"/>
          <w:sz w:val="24"/>
          <w:szCs w:val="24"/>
          <w:vertAlign w:val="subscript"/>
        </w:rPr>
        <w:t>i</w:t>
      </w:r>
      <w:r w:rsidRPr="00464364">
        <w:rPr>
          <w:rFonts w:ascii="Times" w:hAnsi="Times"/>
          <w:sz w:val="24"/>
          <w:szCs w:val="24"/>
        </w:rPr>
        <w:t>= distance between Z</w:t>
      </w:r>
      <w:r w:rsidRPr="00464364">
        <w:rPr>
          <w:rFonts w:ascii="Times" w:hAnsi="Times"/>
          <w:sz w:val="24"/>
          <w:szCs w:val="24"/>
          <w:vertAlign w:val="subscript"/>
        </w:rPr>
        <w:t>B</w:t>
      </w:r>
      <w:r w:rsidRPr="00464364">
        <w:rPr>
          <w:rFonts w:ascii="Times" w:hAnsi="Times"/>
          <w:sz w:val="24"/>
          <w:szCs w:val="24"/>
        </w:rPr>
        <w:t xml:space="preserve"> and Z</w:t>
      </w:r>
      <w:r w:rsidRPr="00464364">
        <w:rPr>
          <w:rFonts w:ascii="Times" w:hAnsi="Times"/>
          <w:sz w:val="24"/>
          <w:szCs w:val="24"/>
          <w:vertAlign w:val="subscript"/>
        </w:rPr>
        <w:t>i</w:t>
      </w:r>
    </w:p>
    <w:p w14:paraId="5D7FC73F" w14:textId="77777777" w:rsidR="00C10809" w:rsidRDefault="00C10809" w:rsidP="00C10809">
      <w:pPr>
        <w:pStyle w:val="ListParagraph"/>
        <w:spacing w:after="0" w:line="240" w:lineRule="auto"/>
        <w:ind w:left="1080"/>
        <w:rPr>
          <w:rFonts w:ascii="Times New Roman" w:hAnsi="Times New Roman" w:cs="Times New Roman"/>
          <w:sz w:val="24"/>
          <w:szCs w:val="24"/>
        </w:rPr>
      </w:pPr>
    </w:p>
    <w:p w14:paraId="0A0BA8B0" w14:textId="5D56025B" w:rsidR="003E5A4E" w:rsidRPr="00022DC2" w:rsidRDefault="00022DC2" w:rsidP="00022DC2">
      <w:pPr>
        <w:pStyle w:val="ListParagraph"/>
        <w:spacing w:after="0" w:line="240" w:lineRule="auto"/>
        <w:ind w:left="1080"/>
        <w:jc w:val="both"/>
        <w:rPr>
          <w:rFonts w:ascii="Times New Roman" w:hAnsi="Times New Roman" w:cs="Times New Roman"/>
          <w:sz w:val="24"/>
          <w:szCs w:val="24"/>
        </w:rPr>
      </w:pPr>
      <w:r w:rsidRPr="00022DC2">
        <w:rPr>
          <w:rFonts w:ascii="Times New Roman" w:hAnsi="Times New Roman" w:cs="Times New Roman"/>
          <w:sz w:val="24"/>
          <w:szCs w:val="24"/>
        </w:rPr>
        <w:t>Based on topography, geological information, and parameter estimation, 3D model of porphyry copper ore deposit was made. Digitization of topographic maps produce topographic model. Based on 123 drill holes, assay database and composite database created for further processing. Construction models are made with a block size of x = 15, y = 15, z = 15. Theoretical variogram fitting based on a spherical model, current anisotropy parameters are ellipsoid plunge = 0, ellipsoid bearing = 99, ellipsoid dip = 0, major/semi-major = 1.719; major/minor= 3.123. Current variogram parameters are nugget (C0) = 0.218, sill (C) = 0.840, total sill (C0 + C) = 1.058, range= 556.951 meters.</w:t>
      </w:r>
    </w:p>
    <w:p w14:paraId="7C531185" w14:textId="77777777" w:rsidR="003E5A4E" w:rsidRPr="004700D5" w:rsidRDefault="003E5A4E" w:rsidP="00C10809">
      <w:pPr>
        <w:pStyle w:val="ListParagraph"/>
        <w:spacing w:after="0" w:line="240" w:lineRule="auto"/>
        <w:ind w:left="1080"/>
        <w:rPr>
          <w:rFonts w:ascii="Times New Roman" w:hAnsi="Times New Roman" w:cs="Times New Roman"/>
          <w:sz w:val="24"/>
          <w:szCs w:val="24"/>
        </w:rPr>
      </w:pPr>
    </w:p>
    <w:p w14:paraId="19D41441" w14:textId="77777777" w:rsidR="004F1198" w:rsidRDefault="004F1198" w:rsidP="00C10809">
      <w:pPr>
        <w:pStyle w:val="ListParagraph"/>
        <w:numPr>
          <w:ilvl w:val="0"/>
          <w:numId w:val="1"/>
        </w:numPr>
        <w:spacing w:after="0" w:line="240" w:lineRule="auto"/>
        <w:rPr>
          <w:rFonts w:ascii="Times New Roman" w:hAnsi="Times New Roman" w:cs="Times New Roman"/>
          <w:sz w:val="24"/>
          <w:szCs w:val="24"/>
        </w:rPr>
      </w:pPr>
      <w:r w:rsidRPr="004700D5">
        <w:rPr>
          <w:rFonts w:ascii="Times New Roman" w:hAnsi="Times New Roman" w:cs="Times New Roman"/>
          <w:sz w:val="24"/>
          <w:szCs w:val="24"/>
        </w:rPr>
        <w:t>Results and Discussion</w:t>
      </w:r>
    </w:p>
    <w:p w14:paraId="7819BBAE" w14:textId="77777777" w:rsidR="00C10809" w:rsidRPr="00C12A3A" w:rsidRDefault="00C10809" w:rsidP="00C12A3A">
      <w:pPr>
        <w:spacing w:after="0" w:line="240" w:lineRule="auto"/>
        <w:rPr>
          <w:rFonts w:ascii="Times New Roman" w:hAnsi="Times New Roman" w:cs="Times New Roman"/>
          <w:sz w:val="24"/>
          <w:szCs w:val="24"/>
        </w:rPr>
      </w:pPr>
    </w:p>
    <w:p w14:paraId="0E41F9A6" w14:textId="7A2AD696" w:rsidR="00D65C77" w:rsidRPr="00E25A2A" w:rsidRDefault="00E25A2A" w:rsidP="00C12A3A">
      <w:pPr>
        <w:pStyle w:val="section"/>
        <w:spacing w:before="0" w:after="0"/>
        <w:ind w:left="1134"/>
        <w:jc w:val="both"/>
        <w:rPr>
          <w:rFonts w:ascii="Times New Roman" w:hAnsi="Times New Roman"/>
          <w:b w:val="0"/>
          <w:sz w:val="24"/>
          <w:szCs w:val="24"/>
        </w:rPr>
      </w:pPr>
      <w:r w:rsidRPr="00E25A2A">
        <w:rPr>
          <w:rFonts w:ascii="Times New Roman" w:hAnsi="Times New Roman"/>
          <w:b w:val="0"/>
          <w:sz w:val="24"/>
          <w:szCs w:val="24"/>
          <w:lang w:val="en-US"/>
        </w:rPr>
        <w:t>This research categorizes data from 123 drill holes into 30 types of rock, and simplified into eight rock types. Resource m</w:t>
      </w:r>
      <w:r w:rsidRPr="00E25A2A">
        <w:rPr>
          <w:rFonts w:ascii="Times New Roman" w:hAnsi="Times New Roman"/>
          <w:b w:val="0"/>
          <w:sz w:val="24"/>
          <w:szCs w:val="24"/>
          <w:lang w:val="id-ID"/>
        </w:rPr>
        <w:t xml:space="preserve">odeling and estimation of porphyry copper ore using a </w:t>
      </w:r>
      <w:r w:rsidRPr="00E25A2A">
        <w:rPr>
          <w:rFonts w:ascii="Times New Roman" w:hAnsi="Times New Roman"/>
          <w:b w:val="0"/>
          <w:sz w:val="24"/>
          <w:szCs w:val="24"/>
          <w:lang w:val="en-US"/>
        </w:rPr>
        <w:t>mining software</w:t>
      </w:r>
      <w:r w:rsidRPr="00E25A2A">
        <w:rPr>
          <w:rFonts w:ascii="Times New Roman" w:hAnsi="Times New Roman"/>
          <w:b w:val="0"/>
          <w:sz w:val="24"/>
          <w:szCs w:val="24"/>
          <w:lang w:val="id-ID"/>
        </w:rPr>
        <w:t>. The parameters of the estimation consists of maximum number of samples is 10</w:t>
      </w:r>
      <w:r w:rsidRPr="00E25A2A">
        <w:rPr>
          <w:rFonts w:ascii="Times New Roman" w:hAnsi="Times New Roman"/>
          <w:b w:val="0"/>
          <w:sz w:val="24"/>
          <w:szCs w:val="24"/>
          <w:lang w:val="en-US"/>
        </w:rPr>
        <w:t xml:space="preserve">, </w:t>
      </w:r>
      <w:r w:rsidRPr="00E25A2A">
        <w:rPr>
          <w:rFonts w:ascii="Times New Roman" w:hAnsi="Times New Roman"/>
          <w:b w:val="0"/>
          <w:sz w:val="24"/>
          <w:szCs w:val="24"/>
          <w:lang w:val="id-ID"/>
        </w:rPr>
        <w:t>minimum number of samples is 3</w:t>
      </w:r>
      <w:r w:rsidRPr="00E25A2A">
        <w:rPr>
          <w:rFonts w:ascii="Times New Roman" w:hAnsi="Times New Roman"/>
          <w:b w:val="0"/>
          <w:sz w:val="24"/>
          <w:szCs w:val="24"/>
          <w:lang w:val="en-US"/>
        </w:rPr>
        <w:t xml:space="preserve">, </w:t>
      </w:r>
      <w:r w:rsidRPr="00E25A2A">
        <w:rPr>
          <w:rFonts w:ascii="Times New Roman" w:hAnsi="Times New Roman"/>
          <w:b w:val="0"/>
          <w:sz w:val="24"/>
          <w:szCs w:val="24"/>
          <w:lang w:val="id-ID"/>
        </w:rPr>
        <w:t>variogram model are spherical with parameters</w:t>
      </w:r>
      <w:r w:rsidRPr="00E25A2A">
        <w:rPr>
          <w:rFonts w:ascii="Times New Roman" w:hAnsi="Times New Roman"/>
          <w:b w:val="0"/>
          <w:sz w:val="24"/>
          <w:szCs w:val="24"/>
          <w:lang w:val="en-US"/>
        </w:rPr>
        <w:t xml:space="preserve"> of</w:t>
      </w:r>
      <w:r w:rsidRPr="00E25A2A">
        <w:rPr>
          <w:rFonts w:ascii="Times New Roman" w:hAnsi="Times New Roman"/>
          <w:b w:val="0"/>
          <w:sz w:val="24"/>
          <w:szCs w:val="24"/>
          <w:lang w:val="id-ID"/>
        </w:rPr>
        <w:t xml:space="preserve"> nugget = 0.218, </w:t>
      </w:r>
      <w:r w:rsidRPr="00E25A2A">
        <w:rPr>
          <w:rFonts w:ascii="Times New Roman" w:hAnsi="Times New Roman"/>
          <w:b w:val="0"/>
          <w:sz w:val="24"/>
          <w:szCs w:val="24"/>
          <w:lang w:val="en-US"/>
        </w:rPr>
        <w:t>C</w:t>
      </w:r>
      <w:r w:rsidRPr="00E25A2A">
        <w:rPr>
          <w:rFonts w:ascii="Times New Roman" w:hAnsi="Times New Roman"/>
          <w:b w:val="0"/>
          <w:sz w:val="24"/>
          <w:szCs w:val="24"/>
          <w:lang w:val="id-ID"/>
        </w:rPr>
        <w:t xml:space="preserve"> = 0</w:t>
      </w:r>
      <w:r w:rsidRPr="00E25A2A">
        <w:rPr>
          <w:rFonts w:ascii="Times New Roman" w:hAnsi="Times New Roman"/>
          <w:b w:val="0"/>
          <w:sz w:val="24"/>
          <w:szCs w:val="24"/>
          <w:lang w:val="en-US"/>
        </w:rPr>
        <w:t>.</w:t>
      </w:r>
      <w:r w:rsidRPr="00E25A2A">
        <w:rPr>
          <w:rFonts w:ascii="Times New Roman" w:hAnsi="Times New Roman"/>
          <w:b w:val="0"/>
          <w:sz w:val="24"/>
          <w:szCs w:val="24"/>
          <w:lang w:val="id-ID"/>
        </w:rPr>
        <w:t>840, sill = 1</w:t>
      </w:r>
      <w:r w:rsidRPr="00E25A2A">
        <w:rPr>
          <w:rFonts w:ascii="Times New Roman" w:hAnsi="Times New Roman"/>
          <w:b w:val="0"/>
          <w:sz w:val="24"/>
          <w:szCs w:val="24"/>
          <w:lang w:val="en-US"/>
        </w:rPr>
        <w:t>.</w:t>
      </w:r>
      <w:r w:rsidRPr="00E25A2A">
        <w:rPr>
          <w:rFonts w:ascii="Times New Roman" w:hAnsi="Times New Roman"/>
          <w:b w:val="0"/>
          <w:sz w:val="24"/>
          <w:szCs w:val="24"/>
          <w:lang w:val="id-ID"/>
        </w:rPr>
        <w:t>058, range = 556</w:t>
      </w:r>
      <w:r w:rsidRPr="00E25A2A">
        <w:rPr>
          <w:rFonts w:ascii="Times New Roman" w:hAnsi="Times New Roman"/>
          <w:b w:val="0"/>
          <w:sz w:val="24"/>
          <w:szCs w:val="24"/>
          <w:lang w:val="en-US"/>
        </w:rPr>
        <w:t>.</w:t>
      </w:r>
      <w:r w:rsidRPr="00E25A2A">
        <w:rPr>
          <w:rFonts w:ascii="Times New Roman" w:hAnsi="Times New Roman"/>
          <w:b w:val="0"/>
          <w:sz w:val="24"/>
          <w:szCs w:val="24"/>
          <w:lang w:val="id-ID"/>
        </w:rPr>
        <w:t>951 meters.</w:t>
      </w:r>
      <w:r w:rsidRPr="00E25A2A">
        <w:rPr>
          <w:rFonts w:ascii="Times New Roman" w:hAnsi="Times New Roman"/>
          <w:b w:val="0"/>
          <w:sz w:val="24"/>
          <w:szCs w:val="24"/>
        </w:rPr>
        <w:t xml:space="preserve"> In this research t</w:t>
      </w:r>
      <w:r w:rsidRPr="00E25A2A">
        <w:rPr>
          <w:rFonts w:ascii="Times New Roman" w:hAnsi="Times New Roman"/>
          <w:b w:val="0"/>
          <w:sz w:val="24"/>
          <w:szCs w:val="24"/>
          <w:lang w:val="id-ID"/>
        </w:rPr>
        <w:t xml:space="preserve">he </w:t>
      </w:r>
      <w:r w:rsidRPr="00E25A2A">
        <w:rPr>
          <w:rFonts w:ascii="Times New Roman" w:hAnsi="Times New Roman"/>
          <w:b w:val="0"/>
          <w:sz w:val="24"/>
          <w:szCs w:val="24"/>
          <w:lang w:val="en-US"/>
        </w:rPr>
        <w:t xml:space="preserve">grade </w:t>
      </w:r>
      <w:r w:rsidRPr="00E25A2A">
        <w:rPr>
          <w:rFonts w:ascii="Times New Roman" w:hAnsi="Times New Roman"/>
          <w:b w:val="0"/>
          <w:sz w:val="24"/>
          <w:szCs w:val="24"/>
          <w:lang w:val="id-ID"/>
        </w:rPr>
        <w:t>estimation technique is</w:t>
      </w:r>
      <w:r w:rsidRPr="00E25A2A">
        <w:rPr>
          <w:rFonts w:ascii="Times New Roman" w:hAnsi="Times New Roman"/>
          <w:b w:val="0"/>
          <w:sz w:val="24"/>
          <w:szCs w:val="24"/>
          <w:lang w:val="en-US"/>
        </w:rPr>
        <w:t xml:space="preserve"> OK, SK, IDS (inverse distance square), and NNP (</w:t>
      </w:r>
      <w:r w:rsidR="00865CD1" w:rsidRPr="00865CD1">
        <w:rPr>
          <w:rFonts w:ascii="Times New Roman" w:hAnsi="Times New Roman"/>
          <w:b w:val="0"/>
          <w:sz w:val="24"/>
          <w:szCs w:val="24"/>
          <w:lang w:val="en"/>
        </w:rPr>
        <w:t>neighborhood nearest point</w:t>
      </w:r>
      <w:r w:rsidRPr="00E25A2A">
        <w:rPr>
          <w:rFonts w:ascii="Times New Roman" w:hAnsi="Times New Roman"/>
          <w:b w:val="0"/>
          <w:sz w:val="24"/>
          <w:szCs w:val="24"/>
          <w:lang w:val="en-US"/>
        </w:rPr>
        <w:t>).</w:t>
      </w:r>
    </w:p>
    <w:p w14:paraId="7F6443B9" w14:textId="45E3F30B" w:rsidR="00D65C77" w:rsidRDefault="00E25A2A" w:rsidP="00C12A3A">
      <w:pPr>
        <w:pStyle w:val="BodyChar"/>
        <w:ind w:left="1134"/>
        <w:rPr>
          <w:rFonts w:ascii="Times New Roman" w:hAnsi="Times New Roman"/>
          <w:sz w:val="24"/>
          <w:szCs w:val="24"/>
        </w:rPr>
      </w:pPr>
      <w:r w:rsidRPr="00E25A2A">
        <w:rPr>
          <w:rFonts w:ascii="Times New Roman" w:hAnsi="Times New Roman"/>
          <w:sz w:val="24"/>
          <w:szCs w:val="24"/>
        </w:rPr>
        <w:t xml:space="preserve">Evaluate the performance of various estimators carried out based on the probability curve analysis, linear regression analysis and visual comparison between the model and the composite. Analysis of the probability curve shows the performance evaluation of the various estimators. </w:t>
      </w:r>
      <w:r w:rsidRPr="00E25A2A">
        <w:rPr>
          <w:rFonts w:ascii="Times New Roman" w:hAnsi="Times New Roman"/>
          <w:b/>
          <w:sz w:val="24"/>
          <w:szCs w:val="24"/>
        </w:rPr>
        <w:t>Fig.1</w:t>
      </w:r>
      <w:r w:rsidRPr="00E25A2A">
        <w:rPr>
          <w:rFonts w:ascii="Times New Roman" w:hAnsi="Times New Roman"/>
          <w:sz w:val="24"/>
          <w:szCs w:val="24"/>
        </w:rPr>
        <w:t xml:space="preserve"> shows the probability curve of c</w:t>
      </w:r>
      <w:r w:rsidR="00C672C8">
        <w:rPr>
          <w:rFonts w:ascii="Times New Roman" w:hAnsi="Times New Roman"/>
          <w:sz w:val="24"/>
          <w:szCs w:val="24"/>
        </w:rPr>
        <w:t>omposite and OK, SK, IDS, NNP</w:t>
      </w:r>
      <w:r w:rsidRPr="00E25A2A">
        <w:rPr>
          <w:rFonts w:ascii="Times New Roman" w:hAnsi="Times New Roman"/>
          <w:sz w:val="24"/>
          <w:szCs w:val="24"/>
        </w:rPr>
        <w:t xml:space="preserve"> estimators. Based on the cumulative probability curve, it shows four estimators have similar performance, and relatively coincide.</w:t>
      </w:r>
    </w:p>
    <w:p w14:paraId="1DF730A2" w14:textId="77777777" w:rsidR="00CA3B52" w:rsidRDefault="00CA3B52" w:rsidP="00454056">
      <w:pPr>
        <w:pStyle w:val="BodyChar"/>
        <w:ind w:left="1134"/>
        <w:jc w:val="center"/>
        <w:rPr>
          <w:b/>
          <w:sz w:val="24"/>
          <w:szCs w:val="24"/>
        </w:rPr>
      </w:pPr>
    </w:p>
    <w:p w14:paraId="58DB75B3" w14:textId="5C277B9B" w:rsidR="00674186" w:rsidRPr="00454056" w:rsidRDefault="00674186" w:rsidP="00454056">
      <w:pPr>
        <w:pStyle w:val="BodyChar"/>
        <w:ind w:left="1134"/>
        <w:jc w:val="center"/>
        <w:rPr>
          <w:sz w:val="24"/>
          <w:szCs w:val="24"/>
        </w:rPr>
      </w:pPr>
      <w:r w:rsidRPr="00D65C77">
        <w:rPr>
          <w:b/>
          <w:sz w:val="24"/>
          <w:szCs w:val="24"/>
        </w:rPr>
        <w:lastRenderedPageBreak/>
        <w:t xml:space="preserve">Figure </w:t>
      </w:r>
      <w:r>
        <w:rPr>
          <w:b/>
          <w:sz w:val="24"/>
          <w:szCs w:val="24"/>
          <w:lang w:val="id-ID"/>
        </w:rPr>
        <w:t>1</w:t>
      </w:r>
      <w:r w:rsidRPr="00D65C77">
        <w:rPr>
          <w:b/>
          <w:sz w:val="24"/>
          <w:szCs w:val="24"/>
        </w:rPr>
        <w:t xml:space="preserve">. </w:t>
      </w:r>
      <w:r>
        <w:rPr>
          <w:sz w:val="24"/>
          <w:szCs w:val="24"/>
        </w:rPr>
        <w:t>Curve of probability cumulative</w:t>
      </w:r>
    </w:p>
    <w:p w14:paraId="763F3A87" w14:textId="72B55077" w:rsidR="00674186" w:rsidRPr="00E25A2A" w:rsidRDefault="00674186" w:rsidP="00C12A3A">
      <w:pPr>
        <w:pStyle w:val="BodyChar"/>
        <w:ind w:left="1134"/>
        <w:rPr>
          <w:rFonts w:ascii="Times New Roman" w:hAnsi="Times New Roman"/>
          <w:sz w:val="24"/>
          <w:szCs w:val="24"/>
        </w:rPr>
      </w:pPr>
      <w:r w:rsidRPr="00D65C77">
        <w:rPr>
          <w:noProof/>
          <w:sz w:val="24"/>
          <w:szCs w:val="24"/>
          <w:lang w:val="en-US"/>
        </w:rPr>
        <w:drawing>
          <wp:inline distT="0" distB="0" distL="0" distR="0" wp14:anchorId="30DCD626" wp14:editId="23103F75">
            <wp:extent cx="4659630" cy="4064000"/>
            <wp:effectExtent l="0" t="0" r="13970" b="2540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2FF6143A" w14:textId="77777777" w:rsidR="00674186" w:rsidRDefault="00674186" w:rsidP="003E5A4E">
      <w:pPr>
        <w:pStyle w:val="BodyChar"/>
        <w:ind w:firstLine="1276"/>
        <w:jc w:val="center"/>
        <w:rPr>
          <w:b/>
          <w:sz w:val="24"/>
          <w:szCs w:val="24"/>
        </w:rPr>
      </w:pPr>
    </w:p>
    <w:p w14:paraId="00645433" w14:textId="5558242F" w:rsidR="007F564F" w:rsidRPr="007F564F" w:rsidRDefault="007F564F" w:rsidP="007F564F">
      <w:pPr>
        <w:pStyle w:val="BodyChar"/>
        <w:ind w:left="993"/>
        <w:rPr>
          <w:rFonts w:ascii="Times New Roman" w:hAnsi="Times New Roman"/>
          <w:b/>
          <w:sz w:val="24"/>
          <w:szCs w:val="24"/>
        </w:rPr>
      </w:pPr>
      <w:r w:rsidRPr="007F564F">
        <w:rPr>
          <w:rFonts w:ascii="Times New Roman" w:hAnsi="Times New Roman"/>
          <w:b/>
          <w:sz w:val="24"/>
          <w:szCs w:val="24"/>
        </w:rPr>
        <w:t>Table 1</w:t>
      </w:r>
      <w:r w:rsidRPr="007F564F">
        <w:rPr>
          <w:rFonts w:ascii="Times New Roman" w:hAnsi="Times New Roman"/>
          <w:sz w:val="24"/>
          <w:szCs w:val="24"/>
        </w:rPr>
        <w:t xml:space="preserve"> shows the results estimated grade using the OK, SK, IDS, and NNP. Average grade of estimates indicate the similar value of OK, SK, IDS, NNP respectively 0.4876; 0.4886; 0.4899; 0.4837. CV value of composite is relatively low (0.7), it allows estimate results of four methods to be relatively similar. CV of each estimation</w:t>
      </w:r>
      <w:r w:rsidR="006D0C5F">
        <w:rPr>
          <w:rFonts w:ascii="Times New Roman" w:hAnsi="Times New Roman"/>
          <w:sz w:val="24"/>
          <w:szCs w:val="24"/>
        </w:rPr>
        <w:t>s</w:t>
      </w:r>
      <w:r w:rsidRPr="007F564F">
        <w:rPr>
          <w:rFonts w:ascii="Times New Roman" w:hAnsi="Times New Roman"/>
          <w:sz w:val="24"/>
          <w:szCs w:val="24"/>
        </w:rPr>
        <w:t xml:space="preserve"> of OK, SK, IDS, and NNP is 0.6032; 0.6035; 0.6539; 0.7200. Due to the smoothing effect, CV value of OK and SK is lower than IDS and NNP.</w:t>
      </w:r>
    </w:p>
    <w:p w14:paraId="0D50BE29" w14:textId="77777777" w:rsidR="007F564F" w:rsidRDefault="007F564F" w:rsidP="007F564F">
      <w:pPr>
        <w:pStyle w:val="BodyChar"/>
        <w:ind w:firstLine="1276"/>
        <w:rPr>
          <w:b/>
          <w:sz w:val="24"/>
          <w:szCs w:val="24"/>
        </w:rPr>
      </w:pPr>
    </w:p>
    <w:p w14:paraId="44871F78" w14:textId="1AD4349B" w:rsidR="00D65C77" w:rsidRPr="00D65C77" w:rsidRDefault="00D65C77" w:rsidP="003E5A4E">
      <w:pPr>
        <w:pStyle w:val="BodyChar"/>
        <w:ind w:firstLine="1276"/>
        <w:jc w:val="center"/>
        <w:rPr>
          <w:sz w:val="24"/>
          <w:szCs w:val="24"/>
        </w:rPr>
      </w:pPr>
      <w:r w:rsidRPr="00D65C77">
        <w:rPr>
          <w:b/>
          <w:sz w:val="24"/>
          <w:szCs w:val="24"/>
        </w:rPr>
        <w:t>Table 1.</w:t>
      </w:r>
      <w:r w:rsidRPr="00D65C77">
        <w:rPr>
          <w:sz w:val="24"/>
          <w:szCs w:val="24"/>
        </w:rPr>
        <w:t xml:space="preserve"> The comparison of statistic parameters between composite </w:t>
      </w:r>
      <w:r w:rsidR="007F564F">
        <w:rPr>
          <w:sz w:val="24"/>
          <w:szCs w:val="24"/>
        </w:rPr>
        <w:t xml:space="preserve">and each </w:t>
      </w:r>
      <w:r w:rsidRPr="00D65C77">
        <w:rPr>
          <w:sz w:val="24"/>
          <w:szCs w:val="24"/>
        </w:rPr>
        <w:t>methods</w:t>
      </w:r>
    </w:p>
    <w:tbl>
      <w:tblPr>
        <w:tblW w:w="8005" w:type="dxa"/>
        <w:jc w:val="right"/>
        <w:tblBorders>
          <w:top w:val="single" w:sz="4" w:space="0" w:color="auto"/>
          <w:bottom w:val="single" w:sz="4" w:space="0" w:color="auto"/>
          <w:insideH w:val="single" w:sz="4" w:space="0" w:color="auto"/>
        </w:tblBorders>
        <w:tblLook w:val="04A0" w:firstRow="1" w:lastRow="0" w:firstColumn="1" w:lastColumn="0" w:noHBand="0" w:noVBand="1"/>
      </w:tblPr>
      <w:tblGrid>
        <w:gridCol w:w="2140"/>
        <w:gridCol w:w="1171"/>
        <w:gridCol w:w="1072"/>
        <w:gridCol w:w="1210"/>
        <w:gridCol w:w="1144"/>
        <w:gridCol w:w="1268"/>
      </w:tblGrid>
      <w:tr w:rsidR="003E5A4E" w:rsidRPr="003E5A4E" w14:paraId="1BE3B291" w14:textId="77777777" w:rsidTr="0095710F">
        <w:trPr>
          <w:trHeight w:val="196"/>
          <w:jc w:val="right"/>
        </w:trPr>
        <w:tc>
          <w:tcPr>
            <w:tcW w:w="2140" w:type="dxa"/>
            <w:shd w:val="clear" w:color="auto" w:fill="auto"/>
            <w:noWrap/>
            <w:vAlign w:val="bottom"/>
            <w:hideMark/>
          </w:tcPr>
          <w:p w14:paraId="0ECF23D3" w14:textId="77777777" w:rsidR="003E5A4E" w:rsidRPr="00C928BE" w:rsidRDefault="003E5A4E" w:rsidP="003E5A4E">
            <w:pPr>
              <w:spacing w:after="0" w:line="240" w:lineRule="auto"/>
              <w:ind w:left="-13" w:right="34" w:hanging="4"/>
              <w:rPr>
                <w:rFonts w:ascii="Times New Roman" w:hAnsi="Times New Roman" w:cs="Times New Roman"/>
                <w:b/>
                <w:color w:val="000000"/>
                <w:sz w:val="20"/>
                <w:szCs w:val="20"/>
                <w:lang w:val="en-ID"/>
              </w:rPr>
            </w:pPr>
            <w:r w:rsidRPr="00C928BE">
              <w:rPr>
                <w:rFonts w:ascii="Times New Roman" w:hAnsi="Times New Roman" w:cs="Times New Roman"/>
                <w:b/>
                <w:color w:val="000000"/>
                <w:sz w:val="20"/>
                <w:szCs w:val="20"/>
                <w:lang w:val="en-ID"/>
              </w:rPr>
              <w:t>Statistic Parameters</w:t>
            </w:r>
          </w:p>
        </w:tc>
        <w:tc>
          <w:tcPr>
            <w:tcW w:w="1171" w:type="dxa"/>
            <w:shd w:val="clear" w:color="auto" w:fill="auto"/>
            <w:noWrap/>
            <w:vAlign w:val="bottom"/>
            <w:hideMark/>
          </w:tcPr>
          <w:p w14:paraId="3B9E1857" w14:textId="77777777" w:rsidR="003E5A4E" w:rsidRPr="00C928BE" w:rsidRDefault="003E5A4E" w:rsidP="003E5A4E">
            <w:pPr>
              <w:spacing w:after="0" w:line="240" w:lineRule="auto"/>
              <w:ind w:left="-13" w:right="34" w:hanging="4"/>
              <w:jc w:val="center"/>
              <w:rPr>
                <w:rFonts w:ascii="Times New Roman" w:hAnsi="Times New Roman" w:cs="Times New Roman"/>
                <w:b/>
                <w:color w:val="000000"/>
                <w:sz w:val="20"/>
                <w:szCs w:val="20"/>
                <w:lang w:val="en-ID"/>
              </w:rPr>
            </w:pPr>
            <w:r w:rsidRPr="00C928BE">
              <w:rPr>
                <w:rFonts w:ascii="Times New Roman" w:hAnsi="Times New Roman" w:cs="Times New Roman"/>
                <w:b/>
                <w:color w:val="000000"/>
                <w:sz w:val="20"/>
                <w:szCs w:val="20"/>
                <w:lang w:val="en-ID"/>
              </w:rPr>
              <w:t>Composite</w:t>
            </w:r>
          </w:p>
        </w:tc>
        <w:tc>
          <w:tcPr>
            <w:tcW w:w="1072" w:type="dxa"/>
            <w:shd w:val="clear" w:color="auto" w:fill="auto"/>
            <w:noWrap/>
            <w:vAlign w:val="bottom"/>
            <w:hideMark/>
          </w:tcPr>
          <w:p w14:paraId="3B188E68" w14:textId="77777777" w:rsidR="003E5A4E" w:rsidRPr="00C928BE" w:rsidRDefault="003E5A4E" w:rsidP="003E5A4E">
            <w:pPr>
              <w:spacing w:after="0" w:line="240" w:lineRule="auto"/>
              <w:ind w:left="-13" w:right="34" w:hanging="4"/>
              <w:jc w:val="center"/>
              <w:rPr>
                <w:rFonts w:ascii="Times New Roman" w:hAnsi="Times New Roman" w:cs="Times New Roman"/>
                <w:b/>
                <w:color w:val="000000"/>
                <w:sz w:val="20"/>
                <w:szCs w:val="20"/>
                <w:lang w:val="en-ID"/>
              </w:rPr>
            </w:pPr>
            <w:r w:rsidRPr="00C928BE">
              <w:rPr>
                <w:rFonts w:ascii="Times New Roman" w:hAnsi="Times New Roman" w:cs="Times New Roman"/>
                <w:b/>
                <w:color w:val="000000"/>
                <w:sz w:val="20"/>
                <w:szCs w:val="20"/>
                <w:lang w:val="en-ID"/>
              </w:rPr>
              <w:t>OK</w:t>
            </w:r>
          </w:p>
        </w:tc>
        <w:tc>
          <w:tcPr>
            <w:tcW w:w="1210" w:type="dxa"/>
            <w:shd w:val="clear" w:color="auto" w:fill="auto"/>
            <w:noWrap/>
            <w:vAlign w:val="bottom"/>
            <w:hideMark/>
          </w:tcPr>
          <w:p w14:paraId="381C0C97" w14:textId="77777777" w:rsidR="003E5A4E" w:rsidRPr="00C928BE" w:rsidRDefault="003E5A4E" w:rsidP="003E5A4E">
            <w:pPr>
              <w:spacing w:after="0" w:line="240" w:lineRule="auto"/>
              <w:ind w:left="-13" w:right="34" w:hanging="4"/>
              <w:jc w:val="center"/>
              <w:rPr>
                <w:rFonts w:ascii="Times New Roman" w:hAnsi="Times New Roman" w:cs="Times New Roman"/>
                <w:b/>
                <w:color w:val="000000"/>
                <w:sz w:val="20"/>
                <w:szCs w:val="20"/>
                <w:lang w:val="en-ID"/>
              </w:rPr>
            </w:pPr>
            <w:r w:rsidRPr="00C928BE">
              <w:rPr>
                <w:rFonts w:ascii="Times New Roman" w:hAnsi="Times New Roman" w:cs="Times New Roman"/>
                <w:b/>
                <w:color w:val="000000"/>
                <w:sz w:val="20"/>
                <w:szCs w:val="20"/>
                <w:lang w:val="en-ID"/>
              </w:rPr>
              <w:t>SK</w:t>
            </w:r>
          </w:p>
        </w:tc>
        <w:tc>
          <w:tcPr>
            <w:tcW w:w="1144" w:type="dxa"/>
            <w:shd w:val="clear" w:color="auto" w:fill="auto"/>
            <w:noWrap/>
            <w:vAlign w:val="bottom"/>
            <w:hideMark/>
          </w:tcPr>
          <w:p w14:paraId="271BCA68" w14:textId="77777777" w:rsidR="003E5A4E" w:rsidRPr="00C928BE" w:rsidRDefault="003E5A4E" w:rsidP="003E5A4E">
            <w:pPr>
              <w:spacing w:after="0" w:line="240" w:lineRule="auto"/>
              <w:ind w:left="-13" w:right="34" w:hanging="4"/>
              <w:jc w:val="center"/>
              <w:rPr>
                <w:rFonts w:ascii="Times New Roman" w:hAnsi="Times New Roman" w:cs="Times New Roman"/>
                <w:b/>
                <w:color w:val="000000"/>
                <w:sz w:val="20"/>
                <w:szCs w:val="20"/>
                <w:lang w:val="en-ID"/>
              </w:rPr>
            </w:pPr>
            <w:r w:rsidRPr="00C928BE">
              <w:rPr>
                <w:rFonts w:ascii="Times New Roman" w:hAnsi="Times New Roman" w:cs="Times New Roman"/>
                <w:b/>
                <w:color w:val="000000"/>
                <w:sz w:val="20"/>
                <w:szCs w:val="20"/>
                <w:lang w:val="en-ID"/>
              </w:rPr>
              <w:t>IDS</w:t>
            </w:r>
          </w:p>
        </w:tc>
        <w:tc>
          <w:tcPr>
            <w:tcW w:w="1268" w:type="dxa"/>
            <w:shd w:val="clear" w:color="auto" w:fill="auto"/>
            <w:noWrap/>
            <w:vAlign w:val="bottom"/>
            <w:hideMark/>
          </w:tcPr>
          <w:p w14:paraId="7030D18B" w14:textId="77777777" w:rsidR="003E5A4E" w:rsidRPr="00C928BE" w:rsidRDefault="003E5A4E" w:rsidP="003E5A4E">
            <w:pPr>
              <w:spacing w:after="0" w:line="240" w:lineRule="auto"/>
              <w:ind w:left="-13" w:right="34" w:hanging="4"/>
              <w:jc w:val="center"/>
              <w:rPr>
                <w:rFonts w:ascii="Times New Roman" w:hAnsi="Times New Roman" w:cs="Times New Roman"/>
                <w:b/>
                <w:color w:val="000000"/>
                <w:sz w:val="20"/>
                <w:szCs w:val="20"/>
                <w:lang w:val="en-ID"/>
              </w:rPr>
            </w:pPr>
            <w:r w:rsidRPr="00C928BE">
              <w:rPr>
                <w:rFonts w:ascii="Times New Roman" w:hAnsi="Times New Roman" w:cs="Times New Roman"/>
                <w:b/>
                <w:color w:val="000000"/>
                <w:sz w:val="20"/>
                <w:szCs w:val="20"/>
                <w:lang w:val="en-ID"/>
              </w:rPr>
              <w:t xml:space="preserve">NNP </w:t>
            </w:r>
          </w:p>
        </w:tc>
      </w:tr>
      <w:tr w:rsidR="003E5A4E" w:rsidRPr="003E5A4E" w14:paraId="319B9BC7" w14:textId="77777777" w:rsidTr="0095710F">
        <w:trPr>
          <w:trHeight w:val="196"/>
          <w:jc w:val="right"/>
        </w:trPr>
        <w:tc>
          <w:tcPr>
            <w:tcW w:w="2140" w:type="dxa"/>
            <w:tcBorders>
              <w:bottom w:val="nil"/>
            </w:tcBorders>
            <w:shd w:val="clear" w:color="auto" w:fill="auto"/>
            <w:noWrap/>
            <w:vAlign w:val="bottom"/>
            <w:hideMark/>
          </w:tcPr>
          <w:p w14:paraId="09461BE7" w14:textId="7BA50A3D" w:rsidR="003E5A4E" w:rsidRPr="00C928BE" w:rsidRDefault="003E5A4E" w:rsidP="003E5A4E">
            <w:pPr>
              <w:spacing w:after="0" w:line="240" w:lineRule="auto"/>
              <w:ind w:left="-13" w:right="34" w:hanging="4"/>
              <w:rPr>
                <w:rFonts w:ascii="Times New Roman" w:hAnsi="Times New Roman" w:cs="Times New Roman"/>
                <w:color w:val="000000"/>
                <w:sz w:val="20"/>
                <w:szCs w:val="20"/>
                <w:lang w:val="en-ID"/>
              </w:rPr>
            </w:pPr>
            <w:r w:rsidRPr="00C928BE">
              <w:rPr>
                <w:rFonts w:ascii="Times New Roman" w:hAnsi="Times New Roman" w:cs="Times New Roman"/>
                <w:color w:val="000000"/>
                <w:sz w:val="20"/>
                <w:szCs w:val="20"/>
                <w:lang w:val="en-ID"/>
              </w:rPr>
              <w:t>Minimum</w:t>
            </w:r>
            <w:r w:rsidR="00E23E9E" w:rsidRPr="00C928BE">
              <w:rPr>
                <w:rFonts w:ascii="Times New Roman" w:hAnsi="Times New Roman" w:cs="Times New Roman"/>
                <w:color w:val="000000"/>
                <w:sz w:val="20"/>
                <w:szCs w:val="20"/>
                <w:lang w:val="en-ID"/>
              </w:rPr>
              <w:t xml:space="preserve"> (%)</w:t>
            </w:r>
          </w:p>
        </w:tc>
        <w:tc>
          <w:tcPr>
            <w:tcW w:w="1171" w:type="dxa"/>
            <w:tcBorders>
              <w:bottom w:val="nil"/>
            </w:tcBorders>
            <w:shd w:val="clear" w:color="auto" w:fill="auto"/>
            <w:noWrap/>
            <w:vAlign w:val="bottom"/>
            <w:hideMark/>
          </w:tcPr>
          <w:p w14:paraId="61A91B5F" w14:textId="77777777" w:rsidR="003E5A4E" w:rsidRPr="00C928BE" w:rsidRDefault="003E5A4E" w:rsidP="003E5A4E">
            <w:pPr>
              <w:spacing w:after="0" w:line="240" w:lineRule="auto"/>
              <w:ind w:left="-13" w:right="34" w:hanging="4"/>
              <w:jc w:val="center"/>
              <w:rPr>
                <w:rFonts w:ascii="Times New Roman" w:hAnsi="Times New Roman" w:cs="Times New Roman"/>
                <w:color w:val="000000"/>
                <w:sz w:val="20"/>
                <w:szCs w:val="20"/>
                <w:lang w:val="en-ID"/>
              </w:rPr>
            </w:pPr>
            <w:r w:rsidRPr="00C928BE">
              <w:rPr>
                <w:rFonts w:ascii="Times New Roman" w:hAnsi="Times New Roman" w:cs="Times New Roman"/>
                <w:color w:val="000000"/>
                <w:sz w:val="20"/>
                <w:szCs w:val="20"/>
                <w:lang w:val="en-ID"/>
              </w:rPr>
              <w:t>0.0100</w:t>
            </w:r>
          </w:p>
        </w:tc>
        <w:tc>
          <w:tcPr>
            <w:tcW w:w="1072" w:type="dxa"/>
            <w:tcBorders>
              <w:bottom w:val="nil"/>
            </w:tcBorders>
            <w:shd w:val="clear" w:color="auto" w:fill="auto"/>
            <w:noWrap/>
            <w:vAlign w:val="bottom"/>
            <w:hideMark/>
          </w:tcPr>
          <w:p w14:paraId="2F8BFD08" w14:textId="77777777" w:rsidR="003E5A4E" w:rsidRPr="00C928BE" w:rsidRDefault="003E5A4E" w:rsidP="003E5A4E">
            <w:pPr>
              <w:spacing w:after="0" w:line="240" w:lineRule="auto"/>
              <w:ind w:left="-13" w:right="34" w:hanging="4"/>
              <w:jc w:val="center"/>
              <w:rPr>
                <w:rFonts w:ascii="Times New Roman" w:hAnsi="Times New Roman" w:cs="Times New Roman"/>
                <w:color w:val="000000"/>
                <w:sz w:val="20"/>
                <w:szCs w:val="20"/>
                <w:lang w:val="en-ID"/>
              </w:rPr>
            </w:pPr>
            <w:r w:rsidRPr="00C928BE">
              <w:rPr>
                <w:rFonts w:ascii="Times New Roman" w:hAnsi="Times New Roman" w:cs="Times New Roman"/>
                <w:color w:val="000000"/>
                <w:sz w:val="20"/>
                <w:szCs w:val="20"/>
                <w:lang w:val="en-ID"/>
              </w:rPr>
              <w:t>0.0108</w:t>
            </w:r>
          </w:p>
        </w:tc>
        <w:tc>
          <w:tcPr>
            <w:tcW w:w="1210" w:type="dxa"/>
            <w:tcBorders>
              <w:bottom w:val="nil"/>
            </w:tcBorders>
            <w:shd w:val="clear" w:color="auto" w:fill="auto"/>
            <w:noWrap/>
            <w:vAlign w:val="bottom"/>
            <w:hideMark/>
          </w:tcPr>
          <w:p w14:paraId="2876D680" w14:textId="77777777" w:rsidR="003E5A4E" w:rsidRPr="00C928BE" w:rsidRDefault="003E5A4E" w:rsidP="003E5A4E">
            <w:pPr>
              <w:spacing w:after="0" w:line="240" w:lineRule="auto"/>
              <w:ind w:left="-13" w:right="34" w:hanging="4"/>
              <w:jc w:val="center"/>
              <w:rPr>
                <w:rFonts w:ascii="Times New Roman" w:hAnsi="Times New Roman" w:cs="Times New Roman"/>
                <w:color w:val="000000"/>
                <w:sz w:val="20"/>
                <w:szCs w:val="20"/>
                <w:lang w:val="en-ID"/>
              </w:rPr>
            </w:pPr>
            <w:r w:rsidRPr="00C928BE">
              <w:rPr>
                <w:rFonts w:ascii="Times New Roman" w:hAnsi="Times New Roman" w:cs="Times New Roman"/>
                <w:color w:val="000000"/>
                <w:sz w:val="20"/>
                <w:szCs w:val="20"/>
                <w:lang w:val="en-ID"/>
              </w:rPr>
              <w:t>0.0046</w:t>
            </w:r>
          </w:p>
        </w:tc>
        <w:tc>
          <w:tcPr>
            <w:tcW w:w="1144" w:type="dxa"/>
            <w:tcBorders>
              <w:bottom w:val="nil"/>
            </w:tcBorders>
            <w:shd w:val="clear" w:color="auto" w:fill="auto"/>
            <w:noWrap/>
            <w:vAlign w:val="bottom"/>
            <w:hideMark/>
          </w:tcPr>
          <w:p w14:paraId="720FC7FC" w14:textId="77777777" w:rsidR="003E5A4E" w:rsidRPr="00C928BE" w:rsidRDefault="003E5A4E" w:rsidP="003E5A4E">
            <w:pPr>
              <w:spacing w:after="0" w:line="240" w:lineRule="auto"/>
              <w:ind w:left="-13" w:right="34" w:hanging="4"/>
              <w:jc w:val="center"/>
              <w:rPr>
                <w:rFonts w:ascii="Times New Roman" w:hAnsi="Times New Roman" w:cs="Times New Roman"/>
                <w:color w:val="000000"/>
                <w:sz w:val="20"/>
                <w:szCs w:val="20"/>
                <w:lang w:val="en-ID"/>
              </w:rPr>
            </w:pPr>
            <w:r w:rsidRPr="00C928BE">
              <w:rPr>
                <w:rFonts w:ascii="Times New Roman" w:hAnsi="Times New Roman" w:cs="Times New Roman"/>
                <w:color w:val="000000"/>
                <w:sz w:val="20"/>
                <w:szCs w:val="20"/>
                <w:lang w:val="en-ID"/>
              </w:rPr>
              <w:t>0.0103</w:t>
            </w:r>
          </w:p>
        </w:tc>
        <w:tc>
          <w:tcPr>
            <w:tcW w:w="1268" w:type="dxa"/>
            <w:tcBorders>
              <w:bottom w:val="nil"/>
            </w:tcBorders>
            <w:shd w:val="clear" w:color="auto" w:fill="auto"/>
            <w:noWrap/>
            <w:vAlign w:val="bottom"/>
            <w:hideMark/>
          </w:tcPr>
          <w:p w14:paraId="6278066E" w14:textId="77777777" w:rsidR="003E5A4E" w:rsidRPr="00C928BE" w:rsidRDefault="003E5A4E" w:rsidP="003E5A4E">
            <w:pPr>
              <w:spacing w:after="0" w:line="240" w:lineRule="auto"/>
              <w:ind w:left="-13" w:right="34" w:hanging="4"/>
              <w:jc w:val="center"/>
              <w:rPr>
                <w:rFonts w:ascii="Times New Roman" w:hAnsi="Times New Roman" w:cs="Times New Roman"/>
                <w:color w:val="000000"/>
                <w:sz w:val="20"/>
                <w:szCs w:val="20"/>
                <w:lang w:val="en-ID"/>
              </w:rPr>
            </w:pPr>
            <w:r w:rsidRPr="00C928BE">
              <w:rPr>
                <w:rFonts w:ascii="Times New Roman" w:hAnsi="Times New Roman" w:cs="Times New Roman"/>
                <w:color w:val="000000"/>
                <w:sz w:val="20"/>
                <w:szCs w:val="20"/>
                <w:lang w:val="en-ID"/>
              </w:rPr>
              <w:t>0.0100</w:t>
            </w:r>
          </w:p>
        </w:tc>
      </w:tr>
      <w:tr w:rsidR="003E5A4E" w:rsidRPr="003E5A4E" w14:paraId="7876679D" w14:textId="77777777" w:rsidTr="0095710F">
        <w:trPr>
          <w:trHeight w:val="196"/>
          <w:jc w:val="right"/>
        </w:trPr>
        <w:tc>
          <w:tcPr>
            <w:tcW w:w="2140" w:type="dxa"/>
            <w:tcBorders>
              <w:top w:val="nil"/>
              <w:bottom w:val="nil"/>
            </w:tcBorders>
            <w:shd w:val="clear" w:color="auto" w:fill="auto"/>
            <w:noWrap/>
            <w:vAlign w:val="bottom"/>
            <w:hideMark/>
          </w:tcPr>
          <w:p w14:paraId="39B3F7C3" w14:textId="0586C731" w:rsidR="003E5A4E" w:rsidRPr="00C928BE" w:rsidRDefault="003E5A4E" w:rsidP="003E5A4E">
            <w:pPr>
              <w:spacing w:after="0" w:line="240" w:lineRule="auto"/>
              <w:ind w:left="-13" w:right="34" w:hanging="4"/>
              <w:rPr>
                <w:rFonts w:ascii="Times New Roman" w:hAnsi="Times New Roman" w:cs="Times New Roman"/>
                <w:color w:val="000000"/>
                <w:sz w:val="20"/>
                <w:szCs w:val="20"/>
                <w:lang w:val="en-ID"/>
              </w:rPr>
            </w:pPr>
            <w:r w:rsidRPr="00C928BE">
              <w:rPr>
                <w:rFonts w:ascii="Times New Roman" w:hAnsi="Times New Roman" w:cs="Times New Roman"/>
                <w:color w:val="000000"/>
                <w:sz w:val="20"/>
                <w:szCs w:val="20"/>
                <w:lang w:val="en-ID"/>
              </w:rPr>
              <w:t xml:space="preserve">Maximum </w:t>
            </w:r>
            <w:r w:rsidR="00E23E9E" w:rsidRPr="00C928BE">
              <w:rPr>
                <w:rFonts w:ascii="Times New Roman" w:hAnsi="Times New Roman" w:cs="Times New Roman"/>
                <w:color w:val="000000"/>
                <w:sz w:val="20"/>
                <w:szCs w:val="20"/>
                <w:lang w:val="en-ID"/>
              </w:rPr>
              <w:t xml:space="preserve"> (%)</w:t>
            </w:r>
          </w:p>
        </w:tc>
        <w:tc>
          <w:tcPr>
            <w:tcW w:w="1171" w:type="dxa"/>
            <w:tcBorders>
              <w:top w:val="nil"/>
              <w:bottom w:val="nil"/>
            </w:tcBorders>
            <w:shd w:val="clear" w:color="auto" w:fill="auto"/>
            <w:noWrap/>
            <w:vAlign w:val="bottom"/>
            <w:hideMark/>
          </w:tcPr>
          <w:p w14:paraId="4834BED8" w14:textId="77777777" w:rsidR="003E5A4E" w:rsidRPr="00C928BE" w:rsidRDefault="003E5A4E" w:rsidP="003E5A4E">
            <w:pPr>
              <w:spacing w:after="0" w:line="240" w:lineRule="auto"/>
              <w:ind w:left="-13" w:right="34" w:hanging="4"/>
              <w:jc w:val="center"/>
              <w:rPr>
                <w:rFonts w:ascii="Times New Roman" w:hAnsi="Times New Roman" w:cs="Times New Roman"/>
                <w:color w:val="000000"/>
                <w:sz w:val="20"/>
                <w:szCs w:val="20"/>
                <w:lang w:val="en-ID"/>
              </w:rPr>
            </w:pPr>
            <w:r w:rsidRPr="00C928BE">
              <w:rPr>
                <w:rFonts w:ascii="Times New Roman" w:hAnsi="Times New Roman" w:cs="Times New Roman"/>
                <w:color w:val="000000"/>
                <w:sz w:val="20"/>
                <w:szCs w:val="20"/>
                <w:lang w:val="en-ID"/>
              </w:rPr>
              <w:t>2.1100</w:t>
            </w:r>
          </w:p>
        </w:tc>
        <w:tc>
          <w:tcPr>
            <w:tcW w:w="1072" w:type="dxa"/>
            <w:tcBorders>
              <w:top w:val="nil"/>
              <w:bottom w:val="nil"/>
            </w:tcBorders>
            <w:shd w:val="clear" w:color="auto" w:fill="auto"/>
            <w:noWrap/>
            <w:vAlign w:val="bottom"/>
            <w:hideMark/>
          </w:tcPr>
          <w:p w14:paraId="2A8A377E" w14:textId="77777777" w:rsidR="003E5A4E" w:rsidRPr="00C928BE" w:rsidRDefault="003E5A4E" w:rsidP="003E5A4E">
            <w:pPr>
              <w:spacing w:after="0" w:line="240" w:lineRule="auto"/>
              <w:ind w:left="-13" w:right="34" w:hanging="4"/>
              <w:jc w:val="center"/>
              <w:rPr>
                <w:rFonts w:ascii="Times New Roman" w:hAnsi="Times New Roman" w:cs="Times New Roman"/>
                <w:color w:val="000000"/>
                <w:sz w:val="20"/>
                <w:szCs w:val="20"/>
                <w:lang w:val="en-ID"/>
              </w:rPr>
            </w:pPr>
            <w:r w:rsidRPr="00C928BE">
              <w:rPr>
                <w:rFonts w:ascii="Times New Roman" w:hAnsi="Times New Roman" w:cs="Times New Roman"/>
                <w:color w:val="000000"/>
                <w:sz w:val="20"/>
                <w:szCs w:val="20"/>
                <w:lang w:val="en-ID"/>
              </w:rPr>
              <w:t>1.3617</w:t>
            </w:r>
          </w:p>
        </w:tc>
        <w:tc>
          <w:tcPr>
            <w:tcW w:w="1210" w:type="dxa"/>
            <w:tcBorders>
              <w:top w:val="nil"/>
              <w:bottom w:val="nil"/>
            </w:tcBorders>
            <w:shd w:val="clear" w:color="auto" w:fill="auto"/>
            <w:noWrap/>
            <w:vAlign w:val="bottom"/>
            <w:hideMark/>
          </w:tcPr>
          <w:p w14:paraId="137F9A25" w14:textId="77777777" w:rsidR="003E5A4E" w:rsidRPr="00C928BE" w:rsidRDefault="003E5A4E" w:rsidP="003E5A4E">
            <w:pPr>
              <w:spacing w:after="0" w:line="240" w:lineRule="auto"/>
              <w:ind w:left="-13" w:right="34" w:hanging="4"/>
              <w:jc w:val="center"/>
              <w:rPr>
                <w:rFonts w:ascii="Times New Roman" w:hAnsi="Times New Roman" w:cs="Times New Roman"/>
                <w:color w:val="000000"/>
                <w:sz w:val="20"/>
                <w:szCs w:val="20"/>
                <w:lang w:val="en-ID"/>
              </w:rPr>
            </w:pPr>
            <w:r w:rsidRPr="00C928BE">
              <w:rPr>
                <w:rFonts w:ascii="Times New Roman" w:hAnsi="Times New Roman" w:cs="Times New Roman"/>
                <w:color w:val="000000"/>
                <w:sz w:val="20"/>
                <w:szCs w:val="20"/>
                <w:lang w:val="en-ID"/>
              </w:rPr>
              <w:t>1.3698</w:t>
            </w:r>
          </w:p>
        </w:tc>
        <w:tc>
          <w:tcPr>
            <w:tcW w:w="1144" w:type="dxa"/>
            <w:tcBorders>
              <w:top w:val="nil"/>
              <w:bottom w:val="nil"/>
            </w:tcBorders>
            <w:shd w:val="clear" w:color="auto" w:fill="auto"/>
            <w:noWrap/>
            <w:vAlign w:val="bottom"/>
            <w:hideMark/>
          </w:tcPr>
          <w:p w14:paraId="214927DA" w14:textId="77777777" w:rsidR="003E5A4E" w:rsidRPr="00C928BE" w:rsidRDefault="003E5A4E" w:rsidP="003E5A4E">
            <w:pPr>
              <w:spacing w:after="0" w:line="240" w:lineRule="auto"/>
              <w:ind w:left="-13" w:right="34" w:hanging="4"/>
              <w:jc w:val="center"/>
              <w:rPr>
                <w:rFonts w:ascii="Times New Roman" w:hAnsi="Times New Roman" w:cs="Times New Roman"/>
                <w:color w:val="000000"/>
                <w:sz w:val="20"/>
                <w:szCs w:val="20"/>
                <w:lang w:val="en-ID"/>
              </w:rPr>
            </w:pPr>
            <w:r w:rsidRPr="00C928BE">
              <w:rPr>
                <w:rFonts w:ascii="Times New Roman" w:hAnsi="Times New Roman" w:cs="Times New Roman"/>
                <w:color w:val="000000"/>
                <w:sz w:val="20"/>
                <w:szCs w:val="20"/>
                <w:lang w:val="en-ID"/>
              </w:rPr>
              <w:t>1.7190</w:t>
            </w:r>
          </w:p>
        </w:tc>
        <w:tc>
          <w:tcPr>
            <w:tcW w:w="1268" w:type="dxa"/>
            <w:tcBorders>
              <w:top w:val="nil"/>
              <w:bottom w:val="nil"/>
            </w:tcBorders>
            <w:shd w:val="clear" w:color="auto" w:fill="auto"/>
            <w:noWrap/>
            <w:vAlign w:val="bottom"/>
            <w:hideMark/>
          </w:tcPr>
          <w:p w14:paraId="0E8AA8B2" w14:textId="77777777" w:rsidR="003E5A4E" w:rsidRPr="00C928BE" w:rsidRDefault="003E5A4E" w:rsidP="003E5A4E">
            <w:pPr>
              <w:spacing w:after="0" w:line="240" w:lineRule="auto"/>
              <w:ind w:left="-13" w:right="34" w:hanging="4"/>
              <w:jc w:val="center"/>
              <w:rPr>
                <w:rFonts w:ascii="Times New Roman" w:hAnsi="Times New Roman" w:cs="Times New Roman"/>
                <w:color w:val="000000"/>
                <w:sz w:val="20"/>
                <w:szCs w:val="20"/>
                <w:lang w:val="en-ID"/>
              </w:rPr>
            </w:pPr>
            <w:r w:rsidRPr="00C928BE">
              <w:rPr>
                <w:rFonts w:ascii="Times New Roman" w:hAnsi="Times New Roman" w:cs="Times New Roman"/>
                <w:color w:val="000000"/>
                <w:sz w:val="20"/>
                <w:szCs w:val="20"/>
                <w:lang w:val="en-ID"/>
              </w:rPr>
              <w:t>2.1100</w:t>
            </w:r>
          </w:p>
        </w:tc>
      </w:tr>
      <w:tr w:rsidR="003E5A4E" w:rsidRPr="003E5A4E" w14:paraId="5D63342C" w14:textId="77777777" w:rsidTr="0095710F">
        <w:trPr>
          <w:trHeight w:val="196"/>
          <w:jc w:val="right"/>
        </w:trPr>
        <w:tc>
          <w:tcPr>
            <w:tcW w:w="2140" w:type="dxa"/>
            <w:tcBorders>
              <w:top w:val="nil"/>
              <w:bottom w:val="nil"/>
            </w:tcBorders>
            <w:shd w:val="clear" w:color="auto" w:fill="auto"/>
            <w:noWrap/>
            <w:vAlign w:val="bottom"/>
            <w:hideMark/>
          </w:tcPr>
          <w:p w14:paraId="7171DFA7" w14:textId="1E944E30" w:rsidR="003E5A4E" w:rsidRPr="00C928BE" w:rsidRDefault="003E5A4E" w:rsidP="003E5A4E">
            <w:pPr>
              <w:spacing w:after="0" w:line="240" w:lineRule="auto"/>
              <w:ind w:left="-13" w:right="34" w:hanging="4"/>
              <w:rPr>
                <w:rFonts w:ascii="Times New Roman" w:hAnsi="Times New Roman" w:cs="Times New Roman"/>
                <w:color w:val="000000"/>
                <w:sz w:val="20"/>
                <w:szCs w:val="20"/>
                <w:lang w:val="en-ID"/>
              </w:rPr>
            </w:pPr>
            <w:r w:rsidRPr="00C928BE">
              <w:rPr>
                <w:rFonts w:ascii="Times New Roman" w:hAnsi="Times New Roman" w:cs="Times New Roman"/>
                <w:color w:val="000000"/>
                <w:sz w:val="20"/>
                <w:szCs w:val="20"/>
                <w:lang w:val="en-ID"/>
              </w:rPr>
              <w:t>Mean</w:t>
            </w:r>
            <w:r w:rsidR="00E23E9E" w:rsidRPr="00C928BE">
              <w:rPr>
                <w:rFonts w:ascii="Times New Roman" w:hAnsi="Times New Roman" w:cs="Times New Roman"/>
                <w:color w:val="000000"/>
                <w:sz w:val="20"/>
                <w:szCs w:val="20"/>
                <w:lang w:val="en-ID"/>
              </w:rPr>
              <w:t xml:space="preserve"> (%)</w:t>
            </w:r>
          </w:p>
        </w:tc>
        <w:tc>
          <w:tcPr>
            <w:tcW w:w="1171" w:type="dxa"/>
            <w:tcBorders>
              <w:top w:val="nil"/>
              <w:bottom w:val="nil"/>
            </w:tcBorders>
            <w:shd w:val="clear" w:color="auto" w:fill="auto"/>
            <w:noWrap/>
            <w:vAlign w:val="bottom"/>
            <w:hideMark/>
          </w:tcPr>
          <w:p w14:paraId="389DFFFB" w14:textId="77777777" w:rsidR="003E5A4E" w:rsidRPr="00C928BE" w:rsidRDefault="003E5A4E" w:rsidP="003E5A4E">
            <w:pPr>
              <w:spacing w:after="0" w:line="240" w:lineRule="auto"/>
              <w:ind w:left="-13" w:right="34" w:hanging="4"/>
              <w:jc w:val="center"/>
              <w:rPr>
                <w:rFonts w:ascii="Times New Roman" w:hAnsi="Times New Roman" w:cs="Times New Roman"/>
                <w:color w:val="000000"/>
                <w:sz w:val="20"/>
                <w:szCs w:val="20"/>
                <w:lang w:val="en-ID"/>
              </w:rPr>
            </w:pPr>
            <w:r w:rsidRPr="00C928BE">
              <w:rPr>
                <w:rFonts w:ascii="Times New Roman" w:hAnsi="Times New Roman" w:cs="Times New Roman"/>
                <w:color w:val="000000"/>
                <w:sz w:val="20"/>
                <w:szCs w:val="20"/>
                <w:lang w:val="en-ID"/>
              </w:rPr>
              <w:t>0.4847</w:t>
            </w:r>
          </w:p>
        </w:tc>
        <w:tc>
          <w:tcPr>
            <w:tcW w:w="1072" w:type="dxa"/>
            <w:tcBorders>
              <w:top w:val="nil"/>
              <w:bottom w:val="nil"/>
            </w:tcBorders>
            <w:shd w:val="clear" w:color="auto" w:fill="auto"/>
            <w:noWrap/>
            <w:vAlign w:val="bottom"/>
            <w:hideMark/>
          </w:tcPr>
          <w:p w14:paraId="207212D5" w14:textId="77777777" w:rsidR="003E5A4E" w:rsidRPr="00C928BE" w:rsidRDefault="003E5A4E" w:rsidP="003E5A4E">
            <w:pPr>
              <w:spacing w:after="0" w:line="240" w:lineRule="auto"/>
              <w:ind w:left="-13" w:right="34" w:hanging="4"/>
              <w:jc w:val="center"/>
              <w:rPr>
                <w:rFonts w:ascii="Times New Roman" w:hAnsi="Times New Roman" w:cs="Times New Roman"/>
                <w:color w:val="000000"/>
                <w:sz w:val="20"/>
                <w:szCs w:val="20"/>
                <w:lang w:val="en-ID"/>
              </w:rPr>
            </w:pPr>
            <w:r w:rsidRPr="00C928BE">
              <w:rPr>
                <w:rFonts w:ascii="Times New Roman" w:hAnsi="Times New Roman" w:cs="Times New Roman"/>
                <w:color w:val="000000"/>
                <w:sz w:val="20"/>
                <w:szCs w:val="20"/>
                <w:lang w:val="en-ID"/>
              </w:rPr>
              <w:t>0.4876</w:t>
            </w:r>
          </w:p>
        </w:tc>
        <w:tc>
          <w:tcPr>
            <w:tcW w:w="1210" w:type="dxa"/>
            <w:tcBorders>
              <w:top w:val="nil"/>
              <w:bottom w:val="nil"/>
            </w:tcBorders>
            <w:shd w:val="clear" w:color="auto" w:fill="auto"/>
            <w:noWrap/>
            <w:vAlign w:val="bottom"/>
            <w:hideMark/>
          </w:tcPr>
          <w:p w14:paraId="53493644" w14:textId="77777777" w:rsidR="003E5A4E" w:rsidRPr="00C928BE" w:rsidRDefault="003E5A4E" w:rsidP="003E5A4E">
            <w:pPr>
              <w:spacing w:after="0" w:line="240" w:lineRule="auto"/>
              <w:ind w:left="-13" w:right="34" w:hanging="4"/>
              <w:jc w:val="center"/>
              <w:rPr>
                <w:rFonts w:ascii="Times New Roman" w:hAnsi="Times New Roman" w:cs="Times New Roman"/>
                <w:color w:val="000000"/>
                <w:sz w:val="20"/>
                <w:szCs w:val="20"/>
                <w:lang w:val="en-ID"/>
              </w:rPr>
            </w:pPr>
            <w:r w:rsidRPr="00C928BE">
              <w:rPr>
                <w:rFonts w:ascii="Times New Roman" w:hAnsi="Times New Roman" w:cs="Times New Roman"/>
                <w:color w:val="000000"/>
                <w:sz w:val="20"/>
                <w:szCs w:val="20"/>
                <w:lang w:val="en-ID"/>
              </w:rPr>
              <w:t>0.4886</w:t>
            </w:r>
          </w:p>
        </w:tc>
        <w:tc>
          <w:tcPr>
            <w:tcW w:w="1144" w:type="dxa"/>
            <w:tcBorders>
              <w:top w:val="nil"/>
              <w:bottom w:val="nil"/>
            </w:tcBorders>
            <w:shd w:val="clear" w:color="auto" w:fill="auto"/>
            <w:noWrap/>
            <w:vAlign w:val="bottom"/>
            <w:hideMark/>
          </w:tcPr>
          <w:p w14:paraId="3AB3B415" w14:textId="77777777" w:rsidR="003E5A4E" w:rsidRPr="00C928BE" w:rsidRDefault="003E5A4E" w:rsidP="003E5A4E">
            <w:pPr>
              <w:spacing w:after="0" w:line="240" w:lineRule="auto"/>
              <w:ind w:left="-13" w:right="34" w:hanging="4"/>
              <w:jc w:val="center"/>
              <w:rPr>
                <w:rFonts w:ascii="Times New Roman" w:hAnsi="Times New Roman" w:cs="Times New Roman"/>
                <w:color w:val="000000"/>
                <w:sz w:val="20"/>
                <w:szCs w:val="20"/>
                <w:lang w:val="en-ID"/>
              </w:rPr>
            </w:pPr>
            <w:r w:rsidRPr="00C928BE">
              <w:rPr>
                <w:rFonts w:ascii="Times New Roman" w:hAnsi="Times New Roman" w:cs="Times New Roman"/>
                <w:color w:val="000000"/>
                <w:sz w:val="20"/>
                <w:szCs w:val="20"/>
                <w:lang w:val="en-ID"/>
              </w:rPr>
              <w:t>0.4899</w:t>
            </w:r>
          </w:p>
        </w:tc>
        <w:tc>
          <w:tcPr>
            <w:tcW w:w="1268" w:type="dxa"/>
            <w:tcBorders>
              <w:top w:val="nil"/>
              <w:bottom w:val="nil"/>
            </w:tcBorders>
            <w:shd w:val="clear" w:color="auto" w:fill="auto"/>
            <w:noWrap/>
            <w:vAlign w:val="bottom"/>
            <w:hideMark/>
          </w:tcPr>
          <w:p w14:paraId="1B105A41" w14:textId="77777777" w:rsidR="003E5A4E" w:rsidRPr="00C928BE" w:rsidRDefault="003E5A4E" w:rsidP="003E5A4E">
            <w:pPr>
              <w:spacing w:after="0" w:line="240" w:lineRule="auto"/>
              <w:ind w:left="-13" w:right="34" w:hanging="4"/>
              <w:jc w:val="center"/>
              <w:rPr>
                <w:rFonts w:ascii="Times New Roman" w:hAnsi="Times New Roman" w:cs="Times New Roman"/>
                <w:color w:val="000000"/>
                <w:sz w:val="20"/>
                <w:szCs w:val="20"/>
                <w:lang w:val="en-ID"/>
              </w:rPr>
            </w:pPr>
            <w:r w:rsidRPr="00C928BE">
              <w:rPr>
                <w:rFonts w:ascii="Times New Roman" w:hAnsi="Times New Roman" w:cs="Times New Roman"/>
                <w:color w:val="000000"/>
                <w:sz w:val="20"/>
                <w:szCs w:val="20"/>
                <w:lang w:val="en-ID"/>
              </w:rPr>
              <w:t>0.4837</w:t>
            </w:r>
          </w:p>
        </w:tc>
      </w:tr>
      <w:tr w:rsidR="003E5A4E" w:rsidRPr="003E5A4E" w14:paraId="2F5C29C3" w14:textId="77777777" w:rsidTr="0095710F">
        <w:trPr>
          <w:trHeight w:val="196"/>
          <w:jc w:val="right"/>
        </w:trPr>
        <w:tc>
          <w:tcPr>
            <w:tcW w:w="2140" w:type="dxa"/>
            <w:tcBorders>
              <w:top w:val="nil"/>
              <w:bottom w:val="nil"/>
            </w:tcBorders>
            <w:shd w:val="clear" w:color="auto" w:fill="auto"/>
            <w:noWrap/>
            <w:vAlign w:val="bottom"/>
            <w:hideMark/>
          </w:tcPr>
          <w:p w14:paraId="41D55D8B" w14:textId="3A88416F" w:rsidR="003E5A4E" w:rsidRPr="00C928BE" w:rsidRDefault="003E5A4E" w:rsidP="003E5A4E">
            <w:pPr>
              <w:spacing w:after="0" w:line="240" w:lineRule="auto"/>
              <w:ind w:left="-13" w:right="34" w:hanging="4"/>
              <w:rPr>
                <w:rFonts w:ascii="Times New Roman" w:hAnsi="Times New Roman" w:cs="Times New Roman"/>
                <w:color w:val="000000"/>
                <w:sz w:val="20"/>
                <w:szCs w:val="20"/>
                <w:lang w:val="en-ID"/>
              </w:rPr>
            </w:pPr>
            <w:r w:rsidRPr="00C928BE">
              <w:rPr>
                <w:rFonts w:ascii="Times New Roman" w:hAnsi="Times New Roman" w:cs="Times New Roman"/>
                <w:color w:val="000000"/>
                <w:sz w:val="20"/>
                <w:szCs w:val="20"/>
                <w:lang w:val="en-ID"/>
              </w:rPr>
              <w:t>Median</w:t>
            </w:r>
            <w:r w:rsidR="00E23E9E" w:rsidRPr="00C928BE">
              <w:rPr>
                <w:rFonts w:ascii="Times New Roman" w:hAnsi="Times New Roman" w:cs="Times New Roman"/>
                <w:color w:val="000000"/>
                <w:sz w:val="20"/>
                <w:szCs w:val="20"/>
                <w:lang w:val="en-ID"/>
              </w:rPr>
              <w:t xml:space="preserve"> (%)</w:t>
            </w:r>
          </w:p>
        </w:tc>
        <w:tc>
          <w:tcPr>
            <w:tcW w:w="1171" w:type="dxa"/>
            <w:tcBorders>
              <w:top w:val="nil"/>
              <w:bottom w:val="nil"/>
            </w:tcBorders>
            <w:shd w:val="clear" w:color="auto" w:fill="auto"/>
            <w:noWrap/>
            <w:vAlign w:val="bottom"/>
            <w:hideMark/>
          </w:tcPr>
          <w:p w14:paraId="31726401" w14:textId="77777777" w:rsidR="003E5A4E" w:rsidRPr="00C928BE" w:rsidRDefault="003E5A4E" w:rsidP="003E5A4E">
            <w:pPr>
              <w:spacing w:after="0" w:line="240" w:lineRule="auto"/>
              <w:ind w:left="-13" w:right="34" w:hanging="4"/>
              <w:jc w:val="center"/>
              <w:rPr>
                <w:rFonts w:ascii="Times New Roman" w:hAnsi="Times New Roman" w:cs="Times New Roman"/>
                <w:color w:val="000000"/>
                <w:sz w:val="20"/>
                <w:szCs w:val="20"/>
                <w:lang w:val="en-ID"/>
              </w:rPr>
            </w:pPr>
            <w:r w:rsidRPr="00C928BE">
              <w:rPr>
                <w:rFonts w:ascii="Times New Roman" w:hAnsi="Times New Roman" w:cs="Times New Roman"/>
                <w:color w:val="000000"/>
                <w:sz w:val="20"/>
                <w:szCs w:val="20"/>
                <w:lang w:val="en-ID"/>
              </w:rPr>
              <w:t>0.4400</w:t>
            </w:r>
          </w:p>
        </w:tc>
        <w:tc>
          <w:tcPr>
            <w:tcW w:w="1072" w:type="dxa"/>
            <w:tcBorders>
              <w:top w:val="nil"/>
              <w:bottom w:val="nil"/>
            </w:tcBorders>
            <w:shd w:val="clear" w:color="auto" w:fill="auto"/>
            <w:noWrap/>
            <w:vAlign w:val="bottom"/>
            <w:hideMark/>
          </w:tcPr>
          <w:p w14:paraId="0C735149" w14:textId="77777777" w:rsidR="003E5A4E" w:rsidRPr="00C928BE" w:rsidRDefault="003E5A4E" w:rsidP="003E5A4E">
            <w:pPr>
              <w:spacing w:after="0" w:line="240" w:lineRule="auto"/>
              <w:ind w:left="-13" w:right="34" w:hanging="4"/>
              <w:jc w:val="center"/>
              <w:rPr>
                <w:rFonts w:ascii="Times New Roman" w:hAnsi="Times New Roman" w:cs="Times New Roman"/>
                <w:color w:val="000000"/>
                <w:sz w:val="20"/>
                <w:szCs w:val="20"/>
                <w:lang w:val="en-ID"/>
              </w:rPr>
            </w:pPr>
            <w:r w:rsidRPr="00C928BE">
              <w:rPr>
                <w:rFonts w:ascii="Times New Roman" w:hAnsi="Times New Roman" w:cs="Times New Roman"/>
                <w:color w:val="000000"/>
                <w:sz w:val="20"/>
                <w:szCs w:val="20"/>
                <w:lang w:val="en-ID"/>
              </w:rPr>
              <w:t>0.4576</w:t>
            </w:r>
          </w:p>
        </w:tc>
        <w:tc>
          <w:tcPr>
            <w:tcW w:w="1210" w:type="dxa"/>
            <w:tcBorders>
              <w:top w:val="nil"/>
              <w:bottom w:val="nil"/>
            </w:tcBorders>
            <w:shd w:val="clear" w:color="auto" w:fill="auto"/>
            <w:noWrap/>
            <w:vAlign w:val="bottom"/>
            <w:hideMark/>
          </w:tcPr>
          <w:p w14:paraId="3F02059B" w14:textId="77777777" w:rsidR="003E5A4E" w:rsidRPr="00C928BE" w:rsidRDefault="003E5A4E" w:rsidP="003E5A4E">
            <w:pPr>
              <w:spacing w:after="0" w:line="240" w:lineRule="auto"/>
              <w:ind w:left="-13" w:right="34" w:hanging="4"/>
              <w:jc w:val="center"/>
              <w:rPr>
                <w:rFonts w:ascii="Times New Roman" w:hAnsi="Times New Roman" w:cs="Times New Roman"/>
                <w:color w:val="000000"/>
                <w:sz w:val="20"/>
                <w:szCs w:val="20"/>
                <w:lang w:val="en-ID"/>
              </w:rPr>
            </w:pPr>
            <w:r w:rsidRPr="00C928BE">
              <w:rPr>
                <w:rFonts w:ascii="Times New Roman" w:hAnsi="Times New Roman" w:cs="Times New Roman"/>
                <w:color w:val="000000"/>
                <w:sz w:val="20"/>
                <w:szCs w:val="20"/>
                <w:lang w:val="en-ID"/>
              </w:rPr>
              <w:t>0.4566</w:t>
            </w:r>
          </w:p>
        </w:tc>
        <w:tc>
          <w:tcPr>
            <w:tcW w:w="1144" w:type="dxa"/>
            <w:tcBorders>
              <w:top w:val="nil"/>
              <w:bottom w:val="nil"/>
            </w:tcBorders>
            <w:shd w:val="clear" w:color="auto" w:fill="auto"/>
            <w:noWrap/>
            <w:vAlign w:val="bottom"/>
            <w:hideMark/>
          </w:tcPr>
          <w:p w14:paraId="4B9DEBF7" w14:textId="77777777" w:rsidR="003E5A4E" w:rsidRPr="00C928BE" w:rsidRDefault="003E5A4E" w:rsidP="003E5A4E">
            <w:pPr>
              <w:spacing w:after="0" w:line="240" w:lineRule="auto"/>
              <w:ind w:left="-13" w:right="34" w:hanging="4"/>
              <w:jc w:val="center"/>
              <w:rPr>
                <w:rFonts w:ascii="Times New Roman" w:hAnsi="Times New Roman" w:cs="Times New Roman"/>
                <w:color w:val="000000"/>
                <w:sz w:val="20"/>
                <w:szCs w:val="20"/>
                <w:lang w:val="en-ID"/>
              </w:rPr>
            </w:pPr>
            <w:r w:rsidRPr="00C928BE">
              <w:rPr>
                <w:rFonts w:ascii="Times New Roman" w:hAnsi="Times New Roman" w:cs="Times New Roman"/>
                <w:color w:val="000000"/>
                <w:sz w:val="20"/>
                <w:szCs w:val="20"/>
                <w:lang w:val="en-ID"/>
              </w:rPr>
              <w:t>0.4548</w:t>
            </w:r>
          </w:p>
        </w:tc>
        <w:tc>
          <w:tcPr>
            <w:tcW w:w="1268" w:type="dxa"/>
            <w:tcBorders>
              <w:top w:val="nil"/>
              <w:bottom w:val="nil"/>
            </w:tcBorders>
            <w:shd w:val="clear" w:color="auto" w:fill="auto"/>
            <w:noWrap/>
            <w:vAlign w:val="bottom"/>
            <w:hideMark/>
          </w:tcPr>
          <w:p w14:paraId="047248B6" w14:textId="77777777" w:rsidR="003E5A4E" w:rsidRPr="00C928BE" w:rsidRDefault="003E5A4E" w:rsidP="003E5A4E">
            <w:pPr>
              <w:spacing w:after="0" w:line="240" w:lineRule="auto"/>
              <w:ind w:left="-13" w:right="34" w:hanging="4"/>
              <w:jc w:val="center"/>
              <w:rPr>
                <w:rFonts w:ascii="Times New Roman" w:hAnsi="Times New Roman" w:cs="Times New Roman"/>
                <w:color w:val="000000"/>
                <w:sz w:val="20"/>
                <w:szCs w:val="20"/>
                <w:lang w:val="en-ID"/>
              </w:rPr>
            </w:pPr>
            <w:r w:rsidRPr="00C928BE">
              <w:rPr>
                <w:rFonts w:ascii="Times New Roman" w:hAnsi="Times New Roman" w:cs="Times New Roman"/>
                <w:color w:val="000000"/>
                <w:sz w:val="20"/>
                <w:szCs w:val="20"/>
                <w:lang w:val="en-ID"/>
              </w:rPr>
              <w:t>0.4400</w:t>
            </w:r>
          </w:p>
        </w:tc>
      </w:tr>
      <w:tr w:rsidR="003E5A4E" w:rsidRPr="003E5A4E" w14:paraId="2E5AD9F6" w14:textId="77777777" w:rsidTr="0095710F">
        <w:trPr>
          <w:trHeight w:val="196"/>
          <w:jc w:val="right"/>
        </w:trPr>
        <w:tc>
          <w:tcPr>
            <w:tcW w:w="2140" w:type="dxa"/>
            <w:tcBorders>
              <w:top w:val="nil"/>
              <w:bottom w:val="nil"/>
            </w:tcBorders>
            <w:shd w:val="clear" w:color="auto" w:fill="auto"/>
            <w:noWrap/>
            <w:vAlign w:val="bottom"/>
            <w:hideMark/>
          </w:tcPr>
          <w:p w14:paraId="7DBAE7CA" w14:textId="1843096E" w:rsidR="003E5A4E" w:rsidRPr="00C928BE" w:rsidRDefault="003E5A4E" w:rsidP="003E5A4E">
            <w:pPr>
              <w:spacing w:after="0" w:line="240" w:lineRule="auto"/>
              <w:ind w:left="-13" w:right="34" w:hanging="4"/>
              <w:rPr>
                <w:rFonts w:ascii="Times New Roman" w:hAnsi="Times New Roman" w:cs="Times New Roman"/>
                <w:color w:val="000000"/>
                <w:sz w:val="20"/>
                <w:szCs w:val="20"/>
                <w:lang w:val="en-ID"/>
              </w:rPr>
            </w:pPr>
            <w:r w:rsidRPr="00C928BE">
              <w:rPr>
                <w:rFonts w:ascii="Times New Roman" w:hAnsi="Times New Roman" w:cs="Times New Roman"/>
                <w:color w:val="000000"/>
                <w:sz w:val="20"/>
                <w:szCs w:val="20"/>
                <w:lang w:val="en-ID"/>
              </w:rPr>
              <w:t>Standard deviation</w:t>
            </w:r>
            <w:r w:rsidR="00E23E9E" w:rsidRPr="00C928BE">
              <w:rPr>
                <w:rFonts w:ascii="Times New Roman" w:hAnsi="Times New Roman" w:cs="Times New Roman"/>
                <w:color w:val="000000"/>
                <w:sz w:val="20"/>
                <w:szCs w:val="20"/>
                <w:lang w:val="en-ID"/>
              </w:rPr>
              <w:t xml:space="preserve"> (%)</w:t>
            </w:r>
          </w:p>
        </w:tc>
        <w:tc>
          <w:tcPr>
            <w:tcW w:w="1171" w:type="dxa"/>
            <w:tcBorders>
              <w:top w:val="nil"/>
              <w:bottom w:val="nil"/>
            </w:tcBorders>
            <w:shd w:val="clear" w:color="auto" w:fill="auto"/>
            <w:noWrap/>
            <w:vAlign w:val="bottom"/>
            <w:hideMark/>
          </w:tcPr>
          <w:p w14:paraId="065B3B4E" w14:textId="77777777" w:rsidR="003E5A4E" w:rsidRPr="00C928BE" w:rsidRDefault="003E5A4E" w:rsidP="003E5A4E">
            <w:pPr>
              <w:spacing w:after="0" w:line="240" w:lineRule="auto"/>
              <w:ind w:left="-13" w:right="34" w:hanging="4"/>
              <w:jc w:val="center"/>
              <w:rPr>
                <w:rFonts w:ascii="Times New Roman" w:hAnsi="Times New Roman" w:cs="Times New Roman"/>
                <w:color w:val="000000"/>
                <w:sz w:val="20"/>
                <w:szCs w:val="20"/>
                <w:lang w:val="en-ID"/>
              </w:rPr>
            </w:pPr>
            <w:r w:rsidRPr="00C928BE">
              <w:rPr>
                <w:rFonts w:ascii="Times New Roman" w:hAnsi="Times New Roman" w:cs="Times New Roman"/>
                <w:color w:val="000000"/>
                <w:sz w:val="20"/>
                <w:szCs w:val="20"/>
                <w:lang w:val="en-ID"/>
              </w:rPr>
              <w:t>0.3479</w:t>
            </w:r>
          </w:p>
        </w:tc>
        <w:tc>
          <w:tcPr>
            <w:tcW w:w="1072" w:type="dxa"/>
            <w:tcBorders>
              <w:top w:val="nil"/>
              <w:bottom w:val="nil"/>
            </w:tcBorders>
            <w:shd w:val="clear" w:color="auto" w:fill="auto"/>
            <w:noWrap/>
            <w:vAlign w:val="bottom"/>
            <w:hideMark/>
          </w:tcPr>
          <w:p w14:paraId="74FEC9D1" w14:textId="77777777" w:rsidR="003E5A4E" w:rsidRPr="00C928BE" w:rsidRDefault="003E5A4E" w:rsidP="003E5A4E">
            <w:pPr>
              <w:spacing w:after="0" w:line="240" w:lineRule="auto"/>
              <w:ind w:left="-13" w:right="34" w:hanging="4"/>
              <w:jc w:val="center"/>
              <w:rPr>
                <w:rFonts w:ascii="Times New Roman" w:hAnsi="Times New Roman" w:cs="Times New Roman"/>
                <w:color w:val="000000"/>
                <w:sz w:val="20"/>
                <w:szCs w:val="20"/>
                <w:lang w:val="en-ID"/>
              </w:rPr>
            </w:pPr>
            <w:r w:rsidRPr="00C928BE">
              <w:rPr>
                <w:rFonts w:ascii="Times New Roman" w:hAnsi="Times New Roman" w:cs="Times New Roman"/>
                <w:color w:val="000000"/>
                <w:sz w:val="20"/>
                <w:szCs w:val="20"/>
                <w:lang w:val="en-ID"/>
              </w:rPr>
              <w:t>0.2941</w:t>
            </w:r>
          </w:p>
        </w:tc>
        <w:tc>
          <w:tcPr>
            <w:tcW w:w="1210" w:type="dxa"/>
            <w:tcBorders>
              <w:top w:val="nil"/>
              <w:bottom w:val="nil"/>
            </w:tcBorders>
            <w:shd w:val="clear" w:color="auto" w:fill="auto"/>
            <w:noWrap/>
            <w:vAlign w:val="bottom"/>
            <w:hideMark/>
          </w:tcPr>
          <w:p w14:paraId="6D9156C0" w14:textId="77777777" w:rsidR="003E5A4E" w:rsidRPr="00C928BE" w:rsidRDefault="003E5A4E" w:rsidP="003E5A4E">
            <w:pPr>
              <w:spacing w:after="0" w:line="240" w:lineRule="auto"/>
              <w:ind w:left="-13" w:right="34" w:hanging="4"/>
              <w:jc w:val="center"/>
              <w:rPr>
                <w:rFonts w:ascii="Times New Roman" w:hAnsi="Times New Roman" w:cs="Times New Roman"/>
                <w:color w:val="000000"/>
                <w:sz w:val="20"/>
                <w:szCs w:val="20"/>
                <w:lang w:val="en-ID"/>
              </w:rPr>
            </w:pPr>
            <w:r w:rsidRPr="00C928BE">
              <w:rPr>
                <w:rFonts w:ascii="Times New Roman" w:hAnsi="Times New Roman" w:cs="Times New Roman"/>
                <w:color w:val="000000"/>
                <w:sz w:val="20"/>
                <w:szCs w:val="20"/>
                <w:lang w:val="en-ID"/>
              </w:rPr>
              <w:t>0.2948</w:t>
            </w:r>
          </w:p>
        </w:tc>
        <w:tc>
          <w:tcPr>
            <w:tcW w:w="1144" w:type="dxa"/>
            <w:tcBorders>
              <w:top w:val="nil"/>
              <w:bottom w:val="nil"/>
            </w:tcBorders>
            <w:shd w:val="clear" w:color="auto" w:fill="auto"/>
            <w:noWrap/>
            <w:vAlign w:val="bottom"/>
            <w:hideMark/>
          </w:tcPr>
          <w:p w14:paraId="7BB9FF74" w14:textId="77777777" w:rsidR="003E5A4E" w:rsidRPr="00C928BE" w:rsidRDefault="003E5A4E" w:rsidP="003E5A4E">
            <w:pPr>
              <w:spacing w:after="0" w:line="240" w:lineRule="auto"/>
              <w:ind w:left="-13" w:right="34" w:hanging="4"/>
              <w:jc w:val="center"/>
              <w:rPr>
                <w:rFonts w:ascii="Times New Roman" w:hAnsi="Times New Roman" w:cs="Times New Roman"/>
                <w:color w:val="000000"/>
                <w:sz w:val="20"/>
                <w:szCs w:val="20"/>
                <w:lang w:val="en-ID"/>
              </w:rPr>
            </w:pPr>
            <w:r w:rsidRPr="00C928BE">
              <w:rPr>
                <w:rFonts w:ascii="Times New Roman" w:hAnsi="Times New Roman" w:cs="Times New Roman"/>
                <w:color w:val="000000"/>
                <w:sz w:val="20"/>
                <w:szCs w:val="20"/>
                <w:lang w:val="en-ID"/>
              </w:rPr>
              <w:t>0.3203</w:t>
            </w:r>
          </w:p>
        </w:tc>
        <w:tc>
          <w:tcPr>
            <w:tcW w:w="1268" w:type="dxa"/>
            <w:tcBorders>
              <w:top w:val="nil"/>
              <w:bottom w:val="nil"/>
            </w:tcBorders>
            <w:shd w:val="clear" w:color="auto" w:fill="auto"/>
            <w:noWrap/>
            <w:vAlign w:val="bottom"/>
            <w:hideMark/>
          </w:tcPr>
          <w:p w14:paraId="298A0126" w14:textId="77777777" w:rsidR="003E5A4E" w:rsidRPr="00C928BE" w:rsidRDefault="003E5A4E" w:rsidP="003E5A4E">
            <w:pPr>
              <w:spacing w:after="0" w:line="240" w:lineRule="auto"/>
              <w:ind w:left="-13" w:right="34" w:hanging="4"/>
              <w:jc w:val="center"/>
              <w:rPr>
                <w:rFonts w:ascii="Times New Roman" w:hAnsi="Times New Roman" w:cs="Times New Roman"/>
                <w:color w:val="000000"/>
                <w:sz w:val="20"/>
                <w:szCs w:val="20"/>
                <w:lang w:val="en-ID"/>
              </w:rPr>
            </w:pPr>
            <w:r w:rsidRPr="00C928BE">
              <w:rPr>
                <w:rFonts w:ascii="Times New Roman" w:hAnsi="Times New Roman" w:cs="Times New Roman"/>
                <w:color w:val="000000"/>
                <w:sz w:val="20"/>
                <w:szCs w:val="20"/>
                <w:lang w:val="en-ID"/>
              </w:rPr>
              <w:t>0.3483</w:t>
            </w:r>
          </w:p>
        </w:tc>
      </w:tr>
      <w:tr w:rsidR="003E5A4E" w:rsidRPr="003E5A4E" w14:paraId="0350A063" w14:textId="77777777" w:rsidTr="0095710F">
        <w:trPr>
          <w:trHeight w:val="196"/>
          <w:jc w:val="right"/>
        </w:trPr>
        <w:tc>
          <w:tcPr>
            <w:tcW w:w="2140" w:type="dxa"/>
            <w:tcBorders>
              <w:top w:val="nil"/>
              <w:bottom w:val="nil"/>
            </w:tcBorders>
            <w:shd w:val="clear" w:color="auto" w:fill="auto"/>
            <w:noWrap/>
            <w:vAlign w:val="bottom"/>
            <w:hideMark/>
          </w:tcPr>
          <w:p w14:paraId="6E686CF5" w14:textId="5ECD8D16" w:rsidR="003E5A4E" w:rsidRPr="00C928BE" w:rsidRDefault="003E5A4E" w:rsidP="003E5A4E">
            <w:pPr>
              <w:spacing w:after="0" w:line="240" w:lineRule="auto"/>
              <w:ind w:left="-13" w:right="34" w:hanging="4"/>
              <w:rPr>
                <w:rFonts w:ascii="Times New Roman" w:hAnsi="Times New Roman" w:cs="Times New Roman"/>
                <w:color w:val="000000"/>
                <w:sz w:val="20"/>
                <w:szCs w:val="20"/>
                <w:lang w:val="en-ID"/>
              </w:rPr>
            </w:pPr>
            <w:r w:rsidRPr="00C928BE">
              <w:rPr>
                <w:rFonts w:ascii="Times New Roman" w:hAnsi="Times New Roman" w:cs="Times New Roman"/>
                <w:color w:val="000000"/>
                <w:sz w:val="20"/>
                <w:szCs w:val="20"/>
                <w:lang w:val="en-ID"/>
              </w:rPr>
              <w:t>Variance</w:t>
            </w:r>
            <w:r w:rsidR="00E23E9E" w:rsidRPr="00C928BE">
              <w:rPr>
                <w:rFonts w:ascii="Times New Roman" w:hAnsi="Times New Roman" w:cs="Times New Roman"/>
                <w:color w:val="000000"/>
                <w:sz w:val="20"/>
                <w:szCs w:val="20"/>
                <w:lang w:val="en-ID"/>
              </w:rPr>
              <w:t xml:space="preserve"> (%)</w:t>
            </w:r>
            <w:r w:rsidR="00E23E9E" w:rsidRPr="00C928BE">
              <w:rPr>
                <w:rFonts w:ascii="Times New Roman" w:hAnsi="Times New Roman" w:cs="Times New Roman"/>
                <w:color w:val="000000"/>
                <w:sz w:val="20"/>
                <w:szCs w:val="20"/>
                <w:vertAlign w:val="superscript"/>
                <w:lang w:val="en-ID"/>
              </w:rPr>
              <w:t>2</w:t>
            </w:r>
          </w:p>
        </w:tc>
        <w:tc>
          <w:tcPr>
            <w:tcW w:w="1171" w:type="dxa"/>
            <w:tcBorders>
              <w:top w:val="nil"/>
              <w:bottom w:val="nil"/>
            </w:tcBorders>
            <w:shd w:val="clear" w:color="auto" w:fill="auto"/>
            <w:noWrap/>
            <w:vAlign w:val="bottom"/>
            <w:hideMark/>
          </w:tcPr>
          <w:p w14:paraId="3728F4DB" w14:textId="77777777" w:rsidR="003E5A4E" w:rsidRPr="00C928BE" w:rsidRDefault="003E5A4E" w:rsidP="003E5A4E">
            <w:pPr>
              <w:spacing w:after="0" w:line="240" w:lineRule="auto"/>
              <w:ind w:left="-13" w:right="34" w:hanging="4"/>
              <w:jc w:val="center"/>
              <w:rPr>
                <w:rFonts w:ascii="Times New Roman" w:hAnsi="Times New Roman" w:cs="Times New Roman"/>
                <w:color w:val="000000"/>
                <w:sz w:val="20"/>
                <w:szCs w:val="20"/>
                <w:lang w:val="en-ID"/>
              </w:rPr>
            </w:pPr>
            <w:r w:rsidRPr="00C928BE">
              <w:rPr>
                <w:rFonts w:ascii="Times New Roman" w:hAnsi="Times New Roman" w:cs="Times New Roman"/>
                <w:color w:val="000000"/>
                <w:sz w:val="20"/>
                <w:szCs w:val="20"/>
                <w:lang w:val="en-ID"/>
              </w:rPr>
              <w:t>0.1210</w:t>
            </w:r>
          </w:p>
        </w:tc>
        <w:tc>
          <w:tcPr>
            <w:tcW w:w="1072" w:type="dxa"/>
            <w:tcBorders>
              <w:top w:val="nil"/>
              <w:bottom w:val="nil"/>
            </w:tcBorders>
            <w:shd w:val="clear" w:color="auto" w:fill="auto"/>
            <w:noWrap/>
            <w:vAlign w:val="bottom"/>
            <w:hideMark/>
          </w:tcPr>
          <w:p w14:paraId="39464728" w14:textId="77777777" w:rsidR="003E5A4E" w:rsidRPr="00C928BE" w:rsidRDefault="003E5A4E" w:rsidP="003E5A4E">
            <w:pPr>
              <w:spacing w:after="0" w:line="240" w:lineRule="auto"/>
              <w:ind w:left="-13" w:right="34" w:hanging="4"/>
              <w:jc w:val="center"/>
              <w:rPr>
                <w:rFonts w:ascii="Times New Roman" w:hAnsi="Times New Roman" w:cs="Times New Roman"/>
                <w:color w:val="000000"/>
                <w:sz w:val="20"/>
                <w:szCs w:val="20"/>
                <w:lang w:val="en-ID"/>
              </w:rPr>
            </w:pPr>
            <w:r w:rsidRPr="00C928BE">
              <w:rPr>
                <w:rFonts w:ascii="Times New Roman" w:hAnsi="Times New Roman" w:cs="Times New Roman"/>
                <w:color w:val="000000"/>
                <w:sz w:val="20"/>
                <w:szCs w:val="20"/>
                <w:lang w:val="en-ID"/>
              </w:rPr>
              <w:t>0.0865</w:t>
            </w:r>
          </w:p>
        </w:tc>
        <w:tc>
          <w:tcPr>
            <w:tcW w:w="1210" w:type="dxa"/>
            <w:tcBorders>
              <w:top w:val="nil"/>
              <w:bottom w:val="nil"/>
            </w:tcBorders>
            <w:shd w:val="clear" w:color="auto" w:fill="auto"/>
            <w:noWrap/>
            <w:vAlign w:val="bottom"/>
            <w:hideMark/>
          </w:tcPr>
          <w:p w14:paraId="58249BF4" w14:textId="77777777" w:rsidR="003E5A4E" w:rsidRPr="00C928BE" w:rsidRDefault="003E5A4E" w:rsidP="003E5A4E">
            <w:pPr>
              <w:spacing w:after="0" w:line="240" w:lineRule="auto"/>
              <w:ind w:left="-13" w:right="34" w:hanging="4"/>
              <w:jc w:val="center"/>
              <w:rPr>
                <w:rFonts w:ascii="Times New Roman" w:hAnsi="Times New Roman" w:cs="Times New Roman"/>
                <w:color w:val="000000"/>
                <w:sz w:val="20"/>
                <w:szCs w:val="20"/>
                <w:lang w:val="en-ID"/>
              </w:rPr>
            </w:pPr>
            <w:r w:rsidRPr="00C928BE">
              <w:rPr>
                <w:rFonts w:ascii="Times New Roman" w:hAnsi="Times New Roman" w:cs="Times New Roman"/>
                <w:color w:val="000000"/>
                <w:sz w:val="20"/>
                <w:szCs w:val="20"/>
                <w:lang w:val="en-ID"/>
              </w:rPr>
              <w:t>0.0869</w:t>
            </w:r>
          </w:p>
        </w:tc>
        <w:tc>
          <w:tcPr>
            <w:tcW w:w="1144" w:type="dxa"/>
            <w:tcBorders>
              <w:top w:val="nil"/>
              <w:bottom w:val="nil"/>
            </w:tcBorders>
            <w:shd w:val="clear" w:color="auto" w:fill="auto"/>
            <w:noWrap/>
            <w:vAlign w:val="bottom"/>
            <w:hideMark/>
          </w:tcPr>
          <w:p w14:paraId="0F7FB1FD" w14:textId="77777777" w:rsidR="003E5A4E" w:rsidRPr="00C928BE" w:rsidRDefault="003E5A4E" w:rsidP="003E5A4E">
            <w:pPr>
              <w:spacing w:after="0" w:line="240" w:lineRule="auto"/>
              <w:ind w:left="-13" w:right="34" w:hanging="4"/>
              <w:jc w:val="center"/>
              <w:rPr>
                <w:rFonts w:ascii="Times New Roman" w:hAnsi="Times New Roman" w:cs="Times New Roman"/>
                <w:color w:val="000000"/>
                <w:sz w:val="20"/>
                <w:szCs w:val="20"/>
                <w:lang w:val="en-ID"/>
              </w:rPr>
            </w:pPr>
            <w:r w:rsidRPr="00C928BE">
              <w:rPr>
                <w:rFonts w:ascii="Times New Roman" w:hAnsi="Times New Roman" w:cs="Times New Roman"/>
                <w:color w:val="000000"/>
                <w:sz w:val="20"/>
                <w:szCs w:val="20"/>
                <w:lang w:val="en-ID"/>
              </w:rPr>
              <w:t>0.1026</w:t>
            </w:r>
          </w:p>
        </w:tc>
        <w:tc>
          <w:tcPr>
            <w:tcW w:w="1268" w:type="dxa"/>
            <w:tcBorders>
              <w:top w:val="nil"/>
              <w:bottom w:val="nil"/>
            </w:tcBorders>
            <w:shd w:val="clear" w:color="auto" w:fill="auto"/>
            <w:noWrap/>
            <w:vAlign w:val="bottom"/>
            <w:hideMark/>
          </w:tcPr>
          <w:p w14:paraId="30DC024A" w14:textId="77777777" w:rsidR="003E5A4E" w:rsidRPr="00C928BE" w:rsidRDefault="003E5A4E" w:rsidP="003E5A4E">
            <w:pPr>
              <w:spacing w:after="0" w:line="240" w:lineRule="auto"/>
              <w:ind w:left="-13" w:right="34" w:hanging="4"/>
              <w:jc w:val="center"/>
              <w:rPr>
                <w:rFonts w:ascii="Times New Roman" w:hAnsi="Times New Roman" w:cs="Times New Roman"/>
                <w:color w:val="000000"/>
                <w:sz w:val="20"/>
                <w:szCs w:val="20"/>
                <w:lang w:val="en-ID"/>
              </w:rPr>
            </w:pPr>
            <w:r w:rsidRPr="00C928BE">
              <w:rPr>
                <w:rFonts w:ascii="Times New Roman" w:hAnsi="Times New Roman" w:cs="Times New Roman"/>
                <w:color w:val="000000"/>
                <w:sz w:val="20"/>
                <w:szCs w:val="20"/>
                <w:lang w:val="en-ID"/>
              </w:rPr>
              <w:t>0.1213</w:t>
            </w:r>
          </w:p>
        </w:tc>
      </w:tr>
      <w:tr w:rsidR="003E5A4E" w:rsidRPr="003E5A4E" w14:paraId="7E2C5479" w14:textId="77777777" w:rsidTr="0095710F">
        <w:trPr>
          <w:trHeight w:val="196"/>
          <w:jc w:val="right"/>
        </w:trPr>
        <w:tc>
          <w:tcPr>
            <w:tcW w:w="2140" w:type="dxa"/>
            <w:tcBorders>
              <w:top w:val="nil"/>
              <w:bottom w:val="nil"/>
            </w:tcBorders>
            <w:shd w:val="clear" w:color="auto" w:fill="auto"/>
            <w:noWrap/>
            <w:vAlign w:val="bottom"/>
            <w:hideMark/>
          </w:tcPr>
          <w:p w14:paraId="47259EBA" w14:textId="77777777" w:rsidR="003E5A4E" w:rsidRPr="00C928BE" w:rsidRDefault="003E5A4E" w:rsidP="003E5A4E">
            <w:pPr>
              <w:spacing w:after="0" w:line="240" w:lineRule="auto"/>
              <w:ind w:left="-13" w:right="34" w:hanging="4"/>
              <w:rPr>
                <w:rFonts w:ascii="Times New Roman" w:hAnsi="Times New Roman" w:cs="Times New Roman"/>
                <w:color w:val="000000"/>
                <w:sz w:val="20"/>
                <w:szCs w:val="20"/>
                <w:lang w:val="en-ID"/>
              </w:rPr>
            </w:pPr>
            <w:r w:rsidRPr="00C928BE">
              <w:rPr>
                <w:rFonts w:ascii="Times New Roman" w:hAnsi="Times New Roman" w:cs="Times New Roman"/>
                <w:color w:val="000000"/>
                <w:sz w:val="20"/>
                <w:szCs w:val="20"/>
                <w:lang w:val="en-ID"/>
              </w:rPr>
              <w:t>CV</w:t>
            </w:r>
          </w:p>
        </w:tc>
        <w:tc>
          <w:tcPr>
            <w:tcW w:w="1171" w:type="dxa"/>
            <w:tcBorders>
              <w:top w:val="nil"/>
              <w:bottom w:val="nil"/>
            </w:tcBorders>
            <w:shd w:val="clear" w:color="auto" w:fill="auto"/>
            <w:noWrap/>
            <w:vAlign w:val="bottom"/>
            <w:hideMark/>
          </w:tcPr>
          <w:p w14:paraId="09471839" w14:textId="77777777" w:rsidR="003E5A4E" w:rsidRPr="00C928BE" w:rsidRDefault="003E5A4E" w:rsidP="003E5A4E">
            <w:pPr>
              <w:spacing w:after="0" w:line="240" w:lineRule="auto"/>
              <w:ind w:left="-13" w:right="34" w:hanging="4"/>
              <w:jc w:val="center"/>
              <w:rPr>
                <w:rFonts w:ascii="Times New Roman" w:hAnsi="Times New Roman" w:cs="Times New Roman"/>
                <w:color w:val="000000"/>
                <w:sz w:val="20"/>
                <w:szCs w:val="20"/>
                <w:lang w:val="en-ID"/>
              </w:rPr>
            </w:pPr>
            <w:r w:rsidRPr="00C928BE">
              <w:rPr>
                <w:rFonts w:ascii="Times New Roman" w:hAnsi="Times New Roman" w:cs="Times New Roman"/>
                <w:color w:val="000000"/>
                <w:sz w:val="20"/>
                <w:szCs w:val="20"/>
                <w:lang w:val="en-ID"/>
              </w:rPr>
              <w:t>0.7177</w:t>
            </w:r>
          </w:p>
        </w:tc>
        <w:tc>
          <w:tcPr>
            <w:tcW w:w="1072" w:type="dxa"/>
            <w:tcBorders>
              <w:top w:val="nil"/>
              <w:bottom w:val="nil"/>
            </w:tcBorders>
            <w:shd w:val="clear" w:color="auto" w:fill="auto"/>
            <w:noWrap/>
            <w:vAlign w:val="bottom"/>
            <w:hideMark/>
          </w:tcPr>
          <w:p w14:paraId="0778F43D" w14:textId="77777777" w:rsidR="003E5A4E" w:rsidRPr="00C928BE" w:rsidRDefault="003E5A4E" w:rsidP="003E5A4E">
            <w:pPr>
              <w:spacing w:after="0" w:line="240" w:lineRule="auto"/>
              <w:ind w:left="-13" w:right="34" w:hanging="4"/>
              <w:jc w:val="center"/>
              <w:rPr>
                <w:rFonts w:ascii="Times New Roman" w:hAnsi="Times New Roman" w:cs="Times New Roman"/>
                <w:color w:val="000000"/>
                <w:sz w:val="20"/>
                <w:szCs w:val="20"/>
                <w:lang w:val="en-ID"/>
              </w:rPr>
            </w:pPr>
            <w:r w:rsidRPr="00C928BE">
              <w:rPr>
                <w:rFonts w:ascii="Times New Roman" w:hAnsi="Times New Roman" w:cs="Times New Roman"/>
                <w:color w:val="000000"/>
                <w:sz w:val="20"/>
                <w:szCs w:val="20"/>
                <w:lang w:val="en-ID"/>
              </w:rPr>
              <w:t>0.6032</w:t>
            </w:r>
          </w:p>
        </w:tc>
        <w:tc>
          <w:tcPr>
            <w:tcW w:w="1210" w:type="dxa"/>
            <w:tcBorders>
              <w:top w:val="nil"/>
              <w:bottom w:val="nil"/>
            </w:tcBorders>
            <w:shd w:val="clear" w:color="auto" w:fill="auto"/>
            <w:noWrap/>
            <w:vAlign w:val="bottom"/>
            <w:hideMark/>
          </w:tcPr>
          <w:p w14:paraId="463E7E1C" w14:textId="77777777" w:rsidR="003E5A4E" w:rsidRPr="00C928BE" w:rsidRDefault="003E5A4E" w:rsidP="003E5A4E">
            <w:pPr>
              <w:spacing w:after="0" w:line="240" w:lineRule="auto"/>
              <w:ind w:left="-13" w:right="34" w:hanging="4"/>
              <w:jc w:val="center"/>
              <w:rPr>
                <w:rFonts w:ascii="Times New Roman" w:hAnsi="Times New Roman" w:cs="Times New Roman"/>
                <w:color w:val="000000"/>
                <w:sz w:val="20"/>
                <w:szCs w:val="20"/>
                <w:lang w:val="en-ID"/>
              </w:rPr>
            </w:pPr>
            <w:r w:rsidRPr="00C928BE">
              <w:rPr>
                <w:rFonts w:ascii="Times New Roman" w:hAnsi="Times New Roman" w:cs="Times New Roman"/>
                <w:color w:val="000000"/>
                <w:sz w:val="20"/>
                <w:szCs w:val="20"/>
                <w:lang w:val="en-ID"/>
              </w:rPr>
              <w:t>0.6035</w:t>
            </w:r>
          </w:p>
        </w:tc>
        <w:tc>
          <w:tcPr>
            <w:tcW w:w="1144" w:type="dxa"/>
            <w:tcBorders>
              <w:top w:val="nil"/>
              <w:bottom w:val="nil"/>
            </w:tcBorders>
            <w:shd w:val="clear" w:color="auto" w:fill="auto"/>
            <w:noWrap/>
            <w:vAlign w:val="bottom"/>
            <w:hideMark/>
          </w:tcPr>
          <w:p w14:paraId="6678C99E" w14:textId="77777777" w:rsidR="003E5A4E" w:rsidRPr="00C928BE" w:rsidRDefault="003E5A4E" w:rsidP="003E5A4E">
            <w:pPr>
              <w:spacing w:after="0" w:line="240" w:lineRule="auto"/>
              <w:ind w:left="-13" w:right="34" w:hanging="4"/>
              <w:jc w:val="center"/>
              <w:rPr>
                <w:rFonts w:ascii="Times New Roman" w:hAnsi="Times New Roman" w:cs="Times New Roman"/>
                <w:color w:val="000000"/>
                <w:sz w:val="20"/>
                <w:szCs w:val="20"/>
                <w:lang w:val="en-ID"/>
              </w:rPr>
            </w:pPr>
            <w:r w:rsidRPr="00C928BE">
              <w:rPr>
                <w:rFonts w:ascii="Times New Roman" w:hAnsi="Times New Roman" w:cs="Times New Roman"/>
                <w:color w:val="000000"/>
                <w:sz w:val="20"/>
                <w:szCs w:val="20"/>
                <w:lang w:val="en-ID"/>
              </w:rPr>
              <w:t>0.6539</w:t>
            </w:r>
          </w:p>
        </w:tc>
        <w:tc>
          <w:tcPr>
            <w:tcW w:w="1268" w:type="dxa"/>
            <w:tcBorders>
              <w:top w:val="nil"/>
              <w:bottom w:val="nil"/>
            </w:tcBorders>
            <w:shd w:val="clear" w:color="auto" w:fill="auto"/>
            <w:noWrap/>
            <w:vAlign w:val="bottom"/>
            <w:hideMark/>
          </w:tcPr>
          <w:p w14:paraId="42DB9D3F" w14:textId="77777777" w:rsidR="003E5A4E" w:rsidRPr="00C928BE" w:rsidRDefault="003E5A4E" w:rsidP="003E5A4E">
            <w:pPr>
              <w:spacing w:after="0" w:line="240" w:lineRule="auto"/>
              <w:ind w:left="-13" w:right="34" w:hanging="4"/>
              <w:jc w:val="center"/>
              <w:rPr>
                <w:rFonts w:ascii="Times New Roman" w:hAnsi="Times New Roman" w:cs="Times New Roman"/>
                <w:color w:val="000000"/>
                <w:sz w:val="20"/>
                <w:szCs w:val="20"/>
                <w:lang w:val="en-ID"/>
              </w:rPr>
            </w:pPr>
            <w:r w:rsidRPr="00C928BE">
              <w:rPr>
                <w:rFonts w:ascii="Times New Roman" w:hAnsi="Times New Roman" w:cs="Times New Roman"/>
                <w:color w:val="000000"/>
                <w:sz w:val="20"/>
                <w:szCs w:val="20"/>
                <w:lang w:val="en-ID"/>
              </w:rPr>
              <w:t>0.7200</w:t>
            </w:r>
          </w:p>
        </w:tc>
      </w:tr>
      <w:tr w:rsidR="003E5A4E" w:rsidRPr="003E5A4E" w14:paraId="770632E4" w14:textId="77777777" w:rsidTr="0095710F">
        <w:trPr>
          <w:trHeight w:val="196"/>
          <w:jc w:val="right"/>
        </w:trPr>
        <w:tc>
          <w:tcPr>
            <w:tcW w:w="2140" w:type="dxa"/>
            <w:tcBorders>
              <w:top w:val="nil"/>
              <w:bottom w:val="nil"/>
            </w:tcBorders>
            <w:shd w:val="clear" w:color="auto" w:fill="auto"/>
            <w:noWrap/>
            <w:vAlign w:val="bottom"/>
          </w:tcPr>
          <w:p w14:paraId="05B196F4" w14:textId="77777777" w:rsidR="003E5A4E" w:rsidRPr="00C928BE" w:rsidRDefault="003E5A4E" w:rsidP="003E5A4E">
            <w:pPr>
              <w:spacing w:after="0" w:line="240" w:lineRule="auto"/>
              <w:ind w:left="-13" w:right="34" w:hanging="4"/>
              <w:rPr>
                <w:rFonts w:ascii="Times New Roman" w:hAnsi="Times New Roman" w:cs="Times New Roman"/>
                <w:color w:val="000000"/>
                <w:sz w:val="20"/>
                <w:szCs w:val="20"/>
                <w:lang w:val="en-ID"/>
              </w:rPr>
            </w:pPr>
            <w:r w:rsidRPr="00C928BE">
              <w:rPr>
                <w:rFonts w:ascii="Times New Roman" w:hAnsi="Times New Roman" w:cs="Times New Roman"/>
                <w:color w:val="000000"/>
                <w:sz w:val="20"/>
                <w:szCs w:val="20"/>
                <w:lang w:val="en-ID"/>
              </w:rPr>
              <w:t>Skewness</w:t>
            </w:r>
          </w:p>
        </w:tc>
        <w:tc>
          <w:tcPr>
            <w:tcW w:w="1171" w:type="dxa"/>
            <w:tcBorders>
              <w:top w:val="nil"/>
              <w:bottom w:val="nil"/>
            </w:tcBorders>
            <w:shd w:val="clear" w:color="auto" w:fill="auto"/>
            <w:noWrap/>
            <w:vAlign w:val="bottom"/>
          </w:tcPr>
          <w:p w14:paraId="08F8BED3" w14:textId="77777777" w:rsidR="003E5A4E" w:rsidRPr="00C928BE" w:rsidRDefault="003E5A4E" w:rsidP="003E5A4E">
            <w:pPr>
              <w:spacing w:after="0" w:line="240" w:lineRule="auto"/>
              <w:ind w:left="-13" w:right="34" w:hanging="4"/>
              <w:jc w:val="center"/>
              <w:rPr>
                <w:rFonts w:ascii="Times New Roman" w:hAnsi="Times New Roman" w:cs="Times New Roman"/>
                <w:color w:val="000000"/>
                <w:sz w:val="20"/>
                <w:szCs w:val="20"/>
                <w:lang w:val="en-ID"/>
              </w:rPr>
            </w:pPr>
            <w:r w:rsidRPr="00C928BE">
              <w:rPr>
                <w:rFonts w:ascii="Times New Roman" w:hAnsi="Times New Roman" w:cs="Times New Roman"/>
                <w:color w:val="000000"/>
                <w:sz w:val="20"/>
                <w:szCs w:val="20"/>
                <w:lang w:val="en-ID"/>
              </w:rPr>
              <w:t>0.7556</w:t>
            </w:r>
          </w:p>
        </w:tc>
        <w:tc>
          <w:tcPr>
            <w:tcW w:w="1072" w:type="dxa"/>
            <w:tcBorders>
              <w:top w:val="nil"/>
              <w:bottom w:val="nil"/>
            </w:tcBorders>
            <w:shd w:val="clear" w:color="auto" w:fill="auto"/>
            <w:noWrap/>
            <w:vAlign w:val="bottom"/>
          </w:tcPr>
          <w:p w14:paraId="49BD5043" w14:textId="77777777" w:rsidR="003E5A4E" w:rsidRPr="00C928BE" w:rsidRDefault="003E5A4E" w:rsidP="003E5A4E">
            <w:pPr>
              <w:spacing w:after="0" w:line="240" w:lineRule="auto"/>
              <w:ind w:left="-13" w:right="34" w:hanging="4"/>
              <w:jc w:val="center"/>
              <w:rPr>
                <w:rFonts w:ascii="Times New Roman" w:hAnsi="Times New Roman" w:cs="Times New Roman"/>
                <w:color w:val="000000"/>
                <w:sz w:val="20"/>
                <w:szCs w:val="20"/>
                <w:lang w:val="en-ID"/>
              </w:rPr>
            </w:pPr>
            <w:r w:rsidRPr="00C928BE">
              <w:rPr>
                <w:rFonts w:ascii="Times New Roman" w:hAnsi="Times New Roman" w:cs="Times New Roman"/>
                <w:color w:val="000000"/>
                <w:sz w:val="20"/>
                <w:szCs w:val="20"/>
                <w:lang w:val="en-ID"/>
              </w:rPr>
              <w:t>0.4471</w:t>
            </w:r>
          </w:p>
        </w:tc>
        <w:tc>
          <w:tcPr>
            <w:tcW w:w="1210" w:type="dxa"/>
            <w:tcBorders>
              <w:top w:val="nil"/>
              <w:bottom w:val="nil"/>
            </w:tcBorders>
            <w:shd w:val="clear" w:color="auto" w:fill="auto"/>
            <w:noWrap/>
            <w:vAlign w:val="bottom"/>
          </w:tcPr>
          <w:p w14:paraId="7EBCE93C" w14:textId="77777777" w:rsidR="003E5A4E" w:rsidRPr="00C928BE" w:rsidRDefault="003E5A4E" w:rsidP="003E5A4E">
            <w:pPr>
              <w:spacing w:after="0" w:line="240" w:lineRule="auto"/>
              <w:ind w:left="-13" w:right="34" w:hanging="4"/>
              <w:jc w:val="center"/>
              <w:rPr>
                <w:rFonts w:ascii="Times New Roman" w:hAnsi="Times New Roman" w:cs="Times New Roman"/>
                <w:color w:val="000000"/>
                <w:sz w:val="20"/>
                <w:szCs w:val="20"/>
                <w:lang w:val="en-ID"/>
              </w:rPr>
            </w:pPr>
            <w:r w:rsidRPr="00C928BE">
              <w:rPr>
                <w:rFonts w:ascii="Times New Roman" w:hAnsi="Times New Roman" w:cs="Times New Roman"/>
                <w:color w:val="000000"/>
                <w:sz w:val="20"/>
                <w:szCs w:val="20"/>
                <w:lang w:val="en-ID"/>
              </w:rPr>
              <w:t>0.4581</w:t>
            </w:r>
          </w:p>
        </w:tc>
        <w:tc>
          <w:tcPr>
            <w:tcW w:w="1144" w:type="dxa"/>
            <w:tcBorders>
              <w:top w:val="nil"/>
              <w:bottom w:val="nil"/>
            </w:tcBorders>
            <w:shd w:val="clear" w:color="auto" w:fill="auto"/>
            <w:noWrap/>
            <w:vAlign w:val="bottom"/>
          </w:tcPr>
          <w:p w14:paraId="304CAD44" w14:textId="77777777" w:rsidR="003E5A4E" w:rsidRPr="00C928BE" w:rsidRDefault="003E5A4E" w:rsidP="003E5A4E">
            <w:pPr>
              <w:spacing w:after="0" w:line="240" w:lineRule="auto"/>
              <w:ind w:left="-13" w:right="34" w:hanging="4"/>
              <w:jc w:val="center"/>
              <w:rPr>
                <w:rFonts w:ascii="Times New Roman" w:hAnsi="Times New Roman" w:cs="Times New Roman"/>
                <w:color w:val="000000"/>
                <w:sz w:val="20"/>
                <w:szCs w:val="20"/>
                <w:lang w:val="en-ID"/>
              </w:rPr>
            </w:pPr>
            <w:r w:rsidRPr="00C928BE">
              <w:rPr>
                <w:rFonts w:ascii="Times New Roman" w:hAnsi="Times New Roman" w:cs="Times New Roman"/>
                <w:color w:val="000000"/>
                <w:sz w:val="20"/>
                <w:szCs w:val="20"/>
                <w:lang w:val="en-ID"/>
              </w:rPr>
              <w:t>0.5900</w:t>
            </w:r>
          </w:p>
        </w:tc>
        <w:tc>
          <w:tcPr>
            <w:tcW w:w="1268" w:type="dxa"/>
            <w:tcBorders>
              <w:top w:val="nil"/>
              <w:bottom w:val="nil"/>
            </w:tcBorders>
            <w:shd w:val="clear" w:color="auto" w:fill="auto"/>
            <w:noWrap/>
            <w:vAlign w:val="bottom"/>
          </w:tcPr>
          <w:p w14:paraId="089FD6F5" w14:textId="77777777" w:rsidR="003E5A4E" w:rsidRPr="00C928BE" w:rsidRDefault="003E5A4E" w:rsidP="003E5A4E">
            <w:pPr>
              <w:spacing w:after="0" w:line="240" w:lineRule="auto"/>
              <w:ind w:left="-13" w:right="34" w:hanging="4"/>
              <w:jc w:val="center"/>
              <w:rPr>
                <w:rFonts w:ascii="Times New Roman" w:hAnsi="Times New Roman" w:cs="Times New Roman"/>
                <w:color w:val="000000"/>
                <w:sz w:val="20"/>
                <w:szCs w:val="20"/>
                <w:lang w:val="en-ID"/>
              </w:rPr>
            </w:pPr>
            <w:r w:rsidRPr="00C928BE">
              <w:rPr>
                <w:rFonts w:ascii="Times New Roman" w:hAnsi="Times New Roman" w:cs="Times New Roman"/>
                <w:color w:val="000000"/>
                <w:sz w:val="20"/>
                <w:szCs w:val="20"/>
                <w:lang w:val="en-ID"/>
              </w:rPr>
              <w:t>0.7711</w:t>
            </w:r>
          </w:p>
        </w:tc>
      </w:tr>
      <w:tr w:rsidR="003E5A4E" w:rsidRPr="003E5A4E" w14:paraId="7E589BB6" w14:textId="77777777" w:rsidTr="0095710F">
        <w:trPr>
          <w:trHeight w:val="196"/>
          <w:jc w:val="right"/>
        </w:trPr>
        <w:tc>
          <w:tcPr>
            <w:tcW w:w="2140" w:type="dxa"/>
            <w:tcBorders>
              <w:top w:val="nil"/>
            </w:tcBorders>
            <w:shd w:val="clear" w:color="auto" w:fill="auto"/>
            <w:noWrap/>
            <w:vAlign w:val="bottom"/>
          </w:tcPr>
          <w:p w14:paraId="43DB5661" w14:textId="77777777" w:rsidR="003E5A4E" w:rsidRPr="00C928BE" w:rsidRDefault="003E5A4E" w:rsidP="003E5A4E">
            <w:pPr>
              <w:spacing w:after="0" w:line="240" w:lineRule="auto"/>
              <w:ind w:left="-13" w:right="34" w:hanging="4"/>
              <w:rPr>
                <w:rFonts w:ascii="Times New Roman" w:hAnsi="Times New Roman" w:cs="Times New Roman"/>
                <w:color w:val="000000"/>
                <w:sz w:val="20"/>
                <w:szCs w:val="20"/>
                <w:lang w:val="en-ID"/>
              </w:rPr>
            </w:pPr>
            <w:r w:rsidRPr="00C928BE">
              <w:rPr>
                <w:rFonts w:ascii="Times New Roman" w:hAnsi="Times New Roman" w:cs="Times New Roman"/>
                <w:color w:val="000000"/>
                <w:sz w:val="20"/>
                <w:szCs w:val="20"/>
                <w:lang w:val="en-ID"/>
              </w:rPr>
              <w:t>Kurtosis</w:t>
            </w:r>
          </w:p>
        </w:tc>
        <w:tc>
          <w:tcPr>
            <w:tcW w:w="1171" w:type="dxa"/>
            <w:tcBorders>
              <w:top w:val="nil"/>
            </w:tcBorders>
            <w:shd w:val="clear" w:color="auto" w:fill="auto"/>
            <w:noWrap/>
            <w:vAlign w:val="bottom"/>
          </w:tcPr>
          <w:p w14:paraId="508DA353" w14:textId="77777777" w:rsidR="003E5A4E" w:rsidRPr="00C928BE" w:rsidRDefault="003E5A4E" w:rsidP="003E5A4E">
            <w:pPr>
              <w:spacing w:after="0" w:line="240" w:lineRule="auto"/>
              <w:ind w:left="-13" w:right="34" w:hanging="4"/>
              <w:jc w:val="center"/>
              <w:rPr>
                <w:rFonts w:ascii="Times New Roman" w:hAnsi="Times New Roman" w:cs="Times New Roman"/>
                <w:color w:val="000000"/>
                <w:sz w:val="20"/>
                <w:szCs w:val="20"/>
                <w:lang w:val="en-ID"/>
              </w:rPr>
            </w:pPr>
            <w:r w:rsidRPr="00C928BE">
              <w:rPr>
                <w:rFonts w:ascii="Times New Roman" w:hAnsi="Times New Roman" w:cs="Times New Roman"/>
                <w:color w:val="000000"/>
                <w:sz w:val="20"/>
                <w:szCs w:val="20"/>
                <w:lang w:val="en-ID"/>
              </w:rPr>
              <w:t>0.2479</w:t>
            </w:r>
          </w:p>
        </w:tc>
        <w:tc>
          <w:tcPr>
            <w:tcW w:w="1072" w:type="dxa"/>
            <w:tcBorders>
              <w:top w:val="nil"/>
            </w:tcBorders>
            <w:shd w:val="clear" w:color="auto" w:fill="auto"/>
            <w:noWrap/>
            <w:vAlign w:val="bottom"/>
          </w:tcPr>
          <w:p w14:paraId="64BF8A0E" w14:textId="77777777" w:rsidR="003E5A4E" w:rsidRPr="00C928BE" w:rsidRDefault="003E5A4E" w:rsidP="003E5A4E">
            <w:pPr>
              <w:spacing w:after="0" w:line="240" w:lineRule="auto"/>
              <w:ind w:left="-13" w:right="34" w:hanging="4"/>
              <w:jc w:val="center"/>
              <w:rPr>
                <w:rFonts w:ascii="Times New Roman" w:hAnsi="Times New Roman" w:cs="Times New Roman"/>
                <w:color w:val="000000"/>
                <w:sz w:val="20"/>
                <w:szCs w:val="20"/>
                <w:lang w:val="en-ID"/>
              </w:rPr>
            </w:pPr>
            <w:r w:rsidRPr="00C928BE">
              <w:rPr>
                <w:rFonts w:ascii="Times New Roman" w:hAnsi="Times New Roman" w:cs="Times New Roman"/>
                <w:color w:val="000000"/>
                <w:sz w:val="20"/>
                <w:szCs w:val="20"/>
                <w:lang w:val="en-ID"/>
              </w:rPr>
              <w:t>-0.6445</w:t>
            </w:r>
          </w:p>
        </w:tc>
        <w:tc>
          <w:tcPr>
            <w:tcW w:w="1210" w:type="dxa"/>
            <w:tcBorders>
              <w:top w:val="nil"/>
            </w:tcBorders>
            <w:shd w:val="clear" w:color="auto" w:fill="auto"/>
            <w:noWrap/>
            <w:vAlign w:val="bottom"/>
          </w:tcPr>
          <w:p w14:paraId="2320324D" w14:textId="77777777" w:rsidR="003E5A4E" w:rsidRPr="00C928BE" w:rsidRDefault="003E5A4E" w:rsidP="003E5A4E">
            <w:pPr>
              <w:spacing w:after="0" w:line="240" w:lineRule="auto"/>
              <w:ind w:left="-13" w:right="34" w:hanging="4"/>
              <w:jc w:val="center"/>
              <w:rPr>
                <w:rFonts w:ascii="Times New Roman" w:hAnsi="Times New Roman" w:cs="Times New Roman"/>
                <w:color w:val="000000"/>
                <w:sz w:val="20"/>
                <w:szCs w:val="20"/>
                <w:lang w:val="en-ID"/>
              </w:rPr>
            </w:pPr>
            <w:r w:rsidRPr="00C928BE">
              <w:rPr>
                <w:rFonts w:ascii="Times New Roman" w:hAnsi="Times New Roman" w:cs="Times New Roman"/>
                <w:color w:val="000000"/>
                <w:sz w:val="20"/>
                <w:szCs w:val="20"/>
                <w:lang w:val="en-ID"/>
              </w:rPr>
              <w:t>-0.6322</w:t>
            </w:r>
          </w:p>
        </w:tc>
        <w:tc>
          <w:tcPr>
            <w:tcW w:w="1144" w:type="dxa"/>
            <w:tcBorders>
              <w:top w:val="nil"/>
            </w:tcBorders>
            <w:shd w:val="clear" w:color="auto" w:fill="auto"/>
            <w:noWrap/>
            <w:vAlign w:val="bottom"/>
          </w:tcPr>
          <w:p w14:paraId="25366713" w14:textId="77777777" w:rsidR="003E5A4E" w:rsidRPr="00C928BE" w:rsidRDefault="003E5A4E" w:rsidP="003E5A4E">
            <w:pPr>
              <w:spacing w:after="0" w:line="240" w:lineRule="auto"/>
              <w:ind w:left="-13" w:right="34" w:hanging="4"/>
              <w:jc w:val="center"/>
              <w:rPr>
                <w:rFonts w:ascii="Times New Roman" w:hAnsi="Times New Roman" w:cs="Times New Roman"/>
                <w:color w:val="000000"/>
                <w:sz w:val="20"/>
                <w:szCs w:val="20"/>
                <w:lang w:val="en-ID"/>
              </w:rPr>
            </w:pPr>
            <w:r w:rsidRPr="00C928BE">
              <w:rPr>
                <w:rFonts w:ascii="Times New Roman" w:hAnsi="Times New Roman" w:cs="Times New Roman"/>
                <w:color w:val="000000"/>
                <w:sz w:val="20"/>
                <w:szCs w:val="20"/>
                <w:lang w:val="en-ID"/>
              </w:rPr>
              <w:t>-0.2997</w:t>
            </w:r>
          </w:p>
        </w:tc>
        <w:tc>
          <w:tcPr>
            <w:tcW w:w="1268" w:type="dxa"/>
            <w:tcBorders>
              <w:top w:val="nil"/>
            </w:tcBorders>
            <w:shd w:val="clear" w:color="auto" w:fill="auto"/>
            <w:noWrap/>
            <w:vAlign w:val="bottom"/>
          </w:tcPr>
          <w:p w14:paraId="331D1919" w14:textId="77777777" w:rsidR="003E5A4E" w:rsidRPr="00C928BE" w:rsidRDefault="003E5A4E" w:rsidP="003E5A4E">
            <w:pPr>
              <w:spacing w:after="0" w:line="240" w:lineRule="auto"/>
              <w:ind w:left="-13" w:right="34" w:hanging="4"/>
              <w:jc w:val="center"/>
              <w:rPr>
                <w:rFonts w:ascii="Times New Roman" w:hAnsi="Times New Roman" w:cs="Times New Roman"/>
                <w:color w:val="000000"/>
                <w:sz w:val="20"/>
                <w:szCs w:val="20"/>
                <w:lang w:val="en-ID"/>
              </w:rPr>
            </w:pPr>
            <w:r w:rsidRPr="00C928BE">
              <w:rPr>
                <w:rFonts w:ascii="Times New Roman" w:hAnsi="Times New Roman" w:cs="Times New Roman"/>
                <w:color w:val="000000"/>
                <w:sz w:val="20"/>
                <w:szCs w:val="20"/>
                <w:lang w:val="en-ID"/>
              </w:rPr>
              <w:t>0.3208</w:t>
            </w:r>
          </w:p>
        </w:tc>
      </w:tr>
    </w:tbl>
    <w:p w14:paraId="285A87D6" w14:textId="77777777" w:rsidR="003E5A4E" w:rsidRDefault="003E5A4E" w:rsidP="00C12A3A">
      <w:pPr>
        <w:pStyle w:val="BodyChar"/>
        <w:ind w:left="993"/>
        <w:rPr>
          <w:sz w:val="24"/>
          <w:szCs w:val="24"/>
        </w:rPr>
      </w:pPr>
    </w:p>
    <w:p w14:paraId="65BE7E26" w14:textId="559F9F77" w:rsidR="00BB7AEF" w:rsidRDefault="008A7A9D" w:rsidP="00BB7AEF">
      <w:pPr>
        <w:pStyle w:val="BodyChar"/>
        <w:ind w:left="993"/>
        <w:rPr>
          <w:rFonts w:ascii="Times New Roman" w:hAnsi="Times New Roman"/>
          <w:sz w:val="24"/>
          <w:szCs w:val="24"/>
        </w:rPr>
      </w:pPr>
      <w:r w:rsidRPr="00BB7AEF">
        <w:rPr>
          <w:rFonts w:ascii="Times New Roman" w:hAnsi="Times New Roman"/>
          <w:sz w:val="24"/>
          <w:szCs w:val="24"/>
        </w:rPr>
        <w:t>Performance evaluation of the estimator conducted by comparing models and comp</w:t>
      </w:r>
      <w:r w:rsidR="00313007">
        <w:rPr>
          <w:rFonts w:ascii="Times New Roman" w:hAnsi="Times New Roman"/>
          <w:sz w:val="24"/>
          <w:szCs w:val="24"/>
        </w:rPr>
        <w:t>o</w:t>
      </w:r>
      <w:r w:rsidR="006D0C5F">
        <w:rPr>
          <w:rFonts w:ascii="Times New Roman" w:hAnsi="Times New Roman"/>
          <w:sz w:val="24"/>
          <w:szCs w:val="24"/>
        </w:rPr>
        <w:t>site</w:t>
      </w:r>
      <w:r w:rsidR="002A1615">
        <w:rPr>
          <w:rFonts w:ascii="Times New Roman" w:hAnsi="Times New Roman"/>
          <w:sz w:val="24"/>
          <w:szCs w:val="24"/>
        </w:rPr>
        <w:t xml:space="preserve"> using cross-validation [11</w:t>
      </w:r>
      <w:r w:rsidRPr="00BB7AEF">
        <w:rPr>
          <w:rFonts w:ascii="Times New Roman" w:hAnsi="Times New Roman"/>
          <w:sz w:val="24"/>
          <w:szCs w:val="24"/>
        </w:rPr>
        <w:t xml:space="preserve">]. The cross-validation approach use 1129 data. </w:t>
      </w:r>
      <w:r w:rsidRPr="00BB7AEF">
        <w:rPr>
          <w:rFonts w:ascii="Times New Roman" w:hAnsi="Times New Roman"/>
          <w:b/>
          <w:sz w:val="24"/>
          <w:szCs w:val="24"/>
        </w:rPr>
        <w:t>Fig.</w:t>
      </w:r>
      <w:r w:rsidR="0026488D">
        <w:rPr>
          <w:rFonts w:ascii="Times New Roman" w:hAnsi="Times New Roman"/>
          <w:b/>
          <w:sz w:val="24"/>
          <w:szCs w:val="24"/>
        </w:rPr>
        <w:t>2</w:t>
      </w:r>
      <w:r w:rsidRPr="00BB7AEF">
        <w:rPr>
          <w:rFonts w:ascii="Times New Roman" w:hAnsi="Times New Roman"/>
          <w:sz w:val="24"/>
          <w:szCs w:val="24"/>
        </w:rPr>
        <w:t xml:space="preserve"> below shows cross validation of composites versus estimates of OK, SK, IDS, and NNP.</w:t>
      </w:r>
    </w:p>
    <w:p w14:paraId="528FFBD3" w14:textId="0480AB68" w:rsidR="008A7A9D" w:rsidRDefault="008A7A9D" w:rsidP="00BB7AEF">
      <w:pPr>
        <w:pStyle w:val="BodyChar"/>
        <w:ind w:left="993"/>
        <w:rPr>
          <w:rFonts w:ascii="Times New Roman" w:hAnsi="Times New Roman"/>
          <w:color w:val="auto"/>
          <w:sz w:val="24"/>
          <w:szCs w:val="24"/>
        </w:rPr>
      </w:pPr>
      <w:r w:rsidRPr="00BB7AEF">
        <w:rPr>
          <w:rFonts w:ascii="Times New Roman" w:hAnsi="Times New Roman"/>
          <w:sz w:val="24"/>
          <w:szCs w:val="24"/>
        </w:rPr>
        <w:t xml:space="preserve">The following discussion based on the results of the regression of </w:t>
      </w:r>
      <w:r w:rsidRPr="00BB7AEF">
        <w:rPr>
          <w:rFonts w:ascii="Times New Roman" w:hAnsi="Times New Roman"/>
          <w:b/>
          <w:sz w:val="24"/>
          <w:szCs w:val="24"/>
        </w:rPr>
        <w:t>Fig.</w:t>
      </w:r>
      <w:r w:rsidR="0026488D">
        <w:rPr>
          <w:rFonts w:ascii="Times New Roman" w:hAnsi="Times New Roman"/>
          <w:b/>
          <w:sz w:val="24"/>
          <w:szCs w:val="24"/>
        </w:rPr>
        <w:t>2</w:t>
      </w:r>
      <w:r w:rsidRPr="00BB7AEF">
        <w:rPr>
          <w:rFonts w:ascii="Times New Roman" w:hAnsi="Times New Roman"/>
          <w:sz w:val="24"/>
          <w:szCs w:val="24"/>
        </w:rPr>
        <w:t xml:space="preserve"> and </w:t>
      </w:r>
      <w:r w:rsidRPr="00BB7AEF">
        <w:rPr>
          <w:rFonts w:ascii="Times New Roman" w:hAnsi="Times New Roman"/>
          <w:b/>
          <w:sz w:val="24"/>
          <w:szCs w:val="24"/>
        </w:rPr>
        <w:t>Table 2</w:t>
      </w:r>
      <w:r w:rsidRPr="00BB7AEF">
        <w:rPr>
          <w:rFonts w:ascii="Times New Roman" w:hAnsi="Times New Roman"/>
          <w:sz w:val="24"/>
          <w:szCs w:val="24"/>
        </w:rPr>
        <w:t xml:space="preserve">. </w:t>
      </w:r>
      <w:r w:rsidR="00F46510" w:rsidRPr="00F46510">
        <w:rPr>
          <w:rFonts w:ascii="Times New Roman" w:hAnsi="Times New Roman"/>
          <w:sz w:val="24"/>
          <w:szCs w:val="24"/>
        </w:rPr>
        <w:t xml:space="preserve">NNP gives the greatest weight to the nearest sample, so that the estimated value </w:t>
      </w:r>
      <w:r w:rsidR="00F46510" w:rsidRPr="00F46510">
        <w:rPr>
          <w:rFonts w:ascii="Times New Roman" w:hAnsi="Times New Roman"/>
          <w:sz w:val="24"/>
          <w:szCs w:val="24"/>
        </w:rPr>
        <w:lastRenderedPageBreak/>
        <w:t>equal to the value of the nearest sample. Other samples were not considered in the estimation. In the analysis of XY</w:t>
      </w:r>
      <w:r w:rsidR="007900A4">
        <w:rPr>
          <w:rFonts w:ascii="Times New Roman" w:hAnsi="Times New Roman"/>
          <w:sz w:val="24"/>
          <w:szCs w:val="24"/>
        </w:rPr>
        <w:t>-</w:t>
      </w:r>
      <w:r w:rsidR="00F46510" w:rsidRPr="00F46510">
        <w:rPr>
          <w:rFonts w:ascii="Times New Roman" w:hAnsi="Times New Roman"/>
          <w:sz w:val="24"/>
          <w:szCs w:val="24"/>
        </w:rPr>
        <w:t>plot</w:t>
      </w:r>
      <w:r w:rsidR="00F46510">
        <w:rPr>
          <w:rFonts w:ascii="Times New Roman" w:hAnsi="Times New Roman"/>
          <w:sz w:val="24"/>
          <w:szCs w:val="24"/>
        </w:rPr>
        <w:t xml:space="preserve"> (see </w:t>
      </w:r>
      <w:r w:rsidR="00F46510" w:rsidRPr="00F46510">
        <w:rPr>
          <w:rFonts w:ascii="Times New Roman" w:hAnsi="Times New Roman"/>
          <w:b/>
          <w:sz w:val="24"/>
          <w:szCs w:val="24"/>
        </w:rPr>
        <w:t>Fig.2</w:t>
      </w:r>
      <w:r w:rsidR="00F46510">
        <w:rPr>
          <w:rFonts w:ascii="Times New Roman" w:hAnsi="Times New Roman"/>
          <w:sz w:val="24"/>
          <w:szCs w:val="24"/>
        </w:rPr>
        <w:t>)</w:t>
      </w:r>
      <w:r w:rsidR="00F46510" w:rsidRPr="00F46510">
        <w:rPr>
          <w:rFonts w:ascii="Times New Roman" w:hAnsi="Times New Roman"/>
          <w:sz w:val="24"/>
          <w:szCs w:val="24"/>
        </w:rPr>
        <w:t>, the estimated grade always be the same as the composite, so that estimates be biased.</w:t>
      </w:r>
      <w:r w:rsidRPr="00BB7AEF">
        <w:rPr>
          <w:rFonts w:ascii="Times New Roman" w:hAnsi="Times New Roman"/>
          <w:color w:val="auto"/>
          <w:sz w:val="24"/>
          <w:szCs w:val="24"/>
        </w:rPr>
        <w:t xml:space="preserve"> </w:t>
      </w:r>
    </w:p>
    <w:p w14:paraId="668F052A" w14:textId="77777777" w:rsidR="00C009FB" w:rsidRPr="00BB7AEF" w:rsidRDefault="00C009FB" w:rsidP="00BB7AEF">
      <w:pPr>
        <w:pStyle w:val="BodyChar"/>
        <w:ind w:left="993"/>
        <w:rPr>
          <w:rFonts w:ascii="Times New Roman" w:hAnsi="Times New Roman"/>
          <w:sz w:val="24"/>
          <w:szCs w:val="24"/>
        </w:rPr>
      </w:pPr>
    </w:p>
    <w:p w14:paraId="5DDFBFCE" w14:textId="744F5857" w:rsidR="007D687B" w:rsidRDefault="009E7665" w:rsidP="009E7665">
      <w:pPr>
        <w:pStyle w:val="BodyChar"/>
        <w:ind w:left="1134"/>
        <w:jc w:val="center"/>
        <w:rPr>
          <w:sz w:val="24"/>
          <w:szCs w:val="24"/>
        </w:rPr>
      </w:pPr>
      <w:r w:rsidRPr="00D65C77">
        <w:rPr>
          <w:b/>
          <w:sz w:val="24"/>
          <w:szCs w:val="24"/>
        </w:rPr>
        <w:t>Table 2.</w:t>
      </w:r>
      <w:r w:rsidRPr="00D65C77">
        <w:rPr>
          <w:sz w:val="24"/>
          <w:szCs w:val="24"/>
        </w:rPr>
        <w:t xml:space="preserve"> The comparison of regression statistic between composites and </w:t>
      </w:r>
      <w:r w:rsidR="00F46510">
        <w:rPr>
          <w:sz w:val="24"/>
          <w:szCs w:val="24"/>
        </w:rPr>
        <w:t>four</w:t>
      </w:r>
      <w:r w:rsidRPr="00D65C77">
        <w:rPr>
          <w:sz w:val="24"/>
          <w:szCs w:val="24"/>
        </w:rPr>
        <w:t xml:space="preserve"> estimation methods</w:t>
      </w:r>
    </w:p>
    <w:tbl>
      <w:tblPr>
        <w:tblW w:w="7087" w:type="dxa"/>
        <w:tblInd w:w="1668" w:type="dxa"/>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1849"/>
        <w:gridCol w:w="1269"/>
        <w:gridCol w:w="1629"/>
        <w:gridCol w:w="992"/>
        <w:gridCol w:w="1348"/>
      </w:tblGrid>
      <w:tr w:rsidR="00E208EB" w:rsidRPr="003E5A4E" w14:paraId="5DDCBCFB" w14:textId="77777777" w:rsidTr="00E208EB">
        <w:trPr>
          <w:trHeight w:val="296"/>
        </w:trPr>
        <w:tc>
          <w:tcPr>
            <w:tcW w:w="1849" w:type="dxa"/>
            <w:shd w:val="clear" w:color="auto" w:fill="auto"/>
            <w:noWrap/>
            <w:vAlign w:val="bottom"/>
            <w:hideMark/>
          </w:tcPr>
          <w:p w14:paraId="418FE886" w14:textId="77777777" w:rsidR="009E7665" w:rsidRPr="003E5A4E" w:rsidRDefault="009E7665" w:rsidP="004402BD">
            <w:pPr>
              <w:spacing w:before="40" w:after="40" w:line="240" w:lineRule="auto"/>
              <w:ind w:left="618" w:right="-176" w:hanging="658"/>
              <w:jc w:val="center"/>
              <w:rPr>
                <w:rFonts w:ascii="Times" w:hAnsi="Times"/>
                <w:b/>
                <w:color w:val="000000"/>
                <w:sz w:val="20"/>
                <w:szCs w:val="20"/>
                <w:lang w:val="en-ID"/>
              </w:rPr>
            </w:pPr>
            <w:r w:rsidRPr="003E5A4E">
              <w:rPr>
                <w:rFonts w:ascii="Times" w:hAnsi="Times"/>
                <w:b/>
                <w:color w:val="000000"/>
                <w:sz w:val="20"/>
                <w:szCs w:val="20"/>
                <w:lang w:val="en-ID"/>
              </w:rPr>
              <w:t>Regression Statistic</w:t>
            </w:r>
          </w:p>
        </w:tc>
        <w:tc>
          <w:tcPr>
            <w:tcW w:w="1269" w:type="dxa"/>
            <w:shd w:val="clear" w:color="auto" w:fill="auto"/>
            <w:noWrap/>
            <w:vAlign w:val="bottom"/>
            <w:hideMark/>
          </w:tcPr>
          <w:p w14:paraId="48D82463" w14:textId="77777777" w:rsidR="009E7665" w:rsidRPr="003E5A4E" w:rsidRDefault="009E7665" w:rsidP="004402BD">
            <w:pPr>
              <w:spacing w:before="40" w:after="40" w:line="240" w:lineRule="auto"/>
              <w:ind w:left="618" w:right="-176" w:hanging="658"/>
              <w:jc w:val="center"/>
              <w:rPr>
                <w:rFonts w:ascii="Times" w:hAnsi="Times"/>
                <w:b/>
                <w:color w:val="000000"/>
                <w:sz w:val="20"/>
                <w:szCs w:val="20"/>
                <w:lang w:val="en-ID"/>
              </w:rPr>
            </w:pPr>
            <w:r w:rsidRPr="003E5A4E">
              <w:rPr>
                <w:rFonts w:ascii="Times" w:hAnsi="Times"/>
                <w:b/>
                <w:color w:val="000000"/>
                <w:sz w:val="20"/>
                <w:szCs w:val="20"/>
                <w:lang w:val="en-ID"/>
              </w:rPr>
              <w:t>OK</w:t>
            </w:r>
          </w:p>
        </w:tc>
        <w:tc>
          <w:tcPr>
            <w:tcW w:w="1629" w:type="dxa"/>
            <w:shd w:val="clear" w:color="auto" w:fill="auto"/>
            <w:noWrap/>
            <w:vAlign w:val="bottom"/>
            <w:hideMark/>
          </w:tcPr>
          <w:p w14:paraId="26F8BD49" w14:textId="77777777" w:rsidR="009E7665" w:rsidRPr="003E5A4E" w:rsidRDefault="009E7665" w:rsidP="004402BD">
            <w:pPr>
              <w:spacing w:before="40" w:after="40" w:line="240" w:lineRule="auto"/>
              <w:ind w:left="618" w:right="-176" w:hanging="658"/>
              <w:jc w:val="center"/>
              <w:rPr>
                <w:rFonts w:ascii="Times" w:hAnsi="Times"/>
                <w:b/>
                <w:color w:val="000000"/>
                <w:sz w:val="20"/>
                <w:szCs w:val="20"/>
                <w:lang w:val="en-ID"/>
              </w:rPr>
            </w:pPr>
            <w:r w:rsidRPr="003E5A4E">
              <w:rPr>
                <w:rFonts w:ascii="Times" w:hAnsi="Times"/>
                <w:b/>
                <w:color w:val="000000"/>
                <w:sz w:val="20"/>
                <w:szCs w:val="20"/>
                <w:lang w:val="en-ID"/>
              </w:rPr>
              <w:t>SK</w:t>
            </w:r>
          </w:p>
        </w:tc>
        <w:tc>
          <w:tcPr>
            <w:tcW w:w="992" w:type="dxa"/>
            <w:shd w:val="clear" w:color="auto" w:fill="auto"/>
            <w:noWrap/>
            <w:vAlign w:val="bottom"/>
            <w:hideMark/>
          </w:tcPr>
          <w:p w14:paraId="2F8272C3" w14:textId="77777777" w:rsidR="009E7665" w:rsidRPr="003E5A4E" w:rsidRDefault="009E7665" w:rsidP="004402BD">
            <w:pPr>
              <w:spacing w:before="40" w:after="40" w:line="240" w:lineRule="auto"/>
              <w:ind w:left="618" w:right="-176" w:hanging="658"/>
              <w:jc w:val="center"/>
              <w:rPr>
                <w:rFonts w:ascii="Times" w:hAnsi="Times"/>
                <w:b/>
                <w:color w:val="000000"/>
                <w:sz w:val="20"/>
                <w:szCs w:val="20"/>
                <w:lang w:val="en-ID"/>
              </w:rPr>
            </w:pPr>
            <w:r w:rsidRPr="003E5A4E">
              <w:rPr>
                <w:rFonts w:ascii="Times" w:hAnsi="Times"/>
                <w:b/>
                <w:color w:val="000000"/>
                <w:sz w:val="20"/>
                <w:szCs w:val="20"/>
                <w:lang w:val="en-ID"/>
              </w:rPr>
              <w:t>IDS</w:t>
            </w:r>
          </w:p>
        </w:tc>
        <w:tc>
          <w:tcPr>
            <w:tcW w:w="1348" w:type="dxa"/>
            <w:shd w:val="clear" w:color="auto" w:fill="auto"/>
            <w:noWrap/>
            <w:vAlign w:val="bottom"/>
            <w:hideMark/>
          </w:tcPr>
          <w:p w14:paraId="3A796321" w14:textId="77777777" w:rsidR="009E7665" w:rsidRPr="003E5A4E" w:rsidRDefault="009E7665" w:rsidP="004402BD">
            <w:pPr>
              <w:spacing w:before="40" w:after="40" w:line="240" w:lineRule="auto"/>
              <w:ind w:left="618" w:right="-176" w:hanging="658"/>
              <w:jc w:val="center"/>
              <w:rPr>
                <w:rFonts w:ascii="Times" w:hAnsi="Times"/>
                <w:b/>
                <w:color w:val="000000"/>
                <w:sz w:val="20"/>
                <w:szCs w:val="20"/>
                <w:lang w:val="en-ID"/>
              </w:rPr>
            </w:pPr>
            <w:r w:rsidRPr="003E5A4E">
              <w:rPr>
                <w:rFonts w:ascii="Times" w:hAnsi="Times"/>
                <w:b/>
                <w:color w:val="000000"/>
                <w:sz w:val="20"/>
                <w:szCs w:val="20"/>
                <w:lang w:val="en-ID"/>
              </w:rPr>
              <w:t>NNP</w:t>
            </w:r>
          </w:p>
        </w:tc>
      </w:tr>
      <w:tr w:rsidR="00E208EB" w:rsidRPr="003E5A4E" w14:paraId="5FCC131A" w14:textId="77777777" w:rsidTr="00E208EB">
        <w:trPr>
          <w:trHeight w:val="296"/>
        </w:trPr>
        <w:tc>
          <w:tcPr>
            <w:tcW w:w="1849" w:type="dxa"/>
            <w:tcBorders>
              <w:bottom w:val="nil"/>
            </w:tcBorders>
            <w:shd w:val="clear" w:color="auto" w:fill="auto"/>
            <w:noWrap/>
            <w:vAlign w:val="bottom"/>
            <w:hideMark/>
          </w:tcPr>
          <w:p w14:paraId="784ADAC6" w14:textId="77777777" w:rsidR="009E7665" w:rsidRPr="003E5A4E" w:rsidRDefault="009E7665" w:rsidP="004402BD">
            <w:pPr>
              <w:spacing w:before="40" w:after="40" w:line="240" w:lineRule="auto"/>
              <w:ind w:left="618" w:right="-176" w:hanging="658"/>
              <w:jc w:val="center"/>
              <w:rPr>
                <w:rFonts w:ascii="Times" w:hAnsi="Times"/>
                <w:color w:val="000000"/>
                <w:sz w:val="20"/>
                <w:szCs w:val="20"/>
                <w:lang w:val="en-ID"/>
              </w:rPr>
            </w:pPr>
            <w:r w:rsidRPr="003E5A4E">
              <w:rPr>
                <w:rFonts w:ascii="Times" w:hAnsi="Times"/>
                <w:color w:val="000000"/>
                <w:sz w:val="20"/>
                <w:szCs w:val="20"/>
                <w:lang w:val="en-ID"/>
              </w:rPr>
              <w:t>SEE</w:t>
            </w:r>
          </w:p>
        </w:tc>
        <w:tc>
          <w:tcPr>
            <w:tcW w:w="1269" w:type="dxa"/>
            <w:tcBorders>
              <w:bottom w:val="nil"/>
            </w:tcBorders>
            <w:shd w:val="clear" w:color="auto" w:fill="auto"/>
            <w:noWrap/>
            <w:vAlign w:val="bottom"/>
            <w:hideMark/>
          </w:tcPr>
          <w:p w14:paraId="6AB7C5DA" w14:textId="77777777" w:rsidR="009E7665" w:rsidRPr="003E5A4E" w:rsidRDefault="009E7665" w:rsidP="004402BD">
            <w:pPr>
              <w:spacing w:before="40" w:after="40" w:line="240" w:lineRule="auto"/>
              <w:ind w:left="618" w:right="-176" w:hanging="658"/>
              <w:jc w:val="center"/>
              <w:rPr>
                <w:rFonts w:ascii="Times" w:hAnsi="Times"/>
                <w:color w:val="000000"/>
                <w:sz w:val="20"/>
                <w:szCs w:val="20"/>
                <w:lang w:val="en-ID"/>
              </w:rPr>
            </w:pPr>
            <w:r w:rsidRPr="003E5A4E">
              <w:rPr>
                <w:rFonts w:ascii="Times" w:hAnsi="Times"/>
                <w:color w:val="000000"/>
                <w:sz w:val="20"/>
                <w:szCs w:val="20"/>
                <w:lang w:val="en-ID"/>
              </w:rPr>
              <w:t>9.143</w:t>
            </w:r>
          </w:p>
        </w:tc>
        <w:tc>
          <w:tcPr>
            <w:tcW w:w="1629" w:type="dxa"/>
            <w:tcBorders>
              <w:bottom w:val="nil"/>
            </w:tcBorders>
            <w:shd w:val="clear" w:color="auto" w:fill="auto"/>
            <w:noWrap/>
            <w:vAlign w:val="bottom"/>
            <w:hideMark/>
          </w:tcPr>
          <w:p w14:paraId="272E3A00" w14:textId="77777777" w:rsidR="009E7665" w:rsidRPr="003E5A4E" w:rsidRDefault="009E7665" w:rsidP="004402BD">
            <w:pPr>
              <w:spacing w:before="40" w:after="40" w:line="240" w:lineRule="auto"/>
              <w:ind w:left="618" w:right="-176" w:hanging="658"/>
              <w:jc w:val="center"/>
              <w:rPr>
                <w:rFonts w:ascii="Times" w:hAnsi="Times"/>
                <w:color w:val="000000"/>
                <w:sz w:val="20"/>
                <w:szCs w:val="20"/>
                <w:lang w:val="en-ID"/>
              </w:rPr>
            </w:pPr>
            <w:r w:rsidRPr="003E5A4E">
              <w:rPr>
                <w:rFonts w:ascii="Times" w:hAnsi="Times"/>
                <w:color w:val="000000"/>
                <w:sz w:val="20"/>
                <w:szCs w:val="20"/>
                <w:lang w:val="en-ID"/>
              </w:rPr>
              <w:t>9.171</w:t>
            </w:r>
          </w:p>
        </w:tc>
        <w:tc>
          <w:tcPr>
            <w:tcW w:w="992" w:type="dxa"/>
            <w:tcBorders>
              <w:bottom w:val="nil"/>
            </w:tcBorders>
            <w:shd w:val="clear" w:color="auto" w:fill="auto"/>
            <w:noWrap/>
            <w:vAlign w:val="bottom"/>
            <w:hideMark/>
          </w:tcPr>
          <w:p w14:paraId="3373EADE" w14:textId="77777777" w:rsidR="009E7665" w:rsidRPr="003E5A4E" w:rsidRDefault="009E7665" w:rsidP="004402BD">
            <w:pPr>
              <w:spacing w:before="40" w:after="40" w:line="240" w:lineRule="auto"/>
              <w:ind w:left="618" w:right="-176" w:hanging="658"/>
              <w:jc w:val="center"/>
              <w:rPr>
                <w:rFonts w:ascii="Times" w:hAnsi="Times"/>
                <w:color w:val="000000"/>
                <w:sz w:val="20"/>
                <w:szCs w:val="20"/>
                <w:lang w:val="en-ID"/>
              </w:rPr>
            </w:pPr>
            <w:r w:rsidRPr="003E5A4E">
              <w:rPr>
                <w:rFonts w:ascii="Times" w:hAnsi="Times"/>
                <w:color w:val="000000"/>
                <w:sz w:val="20"/>
                <w:szCs w:val="20"/>
                <w:lang w:val="en-ID"/>
              </w:rPr>
              <w:t>5.971</w:t>
            </w:r>
          </w:p>
        </w:tc>
        <w:tc>
          <w:tcPr>
            <w:tcW w:w="1348" w:type="dxa"/>
            <w:tcBorders>
              <w:bottom w:val="nil"/>
            </w:tcBorders>
            <w:shd w:val="clear" w:color="auto" w:fill="auto"/>
            <w:noWrap/>
            <w:vAlign w:val="bottom"/>
            <w:hideMark/>
          </w:tcPr>
          <w:p w14:paraId="01060A76" w14:textId="77777777" w:rsidR="009E7665" w:rsidRPr="003E5A4E" w:rsidRDefault="009E7665" w:rsidP="004402BD">
            <w:pPr>
              <w:spacing w:before="40" w:after="40" w:line="240" w:lineRule="auto"/>
              <w:ind w:left="618" w:right="-176" w:hanging="658"/>
              <w:jc w:val="center"/>
              <w:rPr>
                <w:rFonts w:ascii="Times" w:hAnsi="Times"/>
                <w:color w:val="000000"/>
                <w:sz w:val="20"/>
                <w:szCs w:val="20"/>
                <w:lang w:val="en-ID"/>
              </w:rPr>
            </w:pPr>
            <w:r w:rsidRPr="003E5A4E">
              <w:rPr>
                <w:rFonts w:ascii="Times" w:hAnsi="Times"/>
                <w:color w:val="000000"/>
                <w:sz w:val="20"/>
                <w:szCs w:val="20"/>
                <w:lang w:val="en-ID"/>
              </w:rPr>
              <w:t>2.348</w:t>
            </w:r>
          </w:p>
        </w:tc>
      </w:tr>
      <w:tr w:rsidR="00E208EB" w:rsidRPr="003E5A4E" w14:paraId="35A45E82" w14:textId="77777777" w:rsidTr="00E208EB">
        <w:trPr>
          <w:trHeight w:val="296"/>
        </w:trPr>
        <w:tc>
          <w:tcPr>
            <w:tcW w:w="1849" w:type="dxa"/>
            <w:tcBorders>
              <w:top w:val="nil"/>
              <w:bottom w:val="nil"/>
            </w:tcBorders>
            <w:shd w:val="clear" w:color="auto" w:fill="auto"/>
            <w:noWrap/>
            <w:vAlign w:val="bottom"/>
            <w:hideMark/>
          </w:tcPr>
          <w:p w14:paraId="3305BC2A" w14:textId="77777777" w:rsidR="009E7665" w:rsidRPr="003E5A4E" w:rsidRDefault="009E7665" w:rsidP="004402BD">
            <w:pPr>
              <w:spacing w:before="40" w:after="40" w:line="240" w:lineRule="auto"/>
              <w:ind w:left="618" w:right="-176" w:hanging="658"/>
              <w:jc w:val="center"/>
              <w:rPr>
                <w:rFonts w:ascii="Times" w:hAnsi="Times"/>
                <w:color w:val="000000"/>
                <w:sz w:val="20"/>
                <w:szCs w:val="20"/>
                <w:lang w:val="en-ID"/>
              </w:rPr>
            </w:pPr>
            <w:r w:rsidRPr="003E5A4E">
              <w:rPr>
                <w:rFonts w:ascii="Times" w:hAnsi="Times"/>
                <w:color w:val="000000"/>
                <w:sz w:val="20"/>
                <w:szCs w:val="20"/>
                <w:lang w:val="en-ID"/>
              </w:rPr>
              <w:t>slope</w:t>
            </w:r>
          </w:p>
        </w:tc>
        <w:tc>
          <w:tcPr>
            <w:tcW w:w="1269" w:type="dxa"/>
            <w:tcBorders>
              <w:top w:val="nil"/>
              <w:bottom w:val="nil"/>
            </w:tcBorders>
            <w:shd w:val="clear" w:color="auto" w:fill="auto"/>
            <w:noWrap/>
            <w:vAlign w:val="bottom"/>
            <w:hideMark/>
          </w:tcPr>
          <w:p w14:paraId="7E1075E4" w14:textId="77777777" w:rsidR="009E7665" w:rsidRPr="003E5A4E" w:rsidRDefault="009E7665" w:rsidP="004402BD">
            <w:pPr>
              <w:spacing w:before="40" w:after="40" w:line="240" w:lineRule="auto"/>
              <w:ind w:left="618" w:right="-176" w:hanging="658"/>
              <w:jc w:val="center"/>
              <w:rPr>
                <w:rFonts w:ascii="Times" w:hAnsi="Times"/>
                <w:color w:val="000000"/>
                <w:sz w:val="20"/>
                <w:szCs w:val="20"/>
                <w:lang w:val="en-ID"/>
              </w:rPr>
            </w:pPr>
            <w:r w:rsidRPr="003E5A4E">
              <w:rPr>
                <w:rFonts w:ascii="Times" w:hAnsi="Times"/>
                <w:color w:val="000000"/>
                <w:sz w:val="20"/>
                <w:szCs w:val="20"/>
                <w:lang w:val="en-ID"/>
              </w:rPr>
              <w:t>0.804</w:t>
            </w:r>
          </w:p>
        </w:tc>
        <w:tc>
          <w:tcPr>
            <w:tcW w:w="1629" w:type="dxa"/>
            <w:tcBorders>
              <w:top w:val="nil"/>
              <w:bottom w:val="nil"/>
            </w:tcBorders>
            <w:shd w:val="clear" w:color="auto" w:fill="auto"/>
            <w:noWrap/>
            <w:vAlign w:val="bottom"/>
            <w:hideMark/>
          </w:tcPr>
          <w:p w14:paraId="5887957A" w14:textId="77777777" w:rsidR="009E7665" w:rsidRPr="003E5A4E" w:rsidRDefault="009E7665" w:rsidP="004402BD">
            <w:pPr>
              <w:spacing w:before="40" w:after="40" w:line="240" w:lineRule="auto"/>
              <w:ind w:left="618" w:right="-176" w:hanging="658"/>
              <w:jc w:val="center"/>
              <w:rPr>
                <w:rFonts w:ascii="Times" w:hAnsi="Times"/>
                <w:color w:val="000000"/>
                <w:sz w:val="20"/>
                <w:szCs w:val="20"/>
                <w:lang w:val="en-ID"/>
              </w:rPr>
            </w:pPr>
            <w:r w:rsidRPr="003E5A4E">
              <w:rPr>
                <w:rFonts w:ascii="Times" w:hAnsi="Times"/>
                <w:color w:val="000000"/>
                <w:sz w:val="20"/>
                <w:szCs w:val="20"/>
                <w:lang w:val="en-ID"/>
              </w:rPr>
              <w:t>0.806</w:t>
            </w:r>
          </w:p>
        </w:tc>
        <w:tc>
          <w:tcPr>
            <w:tcW w:w="992" w:type="dxa"/>
            <w:tcBorders>
              <w:top w:val="nil"/>
              <w:bottom w:val="nil"/>
            </w:tcBorders>
            <w:shd w:val="clear" w:color="auto" w:fill="auto"/>
            <w:noWrap/>
            <w:vAlign w:val="bottom"/>
            <w:hideMark/>
          </w:tcPr>
          <w:p w14:paraId="647E47A7" w14:textId="77777777" w:rsidR="009E7665" w:rsidRPr="003E5A4E" w:rsidRDefault="009E7665" w:rsidP="004402BD">
            <w:pPr>
              <w:spacing w:before="40" w:after="40" w:line="240" w:lineRule="auto"/>
              <w:ind w:left="618" w:right="-176" w:hanging="658"/>
              <w:jc w:val="center"/>
              <w:rPr>
                <w:rFonts w:ascii="Times" w:hAnsi="Times"/>
                <w:color w:val="000000"/>
                <w:sz w:val="20"/>
                <w:szCs w:val="20"/>
                <w:lang w:val="en-ID"/>
              </w:rPr>
            </w:pPr>
            <w:r w:rsidRPr="003E5A4E">
              <w:rPr>
                <w:rFonts w:ascii="Times" w:hAnsi="Times"/>
                <w:color w:val="000000"/>
                <w:sz w:val="20"/>
                <w:szCs w:val="20"/>
                <w:lang w:val="en-ID"/>
              </w:rPr>
              <w:t>0.905</w:t>
            </w:r>
          </w:p>
        </w:tc>
        <w:tc>
          <w:tcPr>
            <w:tcW w:w="1348" w:type="dxa"/>
            <w:tcBorders>
              <w:top w:val="nil"/>
              <w:bottom w:val="nil"/>
            </w:tcBorders>
            <w:shd w:val="clear" w:color="auto" w:fill="auto"/>
            <w:noWrap/>
            <w:vAlign w:val="bottom"/>
            <w:hideMark/>
          </w:tcPr>
          <w:p w14:paraId="5B8FC5CE" w14:textId="77777777" w:rsidR="009E7665" w:rsidRPr="003E5A4E" w:rsidRDefault="009E7665" w:rsidP="004402BD">
            <w:pPr>
              <w:spacing w:before="40" w:after="40" w:line="240" w:lineRule="auto"/>
              <w:ind w:left="618" w:right="-176" w:hanging="658"/>
              <w:jc w:val="center"/>
              <w:rPr>
                <w:rFonts w:ascii="Times" w:hAnsi="Times"/>
                <w:color w:val="000000"/>
                <w:sz w:val="20"/>
                <w:szCs w:val="20"/>
                <w:lang w:val="en-ID"/>
              </w:rPr>
            </w:pPr>
            <w:r w:rsidRPr="003E5A4E">
              <w:rPr>
                <w:rFonts w:ascii="Times" w:hAnsi="Times"/>
                <w:color w:val="000000"/>
                <w:sz w:val="20"/>
                <w:szCs w:val="20"/>
                <w:lang w:val="en-ID"/>
              </w:rPr>
              <w:t>0.999</w:t>
            </w:r>
          </w:p>
        </w:tc>
      </w:tr>
      <w:tr w:rsidR="00E208EB" w:rsidRPr="003E5A4E" w14:paraId="3370C55C" w14:textId="77777777" w:rsidTr="00E208EB">
        <w:trPr>
          <w:trHeight w:val="296"/>
        </w:trPr>
        <w:tc>
          <w:tcPr>
            <w:tcW w:w="1849" w:type="dxa"/>
            <w:tcBorders>
              <w:top w:val="nil"/>
              <w:bottom w:val="nil"/>
            </w:tcBorders>
            <w:shd w:val="clear" w:color="auto" w:fill="auto"/>
            <w:noWrap/>
            <w:vAlign w:val="bottom"/>
            <w:hideMark/>
          </w:tcPr>
          <w:p w14:paraId="7DCA5F90" w14:textId="77777777" w:rsidR="009E7665" w:rsidRPr="003E5A4E" w:rsidRDefault="009E7665" w:rsidP="004402BD">
            <w:pPr>
              <w:spacing w:before="40" w:after="40" w:line="240" w:lineRule="auto"/>
              <w:ind w:left="618" w:right="-176" w:hanging="658"/>
              <w:jc w:val="center"/>
              <w:rPr>
                <w:rFonts w:ascii="Times" w:hAnsi="Times"/>
                <w:color w:val="000000"/>
                <w:sz w:val="20"/>
                <w:szCs w:val="20"/>
                <w:lang w:val="en-ID"/>
              </w:rPr>
            </w:pPr>
            <w:r w:rsidRPr="003E5A4E">
              <w:rPr>
                <w:rFonts w:ascii="Times" w:hAnsi="Times"/>
                <w:color w:val="000000"/>
                <w:sz w:val="20"/>
                <w:szCs w:val="20"/>
                <w:lang w:val="en-ID"/>
              </w:rPr>
              <w:t>y-int</w:t>
            </w:r>
          </w:p>
        </w:tc>
        <w:tc>
          <w:tcPr>
            <w:tcW w:w="1269" w:type="dxa"/>
            <w:tcBorders>
              <w:top w:val="nil"/>
              <w:bottom w:val="nil"/>
            </w:tcBorders>
            <w:shd w:val="clear" w:color="auto" w:fill="auto"/>
            <w:noWrap/>
            <w:vAlign w:val="bottom"/>
            <w:hideMark/>
          </w:tcPr>
          <w:p w14:paraId="57C11C4F" w14:textId="77777777" w:rsidR="009E7665" w:rsidRPr="003E5A4E" w:rsidRDefault="009E7665" w:rsidP="004402BD">
            <w:pPr>
              <w:spacing w:before="40" w:after="40" w:line="240" w:lineRule="auto"/>
              <w:ind w:left="618" w:right="-176" w:hanging="658"/>
              <w:jc w:val="center"/>
              <w:rPr>
                <w:rFonts w:ascii="Times" w:hAnsi="Times"/>
                <w:color w:val="000000"/>
                <w:sz w:val="20"/>
                <w:szCs w:val="20"/>
                <w:lang w:val="en-ID"/>
              </w:rPr>
            </w:pPr>
            <w:r w:rsidRPr="003E5A4E">
              <w:rPr>
                <w:rFonts w:ascii="Times" w:hAnsi="Times"/>
                <w:color w:val="000000"/>
                <w:sz w:val="20"/>
                <w:szCs w:val="20"/>
                <w:lang w:val="en-ID"/>
              </w:rPr>
              <w:t>9.805</w:t>
            </w:r>
          </w:p>
        </w:tc>
        <w:tc>
          <w:tcPr>
            <w:tcW w:w="1629" w:type="dxa"/>
            <w:tcBorders>
              <w:top w:val="nil"/>
              <w:bottom w:val="nil"/>
            </w:tcBorders>
            <w:shd w:val="clear" w:color="auto" w:fill="auto"/>
            <w:noWrap/>
            <w:vAlign w:val="bottom"/>
            <w:hideMark/>
          </w:tcPr>
          <w:p w14:paraId="2667EC6D" w14:textId="77777777" w:rsidR="009E7665" w:rsidRPr="003E5A4E" w:rsidRDefault="009E7665" w:rsidP="004402BD">
            <w:pPr>
              <w:spacing w:before="40" w:after="40" w:line="240" w:lineRule="auto"/>
              <w:ind w:left="618" w:right="-176" w:hanging="658"/>
              <w:jc w:val="center"/>
              <w:rPr>
                <w:rFonts w:ascii="Times" w:hAnsi="Times"/>
                <w:color w:val="000000"/>
                <w:sz w:val="20"/>
                <w:szCs w:val="20"/>
                <w:lang w:val="en-ID"/>
              </w:rPr>
            </w:pPr>
            <w:r w:rsidRPr="003E5A4E">
              <w:rPr>
                <w:rFonts w:ascii="Times" w:hAnsi="Times"/>
                <w:color w:val="000000"/>
                <w:sz w:val="20"/>
                <w:szCs w:val="20"/>
                <w:lang w:val="en-ID"/>
              </w:rPr>
              <w:t>9.811</w:t>
            </w:r>
          </w:p>
        </w:tc>
        <w:tc>
          <w:tcPr>
            <w:tcW w:w="992" w:type="dxa"/>
            <w:tcBorders>
              <w:top w:val="nil"/>
              <w:bottom w:val="nil"/>
            </w:tcBorders>
            <w:shd w:val="clear" w:color="auto" w:fill="auto"/>
            <w:noWrap/>
            <w:vAlign w:val="bottom"/>
            <w:hideMark/>
          </w:tcPr>
          <w:p w14:paraId="7BE5D062" w14:textId="77777777" w:rsidR="009E7665" w:rsidRPr="003E5A4E" w:rsidRDefault="009E7665" w:rsidP="004402BD">
            <w:pPr>
              <w:spacing w:before="40" w:after="40" w:line="240" w:lineRule="auto"/>
              <w:ind w:left="618" w:right="-176" w:hanging="658"/>
              <w:jc w:val="center"/>
              <w:rPr>
                <w:rFonts w:ascii="Times" w:hAnsi="Times"/>
                <w:color w:val="000000"/>
                <w:sz w:val="20"/>
                <w:szCs w:val="20"/>
                <w:lang w:val="en-ID"/>
              </w:rPr>
            </w:pPr>
            <w:r w:rsidRPr="003E5A4E">
              <w:rPr>
                <w:rFonts w:ascii="Times" w:hAnsi="Times"/>
                <w:color w:val="000000"/>
                <w:sz w:val="20"/>
                <w:szCs w:val="20"/>
                <w:lang w:val="en-ID"/>
              </w:rPr>
              <w:t>5.133</w:t>
            </w:r>
          </w:p>
        </w:tc>
        <w:tc>
          <w:tcPr>
            <w:tcW w:w="1348" w:type="dxa"/>
            <w:tcBorders>
              <w:top w:val="nil"/>
              <w:bottom w:val="nil"/>
            </w:tcBorders>
            <w:shd w:val="clear" w:color="auto" w:fill="auto"/>
            <w:noWrap/>
            <w:vAlign w:val="bottom"/>
            <w:hideMark/>
          </w:tcPr>
          <w:p w14:paraId="3A78480C" w14:textId="77777777" w:rsidR="009E7665" w:rsidRPr="003E5A4E" w:rsidRDefault="009E7665" w:rsidP="004402BD">
            <w:pPr>
              <w:spacing w:before="40" w:after="40" w:line="240" w:lineRule="auto"/>
              <w:ind w:left="618" w:right="-176" w:hanging="658"/>
              <w:jc w:val="center"/>
              <w:rPr>
                <w:rFonts w:ascii="Times" w:hAnsi="Times"/>
                <w:color w:val="000000"/>
                <w:sz w:val="20"/>
                <w:szCs w:val="20"/>
                <w:lang w:val="en-ID"/>
              </w:rPr>
            </w:pPr>
            <w:r w:rsidRPr="003E5A4E">
              <w:rPr>
                <w:rFonts w:ascii="Times" w:hAnsi="Times"/>
                <w:color w:val="000000"/>
                <w:sz w:val="20"/>
                <w:szCs w:val="20"/>
                <w:lang w:val="en-ID"/>
              </w:rPr>
              <w:t>-0.049</w:t>
            </w:r>
          </w:p>
        </w:tc>
      </w:tr>
      <w:tr w:rsidR="00E208EB" w:rsidRPr="003E5A4E" w14:paraId="624F0900" w14:textId="77777777" w:rsidTr="00E208EB">
        <w:trPr>
          <w:trHeight w:val="296"/>
        </w:trPr>
        <w:tc>
          <w:tcPr>
            <w:tcW w:w="1849" w:type="dxa"/>
            <w:tcBorders>
              <w:top w:val="nil"/>
            </w:tcBorders>
            <w:shd w:val="clear" w:color="auto" w:fill="auto"/>
            <w:noWrap/>
            <w:vAlign w:val="bottom"/>
            <w:hideMark/>
          </w:tcPr>
          <w:p w14:paraId="08501B77" w14:textId="77777777" w:rsidR="009E7665" w:rsidRPr="003E5A4E" w:rsidRDefault="009E7665" w:rsidP="004402BD">
            <w:pPr>
              <w:spacing w:before="40" w:after="40" w:line="240" w:lineRule="auto"/>
              <w:ind w:left="618" w:right="-176" w:hanging="658"/>
              <w:jc w:val="center"/>
              <w:rPr>
                <w:rFonts w:ascii="Times" w:hAnsi="Times"/>
                <w:color w:val="000000"/>
                <w:sz w:val="20"/>
                <w:szCs w:val="20"/>
                <w:lang w:val="en-ID"/>
              </w:rPr>
            </w:pPr>
            <w:r w:rsidRPr="003E5A4E">
              <w:rPr>
                <w:rFonts w:ascii="Times" w:hAnsi="Times"/>
                <w:color w:val="000000"/>
                <w:sz w:val="20"/>
                <w:szCs w:val="20"/>
                <w:lang w:val="en-ID"/>
              </w:rPr>
              <w:t>r</w:t>
            </w:r>
          </w:p>
        </w:tc>
        <w:tc>
          <w:tcPr>
            <w:tcW w:w="1269" w:type="dxa"/>
            <w:tcBorders>
              <w:top w:val="nil"/>
            </w:tcBorders>
            <w:shd w:val="clear" w:color="auto" w:fill="auto"/>
            <w:noWrap/>
            <w:vAlign w:val="bottom"/>
            <w:hideMark/>
          </w:tcPr>
          <w:p w14:paraId="043A4AD3" w14:textId="77777777" w:rsidR="009E7665" w:rsidRPr="003E5A4E" w:rsidRDefault="009E7665" w:rsidP="004402BD">
            <w:pPr>
              <w:spacing w:before="40" w:after="40" w:line="240" w:lineRule="auto"/>
              <w:ind w:left="618" w:right="-176" w:hanging="658"/>
              <w:jc w:val="center"/>
              <w:rPr>
                <w:rFonts w:ascii="Times" w:hAnsi="Times"/>
                <w:color w:val="000000"/>
                <w:sz w:val="20"/>
                <w:szCs w:val="20"/>
                <w:lang w:val="en-ID"/>
              </w:rPr>
            </w:pPr>
            <w:r w:rsidRPr="003E5A4E">
              <w:rPr>
                <w:rFonts w:ascii="Times" w:hAnsi="Times"/>
                <w:color w:val="000000"/>
                <w:sz w:val="20"/>
                <w:szCs w:val="20"/>
                <w:lang w:val="en-ID"/>
              </w:rPr>
              <w:t>0.951</w:t>
            </w:r>
          </w:p>
        </w:tc>
        <w:tc>
          <w:tcPr>
            <w:tcW w:w="1629" w:type="dxa"/>
            <w:tcBorders>
              <w:top w:val="nil"/>
            </w:tcBorders>
            <w:shd w:val="clear" w:color="auto" w:fill="auto"/>
            <w:noWrap/>
            <w:vAlign w:val="bottom"/>
            <w:hideMark/>
          </w:tcPr>
          <w:p w14:paraId="4B5522AB" w14:textId="77777777" w:rsidR="009E7665" w:rsidRPr="003E5A4E" w:rsidRDefault="009E7665" w:rsidP="004402BD">
            <w:pPr>
              <w:spacing w:before="40" w:after="40" w:line="240" w:lineRule="auto"/>
              <w:ind w:left="618" w:right="-176" w:hanging="658"/>
              <w:jc w:val="center"/>
              <w:rPr>
                <w:rFonts w:ascii="Times" w:hAnsi="Times"/>
                <w:color w:val="000000"/>
                <w:sz w:val="20"/>
                <w:szCs w:val="20"/>
                <w:lang w:val="en-ID"/>
              </w:rPr>
            </w:pPr>
            <w:r w:rsidRPr="003E5A4E">
              <w:rPr>
                <w:rFonts w:ascii="Times" w:hAnsi="Times"/>
                <w:color w:val="000000"/>
                <w:sz w:val="20"/>
                <w:szCs w:val="20"/>
                <w:lang w:val="en-ID"/>
              </w:rPr>
              <w:t>0.950</w:t>
            </w:r>
          </w:p>
        </w:tc>
        <w:tc>
          <w:tcPr>
            <w:tcW w:w="992" w:type="dxa"/>
            <w:tcBorders>
              <w:top w:val="nil"/>
            </w:tcBorders>
            <w:shd w:val="clear" w:color="auto" w:fill="auto"/>
            <w:noWrap/>
            <w:vAlign w:val="bottom"/>
            <w:hideMark/>
          </w:tcPr>
          <w:p w14:paraId="1C1FE5CC" w14:textId="77777777" w:rsidR="009E7665" w:rsidRPr="003E5A4E" w:rsidRDefault="009E7665" w:rsidP="004402BD">
            <w:pPr>
              <w:spacing w:before="40" w:after="40" w:line="240" w:lineRule="auto"/>
              <w:ind w:left="618" w:right="-176" w:hanging="658"/>
              <w:jc w:val="center"/>
              <w:rPr>
                <w:rFonts w:ascii="Times" w:hAnsi="Times"/>
                <w:color w:val="000000"/>
                <w:sz w:val="20"/>
                <w:szCs w:val="20"/>
                <w:lang w:val="en-ID"/>
              </w:rPr>
            </w:pPr>
            <w:r w:rsidRPr="003E5A4E">
              <w:rPr>
                <w:rFonts w:ascii="Times" w:hAnsi="Times"/>
                <w:color w:val="000000"/>
                <w:sz w:val="20"/>
                <w:szCs w:val="20"/>
                <w:lang w:val="en-ID"/>
              </w:rPr>
              <w:t>0.982</w:t>
            </w:r>
          </w:p>
        </w:tc>
        <w:tc>
          <w:tcPr>
            <w:tcW w:w="1348" w:type="dxa"/>
            <w:tcBorders>
              <w:top w:val="nil"/>
            </w:tcBorders>
            <w:shd w:val="clear" w:color="auto" w:fill="auto"/>
            <w:noWrap/>
            <w:vAlign w:val="bottom"/>
            <w:hideMark/>
          </w:tcPr>
          <w:p w14:paraId="0EBF7743" w14:textId="77777777" w:rsidR="009E7665" w:rsidRPr="003E5A4E" w:rsidRDefault="009E7665" w:rsidP="004402BD">
            <w:pPr>
              <w:spacing w:before="40" w:after="40" w:line="240" w:lineRule="auto"/>
              <w:ind w:left="618" w:right="-176" w:hanging="658"/>
              <w:jc w:val="center"/>
              <w:rPr>
                <w:rFonts w:ascii="Times" w:hAnsi="Times"/>
                <w:color w:val="000000"/>
                <w:sz w:val="20"/>
                <w:szCs w:val="20"/>
                <w:lang w:val="en-ID"/>
              </w:rPr>
            </w:pPr>
            <w:r w:rsidRPr="003E5A4E">
              <w:rPr>
                <w:rFonts w:ascii="Times" w:hAnsi="Times"/>
                <w:color w:val="000000"/>
                <w:sz w:val="20"/>
                <w:szCs w:val="20"/>
                <w:lang w:val="en-ID"/>
              </w:rPr>
              <w:t>0.998</w:t>
            </w:r>
          </w:p>
        </w:tc>
      </w:tr>
    </w:tbl>
    <w:p w14:paraId="5F1EF452" w14:textId="77777777" w:rsidR="009E7665" w:rsidRDefault="009E7665" w:rsidP="00C12A3A">
      <w:pPr>
        <w:pStyle w:val="BodyChar"/>
        <w:ind w:left="993"/>
        <w:rPr>
          <w:sz w:val="24"/>
          <w:szCs w:val="24"/>
        </w:rPr>
      </w:pPr>
    </w:p>
    <w:p w14:paraId="3700B147" w14:textId="3A5BB931" w:rsidR="00B95243" w:rsidRDefault="009E7665" w:rsidP="00951670">
      <w:pPr>
        <w:pStyle w:val="BodyChar"/>
        <w:ind w:left="993"/>
        <w:rPr>
          <w:rFonts w:ascii="Times New Roman" w:hAnsi="Times New Roman"/>
          <w:sz w:val="24"/>
          <w:szCs w:val="24"/>
        </w:rPr>
      </w:pPr>
      <w:r w:rsidRPr="009E7665">
        <w:rPr>
          <w:rFonts w:ascii="Times New Roman" w:hAnsi="Times New Roman"/>
          <w:sz w:val="24"/>
          <w:szCs w:val="24"/>
        </w:rPr>
        <w:t xml:space="preserve">Based on the value of the SEE, slope, Y-intercept, and r, OK, SK estimates showed similar values, but the IDS estimates indicate better performance. If the value of the CV data is close to 0.5, then the entire estimator has a similarity value of the estimated grade. </w:t>
      </w:r>
      <w:r w:rsidR="00CD151F">
        <w:rPr>
          <w:rFonts w:ascii="Times New Roman" w:hAnsi="Times New Roman"/>
          <w:sz w:val="24"/>
          <w:szCs w:val="24"/>
        </w:rPr>
        <w:t xml:space="preserve">These </w:t>
      </w:r>
      <w:r w:rsidR="00452B47">
        <w:rPr>
          <w:rFonts w:ascii="Times New Roman" w:hAnsi="Times New Roman"/>
          <w:sz w:val="24"/>
          <w:szCs w:val="24"/>
        </w:rPr>
        <w:t>results are</w:t>
      </w:r>
      <w:r w:rsidR="00951670" w:rsidRPr="00951670">
        <w:rPr>
          <w:rFonts w:ascii="Times New Roman" w:hAnsi="Times New Roman"/>
          <w:sz w:val="24"/>
          <w:szCs w:val="24"/>
        </w:rPr>
        <w:t xml:space="preserve"> in line with </w:t>
      </w:r>
      <w:r w:rsidR="00DE6F81">
        <w:rPr>
          <w:rFonts w:ascii="Times New Roman" w:hAnsi="Times New Roman"/>
          <w:sz w:val="24"/>
          <w:szCs w:val="24"/>
        </w:rPr>
        <w:t>another</w:t>
      </w:r>
      <w:r w:rsidR="00452B47">
        <w:rPr>
          <w:rFonts w:ascii="Times New Roman" w:hAnsi="Times New Roman"/>
          <w:sz w:val="24"/>
          <w:szCs w:val="24"/>
        </w:rPr>
        <w:t xml:space="preserve"> research</w:t>
      </w:r>
      <w:r w:rsidR="00BA7C55">
        <w:rPr>
          <w:rFonts w:ascii="Times New Roman" w:hAnsi="Times New Roman"/>
          <w:sz w:val="24"/>
          <w:szCs w:val="24"/>
        </w:rPr>
        <w:t xml:space="preserve"> </w:t>
      </w:r>
      <w:bookmarkStart w:id="0" w:name="_GoBack"/>
      <w:bookmarkEnd w:id="0"/>
      <w:r w:rsidR="00BA7C55" w:rsidRPr="00BA7C55">
        <w:rPr>
          <w:rFonts w:ascii="Times New Roman" w:hAnsi="Times New Roman"/>
          <w:sz w:val="24"/>
          <w:szCs w:val="24"/>
        </w:rPr>
        <w:t>[12]</w:t>
      </w:r>
      <w:r w:rsidR="0087292C">
        <w:rPr>
          <w:rFonts w:ascii="Times New Roman" w:hAnsi="Times New Roman"/>
          <w:sz w:val="24"/>
          <w:szCs w:val="24"/>
        </w:rPr>
        <w:t>,</w:t>
      </w:r>
      <w:r w:rsidR="00452B47">
        <w:rPr>
          <w:rFonts w:ascii="Times New Roman" w:hAnsi="Times New Roman"/>
          <w:sz w:val="24"/>
          <w:szCs w:val="24"/>
        </w:rPr>
        <w:t xml:space="preserve"> </w:t>
      </w:r>
      <w:r w:rsidR="00951670">
        <w:rPr>
          <w:rFonts w:ascii="Times New Roman" w:hAnsi="Times New Roman"/>
          <w:sz w:val="24"/>
          <w:szCs w:val="24"/>
          <w:lang w:val="en-US"/>
        </w:rPr>
        <w:t xml:space="preserve">when the CV </w:t>
      </w:r>
      <w:r w:rsidR="00E93C69">
        <w:rPr>
          <w:rFonts w:ascii="Times New Roman" w:hAnsi="Times New Roman"/>
          <w:sz w:val="24"/>
          <w:szCs w:val="24"/>
          <w:lang w:val="en-US"/>
        </w:rPr>
        <w:t xml:space="preserve">is </w:t>
      </w:r>
      <w:r w:rsidR="00951670">
        <w:rPr>
          <w:rFonts w:ascii="Times New Roman" w:hAnsi="Times New Roman"/>
          <w:sz w:val="24"/>
          <w:szCs w:val="24"/>
          <w:lang w:val="en-US"/>
        </w:rPr>
        <w:t>less than</w:t>
      </w:r>
      <w:r w:rsidR="00951670" w:rsidRPr="00B95243">
        <w:rPr>
          <w:rFonts w:ascii="Times New Roman" w:hAnsi="Times New Roman"/>
          <w:sz w:val="24"/>
          <w:szCs w:val="24"/>
          <w:lang w:val="en-US"/>
        </w:rPr>
        <w:t xml:space="preserve"> 0.4, OK has lower </w:t>
      </w:r>
      <w:r w:rsidR="00951670">
        <w:rPr>
          <w:rFonts w:ascii="Times New Roman" w:hAnsi="Times New Roman"/>
          <w:sz w:val="24"/>
          <w:szCs w:val="24"/>
          <w:lang w:val="en-US"/>
        </w:rPr>
        <w:t>error</w:t>
      </w:r>
      <w:r w:rsidR="00F535E9">
        <w:rPr>
          <w:rFonts w:ascii="Times New Roman" w:hAnsi="Times New Roman"/>
          <w:sz w:val="24"/>
          <w:szCs w:val="24"/>
          <w:lang w:val="en-US"/>
        </w:rPr>
        <w:t xml:space="preserve"> than IDW</w:t>
      </w:r>
      <w:r w:rsidR="00951670" w:rsidRPr="00B95243">
        <w:rPr>
          <w:rFonts w:ascii="Times New Roman" w:hAnsi="Times New Roman"/>
          <w:sz w:val="24"/>
          <w:szCs w:val="24"/>
          <w:lang w:val="en-US"/>
        </w:rPr>
        <w:t>; wh</w:t>
      </w:r>
      <w:r w:rsidR="00951670">
        <w:rPr>
          <w:rFonts w:ascii="Times New Roman" w:hAnsi="Times New Roman"/>
          <w:sz w:val="24"/>
          <w:szCs w:val="24"/>
          <w:lang w:val="en-US"/>
        </w:rPr>
        <w:t xml:space="preserve">en CV </w:t>
      </w:r>
      <w:r w:rsidR="00E93C69">
        <w:rPr>
          <w:rFonts w:ascii="Times New Roman" w:hAnsi="Times New Roman"/>
          <w:sz w:val="24"/>
          <w:szCs w:val="24"/>
          <w:lang w:val="en-US"/>
        </w:rPr>
        <w:t xml:space="preserve">is </w:t>
      </w:r>
      <w:r w:rsidR="00951670">
        <w:rPr>
          <w:rFonts w:ascii="Times New Roman" w:hAnsi="Times New Roman"/>
          <w:sz w:val="24"/>
          <w:szCs w:val="24"/>
          <w:lang w:val="en-US"/>
        </w:rPr>
        <w:t>between 0.4 - 0.8, the OK meth</w:t>
      </w:r>
      <w:r w:rsidR="00951670" w:rsidRPr="00B95243">
        <w:rPr>
          <w:rFonts w:ascii="Times New Roman" w:hAnsi="Times New Roman"/>
          <w:sz w:val="24"/>
          <w:szCs w:val="24"/>
          <w:lang w:val="en-US"/>
        </w:rPr>
        <w:t>od has a higher interpol</w:t>
      </w:r>
      <w:r w:rsidR="00951670">
        <w:rPr>
          <w:rFonts w:ascii="Times New Roman" w:hAnsi="Times New Roman"/>
          <w:sz w:val="24"/>
          <w:szCs w:val="24"/>
          <w:lang w:val="en-US"/>
        </w:rPr>
        <w:t xml:space="preserve">ation error than </w:t>
      </w:r>
      <w:r w:rsidR="00E93C69">
        <w:rPr>
          <w:rFonts w:ascii="Times New Roman" w:hAnsi="Times New Roman"/>
          <w:sz w:val="24"/>
          <w:szCs w:val="24"/>
          <w:lang w:val="en-US"/>
        </w:rPr>
        <w:t>IDW</w:t>
      </w:r>
      <w:r w:rsidR="00951670">
        <w:rPr>
          <w:rFonts w:ascii="Times New Roman" w:hAnsi="Times New Roman"/>
          <w:sz w:val="24"/>
          <w:szCs w:val="24"/>
          <w:lang w:val="en-US"/>
        </w:rPr>
        <w:t>.</w:t>
      </w:r>
      <w:r w:rsidR="00B95243">
        <w:rPr>
          <w:rFonts w:ascii="Times New Roman" w:hAnsi="Times New Roman"/>
          <w:sz w:val="24"/>
          <w:szCs w:val="24"/>
        </w:rPr>
        <w:t xml:space="preserve"> </w:t>
      </w:r>
      <w:r w:rsidRPr="009E7665">
        <w:rPr>
          <w:rFonts w:ascii="Times New Roman" w:hAnsi="Times New Roman"/>
          <w:sz w:val="24"/>
          <w:szCs w:val="24"/>
        </w:rPr>
        <w:t xml:space="preserve"> The solution is data can be separated into several populations and variography carried out over to get a better variogram parameters and grade estimation performed on each population data.</w:t>
      </w:r>
    </w:p>
    <w:p w14:paraId="117592D7" w14:textId="77777777" w:rsidR="00C009FB" w:rsidRPr="009E7665" w:rsidRDefault="00C009FB" w:rsidP="00C12A3A">
      <w:pPr>
        <w:pStyle w:val="BodyChar"/>
        <w:ind w:left="993"/>
        <w:rPr>
          <w:rFonts w:ascii="Times New Roman" w:hAnsi="Times New Roman"/>
          <w:sz w:val="24"/>
          <w:szCs w:val="24"/>
        </w:rPr>
      </w:pPr>
    </w:p>
    <w:p w14:paraId="6BCE3B98" w14:textId="4D46A74F" w:rsidR="007D687B" w:rsidRDefault="007D687B" w:rsidP="007D687B">
      <w:pPr>
        <w:pStyle w:val="BodyChar"/>
        <w:ind w:left="993"/>
        <w:jc w:val="center"/>
        <w:rPr>
          <w:sz w:val="24"/>
          <w:szCs w:val="24"/>
        </w:rPr>
      </w:pPr>
      <w:r w:rsidRPr="00D65C77">
        <w:rPr>
          <w:b/>
          <w:sz w:val="24"/>
          <w:szCs w:val="24"/>
        </w:rPr>
        <w:t xml:space="preserve">Figure </w:t>
      </w:r>
      <w:r w:rsidR="0026488D">
        <w:rPr>
          <w:b/>
          <w:sz w:val="24"/>
          <w:szCs w:val="24"/>
          <w:lang w:val="id-ID"/>
        </w:rPr>
        <w:t>2</w:t>
      </w:r>
      <w:r w:rsidRPr="00D65C77">
        <w:rPr>
          <w:b/>
          <w:sz w:val="24"/>
          <w:szCs w:val="24"/>
        </w:rPr>
        <w:t xml:space="preserve">. </w:t>
      </w:r>
      <w:r w:rsidRPr="00D65C77">
        <w:rPr>
          <w:sz w:val="24"/>
          <w:szCs w:val="24"/>
        </w:rPr>
        <w:t>Composites vs. OK estimates (a), composites vs. SK estimates (b), composites vs. IDS estimates (c) and composites vs. NNP estimates (d).</w:t>
      </w:r>
    </w:p>
    <w:p w14:paraId="61D1166D" w14:textId="77777777" w:rsidR="005D4454" w:rsidRDefault="005D4454" w:rsidP="007D687B">
      <w:pPr>
        <w:pStyle w:val="BodyChar"/>
        <w:ind w:left="993"/>
        <w:jc w:val="center"/>
        <w:rPr>
          <w:sz w:val="24"/>
          <w:szCs w:val="24"/>
        </w:rPr>
      </w:pPr>
      <w:r w:rsidRPr="00D65C77">
        <w:rPr>
          <w:noProof/>
          <w:sz w:val="24"/>
          <w:szCs w:val="24"/>
          <w:lang w:val="en-US"/>
        </w:rPr>
        <w:drawing>
          <wp:anchor distT="0" distB="0" distL="114300" distR="114300" simplePos="0" relativeHeight="251659264" behindDoc="1" locked="0" layoutInCell="1" allowOverlap="1" wp14:anchorId="7446551D" wp14:editId="493C2881">
            <wp:simplePos x="0" y="0"/>
            <wp:positionH relativeFrom="column">
              <wp:posOffset>3200400</wp:posOffset>
            </wp:positionH>
            <wp:positionV relativeFrom="paragraph">
              <wp:posOffset>91440</wp:posOffset>
            </wp:positionV>
            <wp:extent cx="2784475" cy="2228850"/>
            <wp:effectExtent l="0" t="0" r="9525" b="635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png"/>
                    <pic:cNvPicPr/>
                  </pic:nvPicPr>
                  <pic:blipFill rotWithShape="1">
                    <a:blip r:embed="rId26">
                      <a:extLst>
                        <a:ext uri="{28A0092B-C50C-407E-A947-70E740481C1C}">
                          <a14:useLocalDpi xmlns:a14="http://schemas.microsoft.com/office/drawing/2010/main" val="0"/>
                        </a:ext>
                      </a:extLst>
                    </a:blip>
                    <a:srcRect l="2629" t="3758" r="19347" b="3134"/>
                    <a:stretch/>
                  </pic:blipFill>
                  <pic:spPr bwMode="auto">
                    <a:xfrm>
                      <a:off x="0" y="0"/>
                      <a:ext cx="2784475" cy="222885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r w:rsidRPr="00D65C77">
        <w:rPr>
          <w:noProof/>
          <w:sz w:val="24"/>
          <w:szCs w:val="24"/>
          <w:lang w:val="en-US"/>
        </w:rPr>
        <w:drawing>
          <wp:anchor distT="0" distB="0" distL="114300" distR="114300" simplePos="0" relativeHeight="251658240" behindDoc="1" locked="0" layoutInCell="1" allowOverlap="1" wp14:anchorId="23EAB727" wp14:editId="7E812848">
            <wp:simplePos x="0" y="0"/>
            <wp:positionH relativeFrom="column">
              <wp:posOffset>571500</wp:posOffset>
            </wp:positionH>
            <wp:positionV relativeFrom="paragraph">
              <wp:posOffset>91440</wp:posOffset>
            </wp:positionV>
            <wp:extent cx="2664460" cy="2254250"/>
            <wp:effectExtent l="0" t="0" r="2540" b="635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K.png"/>
                    <pic:cNvPicPr/>
                  </pic:nvPicPr>
                  <pic:blipFill rotWithShape="1">
                    <a:blip r:embed="rId27">
                      <a:extLst>
                        <a:ext uri="{28A0092B-C50C-407E-A947-70E740481C1C}">
                          <a14:useLocalDpi xmlns:a14="http://schemas.microsoft.com/office/drawing/2010/main" val="0"/>
                        </a:ext>
                      </a:extLst>
                    </a:blip>
                    <a:srcRect l="2766" t="3951" r="20618" b="2783"/>
                    <a:stretch/>
                  </pic:blipFill>
                  <pic:spPr bwMode="auto">
                    <a:xfrm>
                      <a:off x="0" y="0"/>
                      <a:ext cx="2664460" cy="225425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D563621" w14:textId="77777777" w:rsidR="005D4454" w:rsidRDefault="005D4454" w:rsidP="007D687B">
      <w:pPr>
        <w:pStyle w:val="BodyChar"/>
        <w:ind w:left="993"/>
        <w:jc w:val="center"/>
        <w:rPr>
          <w:sz w:val="24"/>
          <w:szCs w:val="24"/>
        </w:rPr>
      </w:pPr>
    </w:p>
    <w:p w14:paraId="5F67645B" w14:textId="77777777" w:rsidR="005D4454" w:rsidRDefault="005D4454" w:rsidP="007D687B">
      <w:pPr>
        <w:pStyle w:val="BodyChar"/>
        <w:ind w:left="993"/>
        <w:jc w:val="center"/>
        <w:rPr>
          <w:sz w:val="24"/>
          <w:szCs w:val="24"/>
        </w:rPr>
      </w:pPr>
    </w:p>
    <w:p w14:paraId="1C81E521" w14:textId="77777777" w:rsidR="005D4454" w:rsidRDefault="005D4454" w:rsidP="007D687B">
      <w:pPr>
        <w:pStyle w:val="BodyChar"/>
        <w:ind w:left="993"/>
        <w:jc w:val="center"/>
        <w:rPr>
          <w:sz w:val="24"/>
          <w:szCs w:val="24"/>
        </w:rPr>
      </w:pPr>
    </w:p>
    <w:p w14:paraId="3E3FF64F" w14:textId="77777777" w:rsidR="005D4454" w:rsidRDefault="005D4454" w:rsidP="007D687B">
      <w:pPr>
        <w:pStyle w:val="BodyChar"/>
        <w:ind w:left="993"/>
        <w:jc w:val="center"/>
        <w:rPr>
          <w:sz w:val="24"/>
          <w:szCs w:val="24"/>
        </w:rPr>
      </w:pPr>
    </w:p>
    <w:p w14:paraId="36D90DF1" w14:textId="77777777" w:rsidR="005D4454" w:rsidRDefault="005D4454" w:rsidP="007D687B">
      <w:pPr>
        <w:pStyle w:val="BodyChar"/>
        <w:ind w:left="993"/>
        <w:jc w:val="center"/>
        <w:rPr>
          <w:sz w:val="24"/>
          <w:szCs w:val="24"/>
        </w:rPr>
      </w:pPr>
    </w:p>
    <w:p w14:paraId="3FF896D7" w14:textId="77777777" w:rsidR="005D4454" w:rsidRDefault="005D4454" w:rsidP="007D687B">
      <w:pPr>
        <w:pStyle w:val="BodyChar"/>
        <w:ind w:left="993"/>
        <w:jc w:val="center"/>
        <w:rPr>
          <w:sz w:val="24"/>
          <w:szCs w:val="24"/>
        </w:rPr>
      </w:pPr>
    </w:p>
    <w:p w14:paraId="3EBF8A1A" w14:textId="77777777" w:rsidR="005D4454" w:rsidRDefault="005D4454" w:rsidP="007D687B">
      <w:pPr>
        <w:pStyle w:val="BodyChar"/>
        <w:ind w:left="993"/>
        <w:jc w:val="center"/>
        <w:rPr>
          <w:sz w:val="24"/>
          <w:szCs w:val="24"/>
        </w:rPr>
      </w:pPr>
    </w:p>
    <w:p w14:paraId="5521D2AC" w14:textId="77777777" w:rsidR="005D4454" w:rsidRDefault="005D4454" w:rsidP="007D687B">
      <w:pPr>
        <w:pStyle w:val="BodyChar"/>
        <w:ind w:left="993"/>
        <w:jc w:val="center"/>
        <w:rPr>
          <w:sz w:val="24"/>
          <w:szCs w:val="24"/>
        </w:rPr>
      </w:pPr>
    </w:p>
    <w:p w14:paraId="0D9BF86A" w14:textId="77777777" w:rsidR="007D687B" w:rsidRDefault="007D687B" w:rsidP="00C12A3A">
      <w:pPr>
        <w:pStyle w:val="BodyChar"/>
        <w:ind w:left="993"/>
        <w:rPr>
          <w:sz w:val="24"/>
          <w:szCs w:val="24"/>
        </w:rPr>
      </w:pPr>
    </w:p>
    <w:p w14:paraId="3395AB83" w14:textId="77777777" w:rsidR="007D687B" w:rsidRDefault="007D687B" w:rsidP="00C12A3A">
      <w:pPr>
        <w:pStyle w:val="BodyChar"/>
        <w:ind w:left="993"/>
        <w:rPr>
          <w:sz w:val="24"/>
          <w:szCs w:val="24"/>
        </w:rPr>
      </w:pPr>
    </w:p>
    <w:p w14:paraId="0FE1927D" w14:textId="77777777" w:rsidR="007D687B" w:rsidRDefault="007D687B" w:rsidP="00C12A3A">
      <w:pPr>
        <w:pStyle w:val="BodyChar"/>
        <w:ind w:left="993"/>
        <w:rPr>
          <w:sz w:val="24"/>
          <w:szCs w:val="24"/>
        </w:rPr>
      </w:pPr>
    </w:p>
    <w:p w14:paraId="5BBD8D57" w14:textId="77777777" w:rsidR="005D4454" w:rsidRDefault="005D4454" w:rsidP="00C12A3A">
      <w:pPr>
        <w:pStyle w:val="BodyChar"/>
        <w:ind w:left="993"/>
        <w:rPr>
          <w:b/>
          <w:sz w:val="24"/>
          <w:szCs w:val="24"/>
        </w:rPr>
      </w:pPr>
    </w:p>
    <w:p w14:paraId="11E42AD5" w14:textId="77777777" w:rsidR="005D4454" w:rsidRDefault="005D4454" w:rsidP="00C12A3A">
      <w:pPr>
        <w:pStyle w:val="BodyChar"/>
        <w:ind w:left="993"/>
        <w:rPr>
          <w:b/>
          <w:sz w:val="24"/>
          <w:szCs w:val="24"/>
        </w:rPr>
      </w:pPr>
      <w:r w:rsidRPr="00D65C77">
        <w:rPr>
          <w:noProof/>
          <w:sz w:val="24"/>
          <w:szCs w:val="24"/>
          <w:lang w:val="en-US"/>
        </w:rPr>
        <w:drawing>
          <wp:anchor distT="0" distB="0" distL="114300" distR="114300" simplePos="0" relativeHeight="251661312" behindDoc="1" locked="0" layoutInCell="1" allowOverlap="1" wp14:anchorId="3BF35F8C" wp14:editId="02A54E69">
            <wp:simplePos x="0" y="0"/>
            <wp:positionH relativeFrom="column">
              <wp:posOffset>3200400</wp:posOffset>
            </wp:positionH>
            <wp:positionV relativeFrom="paragraph">
              <wp:posOffset>89535</wp:posOffset>
            </wp:positionV>
            <wp:extent cx="2737485" cy="2237740"/>
            <wp:effectExtent l="0" t="0" r="5715"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NP.png"/>
                    <pic:cNvPicPr/>
                  </pic:nvPicPr>
                  <pic:blipFill rotWithShape="1">
                    <a:blip r:embed="rId28">
                      <a:extLst>
                        <a:ext uri="{28A0092B-C50C-407E-A947-70E740481C1C}">
                          <a14:useLocalDpi xmlns:a14="http://schemas.microsoft.com/office/drawing/2010/main" val="0"/>
                        </a:ext>
                      </a:extLst>
                    </a:blip>
                    <a:srcRect l="2014" t="2337" r="19733" b="2276"/>
                    <a:stretch/>
                  </pic:blipFill>
                  <pic:spPr bwMode="auto">
                    <a:xfrm>
                      <a:off x="0" y="0"/>
                      <a:ext cx="2737485" cy="223774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r w:rsidRPr="00D65C77">
        <w:rPr>
          <w:noProof/>
          <w:sz w:val="24"/>
          <w:szCs w:val="24"/>
          <w:lang w:val="en-US"/>
        </w:rPr>
        <w:drawing>
          <wp:anchor distT="0" distB="0" distL="114300" distR="114300" simplePos="0" relativeHeight="251660288" behindDoc="1" locked="0" layoutInCell="1" allowOverlap="1" wp14:anchorId="1ABDCFBD" wp14:editId="7ED744F9">
            <wp:simplePos x="0" y="0"/>
            <wp:positionH relativeFrom="column">
              <wp:posOffset>571500</wp:posOffset>
            </wp:positionH>
            <wp:positionV relativeFrom="paragraph">
              <wp:posOffset>89535</wp:posOffset>
            </wp:positionV>
            <wp:extent cx="2707640" cy="2192655"/>
            <wp:effectExtent l="0" t="0" r="1016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S.png"/>
                    <pic:cNvPicPr/>
                  </pic:nvPicPr>
                  <pic:blipFill rotWithShape="1">
                    <a:blip r:embed="rId29">
                      <a:extLst>
                        <a:ext uri="{28A0092B-C50C-407E-A947-70E740481C1C}">
                          <a14:useLocalDpi xmlns:a14="http://schemas.microsoft.com/office/drawing/2010/main" val="0"/>
                        </a:ext>
                      </a:extLst>
                    </a:blip>
                    <a:srcRect l="2606" t="3273" r="20384" b="4097"/>
                    <a:stretch/>
                  </pic:blipFill>
                  <pic:spPr bwMode="auto">
                    <a:xfrm>
                      <a:off x="0" y="0"/>
                      <a:ext cx="2707640" cy="2192655"/>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94BFA41" w14:textId="77777777" w:rsidR="005D4454" w:rsidRDefault="005D4454" w:rsidP="00C12A3A">
      <w:pPr>
        <w:pStyle w:val="BodyChar"/>
        <w:ind w:left="993"/>
        <w:rPr>
          <w:b/>
          <w:sz w:val="24"/>
          <w:szCs w:val="24"/>
        </w:rPr>
      </w:pPr>
    </w:p>
    <w:p w14:paraId="72CC7763" w14:textId="77777777" w:rsidR="005D4454" w:rsidRDefault="005D4454" w:rsidP="00C12A3A">
      <w:pPr>
        <w:pStyle w:val="BodyChar"/>
        <w:ind w:left="993"/>
        <w:rPr>
          <w:b/>
          <w:sz w:val="24"/>
          <w:szCs w:val="24"/>
        </w:rPr>
      </w:pPr>
    </w:p>
    <w:p w14:paraId="290D00D6" w14:textId="77777777" w:rsidR="005D4454" w:rsidRDefault="005D4454" w:rsidP="00C12A3A">
      <w:pPr>
        <w:pStyle w:val="BodyChar"/>
        <w:ind w:left="993"/>
        <w:rPr>
          <w:b/>
          <w:sz w:val="24"/>
          <w:szCs w:val="24"/>
        </w:rPr>
      </w:pPr>
    </w:p>
    <w:p w14:paraId="72E5CC8F" w14:textId="77777777" w:rsidR="005D4454" w:rsidRDefault="005D4454" w:rsidP="00C12A3A">
      <w:pPr>
        <w:pStyle w:val="BodyChar"/>
        <w:ind w:left="993"/>
        <w:rPr>
          <w:b/>
          <w:sz w:val="24"/>
          <w:szCs w:val="24"/>
        </w:rPr>
      </w:pPr>
    </w:p>
    <w:p w14:paraId="74E57A57" w14:textId="77777777" w:rsidR="005D4454" w:rsidRDefault="005D4454" w:rsidP="00C12A3A">
      <w:pPr>
        <w:pStyle w:val="BodyChar"/>
        <w:ind w:left="993"/>
        <w:rPr>
          <w:b/>
          <w:sz w:val="24"/>
          <w:szCs w:val="24"/>
        </w:rPr>
      </w:pPr>
    </w:p>
    <w:p w14:paraId="22934721" w14:textId="77777777" w:rsidR="005D4454" w:rsidRDefault="005D4454" w:rsidP="00C12A3A">
      <w:pPr>
        <w:pStyle w:val="BodyChar"/>
        <w:ind w:left="993"/>
        <w:rPr>
          <w:b/>
          <w:sz w:val="24"/>
          <w:szCs w:val="24"/>
        </w:rPr>
      </w:pPr>
    </w:p>
    <w:p w14:paraId="071C89A5" w14:textId="77777777" w:rsidR="007D687B" w:rsidRPr="007D687B" w:rsidRDefault="007D687B" w:rsidP="00C12A3A">
      <w:pPr>
        <w:pStyle w:val="BodyChar"/>
        <w:ind w:left="993"/>
        <w:rPr>
          <w:b/>
          <w:sz w:val="24"/>
          <w:szCs w:val="24"/>
        </w:rPr>
      </w:pPr>
    </w:p>
    <w:p w14:paraId="6CD92B72" w14:textId="77777777" w:rsidR="00D65C77" w:rsidRDefault="00D65C77" w:rsidP="00D65C77">
      <w:pPr>
        <w:pStyle w:val="BodyChar"/>
        <w:rPr>
          <w:sz w:val="24"/>
          <w:szCs w:val="24"/>
        </w:rPr>
      </w:pPr>
    </w:p>
    <w:p w14:paraId="6264B092" w14:textId="77777777" w:rsidR="003E5A4E" w:rsidRDefault="003E5A4E" w:rsidP="00D65C77">
      <w:pPr>
        <w:pStyle w:val="BodyChar"/>
        <w:rPr>
          <w:sz w:val="24"/>
          <w:szCs w:val="24"/>
        </w:rPr>
      </w:pPr>
    </w:p>
    <w:p w14:paraId="4BD6AA21" w14:textId="77777777" w:rsidR="003E5A4E" w:rsidRPr="00D65C77" w:rsidRDefault="003E5A4E" w:rsidP="00D65C77">
      <w:pPr>
        <w:pStyle w:val="BodyChar"/>
        <w:rPr>
          <w:sz w:val="24"/>
          <w:szCs w:val="24"/>
        </w:rPr>
      </w:pPr>
    </w:p>
    <w:p w14:paraId="05498CB5" w14:textId="77777777" w:rsidR="00D65C77" w:rsidRPr="00D65C77" w:rsidRDefault="00D65C77" w:rsidP="00D65C77">
      <w:pPr>
        <w:pStyle w:val="BodyChar"/>
        <w:rPr>
          <w:sz w:val="24"/>
          <w:szCs w:val="24"/>
        </w:rPr>
      </w:pPr>
    </w:p>
    <w:p w14:paraId="56A2D722" w14:textId="77777777" w:rsidR="003E5A4E" w:rsidRPr="00D65C77" w:rsidRDefault="003E5A4E" w:rsidP="003E5A4E">
      <w:pPr>
        <w:pStyle w:val="BodyChar"/>
        <w:ind w:left="1134"/>
        <w:jc w:val="center"/>
        <w:rPr>
          <w:sz w:val="24"/>
          <w:szCs w:val="24"/>
        </w:rPr>
      </w:pPr>
    </w:p>
    <w:p w14:paraId="0C5D9904" w14:textId="58D77C97" w:rsidR="00D65C77" w:rsidRPr="00E7298D" w:rsidRDefault="00995BA2" w:rsidP="00E7298D">
      <w:pPr>
        <w:pStyle w:val="BodyChar"/>
        <w:ind w:left="1134"/>
        <w:rPr>
          <w:rFonts w:ascii="Times New Roman" w:hAnsi="Times New Roman"/>
          <w:sz w:val="24"/>
          <w:szCs w:val="24"/>
        </w:rPr>
      </w:pPr>
      <w:r w:rsidRPr="00995BA2">
        <w:rPr>
          <w:rFonts w:ascii="Times New Roman" w:hAnsi="Times New Roman"/>
          <w:sz w:val="24"/>
          <w:szCs w:val="24"/>
        </w:rPr>
        <w:lastRenderedPageBreak/>
        <w:t>Analysis of the performance of the other estimator</w:t>
      </w:r>
      <w:r w:rsidR="00697FE7">
        <w:rPr>
          <w:rFonts w:ascii="Times New Roman" w:hAnsi="Times New Roman"/>
          <w:sz w:val="24"/>
          <w:szCs w:val="24"/>
        </w:rPr>
        <w:t>s</w:t>
      </w:r>
      <w:r w:rsidRPr="00995BA2">
        <w:rPr>
          <w:rFonts w:ascii="Times New Roman" w:hAnsi="Times New Roman"/>
          <w:sz w:val="24"/>
          <w:szCs w:val="24"/>
        </w:rPr>
        <w:t xml:space="preserve"> is to compare co</w:t>
      </w:r>
      <w:r w:rsidR="00697FE7">
        <w:rPr>
          <w:rFonts w:ascii="Times New Roman" w:hAnsi="Times New Roman"/>
          <w:sz w:val="24"/>
          <w:szCs w:val="24"/>
        </w:rPr>
        <w:t>mposite and model. Analysis of all</w:t>
      </w:r>
      <w:r w:rsidRPr="00995BA2">
        <w:rPr>
          <w:rFonts w:ascii="Times New Roman" w:hAnsi="Times New Roman"/>
          <w:sz w:val="24"/>
          <w:szCs w:val="24"/>
        </w:rPr>
        <w:t xml:space="preserve"> visual estimation techniques shown in the plan view map, where: blue = 0 to 0.4% Cu, green = 0.4-0.8% Cu, red = 0.8 to 1.2% Cu, grey = 1.2 to 99% Cu</w:t>
      </w:r>
      <w:r w:rsidR="00F46510">
        <w:rPr>
          <w:rFonts w:ascii="Times New Roman" w:hAnsi="Times New Roman"/>
          <w:sz w:val="24"/>
          <w:szCs w:val="24"/>
        </w:rPr>
        <w:t>.</w:t>
      </w:r>
    </w:p>
    <w:p w14:paraId="74193D2E" w14:textId="77777777" w:rsidR="005D4454" w:rsidRDefault="005D4454" w:rsidP="00C12A3A">
      <w:pPr>
        <w:pStyle w:val="BodyChar"/>
        <w:tabs>
          <w:tab w:val="clear" w:pos="567"/>
          <w:tab w:val="left" w:pos="0"/>
          <w:tab w:val="left" w:pos="709"/>
        </w:tabs>
        <w:ind w:left="2127" w:hanging="993"/>
        <w:rPr>
          <w:sz w:val="24"/>
          <w:szCs w:val="24"/>
          <w:lang w:val="id-ID"/>
        </w:rPr>
      </w:pPr>
    </w:p>
    <w:p w14:paraId="074D1183" w14:textId="0F75C6D9" w:rsidR="005D4454" w:rsidRDefault="005D4454" w:rsidP="00C12A3A">
      <w:pPr>
        <w:pStyle w:val="BodyChar"/>
        <w:tabs>
          <w:tab w:val="clear" w:pos="567"/>
          <w:tab w:val="left" w:pos="0"/>
          <w:tab w:val="left" w:pos="709"/>
        </w:tabs>
        <w:ind w:left="2127" w:hanging="993"/>
        <w:rPr>
          <w:sz w:val="24"/>
          <w:szCs w:val="24"/>
        </w:rPr>
      </w:pPr>
      <w:r w:rsidRPr="00D65C77">
        <w:rPr>
          <w:b/>
          <w:sz w:val="24"/>
          <w:szCs w:val="24"/>
        </w:rPr>
        <w:t xml:space="preserve">Figure </w:t>
      </w:r>
      <w:r w:rsidR="0026488D">
        <w:rPr>
          <w:b/>
          <w:sz w:val="24"/>
          <w:szCs w:val="24"/>
          <w:lang w:val="id-ID"/>
        </w:rPr>
        <w:t>3</w:t>
      </w:r>
      <w:r w:rsidRPr="00D65C77">
        <w:rPr>
          <w:b/>
          <w:sz w:val="24"/>
          <w:szCs w:val="24"/>
        </w:rPr>
        <w:t xml:space="preserve">. </w:t>
      </w:r>
      <w:r w:rsidRPr="00D65C77">
        <w:rPr>
          <w:sz w:val="24"/>
          <w:szCs w:val="24"/>
        </w:rPr>
        <w:t>SK</w:t>
      </w:r>
      <w:r w:rsidRPr="00D65C77">
        <w:rPr>
          <w:b/>
          <w:sz w:val="24"/>
          <w:szCs w:val="24"/>
        </w:rPr>
        <w:t xml:space="preserve"> </w:t>
      </w:r>
      <w:r w:rsidRPr="00D65C77">
        <w:rPr>
          <w:sz w:val="24"/>
          <w:szCs w:val="24"/>
        </w:rPr>
        <w:t>estimation of block model section on the elevation 1282.5 meters above sea level.</w:t>
      </w:r>
    </w:p>
    <w:p w14:paraId="32A5958C" w14:textId="77777777" w:rsidR="005D4454" w:rsidRDefault="005D4454" w:rsidP="00C12A3A">
      <w:pPr>
        <w:pStyle w:val="BodyChar"/>
        <w:tabs>
          <w:tab w:val="clear" w:pos="567"/>
          <w:tab w:val="left" w:pos="0"/>
          <w:tab w:val="left" w:pos="709"/>
        </w:tabs>
        <w:ind w:left="2127" w:hanging="993"/>
        <w:rPr>
          <w:sz w:val="24"/>
          <w:szCs w:val="24"/>
          <w:lang w:val="id-ID"/>
        </w:rPr>
      </w:pPr>
      <w:r w:rsidRPr="00D65C77">
        <w:rPr>
          <w:noProof/>
          <w:sz w:val="24"/>
          <w:szCs w:val="24"/>
          <w:lang w:val="en-US"/>
        </w:rPr>
        <w:drawing>
          <wp:inline distT="0" distB="0" distL="0" distR="0" wp14:anchorId="786B0D9F" wp14:editId="3DF68DB7">
            <wp:extent cx="4914900" cy="3114332"/>
            <wp:effectExtent l="0" t="0" r="0"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8200001.png"/>
                    <pic:cNvPicPr/>
                  </pic:nvPicPr>
                  <pic:blipFill rotWithShape="1">
                    <a:blip r:embed="rId30">
                      <a:extLst>
                        <a:ext uri="{28A0092B-C50C-407E-A947-70E740481C1C}">
                          <a14:useLocalDpi xmlns:a14="http://schemas.microsoft.com/office/drawing/2010/main" val="0"/>
                        </a:ext>
                      </a:extLst>
                    </a:blip>
                    <a:srcRect l="32681" t="8051" r="20916" b="33097"/>
                    <a:stretch/>
                  </pic:blipFill>
                  <pic:spPr bwMode="auto">
                    <a:xfrm>
                      <a:off x="0" y="0"/>
                      <a:ext cx="4924328" cy="3120306"/>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p w14:paraId="1566F63A" w14:textId="77777777" w:rsidR="005D4454" w:rsidRDefault="005D4454" w:rsidP="00C12A3A">
      <w:pPr>
        <w:pStyle w:val="BodyChar"/>
        <w:tabs>
          <w:tab w:val="clear" w:pos="567"/>
          <w:tab w:val="left" w:pos="0"/>
          <w:tab w:val="left" w:pos="709"/>
        </w:tabs>
        <w:ind w:left="2127" w:hanging="993"/>
        <w:rPr>
          <w:b/>
          <w:sz w:val="24"/>
          <w:szCs w:val="24"/>
        </w:rPr>
      </w:pPr>
    </w:p>
    <w:p w14:paraId="267B5AF1" w14:textId="77777777" w:rsidR="00337447" w:rsidRDefault="00337447" w:rsidP="00C12A3A">
      <w:pPr>
        <w:pStyle w:val="BodyChar"/>
        <w:tabs>
          <w:tab w:val="clear" w:pos="567"/>
          <w:tab w:val="left" w:pos="0"/>
          <w:tab w:val="left" w:pos="709"/>
        </w:tabs>
        <w:ind w:left="2127" w:hanging="993"/>
        <w:rPr>
          <w:b/>
          <w:sz w:val="24"/>
          <w:szCs w:val="24"/>
        </w:rPr>
      </w:pPr>
    </w:p>
    <w:p w14:paraId="2A00C4CC" w14:textId="004EA3F4" w:rsidR="005D4454" w:rsidRDefault="005D4454" w:rsidP="00C12A3A">
      <w:pPr>
        <w:pStyle w:val="BodyChar"/>
        <w:tabs>
          <w:tab w:val="clear" w:pos="567"/>
          <w:tab w:val="left" w:pos="0"/>
          <w:tab w:val="left" w:pos="709"/>
        </w:tabs>
        <w:ind w:left="2127" w:hanging="993"/>
        <w:rPr>
          <w:sz w:val="24"/>
          <w:szCs w:val="24"/>
          <w:lang w:val="id-ID"/>
        </w:rPr>
      </w:pPr>
      <w:r w:rsidRPr="00D65C77">
        <w:rPr>
          <w:b/>
          <w:sz w:val="24"/>
          <w:szCs w:val="24"/>
        </w:rPr>
        <w:t xml:space="preserve">Figure </w:t>
      </w:r>
      <w:r w:rsidR="0026488D">
        <w:rPr>
          <w:b/>
          <w:sz w:val="24"/>
          <w:szCs w:val="24"/>
          <w:lang w:val="id-ID"/>
        </w:rPr>
        <w:t>4</w:t>
      </w:r>
      <w:r w:rsidRPr="00D65C77">
        <w:rPr>
          <w:b/>
          <w:sz w:val="24"/>
          <w:szCs w:val="24"/>
        </w:rPr>
        <w:t xml:space="preserve">. </w:t>
      </w:r>
      <w:r w:rsidRPr="00D65C77">
        <w:rPr>
          <w:sz w:val="24"/>
          <w:szCs w:val="24"/>
        </w:rPr>
        <w:t>OK</w:t>
      </w:r>
      <w:r w:rsidRPr="00D65C77">
        <w:rPr>
          <w:b/>
          <w:sz w:val="24"/>
          <w:szCs w:val="24"/>
        </w:rPr>
        <w:t xml:space="preserve"> </w:t>
      </w:r>
      <w:r w:rsidRPr="00D65C77">
        <w:rPr>
          <w:sz w:val="24"/>
          <w:szCs w:val="24"/>
        </w:rPr>
        <w:t>estimation of block model section on the elevation 1282.5 meters above sea level.</w:t>
      </w:r>
    </w:p>
    <w:p w14:paraId="7A8A82A6" w14:textId="77777777" w:rsidR="005D4454" w:rsidRDefault="005D4454" w:rsidP="00C12A3A">
      <w:pPr>
        <w:pStyle w:val="BodyChar"/>
        <w:tabs>
          <w:tab w:val="clear" w:pos="567"/>
          <w:tab w:val="left" w:pos="0"/>
          <w:tab w:val="left" w:pos="709"/>
        </w:tabs>
        <w:ind w:left="2127" w:hanging="993"/>
        <w:rPr>
          <w:sz w:val="24"/>
          <w:szCs w:val="24"/>
          <w:lang w:val="id-ID"/>
        </w:rPr>
      </w:pPr>
      <w:r w:rsidRPr="00D65C77">
        <w:rPr>
          <w:noProof/>
          <w:sz w:val="24"/>
          <w:szCs w:val="24"/>
          <w:lang w:val="en-US"/>
        </w:rPr>
        <w:drawing>
          <wp:inline distT="0" distB="0" distL="0" distR="0" wp14:anchorId="36A7702F" wp14:editId="50879896">
            <wp:extent cx="4876800" cy="3119162"/>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8200002.png"/>
                    <pic:cNvPicPr/>
                  </pic:nvPicPr>
                  <pic:blipFill rotWithShape="1">
                    <a:blip r:embed="rId31">
                      <a:extLst>
                        <a:ext uri="{28A0092B-C50C-407E-A947-70E740481C1C}">
                          <a14:useLocalDpi xmlns:a14="http://schemas.microsoft.com/office/drawing/2010/main" val="0"/>
                        </a:ext>
                      </a:extLst>
                    </a:blip>
                    <a:srcRect l="32287" t="7840" r="21063" b="32440"/>
                    <a:stretch/>
                  </pic:blipFill>
                  <pic:spPr bwMode="auto">
                    <a:xfrm>
                      <a:off x="0" y="0"/>
                      <a:ext cx="4885405" cy="3124665"/>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p w14:paraId="379593F0" w14:textId="02317936" w:rsidR="005D4454" w:rsidRDefault="005D4454" w:rsidP="00D40779">
      <w:pPr>
        <w:pStyle w:val="BodyChar"/>
        <w:tabs>
          <w:tab w:val="clear" w:pos="567"/>
          <w:tab w:val="left" w:pos="0"/>
          <w:tab w:val="left" w:pos="709"/>
        </w:tabs>
        <w:rPr>
          <w:sz w:val="24"/>
          <w:szCs w:val="24"/>
          <w:lang w:val="id-ID"/>
        </w:rPr>
      </w:pPr>
    </w:p>
    <w:p w14:paraId="005921B4" w14:textId="77777777" w:rsidR="005D4454" w:rsidRDefault="005D4454" w:rsidP="00C12A3A">
      <w:pPr>
        <w:pStyle w:val="BodyChar"/>
        <w:tabs>
          <w:tab w:val="clear" w:pos="567"/>
          <w:tab w:val="left" w:pos="0"/>
          <w:tab w:val="left" w:pos="709"/>
        </w:tabs>
        <w:ind w:left="2127" w:hanging="993"/>
        <w:rPr>
          <w:b/>
          <w:sz w:val="24"/>
          <w:szCs w:val="24"/>
        </w:rPr>
      </w:pPr>
    </w:p>
    <w:p w14:paraId="766E9CC0" w14:textId="36ADCDDB" w:rsidR="005D4454" w:rsidRDefault="005D4454" w:rsidP="00C12A3A">
      <w:pPr>
        <w:pStyle w:val="BodyChar"/>
        <w:tabs>
          <w:tab w:val="clear" w:pos="567"/>
          <w:tab w:val="left" w:pos="0"/>
          <w:tab w:val="left" w:pos="709"/>
        </w:tabs>
        <w:ind w:left="2127" w:hanging="993"/>
        <w:rPr>
          <w:sz w:val="24"/>
          <w:szCs w:val="24"/>
        </w:rPr>
      </w:pPr>
      <w:r w:rsidRPr="00D65C77">
        <w:rPr>
          <w:b/>
          <w:sz w:val="24"/>
          <w:szCs w:val="24"/>
        </w:rPr>
        <w:lastRenderedPageBreak/>
        <w:t xml:space="preserve">Figure </w:t>
      </w:r>
      <w:r w:rsidR="0026488D">
        <w:rPr>
          <w:b/>
          <w:sz w:val="24"/>
          <w:szCs w:val="24"/>
          <w:lang w:val="id-ID"/>
        </w:rPr>
        <w:t>5</w:t>
      </w:r>
      <w:r w:rsidRPr="00D65C77">
        <w:rPr>
          <w:b/>
          <w:sz w:val="24"/>
          <w:szCs w:val="24"/>
        </w:rPr>
        <w:t xml:space="preserve">. </w:t>
      </w:r>
      <w:r w:rsidRPr="00D65C77">
        <w:rPr>
          <w:sz w:val="24"/>
          <w:szCs w:val="24"/>
        </w:rPr>
        <w:t>IDS</w:t>
      </w:r>
      <w:r w:rsidRPr="00D65C77">
        <w:rPr>
          <w:b/>
          <w:sz w:val="24"/>
          <w:szCs w:val="24"/>
        </w:rPr>
        <w:t xml:space="preserve"> </w:t>
      </w:r>
      <w:r w:rsidRPr="00D65C77">
        <w:rPr>
          <w:sz w:val="24"/>
          <w:szCs w:val="24"/>
        </w:rPr>
        <w:t>estimation of block model section on the elevation 1282.5 meters above sea level.</w:t>
      </w:r>
    </w:p>
    <w:p w14:paraId="0C8071F5" w14:textId="77777777" w:rsidR="005D4454" w:rsidRDefault="005D4454" w:rsidP="00C12A3A">
      <w:pPr>
        <w:pStyle w:val="BodyChar"/>
        <w:tabs>
          <w:tab w:val="clear" w:pos="567"/>
          <w:tab w:val="left" w:pos="0"/>
          <w:tab w:val="left" w:pos="709"/>
        </w:tabs>
        <w:ind w:left="2127" w:hanging="993"/>
        <w:rPr>
          <w:sz w:val="24"/>
          <w:szCs w:val="24"/>
          <w:lang w:val="id-ID"/>
        </w:rPr>
      </w:pPr>
      <w:r w:rsidRPr="00D65C77">
        <w:rPr>
          <w:noProof/>
          <w:sz w:val="24"/>
          <w:szCs w:val="24"/>
          <w:lang w:val="en-US"/>
        </w:rPr>
        <w:drawing>
          <wp:inline distT="0" distB="0" distL="0" distR="0" wp14:anchorId="7CF58057" wp14:editId="71497F3D">
            <wp:extent cx="5156200" cy="3245375"/>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8200003.png"/>
                    <pic:cNvPicPr/>
                  </pic:nvPicPr>
                  <pic:blipFill rotWithShape="1">
                    <a:blip r:embed="rId32">
                      <a:extLst>
                        <a:ext uri="{28A0092B-C50C-407E-A947-70E740481C1C}">
                          <a14:useLocalDpi xmlns:a14="http://schemas.microsoft.com/office/drawing/2010/main" val="0"/>
                        </a:ext>
                      </a:extLst>
                    </a:blip>
                    <a:srcRect l="32080" t="8136" r="21039" b="32803"/>
                    <a:stretch/>
                  </pic:blipFill>
                  <pic:spPr bwMode="auto">
                    <a:xfrm>
                      <a:off x="0" y="0"/>
                      <a:ext cx="5156200" cy="3245375"/>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p w14:paraId="36A07DC6" w14:textId="77777777" w:rsidR="005D4454" w:rsidRDefault="005D4454" w:rsidP="00C12A3A">
      <w:pPr>
        <w:pStyle w:val="BodyChar"/>
        <w:tabs>
          <w:tab w:val="clear" w:pos="567"/>
          <w:tab w:val="left" w:pos="0"/>
          <w:tab w:val="left" w:pos="709"/>
        </w:tabs>
        <w:ind w:left="2127" w:hanging="993"/>
        <w:rPr>
          <w:sz w:val="24"/>
          <w:szCs w:val="24"/>
          <w:lang w:val="id-ID"/>
        </w:rPr>
      </w:pPr>
    </w:p>
    <w:p w14:paraId="4605F07E" w14:textId="71DBE622" w:rsidR="005D4454" w:rsidRDefault="005D4454" w:rsidP="00C12A3A">
      <w:pPr>
        <w:pStyle w:val="BodyChar"/>
        <w:tabs>
          <w:tab w:val="clear" w:pos="567"/>
          <w:tab w:val="left" w:pos="0"/>
          <w:tab w:val="left" w:pos="709"/>
        </w:tabs>
        <w:ind w:left="2127" w:hanging="993"/>
        <w:rPr>
          <w:sz w:val="24"/>
          <w:szCs w:val="24"/>
        </w:rPr>
      </w:pPr>
      <w:r w:rsidRPr="00D65C77">
        <w:rPr>
          <w:b/>
          <w:sz w:val="24"/>
          <w:szCs w:val="24"/>
        </w:rPr>
        <w:t xml:space="preserve">Figure </w:t>
      </w:r>
      <w:r w:rsidR="0026488D">
        <w:rPr>
          <w:b/>
          <w:sz w:val="24"/>
          <w:szCs w:val="24"/>
          <w:lang w:val="id-ID"/>
        </w:rPr>
        <w:t>6</w:t>
      </w:r>
      <w:r w:rsidRPr="00D65C77">
        <w:rPr>
          <w:b/>
          <w:sz w:val="24"/>
          <w:szCs w:val="24"/>
        </w:rPr>
        <w:t xml:space="preserve">. </w:t>
      </w:r>
      <w:r w:rsidRPr="00D65C77">
        <w:rPr>
          <w:sz w:val="24"/>
          <w:szCs w:val="24"/>
        </w:rPr>
        <w:t>NNP estimation of block model section on the elevation 1282.5 meters above sea level.</w:t>
      </w:r>
    </w:p>
    <w:p w14:paraId="6CE7EA43" w14:textId="77777777" w:rsidR="005D4454" w:rsidRPr="00D65C77" w:rsidRDefault="005D4454" w:rsidP="00C12A3A">
      <w:pPr>
        <w:pStyle w:val="BodyChar"/>
        <w:tabs>
          <w:tab w:val="clear" w:pos="567"/>
          <w:tab w:val="left" w:pos="0"/>
          <w:tab w:val="left" w:pos="709"/>
        </w:tabs>
        <w:ind w:left="2127" w:hanging="993"/>
        <w:rPr>
          <w:sz w:val="24"/>
          <w:szCs w:val="24"/>
          <w:lang w:val="id-ID"/>
        </w:rPr>
      </w:pPr>
      <w:r w:rsidRPr="00D65C77">
        <w:rPr>
          <w:noProof/>
          <w:sz w:val="24"/>
          <w:szCs w:val="24"/>
          <w:lang w:val="en-US"/>
        </w:rPr>
        <w:drawing>
          <wp:inline distT="0" distB="0" distL="0" distR="0" wp14:anchorId="2BA34E42" wp14:editId="32FE00A3">
            <wp:extent cx="5041900" cy="317891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8200004.png"/>
                    <pic:cNvPicPr/>
                  </pic:nvPicPr>
                  <pic:blipFill rotWithShape="1">
                    <a:blip r:embed="rId33">
                      <a:extLst>
                        <a:ext uri="{28A0092B-C50C-407E-A947-70E740481C1C}">
                          <a14:useLocalDpi xmlns:a14="http://schemas.microsoft.com/office/drawing/2010/main" val="0"/>
                        </a:ext>
                      </a:extLst>
                    </a:blip>
                    <a:srcRect l="29821" t="9814" r="23010" b="30659"/>
                    <a:stretch/>
                  </pic:blipFill>
                  <pic:spPr bwMode="auto">
                    <a:xfrm>
                      <a:off x="0" y="0"/>
                      <a:ext cx="5048078" cy="3182806"/>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p w14:paraId="1812FA0A" w14:textId="77777777" w:rsidR="00D65C77" w:rsidRPr="00D65C77" w:rsidRDefault="00D65C77" w:rsidP="00D65C77">
      <w:pPr>
        <w:pStyle w:val="BodyChar"/>
        <w:rPr>
          <w:sz w:val="24"/>
          <w:szCs w:val="24"/>
        </w:rPr>
      </w:pPr>
    </w:p>
    <w:p w14:paraId="2B0F021D" w14:textId="77777777" w:rsidR="005D4454" w:rsidRPr="00D65C77" w:rsidRDefault="005D4454" w:rsidP="00D65C77">
      <w:pPr>
        <w:pStyle w:val="BodyChar"/>
        <w:rPr>
          <w:sz w:val="24"/>
          <w:szCs w:val="24"/>
        </w:rPr>
      </w:pPr>
    </w:p>
    <w:p w14:paraId="66FE987A" w14:textId="4B3272B8" w:rsidR="005F4E78" w:rsidRDefault="00DE304B" w:rsidP="005F4E78">
      <w:pPr>
        <w:pStyle w:val="BodyChar"/>
        <w:ind w:left="1134"/>
        <w:rPr>
          <w:rFonts w:ascii="Times New Roman" w:hAnsi="Times New Roman"/>
          <w:sz w:val="24"/>
          <w:szCs w:val="24"/>
          <w:lang w:val="id-ID"/>
        </w:rPr>
      </w:pPr>
      <w:r>
        <w:rPr>
          <w:rFonts w:ascii="Times New Roman" w:hAnsi="Times New Roman"/>
          <w:sz w:val="24"/>
          <w:szCs w:val="24"/>
          <w:lang w:val="en-US"/>
        </w:rPr>
        <w:t>Based on</w:t>
      </w:r>
      <w:r w:rsidR="00374E7D">
        <w:rPr>
          <w:rFonts w:ascii="Times New Roman" w:hAnsi="Times New Roman"/>
          <w:sz w:val="24"/>
          <w:szCs w:val="24"/>
          <w:lang w:val="id-ID"/>
        </w:rPr>
        <w:t xml:space="preserve"> Figure</w:t>
      </w:r>
      <w:r w:rsidR="00D40779" w:rsidRPr="00D40779">
        <w:rPr>
          <w:rFonts w:ascii="Times New Roman" w:hAnsi="Times New Roman"/>
          <w:sz w:val="24"/>
          <w:szCs w:val="24"/>
          <w:lang w:val="id-ID"/>
        </w:rPr>
        <w:t xml:space="preserve"> </w:t>
      </w:r>
      <w:r w:rsidR="0026488D">
        <w:rPr>
          <w:rFonts w:ascii="Times New Roman" w:hAnsi="Times New Roman"/>
          <w:sz w:val="24"/>
          <w:szCs w:val="24"/>
          <w:lang w:val="id-ID"/>
        </w:rPr>
        <w:t xml:space="preserve">3, 4, 5, 6, </w:t>
      </w:r>
      <w:r w:rsidR="00D40779" w:rsidRPr="00D40779">
        <w:rPr>
          <w:rFonts w:ascii="Times New Roman" w:hAnsi="Times New Roman"/>
          <w:sz w:val="24"/>
          <w:szCs w:val="24"/>
          <w:lang w:val="id-ID"/>
        </w:rPr>
        <w:t>SK, OK, IDS</w:t>
      </w:r>
      <w:r w:rsidR="00374E7D">
        <w:rPr>
          <w:rFonts w:ascii="Times New Roman" w:hAnsi="Times New Roman"/>
          <w:sz w:val="24"/>
          <w:szCs w:val="24"/>
          <w:lang w:val="id-ID"/>
        </w:rPr>
        <w:t xml:space="preserve"> method</w:t>
      </w:r>
      <w:r w:rsidR="00D40779" w:rsidRPr="00D40779">
        <w:rPr>
          <w:rFonts w:ascii="Times New Roman" w:hAnsi="Times New Roman"/>
          <w:sz w:val="24"/>
          <w:szCs w:val="24"/>
          <w:lang w:val="id-ID"/>
        </w:rPr>
        <w:t xml:space="preserve"> relatively provide color trend, which is similar to composite. While most of the trend of the NNP methods produce good estimates, but in so</w:t>
      </w:r>
      <w:r w:rsidR="00C555E9">
        <w:rPr>
          <w:rFonts w:ascii="Times New Roman" w:hAnsi="Times New Roman"/>
          <w:sz w:val="24"/>
          <w:szCs w:val="24"/>
          <w:lang w:val="id-ID"/>
        </w:rPr>
        <w:t>me locations such as in Figure 6</w:t>
      </w:r>
      <w:r w:rsidR="00D40779" w:rsidRPr="00D40779">
        <w:rPr>
          <w:rFonts w:ascii="Times New Roman" w:hAnsi="Times New Roman"/>
          <w:sz w:val="24"/>
          <w:szCs w:val="24"/>
          <w:lang w:val="id-ID"/>
        </w:rPr>
        <w:t xml:space="preserve"> shows a composite grade, which is red, but the NNP methods provide estimates that are colored green (underestimation), and some locations produce a </w:t>
      </w:r>
      <w:r>
        <w:rPr>
          <w:rFonts w:ascii="Times New Roman" w:hAnsi="Times New Roman"/>
          <w:sz w:val="24"/>
          <w:szCs w:val="24"/>
          <w:lang w:val="en-US"/>
        </w:rPr>
        <w:t>grey</w:t>
      </w:r>
      <w:r w:rsidR="00D40779" w:rsidRPr="00D40779">
        <w:rPr>
          <w:rFonts w:ascii="Times New Roman" w:hAnsi="Times New Roman"/>
          <w:sz w:val="24"/>
          <w:szCs w:val="24"/>
          <w:lang w:val="id-ID"/>
        </w:rPr>
        <w:t xml:space="preserve"> color (overestimation). SK </w:t>
      </w:r>
      <w:r w:rsidR="00D40779" w:rsidRPr="00D40779">
        <w:rPr>
          <w:rFonts w:ascii="Times New Roman" w:hAnsi="Times New Roman"/>
          <w:sz w:val="24"/>
          <w:szCs w:val="24"/>
          <w:lang w:val="id-ID"/>
        </w:rPr>
        <w:lastRenderedPageBreak/>
        <w:t>methods, OK and IDS, providing the same color trends except in high grades (gray), IDS provides a better estimate than SK and OK.</w:t>
      </w:r>
    </w:p>
    <w:p w14:paraId="5D06E004" w14:textId="77777777" w:rsidR="005F4E78" w:rsidRDefault="00D40779" w:rsidP="005F4E78">
      <w:pPr>
        <w:pStyle w:val="BodyChar"/>
        <w:ind w:left="1134"/>
        <w:rPr>
          <w:rFonts w:ascii="Times New Roman" w:hAnsi="Times New Roman"/>
          <w:sz w:val="24"/>
          <w:szCs w:val="24"/>
          <w:lang w:val="id-ID"/>
        </w:rPr>
      </w:pPr>
      <w:r w:rsidRPr="00D40779">
        <w:rPr>
          <w:rFonts w:ascii="Times New Roman" w:hAnsi="Times New Roman"/>
          <w:sz w:val="24"/>
          <w:szCs w:val="24"/>
          <w:lang w:val="id-ID"/>
        </w:rPr>
        <w:t>Based on the correlation coefficient NNP method</w:t>
      </w:r>
      <w:r w:rsidR="006701C5">
        <w:rPr>
          <w:rFonts w:ascii="Times New Roman" w:hAnsi="Times New Roman"/>
          <w:sz w:val="24"/>
          <w:szCs w:val="24"/>
          <w:lang w:val="id-ID"/>
        </w:rPr>
        <w:t xml:space="preserve"> </w:t>
      </w:r>
      <w:r w:rsidR="006701C5" w:rsidRPr="00D40779">
        <w:rPr>
          <w:rFonts w:ascii="Times New Roman" w:hAnsi="Times New Roman"/>
          <w:sz w:val="24"/>
          <w:szCs w:val="24"/>
          <w:lang w:val="id-ID"/>
        </w:rPr>
        <w:t>should</w:t>
      </w:r>
      <w:r w:rsidRPr="00D40779">
        <w:rPr>
          <w:rFonts w:ascii="Times New Roman" w:hAnsi="Times New Roman"/>
          <w:sz w:val="24"/>
          <w:szCs w:val="24"/>
          <w:lang w:val="id-ID"/>
        </w:rPr>
        <w:t xml:space="preserve"> produces a value of one because at the same location gives the same result with a composite value. In all three methods SK, OK, IDS provides the correlation coefficient close to on</w:t>
      </w:r>
      <w:r w:rsidR="00FF7098">
        <w:rPr>
          <w:rFonts w:ascii="Times New Roman" w:hAnsi="Times New Roman"/>
          <w:sz w:val="24"/>
          <w:szCs w:val="24"/>
          <w:lang w:val="id-ID"/>
        </w:rPr>
        <w:t>e. But the IDS method provides</w:t>
      </w:r>
      <w:r w:rsidRPr="00D40779">
        <w:rPr>
          <w:rFonts w:ascii="Times New Roman" w:hAnsi="Times New Roman"/>
          <w:sz w:val="24"/>
          <w:szCs w:val="24"/>
          <w:lang w:val="id-ID"/>
        </w:rPr>
        <w:t xml:space="preserve"> </w:t>
      </w:r>
      <w:r w:rsidR="00E63A20" w:rsidRPr="00D40779">
        <w:rPr>
          <w:rFonts w:ascii="Times New Roman" w:hAnsi="Times New Roman"/>
          <w:sz w:val="24"/>
          <w:szCs w:val="24"/>
          <w:lang w:val="id-ID"/>
        </w:rPr>
        <w:t xml:space="preserve">higher </w:t>
      </w:r>
      <w:r w:rsidRPr="00D40779">
        <w:rPr>
          <w:rFonts w:ascii="Times New Roman" w:hAnsi="Times New Roman"/>
          <w:sz w:val="24"/>
          <w:szCs w:val="24"/>
          <w:lang w:val="id-ID"/>
        </w:rPr>
        <w:t>correlation coefficient than SK and OK.</w:t>
      </w:r>
    </w:p>
    <w:p w14:paraId="5F6B187C" w14:textId="6191E114" w:rsidR="00A437A8" w:rsidRPr="00D40779" w:rsidRDefault="009771E4" w:rsidP="005F4E78">
      <w:pPr>
        <w:pStyle w:val="BodyChar"/>
        <w:spacing w:after="160"/>
        <w:ind w:left="1134"/>
        <w:rPr>
          <w:rFonts w:ascii="Times New Roman" w:hAnsi="Times New Roman"/>
          <w:sz w:val="24"/>
          <w:szCs w:val="24"/>
          <w:lang w:val="id-ID"/>
        </w:rPr>
      </w:pPr>
      <w:r>
        <w:rPr>
          <w:rFonts w:ascii="Times New Roman" w:hAnsi="Times New Roman"/>
          <w:sz w:val="24"/>
          <w:szCs w:val="24"/>
          <w:lang w:val="en-US"/>
        </w:rPr>
        <w:t>Tab</w:t>
      </w:r>
      <w:r w:rsidR="00D40779" w:rsidRPr="00D40779">
        <w:rPr>
          <w:rFonts w:ascii="Times New Roman" w:hAnsi="Times New Roman"/>
          <w:sz w:val="24"/>
          <w:szCs w:val="24"/>
          <w:lang w:val="en-US"/>
        </w:rPr>
        <w:t>l</w:t>
      </w:r>
      <w:r>
        <w:rPr>
          <w:rFonts w:ascii="Times New Roman" w:hAnsi="Times New Roman"/>
          <w:sz w:val="24"/>
          <w:szCs w:val="24"/>
          <w:lang w:val="en-US"/>
        </w:rPr>
        <w:t>e</w:t>
      </w:r>
      <w:r w:rsidR="00D40779" w:rsidRPr="00D40779">
        <w:rPr>
          <w:rFonts w:ascii="Times New Roman" w:hAnsi="Times New Roman"/>
          <w:sz w:val="24"/>
          <w:szCs w:val="24"/>
          <w:lang w:val="en-US"/>
        </w:rPr>
        <w:t xml:space="preserve"> 3 shows t</w:t>
      </w:r>
      <w:r w:rsidR="00D40779" w:rsidRPr="00D40779">
        <w:rPr>
          <w:rFonts w:ascii="Times New Roman" w:hAnsi="Times New Roman"/>
          <w:sz w:val="24"/>
          <w:szCs w:val="24"/>
          <w:lang w:val="id-ID"/>
        </w:rPr>
        <w:t xml:space="preserve">he results of </w:t>
      </w:r>
      <w:r w:rsidR="00D40779" w:rsidRPr="00D40779">
        <w:rPr>
          <w:rFonts w:ascii="Times New Roman" w:hAnsi="Times New Roman"/>
          <w:sz w:val="24"/>
          <w:szCs w:val="24"/>
          <w:lang w:val="en-US"/>
        </w:rPr>
        <w:t xml:space="preserve">porphyry copper </w:t>
      </w:r>
      <w:r w:rsidR="00D40779" w:rsidRPr="00D40779">
        <w:rPr>
          <w:rFonts w:ascii="Times New Roman" w:hAnsi="Times New Roman"/>
          <w:sz w:val="24"/>
          <w:szCs w:val="24"/>
          <w:lang w:val="id-ID"/>
        </w:rPr>
        <w:t xml:space="preserve">resources modeling and estimation </w:t>
      </w:r>
      <w:r w:rsidR="00D40779" w:rsidRPr="00D40779">
        <w:rPr>
          <w:rFonts w:ascii="Times New Roman" w:hAnsi="Times New Roman"/>
          <w:sz w:val="24"/>
          <w:szCs w:val="24"/>
          <w:lang w:val="en-US"/>
        </w:rPr>
        <w:t>(</w:t>
      </w:r>
      <w:r w:rsidR="00D40779" w:rsidRPr="00D40779">
        <w:rPr>
          <w:rFonts w:ascii="Times New Roman" w:hAnsi="Times New Roman"/>
          <w:sz w:val="24"/>
          <w:szCs w:val="24"/>
          <w:lang w:val="id-ID"/>
        </w:rPr>
        <w:t>density factor 2.69 tons/m</w:t>
      </w:r>
      <w:r w:rsidR="00D40779" w:rsidRPr="00D40779">
        <w:rPr>
          <w:rFonts w:ascii="Times New Roman" w:hAnsi="Times New Roman"/>
          <w:sz w:val="24"/>
          <w:szCs w:val="24"/>
          <w:vertAlign w:val="superscript"/>
          <w:lang w:val="en-US"/>
        </w:rPr>
        <w:t>3</w:t>
      </w:r>
      <w:r w:rsidR="00D40779" w:rsidRPr="00D40779">
        <w:rPr>
          <w:rFonts w:ascii="Times New Roman" w:hAnsi="Times New Roman"/>
          <w:sz w:val="24"/>
          <w:szCs w:val="24"/>
          <w:lang w:val="id-ID"/>
        </w:rPr>
        <w:t>).</w:t>
      </w:r>
    </w:p>
    <w:p w14:paraId="10591A09" w14:textId="7A9A0611" w:rsidR="00DA40D3" w:rsidRPr="00435906" w:rsidRDefault="00D40779" w:rsidP="00435906">
      <w:pPr>
        <w:pStyle w:val="BodyChar"/>
        <w:ind w:firstLine="1134"/>
        <w:jc w:val="center"/>
        <w:rPr>
          <w:sz w:val="24"/>
          <w:szCs w:val="24"/>
        </w:rPr>
      </w:pPr>
      <w:r>
        <w:rPr>
          <w:b/>
          <w:sz w:val="24"/>
          <w:szCs w:val="24"/>
        </w:rPr>
        <w:t>Table 3</w:t>
      </w:r>
      <w:r w:rsidR="00D65C77" w:rsidRPr="00D65C77">
        <w:rPr>
          <w:b/>
          <w:sz w:val="24"/>
          <w:szCs w:val="24"/>
        </w:rPr>
        <w:t>.</w:t>
      </w:r>
      <w:r w:rsidR="00D65C77" w:rsidRPr="00D65C77">
        <w:rPr>
          <w:sz w:val="24"/>
          <w:szCs w:val="24"/>
        </w:rPr>
        <w:t xml:space="preserve"> Resources estimation results of copper deposit.</w:t>
      </w:r>
    </w:p>
    <w:tbl>
      <w:tblPr>
        <w:tblW w:w="7797" w:type="dxa"/>
        <w:tblInd w:w="1242" w:type="dxa"/>
        <w:tblLayout w:type="fixed"/>
        <w:tblLook w:val="04A0" w:firstRow="1" w:lastRow="0" w:firstColumn="1" w:lastColumn="0" w:noHBand="0" w:noVBand="1"/>
      </w:tblPr>
      <w:tblGrid>
        <w:gridCol w:w="1276"/>
        <w:gridCol w:w="1275"/>
        <w:gridCol w:w="1276"/>
        <w:gridCol w:w="1134"/>
        <w:gridCol w:w="993"/>
        <w:gridCol w:w="992"/>
        <w:gridCol w:w="851"/>
      </w:tblGrid>
      <w:tr w:rsidR="006700B1" w:rsidRPr="004A512F" w14:paraId="23C4E461" w14:textId="77777777" w:rsidTr="006700B1">
        <w:trPr>
          <w:trHeight w:val="315"/>
        </w:trPr>
        <w:tc>
          <w:tcPr>
            <w:tcW w:w="1276" w:type="dxa"/>
            <w:tcBorders>
              <w:top w:val="single" w:sz="4" w:space="0" w:color="auto"/>
              <w:left w:val="nil"/>
              <w:bottom w:val="single" w:sz="4" w:space="0" w:color="auto"/>
              <w:right w:val="nil"/>
            </w:tcBorders>
            <w:shd w:val="clear" w:color="auto" w:fill="auto"/>
            <w:noWrap/>
            <w:vAlign w:val="bottom"/>
            <w:hideMark/>
          </w:tcPr>
          <w:p w14:paraId="06BEA432" w14:textId="463F3DEA" w:rsidR="004A512F" w:rsidRPr="00334F10" w:rsidRDefault="004A512F" w:rsidP="0049797B">
            <w:pPr>
              <w:spacing w:after="0"/>
              <w:rPr>
                <w:rFonts w:ascii="Times New Roman" w:eastAsia="Times New Roman" w:hAnsi="Times New Roman" w:cs="Times New Roman"/>
                <w:b/>
                <w:color w:val="000000"/>
                <w:sz w:val="18"/>
                <w:szCs w:val="20"/>
                <w:lang w:val="en-ID"/>
              </w:rPr>
            </w:pPr>
            <w:r w:rsidRPr="00334F10">
              <w:rPr>
                <w:rFonts w:ascii="Times New Roman" w:eastAsia="Times New Roman" w:hAnsi="Times New Roman" w:cs="Times New Roman"/>
                <w:b/>
                <w:color w:val="000000"/>
                <w:sz w:val="18"/>
                <w:szCs w:val="20"/>
                <w:lang w:val="en-ID"/>
              </w:rPr>
              <w:t>Grade Cu (%)</w:t>
            </w:r>
          </w:p>
        </w:tc>
        <w:tc>
          <w:tcPr>
            <w:tcW w:w="1275" w:type="dxa"/>
            <w:tcBorders>
              <w:top w:val="single" w:sz="4" w:space="0" w:color="auto"/>
              <w:left w:val="nil"/>
              <w:bottom w:val="single" w:sz="4" w:space="0" w:color="auto"/>
              <w:right w:val="nil"/>
            </w:tcBorders>
            <w:shd w:val="clear" w:color="auto" w:fill="auto"/>
            <w:noWrap/>
            <w:vAlign w:val="center"/>
            <w:hideMark/>
          </w:tcPr>
          <w:p w14:paraId="5AADD5E6" w14:textId="28086260" w:rsidR="004A512F" w:rsidRPr="00334F10" w:rsidRDefault="004A512F" w:rsidP="0049797B">
            <w:pPr>
              <w:spacing w:after="0"/>
              <w:jc w:val="center"/>
              <w:rPr>
                <w:rFonts w:ascii="Times New Roman" w:eastAsia="Times New Roman" w:hAnsi="Times New Roman" w:cs="Times New Roman"/>
                <w:b/>
                <w:color w:val="000000"/>
                <w:sz w:val="18"/>
                <w:szCs w:val="20"/>
                <w:lang w:val="en-ID"/>
              </w:rPr>
            </w:pPr>
            <w:r w:rsidRPr="00334F10">
              <w:rPr>
                <w:rFonts w:ascii="Times New Roman" w:eastAsia="Times New Roman" w:hAnsi="Times New Roman" w:cs="Times New Roman"/>
                <w:b/>
                <w:color w:val="000000"/>
                <w:sz w:val="18"/>
                <w:szCs w:val="20"/>
                <w:lang w:val="en-ID"/>
              </w:rPr>
              <w:t>0.0</w:t>
            </w:r>
            <w:r w:rsidR="0049797B" w:rsidRPr="00334F10">
              <w:rPr>
                <w:rFonts w:ascii="Times New Roman" w:eastAsia="Times New Roman" w:hAnsi="Times New Roman" w:cs="Times New Roman"/>
                <w:b/>
                <w:color w:val="000000"/>
                <w:sz w:val="18"/>
                <w:szCs w:val="20"/>
                <w:lang w:val="en-ID"/>
              </w:rPr>
              <w:t xml:space="preserve"> -</w:t>
            </w:r>
            <w:r w:rsidRPr="00334F10">
              <w:rPr>
                <w:rFonts w:ascii="Times New Roman" w:eastAsia="Times New Roman" w:hAnsi="Times New Roman" w:cs="Times New Roman"/>
                <w:b/>
                <w:color w:val="000000"/>
                <w:sz w:val="18"/>
                <w:szCs w:val="20"/>
                <w:lang w:val="en-ID"/>
              </w:rPr>
              <w:t xml:space="preserve"> 0.4</w:t>
            </w:r>
          </w:p>
        </w:tc>
        <w:tc>
          <w:tcPr>
            <w:tcW w:w="1276" w:type="dxa"/>
            <w:tcBorders>
              <w:top w:val="single" w:sz="4" w:space="0" w:color="auto"/>
              <w:left w:val="nil"/>
              <w:bottom w:val="single" w:sz="4" w:space="0" w:color="auto"/>
              <w:right w:val="nil"/>
            </w:tcBorders>
            <w:shd w:val="clear" w:color="auto" w:fill="auto"/>
            <w:noWrap/>
            <w:vAlign w:val="center"/>
            <w:hideMark/>
          </w:tcPr>
          <w:p w14:paraId="59F3BA2F" w14:textId="3BD59CCD" w:rsidR="004A512F" w:rsidRPr="00334F10" w:rsidRDefault="0049797B" w:rsidP="0049797B">
            <w:pPr>
              <w:spacing w:after="0"/>
              <w:jc w:val="center"/>
              <w:rPr>
                <w:rFonts w:ascii="Times New Roman" w:eastAsia="Times New Roman" w:hAnsi="Times New Roman" w:cs="Times New Roman"/>
                <w:b/>
                <w:color w:val="000000"/>
                <w:sz w:val="18"/>
                <w:szCs w:val="20"/>
                <w:lang w:val="en-ID"/>
              </w:rPr>
            </w:pPr>
            <w:r w:rsidRPr="00334F10">
              <w:rPr>
                <w:rFonts w:ascii="Times New Roman" w:eastAsia="Times New Roman" w:hAnsi="Times New Roman" w:cs="Times New Roman"/>
                <w:b/>
                <w:color w:val="000000"/>
                <w:sz w:val="18"/>
                <w:szCs w:val="20"/>
                <w:lang w:val="en-ID"/>
              </w:rPr>
              <w:t>0.4 -</w:t>
            </w:r>
            <w:r w:rsidR="004A512F" w:rsidRPr="00334F10">
              <w:rPr>
                <w:rFonts w:ascii="Times New Roman" w:eastAsia="Times New Roman" w:hAnsi="Times New Roman" w:cs="Times New Roman"/>
                <w:b/>
                <w:color w:val="000000"/>
                <w:sz w:val="18"/>
                <w:szCs w:val="20"/>
                <w:lang w:val="en-ID"/>
              </w:rPr>
              <w:t xml:space="preserve"> 0.8</w:t>
            </w:r>
          </w:p>
        </w:tc>
        <w:tc>
          <w:tcPr>
            <w:tcW w:w="1134" w:type="dxa"/>
            <w:tcBorders>
              <w:top w:val="single" w:sz="4" w:space="0" w:color="auto"/>
              <w:left w:val="nil"/>
              <w:bottom w:val="single" w:sz="4" w:space="0" w:color="auto"/>
              <w:right w:val="nil"/>
            </w:tcBorders>
            <w:shd w:val="clear" w:color="auto" w:fill="auto"/>
            <w:noWrap/>
            <w:vAlign w:val="center"/>
            <w:hideMark/>
          </w:tcPr>
          <w:p w14:paraId="763A90E9" w14:textId="01C1D42A" w:rsidR="004A512F" w:rsidRPr="00334F10" w:rsidRDefault="0049797B" w:rsidP="0049797B">
            <w:pPr>
              <w:spacing w:after="0"/>
              <w:jc w:val="center"/>
              <w:rPr>
                <w:rFonts w:ascii="Times New Roman" w:eastAsia="Times New Roman" w:hAnsi="Times New Roman" w:cs="Times New Roman"/>
                <w:b/>
                <w:color w:val="000000"/>
                <w:sz w:val="18"/>
                <w:szCs w:val="20"/>
                <w:lang w:val="en-ID"/>
              </w:rPr>
            </w:pPr>
            <w:r w:rsidRPr="00334F10">
              <w:rPr>
                <w:rFonts w:ascii="Times New Roman" w:eastAsia="Times New Roman" w:hAnsi="Times New Roman" w:cs="Times New Roman"/>
                <w:b/>
                <w:color w:val="000000"/>
                <w:sz w:val="18"/>
                <w:szCs w:val="20"/>
                <w:lang w:val="en-ID"/>
              </w:rPr>
              <w:t>0.8 -</w:t>
            </w:r>
            <w:r w:rsidR="004A512F" w:rsidRPr="00334F10">
              <w:rPr>
                <w:rFonts w:ascii="Times New Roman" w:eastAsia="Times New Roman" w:hAnsi="Times New Roman" w:cs="Times New Roman"/>
                <w:b/>
                <w:color w:val="000000"/>
                <w:sz w:val="18"/>
                <w:szCs w:val="20"/>
                <w:lang w:val="en-ID"/>
              </w:rPr>
              <w:t xml:space="preserve"> 1.2</w:t>
            </w:r>
          </w:p>
        </w:tc>
        <w:tc>
          <w:tcPr>
            <w:tcW w:w="993" w:type="dxa"/>
            <w:tcBorders>
              <w:top w:val="single" w:sz="4" w:space="0" w:color="auto"/>
              <w:left w:val="nil"/>
              <w:bottom w:val="single" w:sz="4" w:space="0" w:color="auto"/>
              <w:right w:val="nil"/>
            </w:tcBorders>
            <w:shd w:val="clear" w:color="auto" w:fill="auto"/>
            <w:noWrap/>
            <w:vAlign w:val="center"/>
            <w:hideMark/>
          </w:tcPr>
          <w:p w14:paraId="3FD633CE" w14:textId="69FDD1E4" w:rsidR="004A512F" w:rsidRPr="00334F10" w:rsidRDefault="0049797B" w:rsidP="0049797B">
            <w:pPr>
              <w:spacing w:after="0"/>
              <w:jc w:val="center"/>
              <w:rPr>
                <w:rFonts w:ascii="Times New Roman" w:eastAsia="Times New Roman" w:hAnsi="Times New Roman" w:cs="Times New Roman"/>
                <w:b/>
                <w:color w:val="000000"/>
                <w:sz w:val="18"/>
                <w:szCs w:val="20"/>
                <w:lang w:val="en-ID"/>
              </w:rPr>
            </w:pPr>
            <w:r w:rsidRPr="00334F10">
              <w:rPr>
                <w:rFonts w:ascii="Times New Roman" w:eastAsia="Times New Roman" w:hAnsi="Times New Roman" w:cs="Times New Roman"/>
                <w:b/>
                <w:color w:val="000000"/>
                <w:sz w:val="18"/>
                <w:szCs w:val="20"/>
                <w:lang w:val="en-ID"/>
              </w:rPr>
              <w:t>1.2 -</w:t>
            </w:r>
            <w:r w:rsidR="004A512F" w:rsidRPr="00334F10">
              <w:rPr>
                <w:rFonts w:ascii="Times New Roman" w:eastAsia="Times New Roman" w:hAnsi="Times New Roman" w:cs="Times New Roman"/>
                <w:b/>
                <w:color w:val="000000"/>
                <w:sz w:val="18"/>
                <w:szCs w:val="20"/>
                <w:lang w:val="en-ID"/>
              </w:rPr>
              <w:t xml:space="preserve"> 1.6</w:t>
            </w:r>
          </w:p>
        </w:tc>
        <w:tc>
          <w:tcPr>
            <w:tcW w:w="992" w:type="dxa"/>
            <w:tcBorders>
              <w:top w:val="single" w:sz="4" w:space="0" w:color="auto"/>
              <w:left w:val="nil"/>
              <w:bottom w:val="single" w:sz="4" w:space="0" w:color="auto"/>
              <w:right w:val="nil"/>
            </w:tcBorders>
            <w:shd w:val="clear" w:color="auto" w:fill="auto"/>
            <w:noWrap/>
            <w:vAlign w:val="center"/>
            <w:hideMark/>
          </w:tcPr>
          <w:p w14:paraId="178E34BD" w14:textId="0381FF17" w:rsidR="004A512F" w:rsidRPr="00334F10" w:rsidRDefault="0049797B" w:rsidP="0049797B">
            <w:pPr>
              <w:spacing w:after="0"/>
              <w:jc w:val="center"/>
              <w:rPr>
                <w:rFonts w:ascii="Times New Roman" w:eastAsia="Times New Roman" w:hAnsi="Times New Roman" w:cs="Times New Roman"/>
                <w:b/>
                <w:color w:val="000000"/>
                <w:sz w:val="18"/>
                <w:szCs w:val="20"/>
                <w:lang w:val="en-ID"/>
              </w:rPr>
            </w:pPr>
            <w:r w:rsidRPr="00334F10">
              <w:rPr>
                <w:rFonts w:ascii="Times New Roman" w:eastAsia="Times New Roman" w:hAnsi="Times New Roman" w:cs="Times New Roman"/>
                <w:b/>
                <w:color w:val="000000"/>
                <w:sz w:val="18"/>
                <w:szCs w:val="20"/>
                <w:lang w:val="en-ID"/>
              </w:rPr>
              <w:t>1.6 -</w:t>
            </w:r>
            <w:r w:rsidR="004A512F" w:rsidRPr="00334F10">
              <w:rPr>
                <w:rFonts w:ascii="Times New Roman" w:eastAsia="Times New Roman" w:hAnsi="Times New Roman" w:cs="Times New Roman"/>
                <w:b/>
                <w:color w:val="000000"/>
                <w:sz w:val="18"/>
                <w:szCs w:val="20"/>
                <w:lang w:val="en-ID"/>
              </w:rPr>
              <w:t xml:space="preserve"> 2.0</w:t>
            </w:r>
          </w:p>
        </w:tc>
        <w:tc>
          <w:tcPr>
            <w:tcW w:w="851" w:type="dxa"/>
            <w:tcBorders>
              <w:top w:val="single" w:sz="4" w:space="0" w:color="auto"/>
              <w:left w:val="nil"/>
              <w:bottom w:val="single" w:sz="4" w:space="0" w:color="auto"/>
              <w:right w:val="nil"/>
            </w:tcBorders>
            <w:shd w:val="clear" w:color="auto" w:fill="auto"/>
            <w:noWrap/>
            <w:vAlign w:val="center"/>
            <w:hideMark/>
          </w:tcPr>
          <w:p w14:paraId="4589F467" w14:textId="5280122B" w:rsidR="004A512F" w:rsidRPr="00334F10" w:rsidRDefault="0049797B" w:rsidP="0049797B">
            <w:pPr>
              <w:spacing w:after="0"/>
              <w:jc w:val="center"/>
              <w:rPr>
                <w:rFonts w:ascii="Times New Roman" w:eastAsia="Times New Roman" w:hAnsi="Times New Roman" w:cs="Times New Roman"/>
                <w:b/>
                <w:color w:val="000000"/>
                <w:sz w:val="18"/>
                <w:szCs w:val="20"/>
                <w:lang w:val="en-ID"/>
              </w:rPr>
            </w:pPr>
            <w:r w:rsidRPr="00334F10">
              <w:rPr>
                <w:rFonts w:ascii="Times New Roman" w:eastAsia="Times New Roman" w:hAnsi="Times New Roman" w:cs="Times New Roman"/>
                <w:b/>
                <w:color w:val="000000"/>
                <w:sz w:val="18"/>
                <w:szCs w:val="20"/>
                <w:lang w:val="en-ID"/>
              </w:rPr>
              <w:t>2.0 -</w:t>
            </w:r>
            <w:r w:rsidR="004A512F" w:rsidRPr="00334F10">
              <w:rPr>
                <w:rFonts w:ascii="Times New Roman" w:eastAsia="Times New Roman" w:hAnsi="Times New Roman" w:cs="Times New Roman"/>
                <w:b/>
                <w:color w:val="000000"/>
                <w:sz w:val="18"/>
                <w:szCs w:val="20"/>
                <w:lang w:val="en-ID"/>
              </w:rPr>
              <w:t xml:space="preserve"> 2.4</w:t>
            </w:r>
          </w:p>
        </w:tc>
      </w:tr>
      <w:tr w:rsidR="006700B1" w:rsidRPr="004A512F" w14:paraId="45853C5E" w14:textId="77777777" w:rsidTr="006700B1">
        <w:trPr>
          <w:trHeight w:val="315"/>
        </w:trPr>
        <w:tc>
          <w:tcPr>
            <w:tcW w:w="1276" w:type="dxa"/>
            <w:tcBorders>
              <w:top w:val="single" w:sz="4" w:space="0" w:color="auto"/>
              <w:left w:val="nil"/>
              <w:bottom w:val="nil"/>
              <w:right w:val="nil"/>
            </w:tcBorders>
            <w:shd w:val="clear" w:color="auto" w:fill="auto"/>
            <w:noWrap/>
            <w:vAlign w:val="center"/>
            <w:hideMark/>
          </w:tcPr>
          <w:p w14:paraId="7A23AE28" w14:textId="2F2C266C" w:rsidR="004A512F" w:rsidRPr="00334F10" w:rsidRDefault="00CE2790" w:rsidP="0049797B">
            <w:pPr>
              <w:spacing w:after="0"/>
              <w:rPr>
                <w:rFonts w:ascii="Times New Roman" w:eastAsia="Times New Roman" w:hAnsi="Times New Roman" w:cs="Times New Roman"/>
                <w:color w:val="000000"/>
                <w:sz w:val="18"/>
                <w:szCs w:val="20"/>
                <w:lang w:val="en-ID"/>
              </w:rPr>
            </w:pPr>
            <w:r>
              <w:rPr>
                <w:rFonts w:ascii="Times New Roman" w:eastAsia="Times New Roman" w:hAnsi="Times New Roman" w:cs="Times New Roman"/>
                <w:color w:val="000000"/>
                <w:sz w:val="18"/>
                <w:szCs w:val="20"/>
                <w:lang w:val="en-ID"/>
              </w:rPr>
              <w:t>Tonnes O</w:t>
            </w:r>
            <w:r w:rsidR="004A512F" w:rsidRPr="00334F10">
              <w:rPr>
                <w:rFonts w:ascii="Times New Roman" w:eastAsia="Times New Roman" w:hAnsi="Times New Roman" w:cs="Times New Roman"/>
                <w:color w:val="000000"/>
                <w:sz w:val="18"/>
                <w:szCs w:val="20"/>
                <w:lang w:val="en-ID"/>
              </w:rPr>
              <w:t>K</w:t>
            </w:r>
          </w:p>
        </w:tc>
        <w:tc>
          <w:tcPr>
            <w:tcW w:w="1275" w:type="dxa"/>
            <w:tcBorders>
              <w:top w:val="single" w:sz="4" w:space="0" w:color="auto"/>
              <w:left w:val="nil"/>
              <w:bottom w:val="nil"/>
              <w:right w:val="nil"/>
            </w:tcBorders>
            <w:shd w:val="clear" w:color="auto" w:fill="auto"/>
            <w:noWrap/>
            <w:vAlign w:val="center"/>
            <w:hideMark/>
          </w:tcPr>
          <w:p w14:paraId="45DD3748" w14:textId="69E5FE2E" w:rsidR="004A512F" w:rsidRPr="00334F10" w:rsidRDefault="004A512F" w:rsidP="0049797B">
            <w:pPr>
              <w:spacing w:after="0"/>
              <w:jc w:val="right"/>
              <w:rPr>
                <w:rFonts w:ascii="Times New Roman" w:eastAsia="Times New Roman" w:hAnsi="Times New Roman" w:cs="Times New Roman"/>
                <w:color w:val="000000"/>
                <w:sz w:val="18"/>
                <w:szCs w:val="20"/>
                <w:lang w:val="en-ID"/>
              </w:rPr>
            </w:pPr>
            <w:r w:rsidRPr="00334F10">
              <w:rPr>
                <w:rFonts w:ascii="Times New Roman" w:eastAsia="Times New Roman" w:hAnsi="Times New Roman" w:cs="Times New Roman"/>
                <w:color w:val="000000"/>
                <w:sz w:val="18"/>
                <w:szCs w:val="20"/>
                <w:lang w:val="en-ID"/>
              </w:rPr>
              <w:t>197</w:t>
            </w:r>
            <w:r w:rsidR="000B39CD" w:rsidRPr="00334F10">
              <w:rPr>
                <w:rFonts w:ascii="Times New Roman" w:eastAsia="Times New Roman" w:hAnsi="Times New Roman" w:cs="Times New Roman"/>
                <w:color w:val="000000"/>
                <w:sz w:val="18"/>
                <w:szCs w:val="20"/>
                <w:lang w:val="en-ID"/>
              </w:rPr>
              <w:t>,</w:t>
            </w:r>
            <w:r w:rsidRPr="00334F10">
              <w:rPr>
                <w:rFonts w:ascii="Times New Roman" w:eastAsia="Times New Roman" w:hAnsi="Times New Roman" w:cs="Times New Roman"/>
                <w:color w:val="000000"/>
                <w:sz w:val="18"/>
                <w:szCs w:val="20"/>
                <w:lang w:val="en-ID"/>
              </w:rPr>
              <w:t>816</w:t>
            </w:r>
            <w:r w:rsidR="000B39CD" w:rsidRPr="00334F10">
              <w:rPr>
                <w:rFonts w:ascii="Times New Roman" w:eastAsia="Times New Roman" w:hAnsi="Times New Roman" w:cs="Times New Roman"/>
                <w:color w:val="000000"/>
                <w:sz w:val="18"/>
                <w:szCs w:val="20"/>
                <w:lang w:val="en-ID"/>
              </w:rPr>
              <w:t>,</w:t>
            </w:r>
            <w:r w:rsidRPr="00334F10">
              <w:rPr>
                <w:rFonts w:ascii="Times New Roman" w:eastAsia="Times New Roman" w:hAnsi="Times New Roman" w:cs="Times New Roman"/>
                <w:color w:val="000000"/>
                <w:sz w:val="18"/>
                <w:szCs w:val="20"/>
                <w:lang w:val="en-ID"/>
              </w:rPr>
              <w:t>883</w:t>
            </w:r>
          </w:p>
        </w:tc>
        <w:tc>
          <w:tcPr>
            <w:tcW w:w="1276" w:type="dxa"/>
            <w:tcBorders>
              <w:top w:val="single" w:sz="4" w:space="0" w:color="auto"/>
              <w:left w:val="nil"/>
              <w:bottom w:val="nil"/>
              <w:right w:val="nil"/>
            </w:tcBorders>
            <w:shd w:val="clear" w:color="auto" w:fill="auto"/>
            <w:noWrap/>
            <w:vAlign w:val="center"/>
            <w:hideMark/>
          </w:tcPr>
          <w:p w14:paraId="529E9DA5" w14:textId="55B30ED7" w:rsidR="004A512F" w:rsidRPr="00334F10" w:rsidRDefault="004A512F" w:rsidP="0049797B">
            <w:pPr>
              <w:spacing w:after="0"/>
              <w:jc w:val="right"/>
              <w:rPr>
                <w:rFonts w:ascii="Times New Roman" w:eastAsia="Times New Roman" w:hAnsi="Times New Roman" w:cs="Times New Roman"/>
                <w:color w:val="000000"/>
                <w:sz w:val="18"/>
                <w:szCs w:val="20"/>
                <w:lang w:val="en-ID"/>
              </w:rPr>
            </w:pPr>
            <w:r w:rsidRPr="00334F10">
              <w:rPr>
                <w:rFonts w:ascii="Times New Roman" w:eastAsia="Times New Roman" w:hAnsi="Times New Roman" w:cs="Times New Roman"/>
                <w:color w:val="000000"/>
                <w:sz w:val="18"/>
                <w:szCs w:val="20"/>
                <w:lang w:val="en-ID"/>
              </w:rPr>
              <w:t>152</w:t>
            </w:r>
            <w:r w:rsidR="000B39CD" w:rsidRPr="00334F10">
              <w:rPr>
                <w:rFonts w:ascii="Times New Roman" w:eastAsia="Times New Roman" w:hAnsi="Times New Roman" w:cs="Times New Roman"/>
                <w:color w:val="000000"/>
                <w:sz w:val="18"/>
                <w:szCs w:val="20"/>
                <w:lang w:val="en-ID"/>
              </w:rPr>
              <w:t>,</w:t>
            </w:r>
            <w:r w:rsidRPr="00334F10">
              <w:rPr>
                <w:rFonts w:ascii="Times New Roman" w:eastAsia="Times New Roman" w:hAnsi="Times New Roman" w:cs="Times New Roman"/>
                <w:color w:val="000000"/>
                <w:sz w:val="18"/>
                <w:szCs w:val="20"/>
                <w:lang w:val="en-ID"/>
              </w:rPr>
              <w:t>650</w:t>
            </w:r>
            <w:r w:rsidR="000B39CD" w:rsidRPr="00334F10">
              <w:rPr>
                <w:rFonts w:ascii="Times New Roman" w:eastAsia="Times New Roman" w:hAnsi="Times New Roman" w:cs="Times New Roman"/>
                <w:color w:val="000000"/>
                <w:sz w:val="18"/>
                <w:szCs w:val="20"/>
                <w:lang w:val="en-ID"/>
              </w:rPr>
              <w:t>,</w:t>
            </w:r>
            <w:r w:rsidRPr="00334F10">
              <w:rPr>
                <w:rFonts w:ascii="Times New Roman" w:eastAsia="Times New Roman" w:hAnsi="Times New Roman" w:cs="Times New Roman"/>
                <w:color w:val="000000"/>
                <w:sz w:val="18"/>
                <w:szCs w:val="20"/>
                <w:lang w:val="en-ID"/>
              </w:rPr>
              <w:t>102</w:t>
            </w:r>
          </w:p>
        </w:tc>
        <w:tc>
          <w:tcPr>
            <w:tcW w:w="1134" w:type="dxa"/>
            <w:tcBorders>
              <w:top w:val="single" w:sz="4" w:space="0" w:color="auto"/>
              <w:left w:val="nil"/>
              <w:bottom w:val="nil"/>
              <w:right w:val="nil"/>
            </w:tcBorders>
            <w:shd w:val="clear" w:color="auto" w:fill="auto"/>
            <w:noWrap/>
            <w:vAlign w:val="center"/>
            <w:hideMark/>
          </w:tcPr>
          <w:p w14:paraId="2A12B0A3" w14:textId="180DC012" w:rsidR="004A512F" w:rsidRPr="00334F10" w:rsidRDefault="004A512F" w:rsidP="0049797B">
            <w:pPr>
              <w:spacing w:after="0"/>
              <w:jc w:val="right"/>
              <w:rPr>
                <w:rFonts w:ascii="Times New Roman" w:eastAsia="Times New Roman" w:hAnsi="Times New Roman" w:cs="Times New Roman"/>
                <w:color w:val="000000"/>
                <w:sz w:val="18"/>
                <w:szCs w:val="20"/>
                <w:lang w:val="en-ID"/>
              </w:rPr>
            </w:pPr>
            <w:r w:rsidRPr="00334F10">
              <w:rPr>
                <w:rFonts w:ascii="Times New Roman" w:eastAsia="Times New Roman" w:hAnsi="Times New Roman" w:cs="Times New Roman"/>
                <w:color w:val="000000"/>
                <w:sz w:val="18"/>
                <w:szCs w:val="20"/>
                <w:lang w:val="en-ID"/>
              </w:rPr>
              <w:t>58</w:t>
            </w:r>
            <w:r w:rsidR="000B39CD" w:rsidRPr="00334F10">
              <w:rPr>
                <w:rFonts w:ascii="Times New Roman" w:eastAsia="Times New Roman" w:hAnsi="Times New Roman" w:cs="Times New Roman"/>
                <w:color w:val="000000"/>
                <w:sz w:val="18"/>
                <w:szCs w:val="20"/>
                <w:lang w:val="en-ID"/>
              </w:rPr>
              <w:t>,</w:t>
            </w:r>
            <w:r w:rsidRPr="00334F10">
              <w:rPr>
                <w:rFonts w:ascii="Times New Roman" w:eastAsia="Times New Roman" w:hAnsi="Times New Roman" w:cs="Times New Roman"/>
                <w:color w:val="000000"/>
                <w:sz w:val="18"/>
                <w:szCs w:val="20"/>
                <w:lang w:val="en-ID"/>
              </w:rPr>
              <w:t>803</w:t>
            </w:r>
            <w:r w:rsidR="000B39CD" w:rsidRPr="00334F10">
              <w:rPr>
                <w:rFonts w:ascii="Times New Roman" w:eastAsia="Times New Roman" w:hAnsi="Times New Roman" w:cs="Times New Roman"/>
                <w:color w:val="000000"/>
                <w:sz w:val="18"/>
                <w:szCs w:val="20"/>
                <w:lang w:val="en-ID"/>
              </w:rPr>
              <w:t>,</w:t>
            </w:r>
            <w:r w:rsidRPr="00334F10">
              <w:rPr>
                <w:rFonts w:ascii="Times New Roman" w:eastAsia="Times New Roman" w:hAnsi="Times New Roman" w:cs="Times New Roman"/>
                <w:color w:val="000000"/>
                <w:sz w:val="18"/>
                <w:szCs w:val="20"/>
                <w:lang w:val="en-ID"/>
              </w:rPr>
              <w:t>063</w:t>
            </w:r>
          </w:p>
        </w:tc>
        <w:tc>
          <w:tcPr>
            <w:tcW w:w="993" w:type="dxa"/>
            <w:tcBorders>
              <w:top w:val="single" w:sz="4" w:space="0" w:color="auto"/>
              <w:left w:val="nil"/>
              <w:bottom w:val="nil"/>
              <w:right w:val="nil"/>
            </w:tcBorders>
            <w:shd w:val="clear" w:color="auto" w:fill="auto"/>
            <w:noWrap/>
            <w:vAlign w:val="center"/>
            <w:hideMark/>
          </w:tcPr>
          <w:p w14:paraId="2A0F340F" w14:textId="058B5424" w:rsidR="004A512F" w:rsidRPr="00334F10" w:rsidRDefault="004A512F" w:rsidP="0049797B">
            <w:pPr>
              <w:spacing w:after="0"/>
              <w:jc w:val="right"/>
              <w:rPr>
                <w:rFonts w:ascii="Times New Roman" w:eastAsia="Times New Roman" w:hAnsi="Times New Roman" w:cs="Times New Roman"/>
                <w:color w:val="000000"/>
                <w:sz w:val="18"/>
                <w:szCs w:val="20"/>
                <w:lang w:val="en-ID"/>
              </w:rPr>
            </w:pPr>
            <w:r w:rsidRPr="00334F10">
              <w:rPr>
                <w:rFonts w:ascii="Times New Roman" w:eastAsia="Times New Roman" w:hAnsi="Times New Roman" w:cs="Times New Roman"/>
                <w:color w:val="000000"/>
                <w:sz w:val="18"/>
                <w:szCs w:val="20"/>
                <w:lang w:val="en-ID"/>
              </w:rPr>
              <w:t>1</w:t>
            </w:r>
            <w:r w:rsidR="000B39CD" w:rsidRPr="00334F10">
              <w:rPr>
                <w:rFonts w:ascii="Times New Roman" w:eastAsia="Times New Roman" w:hAnsi="Times New Roman" w:cs="Times New Roman"/>
                <w:color w:val="000000"/>
                <w:sz w:val="18"/>
                <w:szCs w:val="20"/>
                <w:lang w:val="en-ID"/>
              </w:rPr>
              <w:t>,</w:t>
            </w:r>
            <w:r w:rsidRPr="00334F10">
              <w:rPr>
                <w:rFonts w:ascii="Times New Roman" w:eastAsia="Times New Roman" w:hAnsi="Times New Roman" w:cs="Times New Roman"/>
                <w:color w:val="000000"/>
                <w:sz w:val="18"/>
                <w:szCs w:val="20"/>
                <w:lang w:val="en-ID"/>
              </w:rPr>
              <w:t>443</w:t>
            </w:r>
            <w:r w:rsidR="000B39CD" w:rsidRPr="00334F10">
              <w:rPr>
                <w:rFonts w:ascii="Times New Roman" w:eastAsia="Times New Roman" w:hAnsi="Times New Roman" w:cs="Times New Roman"/>
                <w:color w:val="000000"/>
                <w:sz w:val="18"/>
                <w:szCs w:val="20"/>
                <w:lang w:val="en-ID"/>
              </w:rPr>
              <w:t>,</w:t>
            </w:r>
            <w:r w:rsidRPr="00334F10">
              <w:rPr>
                <w:rFonts w:ascii="Times New Roman" w:eastAsia="Times New Roman" w:hAnsi="Times New Roman" w:cs="Times New Roman"/>
                <w:color w:val="000000"/>
                <w:sz w:val="18"/>
                <w:szCs w:val="20"/>
                <w:lang w:val="en-ID"/>
              </w:rPr>
              <w:t>521</w:t>
            </w:r>
          </w:p>
        </w:tc>
        <w:tc>
          <w:tcPr>
            <w:tcW w:w="992" w:type="dxa"/>
            <w:tcBorders>
              <w:top w:val="single" w:sz="4" w:space="0" w:color="auto"/>
              <w:left w:val="nil"/>
              <w:bottom w:val="nil"/>
              <w:right w:val="nil"/>
            </w:tcBorders>
            <w:shd w:val="clear" w:color="auto" w:fill="auto"/>
            <w:noWrap/>
            <w:vAlign w:val="center"/>
            <w:hideMark/>
          </w:tcPr>
          <w:p w14:paraId="244CEAEF" w14:textId="77777777" w:rsidR="004A512F" w:rsidRPr="00334F10" w:rsidRDefault="004A512F" w:rsidP="0049797B">
            <w:pPr>
              <w:spacing w:after="0"/>
              <w:jc w:val="right"/>
              <w:rPr>
                <w:rFonts w:ascii="Times New Roman" w:eastAsia="Times New Roman" w:hAnsi="Times New Roman" w:cs="Times New Roman"/>
                <w:color w:val="000000"/>
                <w:sz w:val="18"/>
                <w:szCs w:val="20"/>
                <w:lang w:val="en-ID"/>
              </w:rPr>
            </w:pPr>
            <w:r w:rsidRPr="00334F10">
              <w:rPr>
                <w:rFonts w:ascii="Times New Roman" w:eastAsia="Times New Roman" w:hAnsi="Times New Roman" w:cs="Times New Roman"/>
                <w:color w:val="000000"/>
                <w:sz w:val="18"/>
                <w:szCs w:val="20"/>
                <w:lang w:val="en-ID"/>
              </w:rPr>
              <w:t>0</w:t>
            </w:r>
          </w:p>
        </w:tc>
        <w:tc>
          <w:tcPr>
            <w:tcW w:w="851" w:type="dxa"/>
            <w:tcBorders>
              <w:top w:val="single" w:sz="4" w:space="0" w:color="auto"/>
              <w:left w:val="nil"/>
              <w:bottom w:val="nil"/>
              <w:right w:val="nil"/>
            </w:tcBorders>
            <w:shd w:val="clear" w:color="auto" w:fill="auto"/>
            <w:noWrap/>
            <w:vAlign w:val="center"/>
            <w:hideMark/>
          </w:tcPr>
          <w:p w14:paraId="35DD913E" w14:textId="77777777" w:rsidR="004A512F" w:rsidRPr="00334F10" w:rsidRDefault="004A512F" w:rsidP="0049797B">
            <w:pPr>
              <w:spacing w:after="0"/>
              <w:jc w:val="right"/>
              <w:rPr>
                <w:rFonts w:ascii="Times New Roman" w:eastAsia="Times New Roman" w:hAnsi="Times New Roman" w:cs="Times New Roman"/>
                <w:color w:val="000000"/>
                <w:sz w:val="18"/>
                <w:szCs w:val="20"/>
                <w:lang w:val="en-ID"/>
              </w:rPr>
            </w:pPr>
            <w:r w:rsidRPr="00334F10">
              <w:rPr>
                <w:rFonts w:ascii="Times New Roman" w:eastAsia="Times New Roman" w:hAnsi="Times New Roman" w:cs="Times New Roman"/>
                <w:color w:val="000000"/>
                <w:sz w:val="18"/>
                <w:szCs w:val="20"/>
                <w:lang w:val="en-ID"/>
              </w:rPr>
              <w:t>0</w:t>
            </w:r>
          </w:p>
        </w:tc>
      </w:tr>
      <w:tr w:rsidR="006700B1" w:rsidRPr="004A512F" w14:paraId="553F6DB1" w14:textId="77777777" w:rsidTr="006700B1">
        <w:trPr>
          <w:trHeight w:val="315"/>
        </w:trPr>
        <w:tc>
          <w:tcPr>
            <w:tcW w:w="1276" w:type="dxa"/>
            <w:tcBorders>
              <w:top w:val="nil"/>
              <w:left w:val="nil"/>
              <w:bottom w:val="nil"/>
              <w:right w:val="nil"/>
            </w:tcBorders>
            <w:shd w:val="clear" w:color="auto" w:fill="auto"/>
            <w:noWrap/>
            <w:vAlign w:val="center"/>
            <w:hideMark/>
          </w:tcPr>
          <w:p w14:paraId="71F81BF1" w14:textId="507DD707" w:rsidR="000B39CD" w:rsidRPr="00334F10" w:rsidRDefault="003838CA" w:rsidP="0049797B">
            <w:pPr>
              <w:spacing w:after="0"/>
              <w:rPr>
                <w:rFonts w:ascii="Times New Roman" w:eastAsia="Times New Roman" w:hAnsi="Times New Roman" w:cs="Times New Roman"/>
                <w:color w:val="000000"/>
                <w:sz w:val="18"/>
                <w:szCs w:val="20"/>
                <w:lang w:val="en-ID"/>
              </w:rPr>
            </w:pPr>
            <w:r w:rsidRPr="00334F10">
              <w:rPr>
                <w:rFonts w:ascii="Times New Roman" w:eastAsia="Times New Roman" w:hAnsi="Times New Roman" w:cs="Times New Roman"/>
                <w:color w:val="000000"/>
                <w:sz w:val="18"/>
                <w:szCs w:val="20"/>
                <w:lang w:val="en-ID"/>
              </w:rPr>
              <w:t xml:space="preserve">Avg </w:t>
            </w:r>
            <w:r w:rsidR="000B39CD" w:rsidRPr="00334F10">
              <w:rPr>
                <w:rFonts w:ascii="Times New Roman" w:eastAsia="Times New Roman" w:hAnsi="Times New Roman" w:cs="Times New Roman"/>
                <w:color w:val="000000"/>
                <w:sz w:val="18"/>
                <w:szCs w:val="20"/>
                <w:lang w:val="en-ID"/>
              </w:rPr>
              <w:t>Grade</w:t>
            </w:r>
          </w:p>
          <w:p w14:paraId="2369C0B6" w14:textId="2F1169A8" w:rsidR="004A512F" w:rsidRPr="00334F10" w:rsidRDefault="004A512F" w:rsidP="0049797B">
            <w:pPr>
              <w:spacing w:after="0"/>
              <w:rPr>
                <w:rFonts w:ascii="Times New Roman" w:eastAsia="Times New Roman" w:hAnsi="Times New Roman" w:cs="Times New Roman"/>
                <w:color w:val="000000"/>
                <w:sz w:val="18"/>
                <w:szCs w:val="20"/>
                <w:lang w:val="en-ID"/>
              </w:rPr>
            </w:pPr>
            <w:r w:rsidRPr="00334F10">
              <w:rPr>
                <w:rFonts w:ascii="Times New Roman" w:eastAsia="Times New Roman" w:hAnsi="Times New Roman" w:cs="Times New Roman"/>
                <w:color w:val="000000"/>
                <w:sz w:val="18"/>
                <w:szCs w:val="20"/>
                <w:lang w:val="en-ID"/>
              </w:rPr>
              <w:t xml:space="preserve">OK </w:t>
            </w:r>
            <w:r w:rsidR="00CA3B52">
              <w:rPr>
                <w:rFonts w:ascii="Times New Roman" w:eastAsia="Times New Roman" w:hAnsi="Times New Roman" w:cs="Times New Roman"/>
                <w:color w:val="000000"/>
                <w:sz w:val="18"/>
                <w:szCs w:val="20"/>
                <w:lang w:val="en-ID"/>
              </w:rPr>
              <w:t>(%)</w:t>
            </w:r>
          </w:p>
        </w:tc>
        <w:tc>
          <w:tcPr>
            <w:tcW w:w="1275" w:type="dxa"/>
            <w:tcBorders>
              <w:top w:val="nil"/>
              <w:left w:val="nil"/>
              <w:bottom w:val="nil"/>
              <w:right w:val="nil"/>
            </w:tcBorders>
            <w:shd w:val="clear" w:color="auto" w:fill="auto"/>
            <w:noWrap/>
            <w:vAlign w:val="center"/>
            <w:hideMark/>
          </w:tcPr>
          <w:p w14:paraId="2B12C270" w14:textId="77777777" w:rsidR="004A512F" w:rsidRPr="00334F10" w:rsidRDefault="004A512F" w:rsidP="0049797B">
            <w:pPr>
              <w:spacing w:after="0"/>
              <w:jc w:val="right"/>
              <w:rPr>
                <w:rFonts w:ascii="Times New Roman" w:eastAsia="Times New Roman" w:hAnsi="Times New Roman" w:cs="Times New Roman"/>
                <w:color w:val="000000"/>
                <w:sz w:val="18"/>
                <w:szCs w:val="20"/>
                <w:lang w:val="en-ID"/>
              </w:rPr>
            </w:pPr>
            <w:r w:rsidRPr="00334F10">
              <w:rPr>
                <w:rFonts w:ascii="Times New Roman" w:eastAsia="Times New Roman" w:hAnsi="Times New Roman" w:cs="Times New Roman"/>
                <w:color w:val="000000"/>
                <w:sz w:val="18"/>
                <w:szCs w:val="20"/>
                <w:lang w:val="en-ID"/>
              </w:rPr>
              <w:t>0.22</w:t>
            </w:r>
          </w:p>
        </w:tc>
        <w:tc>
          <w:tcPr>
            <w:tcW w:w="1276" w:type="dxa"/>
            <w:tcBorders>
              <w:top w:val="nil"/>
              <w:left w:val="nil"/>
              <w:bottom w:val="nil"/>
              <w:right w:val="nil"/>
            </w:tcBorders>
            <w:shd w:val="clear" w:color="auto" w:fill="auto"/>
            <w:noWrap/>
            <w:vAlign w:val="center"/>
            <w:hideMark/>
          </w:tcPr>
          <w:p w14:paraId="09B9FEA2" w14:textId="77777777" w:rsidR="004A512F" w:rsidRPr="00334F10" w:rsidRDefault="004A512F" w:rsidP="0049797B">
            <w:pPr>
              <w:spacing w:after="0"/>
              <w:jc w:val="right"/>
              <w:rPr>
                <w:rFonts w:ascii="Times New Roman" w:eastAsia="Times New Roman" w:hAnsi="Times New Roman" w:cs="Times New Roman"/>
                <w:color w:val="000000"/>
                <w:sz w:val="18"/>
                <w:szCs w:val="20"/>
                <w:lang w:val="en-ID"/>
              </w:rPr>
            </w:pPr>
            <w:r w:rsidRPr="00334F10">
              <w:rPr>
                <w:rFonts w:ascii="Times New Roman" w:eastAsia="Times New Roman" w:hAnsi="Times New Roman" w:cs="Times New Roman"/>
                <w:color w:val="000000"/>
                <w:sz w:val="18"/>
                <w:szCs w:val="20"/>
                <w:lang w:val="en-ID"/>
              </w:rPr>
              <w:t>0.58</w:t>
            </w:r>
          </w:p>
        </w:tc>
        <w:tc>
          <w:tcPr>
            <w:tcW w:w="1134" w:type="dxa"/>
            <w:tcBorders>
              <w:top w:val="nil"/>
              <w:left w:val="nil"/>
              <w:bottom w:val="nil"/>
              <w:right w:val="nil"/>
            </w:tcBorders>
            <w:shd w:val="clear" w:color="auto" w:fill="auto"/>
            <w:noWrap/>
            <w:vAlign w:val="center"/>
            <w:hideMark/>
          </w:tcPr>
          <w:p w14:paraId="3F6A4C51" w14:textId="77777777" w:rsidR="004A512F" w:rsidRPr="00334F10" w:rsidRDefault="004A512F" w:rsidP="0049797B">
            <w:pPr>
              <w:spacing w:after="0"/>
              <w:jc w:val="right"/>
              <w:rPr>
                <w:rFonts w:ascii="Times New Roman" w:eastAsia="Times New Roman" w:hAnsi="Times New Roman" w:cs="Times New Roman"/>
                <w:color w:val="000000"/>
                <w:sz w:val="18"/>
                <w:szCs w:val="20"/>
                <w:lang w:val="en-ID"/>
              </w:rPr>
            </w:pPr>
            <w:r w:rsidRPr="00334F10">
              <w:rPr>
                <w:rFonts w:ascii="Times New Roman" w:eastAsia="Times New Roman" w:hAnsi="Times New Roman" w:cs="Times New Roman"/>
                <w:color w:val="000000"/>
                <w:sz w:val="18"/>
                <w:szCs w:val="20"/>
                <w:lang w:val="en-ID"/>
              </w:rPr>
              <w:t>0.93</w:t>
            </w:r>
          </w:p>
        </w:tc>
        <w:tc>
          <w:tcPr>
            <w:tcW w:w="993" w:type="dxa"/>
            <w:tcBorders>
              <w:top w:val="nil"/>
              <w:left w:val="nil"/>
              <w:bottom w:val="nil"/>
              <w:right w:val="nil"/>
            </w:tcBorders>
            <w:shd w:val="clear" w:color="auto" w:fill="auto"/>
            <w:noWrap/>
            <w:vAlign w:val="center"/>
            <w:hideMark/>
          </w:tcPr>
          <w:p w14:paraId="6BFE937E" w14:textId="77777777" w:rsidR="004A512F" w:rsidRPr="00334F10" w:rsidRDefault="004A512F" w:rsidP="0049797B">
            <w:pPr>
              <w:spacing w:after="0"/>
              <w:jc w:val="right"/>
              <w:rPr>
                <w:rFonts w:ascii="Times New Roman" w:eastAsia="Times New Roman" w:hAnsi="Times New Roman" w:cs="Times New Roman"/>
                <w:color w:val="000000"/>
                <w:sz w:val="18"/>
                <w:szCs w:val="20"/>
                <w:lang w:val="en-ID"/>
              </w:rPr>
            </w:pPr>
            <w:r w:rsidRPr="00334F10">
              <w:rPr>
                <w:rFonts w:ascii="Times New Roman" w:eastAsia="Times New Roman" w:hAnsi="Times New Roman" w:cs="Times New Roman"/>
                <w:color w:val="000000"/>
                <w:sz w:val="18"/>
                <w:szCs w:val="20"/>
                <w:lang w:val="en-ID"/>
              </w:rPr>
              <w:t>1.26</w:t>
            </w:r>
          </w:p>
        </w:tc>
        <w:tc>
          <w:tcPr>
            <w:tcW w:w="992" w:type="dxa"/>
            <w:tcBorders>
              <w:top w:val="nil"/>
              <w:left w:val="nil"/>
              <w:bottom w:val="nil"/>
              <w:right w:val="nil"/>
            </w:tcBorders>
            <w:shd w:val="clear" w:color="auto" w:fill="auto"/>
            <w:noWrap/>
            <w:vAlign w:val="center"/>
            <w:hideMark/>
          </w:tcPr>
          <w:p w14:paraId="206D4156" w14:textId="77777777" w:rsidR="004A512F" w:rsidRPr="00334F10" w:rsidRDefault="004A512F" w:rsidP="0049797B">
            <w:pPr>
              <w:spacing w:after="0"/>
              <w:jc w:val="right"/>
              <w:rPr>
                <w:rFonts w:ascii="Times New Roman" w:eastAsia="Times New Roman" w:hAnsi="Times New Roman" w:cs="Times New Roman"/>
                <w:color w:val="000000"/>
                <w:sz w:val="18"/>
                <w:szCs w:val="20"/>
                <w:lang w:val="en-ID"/>
              </w:rPr>
            </w:pPr>
            <w:r w:rsidRPr="00334F10">
              <w:rPr>
                <w:rFonts w:ascii="Times New Roman" w:eastAsia="Times New Roman" w:hAnsi="Times New Roman" w:cs="Times New Roman"/>
                <w:color w:val="000000"/>
                <w:sz w:val="18"/>
                <w:szCs w:val="20"/>
                <w:lang w:val="en-ID"/>
              </w:rPr>
              <w:t>0</w:t>
            </w:r>
          </w:p>
        </w:tc>
        <w:tc>
          <w:tcPr>
            <w:tcW w:w="851" w:type="dxa"/>
            <w:tcBorders>
              <w:top w:val="nil"/>
              <w:left w:val="nil"/>
              <w:bottom w:val="nil"/>
              <w:right w:val="nil"/>
            </w:tcBorders>
            <w:shd w:val="clear" w:color="auto" w:fill="auto"/>
            <w:noWrap/>
            <w:vAlign w:val="center"/>
            <w:hideMark/>
          </w:tcPr>
          <w:p w14:paraId="1A703DC3" w14:textId="77777777" w:rsidR="004A512F" w:rsidRPr="00334F10" w:rsidRDefault="004A512F" w:rsidP="0049797B">
            <w:pPr>
              <w:spacing w:after="0"/>
              <w:jc w:val="right"/>
              <w:rPr>
                <w:rFonts w:ascii="Times New Roman" w:eastAsia="Times New Roman" w:hAnsi="Times New Roman" w:cs="Times New Roman"/>
                <w:color w:val="000000"/>
                <w:sz w:val="18"/>
                <w:szCs w:val="20"/>
                <w:lang w:val="en-ID"/>
              </w:rPr>
            </w:pPr>
            <w:r w:rsidRPr="00334F10">
              <w:rPr>
                <w:rFonts w:ascii="Times New Roman" w:eastAsia="Times New Roman" w:hAnsi="Times New Roman" w:cs="Times New Roman"/>
                <w:color w:val="000000"/>
                <w:sz w:val="18"/>
                <w:szCs w:val="20"/>
                <w:lang w:val="en-ID"/>
              </w:rPr>
              <w:t>0</w:t>
            </w:r>
          </w:p>
        </w:tc>
      </w:tr>
      <w:tr w:rsidR="006700B1" w:rsidRPr="004A512F" w14:paraId="3558B113" w14:textId="77777777" w:rsidTr="006700B1">
        <w:trPr>
          <w:trHeight w:val="315"/>
        </w:trPr>
        <w:tc>
          <w:tcPr>
            <w:tcW w:w="1276" w:type="dxa"/>
            <w:tcBorders>
              <w:top w:val="nil"/>
              <w:left w:val="nil"/>
              <w:bottom w:val="nil"/>
              <w:right w:val="nil"/>
            </w:tcBorders>
            <w:shd w:val="clear" w:color="auto" w:fill="auto"/>
            <w:noWrap/>
            <w:vAlign w:val="center"/>
            <w:hideMark/>
          </w:tcPr>
          <w:p w14:paraId="1EFC93D5" w14:textId="095B8104" w:rsidR="004A512F" w:rsidRPr="00334F10" w:rsidRDefault="000B39CD" w:rsidP="0049797B">
            <w:pPr>
              <w:spacing w:after="0"/>
              <w:rPr>
                <w:rFonts w:ascii="Times New Roman" w:eastAsia="Times New Roman" w:hAnsi="Times New Roman" w:cs="Times New Roman"/>
                <w:color w:val="000000"/>
                <w:sz w:val="18"/>
                <w:szCs w:val="20"/>
                <w:lang w:val="en-ID"/>
              </w:rPr>
            </w:pPr>
            <w:r w:rsidRPr="00334F10">
              <w:rPr>
                <w:rFonts w:ascii="Times New Roman" w:eastAsia="Times New Roman" w:hAnsi="Times New Roman" w:cs="Times New Roman"/>
                <w:color w:val="000000"/>
                <w:sz w:val="18"/>
                <w:szCs w:val="20"/>
                <w:lang w:val="en-ID"/>
              </w:rPr>
              <w:t>Tonnes</w:t>
            </w:r>
            <w:r w:rsidR="007569D0">
              <w:rPr>
                <w:rFonts w:ascii="Times New Roman" w:eastAsia="Times New Roman" w:hAnsi="Times New Roman" w:cs="Times New Roman"/>
                <w:color w:val="000000"/>
                <w:sz w:val="18"/>
                <w:szCs w:val="20"/>
                <w:lang w:val="en-ID"/>
              </w:rPr>
              <w:t xml:space="preserve"> </w:t>
            </w:r>
            <w:r w:rsidR="004A512F" w:rsidRPr="00334F10">
              <w:rPr>
                <w:rFonts w:ascii="Times New Roman" w:eastAsia="Times New Roman" w:hAnsi="Times New Roman" w:cs="Times New Roman"/>
                <w:color w:val="000000"/>
                <w:sz w:val="18"/>
                <w:szCs w:val="20"/>
                <w:lang w:val="en-ID"/>
              </w:rPr>
              <w:t>SK</w:t>
            </w:r>
          </w:p>
        </w:tc>
        <w:tc>
          <w:tcPr>
            <w:tcW w:w="1275" w:type="dxa"/>
            <w:tcBorders>
              <w:top w:val="nil"/>
              <w:left w:val="nil"/>
              <w:bottom w:val="nil"/>
              <w:right w:val="nil"/>
            </w:tcBorders>
            <w:shd w:val="clear" w:color="auto" w:fill="auto"/>
            <w:noWrap/>
            <w:vAlign w:val="center"/>
            <w:hideMark/>
          </w:tcPr>
          <w:p w14:paraId="5AC01D88" w14:textId="0534B3AC" w:rsidR="004A512F" w:rsidRPr="00334F10" w:rsidRDefault="004A512F" w:rsidP="0049797B">
            <w:pPr>
              <w:spacing w:after="0"/>
              <w:jc w:val="right"/>
              <w:rPr>
                <w:rFonts w:ascii="Times New Roman" w:eastAsia="Times New Roman" w:hAnsi="Times New Roman" w:cs="Times New Roman"/>
                <w:color w:val="000000"/>
                <w:sz w:val="18"/>
                <w:szCs w:val="20"/>
                <w:lang w:val="en-ID"/>
              </w:rPr>
            </w:pPr>
            <w:r w:rsidRPr="00334F10">
              <w:rPr>
                <w:rFonts w:ascii="Times New Roman" w:eastAsia="Times New Roman" w:hAnsi="Times New Roman" w:cs="Times New Roman"/>
                <w:color w:val="000000"/>
                <w:sz w:val="18"/>
                <w:szCs w:val="20"/>
                <w:lang w:val="en-ID"/>
              </w:rPr>
              <w:t>198</w:t>
            </w:r>
            <w:r w:rsidR="000B39CD" w:rsidRPr="00334F10">
              <w:rPr>
                <w:rFonts w:ascii="Times New Roman" w:eastAsia="Times New Roman" w:hAnsi="Times New Roman" w:cs="Times New Roman"/>
                <w:color w:val="000000"/>
                <w:sz w:val="18"/>
                <w:szCs w:val="20"/>
                <w:lang w:val="en-ID"/>
              </w:rPr>
              <w:t>,</w:t>
            </w:r>
            <w:r w:rsidRPr="00334F10">
              <w:rPr>
                <w:rFonts w:ascii="Times New Roman" w:eastAsia="Times New Roman" w:hAnsi="Times New Roman" w:cs="Times New Roman"/>
                <w:color w:val="000000"/>
                <w:sz w:val="18"/>
                <w:szCs w:val="20"/>
                <w:lang w:val="en-ID"/>
              </w:rPr>
              <w:t>443</w:t>
            </w:r>
            <w:r w:rsidR="000B39CD" w:rsidRPr="00334F10">
              <w:rPr>
                <w:rFonts w:ascii="Times New Roman" w:eastAsia="Times New Roman" w:hAnsi="Times New Roman" w:cs="Times New Roman"/>
                <w:color w:val="000000"/>
                <w:sz w:val="18"/>
                <w:szCs w:val="20"/>
                <w:lang w:val="en-ID"/>
              </w:rPr>
              <w:t>,</w:t>
            </w:r>
            <w:r w:rsidRPr="00334F10">
              <w:rPr>
                <w:rFonts w:ascii="Times New Roman" w:eastAsia="Times New Roman" w:hAnsi="Times New Roman" w:cs="Times New Roman"/>
                <w:color w:val="000000"/>
                <w:sz w:val="18"/>
                <w:szCs w:val="20"/>
                <w:lang w:val="en-ID"/>
              </w:rPr>
              <w:t>317</w:t>
            </w:r>
          </w:p>
        </w:tc>
        <w:tc>
          <w:tcPr>
            <w:tcW w:w="1276" w:type="dxa"/>
            <w:tcBorders>
              <w:top w:val="nil"/>
              <w:left w:val="nil"/>
              <w:bottom w:val="nil"/>
              <w:right w:val="nil"/>
            </w:tcBorders>
            <w:shd w:val="clear" w:color="auto" w:fill="auto"/>
            <w:noWrap/>
            <w:vAlign w:val="center"/>
            <w:hideMark/>
          </w:tcPr>
          <w:p w14:paraId="1739CB5E" w14:textId="7E5E6D08" w:rsidR="004A512F" w:rsidRPr="00334F10" w:rsidRDefault="004A512F" w:rsidP="0049797B">
            <w:pPr>
              <w:spacing w:after="0"/>
              <w:jc w:val="right"/>
              <w:rPr>
                <w:rFonts w:ascii="Times New Roman" w:eastAsia="Times New Roman" w:hAnsi="Times New Roman" w:cs="Times New Roman"/>
                <w:color w:val="000000"/>
                <w:sz w:val="18"/>
                <w:szCs w:val="20"/>
                <w:lang w:val="en-ID"/>
              </w:rPr>
            </w:pPr>
            <w:r w:rsidRPr="00334F10">
              <w:rPr>
                <w:rFonts w:ascii="Times New Roman" w:eastAsia="Times New Roman" w:hAnsi="Times New Roman" w:cs="Times New Roman"/>
                <w:color w:val="000000"/>
                <w:sz w:val="18"/>
                <w:szCs w:val="20"/>
                <w:lang w:val="en-ID"/>
              </w:rPr>
              <w:t>150</w:t>
            </w:r>
            <w:r w:rsidR="00225D01">
              <w:rPr>
                <w:rFonts w:ascii="Times New Roman" w:eastAsia="Times New Roman" w:hAnsi="Times New Roman" w:cs="Times New Roman"/>
                <w:color w:val="000000"/>
                <w:sz w:val="18"/>
                <w:szCs w:val="20"/>
                <w:lang w:val="en-ID"/>
              </w:rPr>
              <w:t>,</w:t>
            </w:r>
            <w:r w:rsidRPr="00334F10">
              <w:rPr>
                <w:rFonts w:ascii="Times New Roman" w:eastAsia="Times New Roman" w:hAnsi="Times New Roman" w:cs="Times New Roman"/>
                <w:color w:val="000000"/>
                <w:sz w:val="18"/>
                <w:szCs w:val="20"/>
                <w:lang w:val="en-ID"/>
              </w:rPr>
              <w:t>616</w:t>
            </w:r>
            <w:r w:rsidR="000B39CD" w:rsidRPr="00334F10">
              <w:rPr>
                <w:rFonts w:ascii="Times New Roman" w:eastAsia="Times New Roman" w:hAnsi="Times New Roman" w:cs="Times New Roman"/>
                <w:color w:val="000000"/>
                <w:sz w:val="18"/>
                <w:szCs w:val="20"/>
                <w:lang w:val="en-ID"/>
              </w:rPr>
              <w:t>,</w:t>
            </w:r>
            <w:r w:rsidRPr="00334F10">
              <w:rPr>
                <w:rFonts w:ascii="Times New Roman" w:eastAsia="Times New Roman" w:hAnsi="Times New Roman" w:cs="Times New Roman"/>
                <w:color w:val="000000"/>
                <w:sz w:val="18"/>
                <w:szCs w:val="20"/>
                <w:lang w:val="en-ID"/>
              </w:rPr>
              <w:t>462</w:t>
            </w:r>
          </w:p>
        </w:tc>
        <w:tc>
          <w:tcPr>
            <w:tcW w:w="1134" w:type="dxa"/>
            <w:tcBorders>
              <w:top w:val="nil"/>
              <w:left w:val="nil"/>
              <w:bottom w:val="nil"/>
              <w:right w:val="nil"/>
            </w:tcBorders>
            <w:shd w:val="clear" w:color="auto" w:fill="auto"/>
            <w:noWrap/>
            <w:vAlign w:val="center"/>
            <w:hideMark/>
          </w:tcPr>
          <w:p w14:paraId="1F3B8A46" w14:textId="4ED7B7BE" w:rsidR="004A512F" w:rsidRPr="00334F10" w:rsidRDefault="004A512F" w:rsidP="0049797B">
            <w:pPr>
              <w:spacing w:after="0"/>
              <w:jc w:val="right"/>
              <w:rPr>
                <w:rFonts w:ascii="Times New Roman" w:eastAsia="Times New Roman" w:hAnsi="Times New Roman" w:cs="Times New Roman"/>
                <w:color w:val="000000"/>
                <w:sz w:val="18"/>
                <w:szCs w:val="20"/>
                <w:lang w:val="en-ID"/>
              </w:rPr>
            </w:pPr>
            <w:r w:rsidRPr="00334F10">
              <w:rPr>
                <w:rFonts w:ascii="Times New Roman" w:eastAsia="Times New Roman" w:hAnsi="Times New Roman" w:cs="Times New Roman"/>
                <w:color w:val="000000"/>
                <w:sz w:val="18"/>
                <w:szCs w:val="20"/>
                <w:lang w:val="en-ID"/>
              </w:rPr>
              <w:t>60</w:t>
            </w:r>
            <w:r w:rsidR="000B39CD" w:rsidRPr="00334F10">
              <w:rPr>
                <w:rFonts w:ascii="Times New Roman" w:eastAsia="Times New Roman" w:hAnsi="Times New Roman" w:cs="Times New Roman"/>
                <w:color w:val="000000"/>
                <w:sz w:val="18"/>
                <w:szCs w:val="20"/>
                <w:lang w:val="en-ID"/>
              </w:rPr>
              <w:t>,</w:t>
            </w:r>
            <w:r w:rsidRPr="00334F10">
              <w:rPr>
                <w:rFonts w:ascii="Times New Roman" w:eastAsia="Times New Roman" w:hAnsi="Times New Roman" w:cs="Times New Roman"/>
                <w:color w:val="000000"/>
                <w:sz w:val="18"/>
                <w:szCs w:val="20"/>
                <w:lang w:val="en-ID"/>
              </w:rPr>
              <w:t>055</w:t>
            </w:r>
            <w:r w:rsidR="000B39CD" w:rsidRPr="00334F10">
              <w:rPr>
                <w:rFonts w:ascii="Times New Roman" w:eastAsia="Times New Roman" w:hAnsi="Times New Roman" w:cs="Times New Roman"/>
                <w:color w:val="000000"/>
                <w:sz w:val="18"/>
                <w:szCs w:val="20"/>
                <w:lang w:val="en-ID"/>
              </w:rPr>
              <w:t>,</w:t>
            </w:r>
            <w:r w:rsidRPr="00334F10">
              <w:rPr>
                <w:rFonts w:ascii="Times New Roman" w:eastAsia="Times New Roman" w:hAnsi="Times New Roman" w:cs="Times New Roman"/>
                <w:color w:val="000000"/>
                <w:sz w:val="18"/>
                <w:szCs w:val="20"/>
                <w:lang w:val="en-ID"/>
              </w:rPr>
              <w:t>931</w:t>
            </w:r>
          </w:p>
        </w:tc>
        <w:tc>
          <w:tcPr>
            <w:tcW w:w="993" w:type="dxa"/>
            <w:tcBorders>
              <w:top w:val="nil"/>
              <w:left w:val="nil"/>
              <w:bottom w:val="nil"/>
              <w:right w:val="nil"/>
            </w:tcBorders>
            <w:shd w:val="clear" w:color="auto" w:fill="auto"/>
            <w:noWrap/>
            <w:vAlign w:val="center"/>
            <w:hideMark/>
          </w:tcPr>
          <w:p w14:paraId="4A3470F4" w14:textId="4CD3B499" w:rsidR="004A512F" w:rsidRPr="00334F10" w:rsidRDefault="004A512F" w:rsidP="0049797B">
            <w:pPr>
              <w:spacing w:after="0"/>
              <w:jc w:val="right"/>
              <w:rPr>
                <w:rFonts w:ascii="Times New Roman" w:eastAsia="Times New Roman" w:hAnsi="Times New Roman" w:cs="Times New Roman"/>
                <w:color w:val="000000"/>
                <w:sz w:val="18"/>
                <w:szCs w:val="20"/>
                <w:lang w:val="en-ID"/>
              </w:rPr>
            </w:pPr>
            <w:r w:rsidRPr="00334F10">
              <w:rPr>
                <w:rFonts w:ascii="Times New Roman" w:eastAsia="Times New Roman" w:hAnsi="Times New Roman" w:cs="Times New Roman"/>
                <w:color w:val="000000"/>
                <w:sz w:val="18"/>
                <w:szCs w:val="20"/>
                <w:lang w:val="en-ID"/>
              </w:rPr>
              <w:t>1</w:t>
            </w:r>
            <w:r w:rsidR="000B39CD" w:rsidRPr="00334F10">
              <w:rPr>
                <w:rFonts w:ascii="Times New Roman" w:eastAsia="Times New Roman" w:hAnsi="Times New Roman" w:cs="Times New Roman"/>
                <w:color w:val="000000"/>
                <w:sz w:val="18"/>
                <w:szCs w:val="20"/>
                <w:lang w:val="en-ID"/>
              </w:rPr>
              <w:t>,</w:t>
            </w:r>
            <w:r w:rsidRPr="00334F10">
              <w:rPr>
                <w:rFonts w:ascii="Times New Roman" w:eastAsia="Times New Roman" w:hAnsi="Times New Roman" w:cs="Times New Roman"/>
                <w:color w:val="000000"/>
                <w:sz w:val="18"/>
                <w:szCs w:val="20"/>
                <w:lang w:val="en-ID"/>
              </w:rPr>
              <w:t>597</w:t>
            </w:r>
            <w:r w:rsidR="000B39CD" w:rsidRPr="00334F10">
              <w:rPr>
                <w:rFonts w:ascii="Times New Roman" w:eastAsia="Times New Roman" w:hAnsi="Times New Roman" w:cs="Times New Roman"/>
                <w:color w:val="000000"/>
                <w:sz w:val="18"/>
                <w:szCs w:val="20"/>
                <w:lang w:val="en-ID"/>
              </w:rPr>
              <w:t>,</w:t>
            </w:r>
            <w:r w:rsidRPr="00334F10">
              <w:rPr>
                <w:rFonts w:ascii="Times New Roman" w:eastAsia="Times New Roman" w:hAnsi="Times New Roman" w:cs="Times New Roman"/>
                <w:color w:val="000000"/>
                <w:sz w:val="18"/>
                <w:szCs w:val="20"/>
                <w:lang w:val="en-ID"/>
              </w:rPr>
              <w:t>860</w:t>
            </w:r>
          </w:p>
        </w:tc>
        <w:tc>
          <w:tcPr>
            <w:tcW w:w="992" w:type="dxa"/>
            <w:tcBorders>
              <w:top w:val="nil"/>
              <w:left w:val="nil"/>
              <w:bottom w:val="nil"/>
              <w:right w:val="nil"/>
            </w:tcBorders>
            <w:shd w:val="clear" w:color="auto" w:fill="auto"/>
            <w:noWrap/>
            <w:vAlign w:val="center"/>
            <w:hideMark/>
          </w:tcPr>
          <w:p w14:paraId="58DE0C18" w14:textId="77777777" w:rsidR="004A512F" w:rsidRPr="00334F10" w:rsidRDefault="004A512F" w:rsidP="0049797B">
            <w:pPr>
              <w:spacing w:after="0"/>
              <w:jc w:val="right"/>
              <w:rPr>
                <w:rFonts w:ascii="Times New Roman" w:eastAsia="Times New Roman" w:hAnsi="Times New Roman" w:cs="Times New Roman"/>
                <w:color w:val="000000"/>
                <w:sz w:val="18"/>
                <w:szCs w:val="20"/>
                <w:lang w:val="en-ID"/>
              </w:rPr>
            </w:pPr>
            <w:r w:rsidRPr="00334F10">
              <w:rPr>
                <w:rFonts w:ascii="Times New Roman" w:eastAsia="Times New Roman" w:hAnsi="Times New Roman" w:cs="Times New Roman"/>
                <w:color w:val="000000"/>
                <w:sz w:val="18"/>
                <w:szCs w:val="20"/>
                <w:lang w:val="en-ID"/>
              </w:rPr>
              <w:t>0</w:t>
            </w:r>
          </w:p>
        </w:tc>
        <w:tc>
          <w:tcPr>
            <w:tcW w:w="851" w:type="dxa"/>
            <w:tcBorders>
              <w:top w:val="nil"/>
              <w:left w:val="nil"/>
              <w:bottom w:val="nil"/>
              <w:right w:val="nil"/>
            </w:tcBorders>
            <w:shd w:val="clear" w:color="auto" w:fill="auto"/>
            <w:noWrap/>
            <w:vAlign w:val="center"/>
            <w:hideMark/>
          </w:tcPr>
          <w:p w14:paraId="5982CB2F" w14:textId="77777777" w:rsidR="004A512F" w:rsidRPr="00334F10" w:rsidRDefault="004A512F" w:rsidP="0049797B">
            <w:pPr>
              <w:spacing w:after="0"/>
              <w:jc w:val="right"/>
              <w:rPr>
                <w:rFonts w:ascii="Times New Roman" w:eastAsia="Times New Roman" w:hAnsi="Times New Roman" w:cs="Times New Roman"/>
                <w:color w:val="000000"/>
                <w:sz w:val="18"/>
                <w:szCs w:val="20"/>
                <w:lang w:val="en-ID"/>
              </w:rPr>
            </w:pPr>
            <w:r w:rsidRPr="00334F10">
              <w:rPr>
                <w:rFonts w:ascii="Times New Roman" w:eastAsia="Times New Roman" w:hAnsi="Times New Roman" w:cs="Times New Roman"/>
                <w:color w:val="000000"/>
                <w:sz w:val="18"/>
                <w:szCs w:val="20"/>
                <w:lang w:val="en-ID"/>
              </w:rPr>
              <w:t>0</w:t>
            </w:r>
          </w:p>
        </w:tc>
      </w:tr>
      <w:tr w:rsidR="006700B1" w:rsidRPr="004A512F" w14:paraId="3E4CAF9D" w14:textId="77777777" w:rsidTr="006700B1">
        <w:trPr>
          <w:trHeight w:val="315"/>
        </w:trPr>
        <w:tc>
          <w:tcPr>
            <w:tcW w:w="1276" w:type="dxa"/>
            <w:tcBorders>
              <w:top w:val="nil"/>
              <w:left w:val="nil"/>
              <w:bottom w:val="nil"/>
              <w:right w:val="nil"/>
            </w:tcBorders>
            <w:shd w:val="clear" w:color="auto" w:fill="auto"/>
            <w:noWrap/>
            <w:vAlign w:val="center"/>
            <w:hideMark/>
          </w:tcPr>
          <w:p w14:paraId="551879F9" w14:textId="06AEFBEB" w:rsidR="000B39CD" w:rsidRPr="00334F10" w:rsidRDefault="003838CA" w:rsidP="0049797B">
            <w:pPr>
              <w:spacing w:after="0"/>
              <w:rPr>
                <w:rFonts w:ascii="Times New Roman" w:eastAsia="Times New Roman" w:hAnsi="Times New Roman" w:cs="Times New Roman"/>
                <w:color w:val="000000"/>
                <w:sz w:val="18"/>
                <w:szCs w:val="20"/>
                <w:lang w:val="en-ID"/>
              </w:rPr>
            </w:pPr>
            <w:r w:rsidRPr="00334F10">
              <w:rPr>
                <w:rFonts w:ascii="Times New Roman" w:eastAsia="Times New Roman" w:hAnsi="Times New Roman" w:cs="Times New Roman"/>
                <w:color w:val="000000"/>
                <w:sz w:val="18"/>
                <w:szCs w:val="20"/>
                <w:lang w:val="en-ID"/>
              </w:rPr>
              <w:t xml:space="preserve">Avg </w:t>
            </w:r>
            <w:r w:rsidR="000B39CD" w:rsidRPr="00334F10">
              <w:rPr>
                <w:rFonts w:ascii="Times New Roman" w:eastAsia="Times New Roman" w:hAnsi="Times New Roman" w:cs="Times New Roman"/>
                <w:color w:val="000000"/>
                <w:sz w:val="18"/>
                <w:szCs w:val="20"/>
                <w:lang w:val="en-ID"/>
              </w:rPr>
              <w:t>Grade</w:t>
            </w:r>
          </w:p>
          <w:p w14:paraId="268DE345" w14:textId="7FC7823B" w:rsidR="004A512F" w:rsidRPr="00334F10" w:rsidRDefault="004A512F" w:rsidP="0049797B">
            <w:pPr>
              <w:spacing w:after="0"/>
              <w:rPr>
                <w:rFonts w:ascii="Times New Roman" w:eastAsia="Times New Roman" w:hAnsi="Times New Roman" w:cs="Times New Roman"/>
                <w:color w:val="000000"/>
                <w:sz w:val="18"/>
                <w:szCs w:val="20"/>
                <w:lang w:val="en-ID"/>
              </w:rPr>
            </w:pPr>
            <w:r w:rsidRPr="00334F10">
              <w:rPr>
                <w:rFonts w:ascii="Times New Roman" w:eastAsia="Times New Roman" w:hAnsi="Times New Roman" w:cs="Times New Roman"/>
                <w:color w:val="000000"/>
                <w:sz w:val="18"/>
                <w:szCs w:val="20"/>
                <w:lang w:val="en-ID"/>
              </w:rPr>
              <w:t xml:space="preserve">SK </w:t>
            </w:r>
            <w:r w:rsidR="00CA3B52" w:rsidRPr="00CA3B52">
              <w:rPr>
                <w:rFonts w:ascii="Times New Roman" w:eastAsia="Times New Roman" w:hAnsi="Times New Roman" w:cs="Times New Roman"/>
                <w:color w:val="000000"/>
                <w:sz w:val="18"/>
                <w:szCs w:val="20"/>
                <w:lang w:val="en-ID"/>
              </w:rPr>
              <w:t>(%)</w:t>
            </w:r>
          </w:p>
        </w:tc>
        <w:tc>
          <w:tcPr>
            <w:tcW w:w="1275" w:type="dxa"/>
            <w:tcBorders>
              <w:top w:val="nil"/>
              <w:left w:val="nil"/>
              <w:bottom w:val="nil"/>
              <w:right w:val="nil"/>
            </w:tcBorders>
            <w:shd w:val="clear" w:color="auto" w:fill="auto"/>
            <w:noWrap/>
            <w:vAlign w:val="center"/>
            <w:hideMark/>
          </w:tcPr>
          <w:p w14:paraId="2C549ED7" w14:textId="77777777" w:rsidR="004A512F" w:rsidRPr="00334F10" w:rsidRDefault="004A512F" w:rsidP="0049797B">
            <w:pPr>
              <w:spacing w:after="0"/>
              <w:jc w:val="right"/>
              <w:rPr>
                <w:rFonts w:ascii="Times New Roman" w:eastAsia="Times New Roman" w:hAnsi="Times New Roman" w:cs="Times New Roman"/>
                <w:color w:val="000000"/>
                <w:sz w:val="18"/>
                <w:szCs w:val="20"/>
                <w:lang w:val="en-ID"/>
              </w:rPr>
            </w:pPr>
            <w:r w:rsidRPr="00334F10">
              <w:rPr>
                <w:rFonts w:ascii="Times New Roman" w:eastAsia="Times New Roman" w:hAnsi="Times New Roman" w:cs="Times New Roman"/>
                <w:color w:val="000000"/>
                <w:sz w:val="18"/>
                <w:szCs w:val="20"/>
                <w:lang w:val="en-ID"/>
              </w:rPr>
              <w:t>0.22</w:t>
            </w:r>
          </w:p>
        </w:tc>
        <w:tc>
          <w:tcPr>
            <w:tcW w:w="1276" w:type="dxa"/>
            <w:tcBorders>
              <w:top w:val="nil"/>
              <w:left w:val="nil"/>
              <w:bottom w:val="nil"/>
              <w:right w:val="nil"/>
            </w:tcBorders>
            <w:shd w:val="clear" w:color="auto" w:fill="auto"/>
            <w:noWrap/>
            <w:vAlign w:val="center"/>
            <w:hideMark/>
          </w:tcPr>
          <w:p w14:paraId="455E709A" w14:textId="77777777" w:rsidR="004A512F" w:rsidRPr="00334F10" w:rsidRDefault="004A512F" w:rsidP="0049797B">
            <w:pPr>
              <w:spacing w:after="0"/>
              <w:jc w:val="right"/>
              <w:rPr>
                <w:rFonts w:ascii="Times New Roman" w:eastAsia="Times New Roman" w:hAnsi="Times New Roman" w:cs="Times New Roman"/>
                <w:color w:val="000000"/>
                <w:sz w:val="18"/>
                <w:szCs w:val="20"/>
                <w:lang w:val="en-ID"/>
              </w:rPr>
            </w:pPr>
            <w:r w:rsidRPr="00334F10">
              <w:rPr>
                <w:rFonts w:ascii="Times New Roman" w:eastAsia="Times New Roman" w:hAnsi="Times New Roman" w:cs="Times New Roman"/>
                <w:color w:val="000000"/>
                <w:sz w:val="18"/>
                <w:szCs w:val="20"/>
                <w:lang w:val="en-ID"/>
              </w:rPr>
              <w:t>0.58</w:t>
            </w:r>
          </w:p>
        </w:tc>
        <w:tc>
          <w:tcPr>
            <w:tcW w:w="1134" w:type="dxa"/>
            <w:tcBorders>
              <w:top w:val="nil"/>
              <w:left w:val="nil"/>
              <w:bottom w:val="nil"/>
              <w:right w:val="nil"/>
            </w:tcBorders>
            <w:shd w:val="clear" w:color="auto" w:fill="auto"/>
            <w:noWrap/>
            <w:vAlign w:val="center"/>
            <w:hideMark/>
          </w:tcPr>
          <w:p w14:paraId="53129D42" w14:textId="77777777" w:rsidR="004A512F" w:rsidRPr="00334F10" w:rsidRDefault="004A512F" w:rsidP="0049797B">
            <w:pPr>
              <w:spacing w:after="0"/>
              <w:jc w:val="right"/>
              <w:rPr>
                <w:rFonts w:ascii="Times New Roman" w:eastAsia="Times New Roman" w:hAnsi="Times New Roman" w:cs="Times New Roman"/>
                <w:color w:val="000000"/>
                <w:sz w:val="18"/>
                <w:szCs w:val="20"/>
                <w:lang w:val="en-ID"/>
              </w:rPr>
            </w:pPr>
            <w:r w:rsidRPr="00334F10">
              <w:rPr>
                <w:rFonts w:ascii="Times New Roman" w:eastAsia="Times New Roman" w:hAnsi="Times New Roman" w:cs="Times New Roman"/>
                <w:color w:val="000000"/>
                <w:sz w:val="18"/>
                <w:szCs w:val="20"/>
                <w:lang w:val="en-ID"/>
              </w:rPr>
              <w:t>0.93</w:t>
            </w:r>
          </w:p>
        </w:tc>
        <w:tc>
          <w:tcPr>
            <w:tcW w:w="993" w:type="dxa"/>
            <w:tcBorders>
              <w:top w:val="nil"/>
              <w:left w:val="nil"/>
              <w:bottom w:val="nil"/>
              <w:right w:val="nil"/>
            </w:tcBorders>
            <w:shd w:val="clear" w:color="auto" w:fill="auto"/>
            <w:noWrap/>
            <w:vAlign w:val="center"/>
            <w:hideMark/>
          </w:tcPr>
          <w:p w14:paraId="0C27DA9A" w14:textId="77777777" w:rsidR="004A512F" w:rsidRPr="00334F10" w:rsidRDefault="004A512F" w:rsidP="0049797B">
            <w:pPr>
              <w:spacing w:after="0"/>
              <w:jc w:val="right"/>
              <w:rPr>
                <w:rFonts w:ascii="Times New Roman" w:eastAsia="Times New Roman" w:hAnsi="Times New Roman" w:cs="Times New Roman"/>
                <w:color w:val="000000"/>
                <w:sz w:val="18"/>
                <w:szCs w:val="20"/>
                <w:lang w:val="en-ID"/>
              </w:rPr>
            </w:pPr>
            <w:r w:rsidRPr="00334F10">
              <w:rPr>
                <w:rFonts w:ascii="Times New Roman" w:eastAsia="Times New Roman" w:hAnsi="Times New Roman" w:cs="Times New Roman"/>
                <w:color w:val="000000"/>
                <w:sz w:val="18"/>
                <w:szCs w:val="20"/>
                <w:lang w:val="en-ID"/>
              </w:rPr>
              <w:t>1.26</w:t>
            </w:r>
          </w:p>
        </w:tc>
        <w:tc>
          <w:tcPr>
            <w:tcW w:w="992" w:type="dxa"/>
            <w:tcBorders>
              <w:top w:val="nil"/>
              <w:left w:val="nil"/>
              <w:bottom w:val="nil"/>
              <w:right w:val="nil"/>
            </w:tcBorders>
            <w:shd w:val="clear" w:color="auto" w:fill="auto"/>
            <w:noWrap/>
            <w:vAlign w:val="center"/>
            <w:hideMark/>
          </w:tcPr>
          <w:p w14:paraId="6FF9EF74" w14:textId="77777777" w:rsidR="004A512F" w:rsidRPr="00334F10" w:rsidRDefault="004A512F" w:rsidP="0049797B">
            <w:pPr>
              <w:spacing w:after="0"/>
              <w:jc w:val="right"/>
              <w:rPr>
                <w:rFonts w:ascii="Times New Roman" w:eastAsia="Times New Roman" w:hAnsi="Times New Roman" w:cs="Times New Roman"/>
                <w:color w:val="000000"/>
                <w:sz w:val="18"/>
                <w:szCs w:val="20"/>
                <w:lang w:val="en-ID"/>
              </w:rPr>
            </w:pPr>
            <w:r w:rsidRPr="00334F10">
              <w:rPr>
                <w:rFonts w:ascii="Times New Roman" w:eastAsia="Times New Roman" w:hAnsi="Times New Roman" w:cs="Times New Roman"/>
                <w:color w:val="000000"/>
                <w:sz w:val="18"/>
                <w:szCs w:val="20"/>
                <w:lang w:val="en-ID"/>
              </w:rPr>
              <w:t>0</w:t>
            </w:r>
          </w:p>
        </w:tc>
        <w:tc>
          <w:tcPr>
            <w:tcW w:w="851" w:type="dxa"/>
            <w:tcBorders>
              <w:top w:val="nil"/>
              <w:left w:val="nil"/>
              <w:bottom w:val="nil"/>
              <w:right w:val="nil"/>
            </w:tcBorders>
            <w:shd w:val="clear" w:color="auto" w:fill="auto"/>
            <w:noWrap/>
            <w:vAlign w:val="center"/>
            <w:hideMark/>
          </w:tcPr>
          <w:p w14:paraId="6264271B" w14:textId="77777777" w:rsidR="004A512F" w:rsidRPr="00334F10" w:rsidRDefault="004A512F" w:rsidP="0049797B">
            <w:pPr>
              <w:spacing w:after="0"/>
              <w:jc w:val="right"/>
              <w:rPr>
                <w:rFonts w:ascii="Times New Roman" w:eastAsia="Times New Roman" w:hAnsi="Times New Roman" w:cs="Times New Roman"/>
                <w:color w:val="000000"/>
                <w:sz w:val="18"/>
                <w:szCs w:val="20"/>
                <w:lang w:val="en-ID"/>
              </w:rPr>
            </w:pPr>
            <w:r w:rsidRPr="00334F10">
              <w:rPr>
                <w:rFonts w:ascii="Times New Roman" w:eastAsia="Times New Roman" w:hAnsi="Times New Roman" w:cs="Times New Roman"/>
                <w:color w:val="000000"/>
                <w:sz w:val="18"/>
                <w:szCs w:val="20"/>
                <w:lang w:val="en-ID"/>
              </w:rPr>
              <w:t>0</w:t>
            </w:r>
          </w:p>
        </w:tc>
      </w:tr>
      <w:tr w:rsidR="006700B1" w:rsidRPr="004A512F" w14:paraId="56DD4CC8" w14:textId="77777777" w:rsidTr="006700B1">
        <w:trPr>
          <w:trHeight w:val="315"/>
        </w:trPr>
        <w:tc>
          <w:tcPr>
            <w:tcW w:w="1276" w:type="dxa"/>
            <w:tcBorders>
              <w:top w:val="nil"/>
              <w:left w:val="nil"/>
              <w:bottom w:val="nil"/>
              <w:right w:val="nil"/>
            </w:tcBorders>
            <w:shd w:val="clear" w:color="auto" w:fill="auto"/>
            <w:noWrap/>
            <w:vAlign w:val="center"/>
            <w:hideMark/>
          </w:tcPr>
          <w:p w14:paraId="36EEA2FA" w14:textId="77777777" w:rsidR="004A512F" w:rsidRPr="00334F10" w:rsidRDefault="004A512F" w:rsidP="0049797B">
            <w:pPr>
              <w:spacing w:after="0"/>
              <w:rPr>
                <w:rFonts w:ascii="Times New Roman" w:eastAsia="Times New Roman" w:hAnsi="Times New Roman" w:cs="Times New Roman"/>
                <w:color w:val="000000"/>
                <w:sz w:val="18"/>
                <w:szCs w:val="20"/>
                <w:lang w:val="en-ID"/>
              </w:rPr>
            </w:pPr>
            <w:r w:rsidRPr="00334F10">
              <w:rPr>
                <w:rFonts w:ascii="Times New Roman" w:eastAsia="Times New Roman" w:hAnsi="Times New Roman" w:cs="Times New Roman"/>
                <w:color w:val="000000"/>
                <w:sz w:val="18"/>
                <w:szCs w:val="20"/>
                <w:lang w:val="en-ID"/>
              </w:rPr>
              <w:t>Tonnes IDS</w:t>
            </w:r>
          </w:p>
        </w:tc>
        <w:tc>
          <w:tcPr>
            <w:tcW w:w="1275" w:type="dxa"/>
            <w:tcBorders>
              <w:top w:val="nil"/>
              <w:left w:val="nil"/>
              <w:bottom w:val="nil"/>
              <w:right w:val="nil"/>
            </w:tcBorders>
            <w:shd w:val="clear" w:color="auto" w:fill="auto"/>
            <w:noWrap/>
            <w:vAlign w:val="center"/>
            <w:hideMark/>
          </w:tcPr>
          <w:p w14:paraId="7BEF1899" w14:textId="74A9691D" w:rsidR="004A512F" w:rsidRPr="00334F10" w:rsidRDefault="004A512F" w:rsidP="0049797B">
            <w:pPr>
              <w:spacing w:after="0"/>
              <w:jc w:val="right"/>
              <w:rPr>
                <w:rFonts w:ascii="Times New Roman" w:eastAsia="Times New Roman" w:hAnsi="Times New Roman" w:cs="Times New Roman"/>
                <w:color w:val="000000"/>
                <w:sz w:val="18"/>
                <w:szCs w:val="20"/>
                <w:lang w:val="en-ID"/>
              </w:rPr>
            </w:pPr>
            <w:r w:rsidRPr="00334F10">
              <w:rPr>
                <w:rFonts w:ascii="Times New Roman" w:eastAsia="Times New Roman" w:hAnsi="Times New Roman" w:cs="Times New Roman"/>
                <w:color w:val="000000"/>
                <w:sz w:val="18"/>
                <w:szCs w:val="20"/>
                <w:lang w:val="en-ID"/>
              </w:rPr>
              <w:t>194</w:t>
            </w:r>
            <w:r w:rsidR="009B6C63">
              <w:rPr>
                <w:rFonts w:ascii="Times New Roman" w:eastAsia="Times New Roman" w:hAnsi="Times New Roman" w:cs="Times New Roman"/>
                <w:color w:val="000000"/>
                <w:sz w:val="18"/>
                <w:szCs w:val="20"/>
                <w:lang w:val="en-ID"/>
              </w:rPr>
              <w:t>,</w:t>
            </w:r>
            <w:r w:rsidRPr="00334F10">
              <w:rPr>
                <w:rFonts w:ascii="Times New Roman" w:eastAsia="Times New Roman" w:hAnsi="Times New Roman" w:cs="Times New Roman"/>
                <w:color w:val="000000"/>
                <w:sz w:val="18"/>
                <w:szCs w:val="20"/>
                <w:lang w:val="en-ID"/>
              </w:rPr>
              <w:t>321</w:t>
            </w:r>
            <w:r w:rsidR="000B39CD" w:rsidRPr="00334F10">
              <w:rPr>
                <w:rFonts w:ascii="Times New Roman" w:eastAsia="Times New Roman" w:hAnsi="Times New Roman" w:cs="Times New Roman"/>
                <w:color w:val="000000"/>
                <w:sz w:val="18"/>
                <w:szCs w:val="20"/>
                <w:lang w:val="en-ID"/>
              </w:rPr>
              <w:t>,</w:t>
            </w:r>
            <w:r w:rsidRPr="00334F10">
              <w:rPr>
                <w:rFonts w:ascii="Times New Roman" w:eastAsia="Times New Roman" w:hAnsi="Times New Roman" w:cs="Times New Roman"/>
                <w:color w:val="000000"/>
                <w:sz w:val="18"/>
                <w:szCs w:val="20"/>
                <w:lang w:val="en-ID"/>
              </w:rPr>
              <w:t>565</w:t>
            </w:r>
          </w:p>
        </w:tc>
        <w:tc>
          <w:tcPr>
            <w:tcW w:w="1276" w:type="dxa"/>
            <w:tcBorders>
              <w:top w:val="nil"/>
              <w:left w:val="nil"/>
              <w:bottom w:val="nil"/>
              <w:right w:val="nil"/>
            </w:tcBorders>
            <w:shd w:val="clear" w:color="auto" w:fill="auto"/>
            <w:noWrap/>
            <w:vAlign w:val="center"/>
            <w:hideMark/>
          </w:tcPr>
          <w:p w14:paraId="1E8FA63C" w14:textId="618110C3" w:rsidR="004A512F" w:rsidRPr="00334F10" w:rsidRDefault="004A512F" w:rsidP="0049797B">
            <w:pPr>
              <w:spacing w:after="0"/>
              <w:jc w:val="right"/>
              <w:rPr>
                <w:rFonts w:ascii="Times New Roman" w:eastAsia="Times New Roman" w:hAnsi="Times New Roman" w:cs="Times New Roman"/>
                <w:color w:val="000000"/>
                <w:sz w:val="18"/>
                <w:szCs w:val="20"/>
                <w:lang w:val="en-ID"/>
              </w:rPr>
            </w:pPr>
            <w:r w:rsidRPr="00334F10">
              <w:rPr>
                <w:rFonts w:ascii="Times New Roman" w:eastAsia="Times New Roman" w:hAnsi="Times New Roman" w:cs="Times New Roman"/>
                <w:color w:val="000000"/>
                <w:sz w:val="18"/>
                <w:szCs w:val="20"/>
                <w:lang w:val="en-ID"/>
              </w:rPr>
              <w:t>152</w:t>
            </w:r>
            <w:r w:rsidR="000B39CD" w:rsidRPr="00334F10">
              <w:rPr>
                <w:rFonts w:ascii="Times New Roman" w:eastAsia="Times New Roman" w:hAnsi="Times New Roman" w:cs="Times New Roman"/>
                <w:color w:val="000000"/>
                <w:sz w:val="18"/>
                <w:szCs w:val="20"/>
                <w:lang w:val="en-ID"/>
              </w:rPr>
              <w:t>,</w:t>
            </w:r>
            <w:r w:rsidRPr="00334F10">
              <w:rPr>
                <w:rFonts w:ascii="Times New Roman" w:eastAsia="Times New Roman" w:hAnsi="Times New Roman" w:cs="Times New Roman"/>
                <w:color w:val="000000"/>
                <w:sz w:val="18"/>
                <w:szCs w:val="20"/>
                <w:lang w:val="en-ID"/>
              </w:rPr>
              <w:t>641</w:t>
            </w:r>
            <w:r w:rsidR="000B39CD" w:rsidRPr="00334F10">
              <w:rPr>
                <w:rFonts w:ascii="Times New Roman" w:eastAsia="Times New Roman" w:hAnsi="Times New Roman" w:cs="Times New Roman"/>
                <w:color w:val="000000"/>
                <w:sz w:val="18"/>
                <w:szCs w:val="20"/>
                <w:lang w:val="en-ID"/>
              </w:rPr>
              <w:t>,</w:t>
            </w:r>
            <w:r w:rsidRPr="00334F10">
              <w:rPr>
                <w:rFonts w:ascii="Times New Roman" w:eastAsia="Times New Roman" w:hAnsi="Times New Roman" w:cs="Times New Roman"/>
                <w:color w:val="000000"/>
                <w:sz w:val="18"/>
                <w:szCs w:val="20"/>
                <w:lang w:val="en-ID"/>
              </w:rPr>
              <w:t>023</w:t>
            </w:r>
          </w:p>
        </w:tc>
        <w:tc>
          <w:tcPr>
            <w:tcW w:w="1134" w:type="dxa"/>
            <w:tcBorders>
              <w:top w:val="nil"/>
              <w:left w:val="nil"/>
              <w:bottom w:val="nil"/>
              <w:right w:val="nil"/>
            </w:tcBorders>
            <w:shd w:val="clear" w:color="auto" w:fill="auto"/>
            <w:noWrap/>
            <w:vAlign w:val="center"/>
            <w:hideMark/>
          </w:tcPr>
          <w:p w14:paraId="07E920FE" w14:textId="028E18DD" w:rsidR="004A512F" w:rsidRPr="00334F10" w:rsidRDefault="004A512F" w:rsidP="0049797B">
            <w:pPr>
              <w:spacing w:after="0"/>
              <w:jc w:val="right"/>
              <w:rPr>
                <w:rFonts w:ascii="Times New Roman" w:eastAsia="Times New Roman" w:hAnsi="Times New Roman" w:cs="Times New Roman"/>
                <w:color w:val="000000"/>
                <w:sz w:val="18"/>
                <w:szCs w:val="20"/>
                <w:lang w:val="en-ID"/>
              </w:rPr>
            </w:pPr>
            <w:r w:rsidRPr="00334F10">
              <w:rPr>
                <w:rFonts w:ascii="Times New Roman" w:eastAsia="Times New Roman" w:hAnsi="Times New Roman" w:cs="Times New Roman"/>
                <w:color w:val="000000"/>
                <w:sz w:val="18"/>
                <w:szCs w:val="20"/>
                <w:lang w:val="en-ID"/>
              </w:rPr>
              <w:t>61</w:t>
            </w:r>
            <w:r w:rsidR="000B39CD" w:rsidRPr="00334F10">
              <w:rPr>
                <w:rFonts w:ascii="Times New Roman" w:eastAsia="Times New Roman" w:hAnsi="Times New Roman" w:cs="Times New Roman"/>
                <w:color w:val="000000"/>
                <w:sz w:val="18"/>
                <w:szCs w:val="20"/>
                <w:lang w:val="en-ID"/>
              </w:rPr>
              <w:t>,</w:t>
            </w:r>
            <w:r w:rsidRPr="00334F10">
              <w:rPr>
                <w:rFonts w:ascii="Times New Roman" w:eastAsia="Times New Roman" w:hAnsi="Times New Roman" w:cs="Times New Roman"/>
                <w:color w:val="000000"/>
                <w:sz w:val="18"/>
                <w:szCs w:val="20"/>
                <w:lang w:val="en-ID"/>
              </w:rPr>
              <w:t>254</w:t>
            </w:r>
            <w:r w:rsidR="000B39CD" w:rsidRPr="00334F10">
              <w:rPr>
                <w:rFonts w:ascii="Times New Roman" w:eastAsia="Times New Roman" w:hAnsi="Times New Roman" w:cs="Times New Roman"/>
                <w:color w:val="000000"/>
                <w:sz w:val="18"/>
                <w:szCs w:val="20"/>
                <w:lang w:val="en-ID"/>
              </w:rPr>
              <w:t>,</w:t>
            </w:r>
            <w:r w:rsidRPr="00334F10">
              <w:rPr>
                <w:rFonts w:ascii="Times New Roman" w:eastAsia="Times New Roman" w:hAnsi="Times New Roman" w:cs="Times New Roman"/>
                <w:color w:val="000000"/>
                <w:sz w:val="18"/>
                <w:szCs w:val="20"/>
                <w:lang w:val="en-ID"/>
              </w:rPr>
              <w:t>326</w:t>
            </w:r>
          </w:p>
        </w:tc>
        <w:tc>
          <w:tcPr>
            <w:tcW w:w="993" w:type="dxa"/>
            <w:tcBorders>
              <w:top w:val="nil"/>
              <w:left w:val="nil"/>
              <w:bottom w:val="nil"/>
              <w:right w:val="nil"/>
            </w:tcBorders>
            <w:shd w:val="clear" w:color="auto" w:fill="auto"/>
            <w:noWrap/>
            <w:vAlign w:val="center"/>
            <w:hideMark/>
          </w:tcPr>
          <w:p w14:paraId="15A377E8" w14:textId="1B73B49E" w:rsidR="004A512F" w:rsidRPr="00334F10" w:rsidRDefault="004A512F" w:rsidP="0049797B">
            <w:pPr>
              <w:spacing w:after="0"/>
              <w:jc w:val="right"/>
              <w:rPr>
                <w:rFonts w:ascii="Times New Roman" w:eastAsia="Times New Roman" w:hAnsi="Times New Roman" w:cs="Times New Roman"/>
                <w:color w:val="000000"/>
                <w:sz w:val="18"/>
                <w:szCs w:val="20"/>
                <w:lang w:val="en-ID"/>
              </w:rPr>
            </w:pPr>
            <w:r w:rsidRPr="00334F10">
              <w:rPr>
                <w:rFonts w:ascii="Times New Roman" w:eastAsia="Times New Roman" w:hAnsi="Times New Roman" w:cs="Times New Roman"/>
                <w:color w:val="000000"/>
                <w:sz w:val="18"/>
                <w:szCs w:val="20"/>
                <w:lang w:val="en-ID"/>
              </w:rPr>
              <w:t>2</w:t>
            </w:r>
            <w:r w:rsidR="000B39CD" w:rsidRPr="00334F10">
              <w:rPr>
                <w:rFonts w:ascii="Times New Roman" w:eastAsia="Times New Roman" w:hAnsi="Times New Roman" w:cs="Times New Roman"/>
                <w:color w:val="000000"/>
                <w:sz w:val="18"/>
                <w:szCs w:val="20"/>
                <w:lang w:val="en-ID"/>
              </w:rPr>
              <w:t>,</w:t>
            </w:r>
            <w:r w:rsidRPr="00334F10">
              <w:rPr>
                <w:rFonts w:ascii="Times New Roman" w:eastAsia="Times New Roman" w:hAnsi="Times New Roman" w:cs="Times New Roman"/>
                <w:color w:val="000000"/>
                <w:sz w:val="18"/>
                <w:szCs w:val="20"/>
                <w:lang w:val="en-ID"/>
              </w:rPr>
              <w:t>469</w:t>
            </w:r>
            <w:r w:rsidR="000B39CD" w:rsidRPr="00334F10">
              <w:rPr>
                <w:rFonts w:ascii="Times New Roman" w:eastAsia="Times New Roman" w:hAnsi="Times New Roman" w:cs="Times New Roman"/>
                <w:color w:val="000000"/>
                <w:sz w:val="18"/>
                <w:szCs w:val="20"/>
                <w:lang w:val="en-ID"/>
              </w:rPr>
              <w:t>,</w:t>
            </w:r>
            <w:r w:rsidRPr="00334F10">
              <w:rPr>
                <w:rFonts w:ascii="Times New Roman" w:eastAsia="Times New Roman" w:hAnsi="Times New Roman" w:cs="Times New Roman"/>
                <w:color w:val="000000"/>
                <w:sz w:val="18"/>
                <w:szCs w:val="20"/>
                <w:lang w:val="en-ID"/>
              </w:rPr>
              <w:t>420</w:t>
            </w:r>
          </w:p>
        </w:tc>
        <w:tc>
          <w:tcPr>
            <w:tcW w:w="992" w:type="dxa"/>
            <w:tcBorders>
              <w:top w:val="nil"/>
              <w:left w:val="nil"/>
              <w:bottom w:val="nil"/>
              <w:right w:val="nil"/>
            </w:tcBorders>
            <w:shd w:val="clear" w:color="auto" w:fill="auto"/>
            <w:noWrap/>
            <w:vAlign w:val="center"/>
            <w:hideMark/>
          </w:tcPr>
          <w:p w14:paraId="3B3BCBA2" w14:textId="40E4CE3E" w:rsidR="004A512F" w:rsidRPr="00334F10" w:rsidRDefault="004A512F" w:rsidP="0049797B">
            <w:pPr>
              <w:spacing w:after="0"/>
              <w:jc w:val="right"/>
              <w:rPr>
                <w:rFonts w:ascii="Times New Roman" w:eastAsia="Times New Roman" w:hAnsi="Times New Roman" w:cs="Times New Roman"/>
                <w:color w:val="000000"/>
                <w:sz w:val="18"/>
                <w:szCs w:val="20"/>
                <w:lang w:val="en-ID"/>
              </w:rPr>
            </w:pPr>
            <w:r w:rsidRPr="00334F10">
              <w:rPr>
                <w:rFonts w:ascii="Times New Roman" w:eastAsia="Times New Roman" w:hAnsi="Times New Roman" w:cs="Times New Roman"/>
                <w:color w:val="000000"/>
                <w:sz w:val="18"/>
                <w:szCs w:val="20"/>
                <w:lang w:val="en-ID"/>
              </w:rPr>
              <w:t>27</w:t>
            </w:r>
            <w:r w:rsidR="000B39CD" w:rsidRPr="00334F10">
              <w:rPr>
                <w:rFonts w:ascii="Times New Roman" w:eastAsia="Times New Roman" w:hAnsi="Times New Roman" w:cs="Times New Roman"/>
                <w:color w:val="000000"/>
                <w:sz w:val="18"/>
                <w:szCs w:val="20"/>
                <w:lang w:val="en-ID"/>
              </w:rPr>
              <w:t>,</w:t>
            </w:r>
            <w:r w:rsidRPr="00334F10">
              <w:rPr>
                <w:rFonts w:ascii="Times New Roman" w:eastAsia="Times New Roman" w:hAnsi="Times New Roman" w:cs="Times New Roman"/>
                <w:color w:val="000000"/>
                <w:sz w:val="18"/>
                <w:szCs w:val="20"/>
                <w:lang w:val="en-ID"/>
              </w:rPr>
              <w:t>236</w:t>
            </w:r>
          </w:p>
        </w:tc>
        <w:tc>
          <w:tcPr>
            <w:tcW w:w="851" w:type="dxa"/>
            <w:tcBorders>
              <w:top w:val="nil"/>
              <w:left w:val="nil"/>
              <w:bottom w:val="nil"/>
              <w:right w:val="nil"/>
            </w:tcBorders>
            <w:shd w:val="clear" w:color="auto" w:fill="auto"/>
            <w:noWrap/>
            <w:vAlign w:val="center"/>
            <w:hideMark/>
          </w:tcPr>
          <w:p w14:paraId="7FFFE335" w14:textId="77777777" w:rsidR="004A512F" w:rsidRPr="00334F10" w:rsidRDefault="004A512F" w:rsidP="0049797B">
            <w:pPr>
              <w:spacing w:after="0"/>
              <w:jc w:val="right"/>
              <w:rPr>
                <w:rFonts w:ascii="Times New Roman" w:eastAsia="Times New Roman" w:hAnsi="Times New Roman" w:cs="Times New Roman"/>
                <w:color w:val="000000"/>
                <w:sz w:val="18"/>
                <w:szCs w:val="20"/>
                <w:lang w:val="en-ID"/>
              </w:rPr>
            </w:pPr>
            <w:r w:rsidRPr="00334F10">
              <w:rPr>
                <w:rFonts w:ascii="Times New Roman" w:eastAsia="Times New Roman" w:hAnsi="Times New Roman" w:cs="Times New Roman"/>
                <w:color w:val="000000"/>
                <w:sz w:val="18"/>
                <w:szCs w:val="20"/>
                <w:lang w:val="en-ID"/>
              </w:rPr>
              <w:t>0</w:t>
            </w:r>
          </w:p>
        </w:tc>
      </w:tr>
      <w:tr w:rsidR="006700B1" w:rsidRPr="004A512F" w14:paraId="149F41CE" w14:textId="77777777" w:rsidTr="006700B1">
        <w:trPr>
          <w:trHeight w:val="315"/>
        </w:trPr>
        <w:tc>
          <w:tcPr>
            <w:tcW w:w="1276" w:type="dxa"/>
            <w:tcBorders>
              <w:top w:val="nil"/>
              <w:left w:val="nil"/>
              <w:bottom w:val="nil"/>
              <w:right w:val="nil"/>
            </w:tcBorders>
            <w:shd w:val="clear" w:color="auto" w:fill="auto"/>
            <w:noWrap/>
            <w:vAlign w:val="center"/>
            <w:hideMark/>
          </w:tcPr>
          <w:p w14:paraId="19F460CC" w14:textId="020307B8" w:rsidR="000B39CD" w:rsidRPr="00334F10" w:rsidRDefault="003838CA" w:rsidP="0049797B">
            <w:pPr>
              <w:spacing w:after="0"/>
              <w:rPr>
                <w:rFonts w:ascii="Times New Roman" w:eastAsia="Times New Roman" w:hAnsi="Times New Roman" w:cs="Times New Roman"/>
                <w:color w:val="000000"/>
                <w:sz w:val="18"/>
                <w:szCs w:val="20"/>
                <w:lang w:val="en-ID"/>
              </w:rPr>
            </w:pPr>
            <w:r w:rsidRPr="00334F10">
              <w:rPr>
                <w:rFonts w:ascii="Times New Roman" w:eastAsia="Times New Roman" w:hAnsi="Times New Roman" w:cs="Times New Roman"/>
                <w:color w:val="000000"/>
                <w:sz w:val="18"/>
                <w:szCs w:val="20"/>
                <w:lang w:val="en-ID"/>
              </w:rPr>
              <w:t xml:space="preserve">Avg </w:t>
            </w:r>
            <w:r w:rsidR="000B39CD" w:rsidRPr="00334F10">
              <w:rPr>
                <w:rFonts w:ascii="Times New Roman" w:eastAsia="Times New Roman" w:hAnsi="Times New Roman" w:cs="Times New Roman"/>
                <w:color w:val="000000"/>
                <w:sz w:val="18"/>
                <w:szCs w:val="20"/>
                <w:lang w:val="en-ID"/>
              </w:rPr>
              <w:t>Grade</w:t>
            </w:r>
          </w:p>
          <w:p w14:paraId="02D77B76" w14:textId="7D4D4602" w:rsidR="004A512F" w:rsidRPr="00334F10" w:rsidRDefault="004A512F" w:rsidP="0049797B">
            <w:pPr>
              <w:spacing w:after="0"/>
              <w:rPr>
                <w:rFonts w:ascii="Times New Roman" w:eastAsia="Times New Roman" w:hAnsi="Times New Roman" w:cs="Times New Roman"/>
                <w:color w:val="000000"/>
                <w:sz w:val="18"/>
                <w:szCs w:val="20"/>
                <w:lang w:val="en-ID"/>
              </w:rPr>
            </w:pPr>
            <w:r w:rsidRPr="00334F10">
              <w:rPr>
                <w:rFonts w:ascii="Times New Roman" w:eastAsia="Times New Roman" w:hAnsi="Times New Roman" w:cs="Times New Roman"/>
                <w:color w:val="000000"/>
                <w:sz w:val="18"/>
                <w:szCs w:val="20"/>
                <w:lang w:val="en-ID"/>
              </w:rPr>
              <w:t xml:space="preserve">IDS </w:t>
            </w:r>
            <w:r w:rsidR="00CA3B52" w:rsidRPr="00CA3B52">
              <w:rPr>
                <w:rFonts w:ascii="Times New Roman" w:eastAsia="Times New Roman" w:hAnsi="Times New Roman" w:cs="Times New Roman"/>
                <w:color w:val="000000"/>
                <w:sz w:val="18"/>
                <w:szCs w:val="20"/>
                <w:lang w:val="en-ID"/>
              </w:rPr>
              <w:t>(%)</w:t>
            </w:r>
          </w:p>
        </w:tc>
        <w:tc>
          <w:tcPr>
            <w:tcW w:w="1275" w:type="dxa"/>
            <w:tcBorders>
              <w:top w:val="nil"/>
              <w:left w:val="nil"/>
              <w:bottom w:val="nil"/>
              <w:right w:val="nil"/>
            </w:tcBorders>
            <w:shd w:val="clear" w:color="auto" w:fill="auto"/>
            <w:noWrap/>
            <w:vAlign w:val="center"/>
            <w:hideMark/>
          </w:tcPr>
          <w:p w14:paraId="1FA81970" w14:textId="77777777" w:rsidR="004A512F" w:rsidRPr="00334F10" w:rsidRDefault="004A512F" w:rsidP="0049797B">
            <w:pPr>
              <w:spacing w:after="0"/>
              <w:jc w:val="right"/>
              <w:rPr>
                <w:rFonts w:ascii="Times New Roman" w:eastAsia="Times New Roman" w:hAnsi="Times New Roman" w:cs="Times New Roman"/>
                <w:color w:val="000000"/>
                <w:sz w:val="18"/>
                <w:szCs w:val="20"/>
                <w:lang w:val="en-ID"/>
              </w:rPr>
            </w:pPr>
            <w:r w:rsidRPr="00334F10">
              <w:rPr>
                <w:rFonts w:ascii="Times New Roman" w:eastAsia="Times New Roman" w:hAnsi="Times New Roman" w:cs="Times New Roman"/>
                <w:color w:val="000000"/>
                <w:sz w:val="18"/>
                <w:szCs w:val="20"/>
                <w:lang w:val="en-ID"/>
              </w:rPr>
              <w:t>0.22</w:t>
            </w:r>
          </w:p>
        </w:tc>
        <w:tc>
          <w:tcPr>
            <w:tcW w:w="1276" w:type="dxa"/>
            <w:tcBorders>
              <w:top w:val="nil"/>
              <w:left w:val="nil"/>
              <w:bottom w:val="nil"/>
              <w:right w:val="nil"/>
            </w:tcBorders>
            <w:shd w:val="clear" w:color="auto" w:fill="auto"/>
            <w:noWrap/>
            <w:vAlign w:val="center"/>
            <w:hideMark/>
          </w:tcPr>
          <w:p w14:paraId="0EE4A0AE" w14:textId="77777777" w:rsidR="004A512F" w:rsidRPr="00334F10" w:rsidRDefault="004A512F" w:rsidP="0049797B">
            <w:pPr>
              <w:spacing w:after="0"/>
              <w:jc w:val="right"/>
              <w:rPr>
                <w:rFonts w:ascii="Times New Roman" w:eastAsia="Times New Roman" w:hAnsi="Times New Roman" w:cs="Times New Roman"/>
                <w:color w:val="000000"/>
                <w:sz w:val="18"/>
                <w:szCs w:val="20"/>
                <w:lang w:val="en-ID"/>
              </w:rPr>
            </w:pPr>
            <w:r w:rsidRPr="00334F10">
              <w:rPr>
                <w:rFonts w:ascii="Times New Roman" w:eastAsia="Times New Roman" w:hAnsi="Times New Roman" w:cs="Times New Roman"/>
                <w:color w:val="000000"/>
                <w:sz w:val="18"/>
                <w:szCs w:val="20"/>
                <w:lang w:val="en-ID"/>
              </w:rPr>
              <w:t>0.58</w:t>
            </w:r>
          </w:p>
        </w:tc>
        <w:tc>
          <w:tcPr>
            <w:tcW w:w="1134" w:type="dxa"/>
            <w:tcBorders>
              <w:top w:val="nil"/>
              <w:left w:val="nil"/>
              <w:bottom w:val="nil"/>
              <w:right w:val="nil"/>
            </w:tcBorders>
            <w:shd w:val="clear" w:color="auto" w:fill="auto"/>
            <w:noWrap/>
            <w:vAlign w:val="center"/>
            <w:hideMark/>
          </w:tcPr>
          <w:p w14:paraId="73F4E629" w14:textId="77777777" w:rsidR="004A512F" w:rsidRPr="00334F10" w:rsidRDefault="004A512F" w:rsidP="0049797B">
            <w:pPr>
              <w:spacing w:after="0"/>
              <w:jc w:val="right"/>
              <w:rPr>
                <w:rFonts w:ascii="Times New Roman" w:eastAsia="Times New Roman" w:hAnsi="Times New Roman" w:cs="Times New Roman"/>
                <w:color w:val="000000"/>
                <w:sz w:val="18"/>
                <w:szCs w:val="20"/>
                <w:lang w:val="en-ID"/>
              </w:rPr>
            </w:pPr>
            <w:r w:rsidRPr="00334F10">
              <w:rPr>
                <w:rFonts w:ascii="Times New Roman" w:eastAsia="Times New Roman" w:hAnsi="Times New Roman" w:cs="Times New Roman"/>
                <w:color w:val="000000"/>
                <w:sz w:val="18"/>
                <w:szCs w:val="20"/>
                <w:lang w:val="en-ID"/>
              </w:rPr>
              <w:t>0.93</w:t>
            </w:r>
          </w:p>
        </w:tc>
        <w:tc>
          <w:tcPr>
            <w:tcW w:w="993" w:type="dxa"/>
            <w:tcBorders>
              <w:top w:val="nil"/>
              <w:left w:val="nil"/>
              <w:bottom w:val="nil"/>
              <w:right w:val="nil"/>
            </w:tcBorders>
            <w:shd w:val="clear" w:color="auto" w:fill="auto"/>
            <w:noWrap/>
            <w:vAlign w:val="center"/>
            <w:hideMark/>
          </w:tcPr>
          <w:p w14:paraId="152EA084" w14:textId="77777777" w:rsidR="004A512F" w:rsidRPr="00334F10" w:rsidRDefault="004A512F" w:rsidP="0049797B">
            <w:pPr>
              <w:spacing w:after="0"/>
              <w:jc w:val="right"/>
              <w:rPr>
                <w:rFonts w:ascii="Times New Roman" w:eastAsia="Times New Roman" w:hAnsi="Times New Roman" w:cs="Times New Roman"/>
                <w:color w:val="000000"/>
                <w:sz w:val="18"/>
                <w:szCs w:val="20"/>
                <w:lang w:val="en-ID"/>
              </w:rPr>
            </w:pPr>
            <w:r w:rsidRPr="00334F10">
              <w:rPr>
                <w:rFonts w:ascii="Times New Roman" w:eastAsia="Times New Roman" w:hAnsi="Times New Roman" w:cs="Times New Roman"/>
                <w:color w:val="000000"/>
                <w:sz w:val="18"/>
                <w:szCs w:val="20"/>
                <w:lang w:val="en-ID"/>
              </w:rPr>
              <w:t>1.28</w:t>
            </w:r>
          </w:p>
        </w:tc>
        <w:tc>
          <w:tcPr>
            <w:tcW w:w="992" w:type="dxa"/>
            <w:tcBorders>
              <w:top w:val="nil"/>
              <w:left w:val="nil"/>
              <w:bottom w:val="nil"/>
              <w:right w:val="nil"/>
            </w:tcBorders>
            <w:shd w:val="clear" w:color="auto" w:fill="auto"/>
            <w:noWrap/>
            <w:vAlign w:val="center"/>
            <w:hideMark/>
          </w:tcPr>
          <w:p w14:paraId="38D0B7E7" w14:textId="77777777" w:rsidR="004A512F" w:rsidRPr="00334F10" w:rsidRDefault="004A512F" w:rsidP="0049797B">
            <w:pPr>
              <w:spacing w:after="0"/>
              <w:jc w:val="right"/>
              <w:rPr>
                <w:rFonts w:ascii="Times New Roman" w:eastAsia="Times New Roman" w:hAnsi="Times New Roman" w:cs="Times New Roman"/>
                <w:color w:val="000000"/>
                <w:sz w:val="18"/>
                <w:szCs w:val="20"/>
                <w:lang w:val="en-ID"/>
              </w:rPr>
            </w:pPr>
            <w:r w:rsidRPr="00334F10">
              <w:rPr>
                <w:rFonts w:ascii="Times New Roman" w:eastAsia="Times New Roman" w:hAnsi="Times New Roman" w:cs="Times New Roman"/>
                <w:color w:val="000000"/>
                <w:sz w:val="18"/>
                <w:szCs w:val="20"/>
                <w:lang w:val="en-ID"/>
              </w:rPr>
              <w:t>1.69</w:t>
            </w:r>
          </w:p>
        </w:tc>
        <w:tc>
          <w:tcPr>
            <w:tcW w:w="851" w:type="dxa"/>
            <w:tcBorders>
              <w:top w:val="nil"/>
              <w:left w:val="nil"/>
              <w:bottom w:val="nil"/>
              <w:right w:val="nil"/>
            </w:tcBorders>
            <w:shd w:val="clear" w:color="auto" w:fill="auto"/>
            <w:noWrap/>
            <w:vAlign w:val="center"/>
            <w:hideMark/>
          </w:tcPr>
          <w:p w14:paraId="3A2BEB7D" w14:textId="77777777" w:rsidR="004A512F" w:rsidRPr="00334F10" w:rsidRDefault="004A512F" w:rsidP="0049797B">
            <w:pPr>
              <w:spacing w:after="0"/>
              <w:jc w:val="right"/>
              <w:rPr>
                <w:rFonts w:ascii="Times New Roman" w:eastAsia="Times New Roman" w:hAnsi="Times New Roman" w:cs="Times New Roman"/>
                <w:color w:val="000000"/>
                <w:sz w:val="18"/>
                <w:szCs w:val="20"/>
                <w:lang w:val="en-ID"/>
              </w:rPr>
            </w:pPr>
            <w:r w:rsidRPr="00334F10">
              <w:rPr>
                <w:rFonts w:ascii="Times New Roman" w:eastAsia="Times New Roman" w:hAnsi="Times New Roman" w:cs="Times New Roman"/>
                <w:color w:val="000000"/>
                <w:sz w:val="18"/>
                <w:szCs w:val="20"/>
                <w:lang w:val="en-ID"/>
              </w:rPr>
              <w:t>0</w:t>
            </w:r>
          </w:p>
        </w:tc>
      </w:tr>
      <w:tr w:rsidR="006700B1" w:rsidRPr="004A512F" w14:paraId="7C9970A5" w14:textId="77777777" w:rsidTr="006700B1">
        <w:trPr>
          <w:trHeight w:val="315"/>
        </w:trPr>
        <w:tc>
          <w:tcPr>
            <w:tcW w:w="1276" w:type="dxa"/>
            <w:tcBorders>
              <w:top w:val="nil"/>
              <w:left w:val="nil"/>
              <w:right w:val="nil"/>
            </w:tcBorders>
            <w:shd w:val="clear" w:color="auto" w:fill="auto"/>
            <w:noWrap/>
            <w:vAlign w:val="center"/>
            <w:hideMark/>
          </w:tcPr>
          <w:p w14:paraId="70D2B1E2" w14:textId="345D06F5" w:rsidR="004A512F" w:rsidRPr="00334F10" w:rsidRDefault="000B39CD" w:rsidP="0049797B">
            <w:pPr>
              <w:spacing w:after="0"/>
              <w:rPr>
                <w:rFonts w:ascii="Times New Roman" w:eastAsia="Times New Roman" w:hAnsi="Times New Roman" w:cs="Times New Roman"/>
                <w:color w:val="000000"/>
                <w:sz w:val="18"/>
                <w:szCs w:val="20"/>
                <w:lang w:val="en-ID"/>
              </w:rPr>
            </w:pPr>
            <w:r w:rsidRPr="00334F10">
              <w:rPr>
                <w:rFonts w:ascii="Times New Roman" w:eastAsia="Times New Roman" w:hAnsi="Times New Roman" w:cs="Times New Roman"/>
                <w:color w:val="000000"/>
                <w:sz w:val="18"/>
                <w:szCs w:val="20"/>
                <w:lang w:val="en-ID"/>
              </w:rPr>
              <w:t>Tonnes</w:t>
            </w:r>
            <w:r w:rsidR="006700B1">
              <w:rPr>
                <w:rFonts w:ascii="Times New Roman" w:eastAsia="Times New Roman" w:hAnsi="Times New Roman" w:cs="Times New Roman"/>
                <w:color w:val="000000"/>
                <w:sz w:val="18"/>
                <w:szCs w:val="20"/>
                <w:lang w:val="en-ID"/>
              </w:rPr>
              <w:t xml:space="preserve"> </w:t>
            </w:r>
            <w:r w:rsidR="004A512F" w:rsidRPr="00334F10">
              <w:rPr>
                <w:rFonts w:ascii="Times New Roman" w:eastAsia="Times New Roman" w:hAnsi="Times New Roman" w:cs="Times New Roman"/>
                <w:color w:val="000000"/>
                <w:sz w:val="18"/>
                <w:szCs w:val="20"/>
                <w:lang w:val="en-ID"/>
              </w:rPr>
              <w:t>NNP</w:t>
            </w:r>
          </w:p>
        </w:tc>
        <w:tc>
          <w:tcPr>
            <w:tcW w:w="1275" w:type="dxa"/>
            <w:tcBorders>
              <w:top w:val="nil"/>
              <w:left w:val="nil"/>
              <w:right w:val="nil"/>
            </w:tcBorders>
            <w:shd w:val="clear" w:color="auto" w:fill="auto"/>
            <w:noWrap/>
            <w:vAlign w:val="center"/>
            <w:hideMark/>
          </w:tcPr>
          <w:p w14:paraId="5DFF21DD" w14:textId="43A21581" w:rsidR="004A512F" w:rsidRPr="00334F10" w:rsidRDefault="004A512F" w:rsidP="0049797B">
            <w:pPr>
              <w:spacing w:after="0"/>
              <w:jc w:val="right"/>
              <w:rPr>
                <w:rFonts w:ascii="Times New Roman" w:eastAsia="Times New Roman" w:hAnsi="Times New Roman" w:cs="Times New Roman"/>
                <w:color w:val="000000"/>
                <w:sz w:val="18"/>
                <w:szCs w:val="20"/>
                <w:lang w:val="en-ID"/>
              </w:rPr>
            </w:pPr>
            <w:r w:rsidRPr="00334F10">
              <w:rPr>
                <w:rFonts w:ascii="Times New Roman" w:eastAsia="Times New Roman" w:hAnsi="Times New Roman" w:cs="Times New Roman"/>
                <w:color w:val="000000"/>
                <w:sz w:val="18"/>
                <w:szCs w:val="20"/>
                <w:lang w:val="en-ID"/>
              </w:rPr>
              <w:t>207</w:t>
            </w:r>
            <w:r w:rsidR="00566ED7" w:rsidRPr="00334F10">
              <w:rPr>
                <w:rFonts w:ascii="Times New Roman" w:eastAsia="Times New Roman" w:hAnsi="Times New Roman" w:cs="Times New Roman"/>
                <w:color w:val="000000"/>
                <w:sz w:val="18"/>
                <w:szCs w:val="20"/>
                <w:lang w:val="en-ID"/>
              </w:rPr>
              <w:t>,</w:t>
            </w:r>
            <w:r w:rsidRPr="00334F10">
              <w:rPr>
                <w:rFonts w:ascii="Times New Roman" w:eastAsia="Times New Roman" w:hAnsi="Times New Roman" w:cs="Times New Roman"/>
                <w:color w:val="000000"/>
                <w:sz w:val="18"/>
                <w:szCs w:val="20"/>
                <w:lang w:val="en-ID"/>
              </w:rPr>
              <w:t>540</w:t>
            </w:r>
            <w:r w:rsidR="00566ED7" w:rsidRPr="00334F10">
              <w:rPr>
                <w:rFonts w:ascii="Times New Roman" w:eastAsia="Times New Roman" w:hAnsi="Times New Roman" w:cs="Times New Roman"/>
                <w:color w:val="000000"/>
                <w:sz w:val="18"/>
                <w:szCs w:val="20"/>
                <w:lang w:val="en-ID"/>
              </w:rPr>
              <w:t>,</w:t>
            </w:r>
            <w:r w:rsidRPr="00334F10">
              <w:rPr>
                <w:rFonts w:ascii="Times New Roman" w:eastAsia="Times New Roman" w:hAnsi="Times New Roman" w:cs="Times New Roman"/>
                <w:color w:val="000000"/>
                <w:sz w:val="18"/>
                <w:szCs w:val="20"/>
                <w:lang w:val="en-ID"/>
              </w:rPr>
              <w:t>225</w:t>
            </w:r>
          </w:p>
        </w:tc>
        <w:tc>
          <w:tcPr>
            <w:tcW w:w="1276" w:type="dxa"/>
            <w:tcBorders>
              <w:top w:val="nil"/>
              <w:left w:val="nil"/>
              <w:right w:val="nil"/>
            </w:tcBorders>
            <w:shd w:val="clear" w:color="auto" w:fill="auto"/>
            <w:noWrap/>
            <w:vAlign w:val="center"/>
            <w:hideMark/>
          </w:tcPr>
          <w:p w14:paraId="1FC2F161" w14:textId="298D13CA" w:rsidR="004A512F" w:rsidRPr="00334F10" w:rsidRDefault="004A512F" w:rsidP="0049797B">
            <w:pPr>
              <w:spacing w:after="0"/>
              <w:jc w:val="right"/>
              <w:rPr>
                <w:rFonts w:ascii="Times New Roman" w:eastAsia="Times New Roman" w:hAnsi="Times New Roman" w:cs="Times New Roman"/>
                <w:color w:val="000000"/>
                <w:sz w:val="18"/>
                <w:szCs w:val="20"/>
                <w:lang w:val="en-ID"/>
              </w:rPr>
            </w:pPr>
            <w:r w:rsidRPr="00334F10">
              <w:rPr>
                <w:rFonts w:ascii="Times New Roman" w:eastAsia="Times New Roman" w:hAnsi="Times New Roman" w:cs="Times New Roman"/>
                <w:color w:val="000000"/>
                <w:sz w:val="18"/>
                <w:szCs w:val="20"/>
                <w:lang w:val="en-ID"/>
              </w:rPr>
              <w:t>130</w:t>
            </w:r>
            <w:r w:rsidR="00566ED7" w:rsidRPr="00334F10">
              <w:rPr>
                <w:rFonts w:ascii="Times New Roman" w:eastAsia="Times New Roman" w:hAnsi="Times New Roman" w:cs="Times New Roman"/>
                <w:color w:val="000000"/>
                <w:sz w:val="18"/>
                <w:szCs w:val="20"/>
                <w:lang w:val="en-ID"/>
              </w:rPr>
              <w:t>,</w:t>
            </w:r>
            <w:r w:rsidRPr="00334F10">
              <w:rPr>
                <w:rFonts w:ascii="Times New Roman" w:eastAsia="Times New Roman" w:hAnsi="Times New Roman" w:cs="Times New Roman"/>
                <w:color w:val="000000"/>
                <w:sz w:val="18"/>
                <w:szCs w:val="20"/>
                <w:lang w:val="en-ID"/>
              </w:rPr>
              <w:t>488</w:t>
            </w:r>
            <w:r w:rsidR="00566ED7" w:rsidRPr="00334F10">
              <w:rPr>
                <w:rFonts w:ascii="Times New Roman" w:eastAsia="Times New Roman" w:hAnsi="Times New Roman" w:cs="Times New Roman"/>
                <w:color w:val="000000"/>
                <w:sz w:val="18"/>
                <w:szCs w:val="20"/>
                <w:lang w:val="en-ID"/>
              </w:rPr>
              <w:t>,</w:t>
            </w:r>
            <w:r w:rsidRPr="00334F10">
              <w:rPr>
                <w:rFonts w:ascii="Times New Roman" w:eastAsia="Times New Roman" w:hAnsi="Times New Roman" w:cs="Times New Roman"/>
                <w:color w:val="000000"/>
                <w:sz w:val="18"/>
                <w:szCs w:val="20"/>
                <w:lang w:val="en-ID"/>
              </w:rPr>
              <w:t>873</w:t>
            </w:r>
          </w:p>
        </w:tc>
        <w:tc>
          <w:tcPr>
            <w:tcW w:w="1134" w:type="dxa"/>
            <w:tcBorders>
              <w:top w:val="nil"/>
              <w:left w:val="nil"/>
              <w:right w:val="nil"/>
            </w:tcBorders>
            <w:shd w:val="clear" w:color="auto" w:fill="auto"/>
            <w:noWrap/>
            <w:vAlign w:val="center"/>
            <w:hideMark/>
          </w:tcPr>
          <w:p w14:paraId="14B2E4C4" w14:textId="5458480D" w:rsidR="004A512F" w:rsidRPr="00334F10" w:rsidRDefault="004A512F" w:rsidP="0049797B">
            <w:pPr>
              <w:spacing w:after="0"/>
              <w:jc w:val="right"/>
              <w:rPr>
                <w:rFonts w:ascii="Times New Roman" w:eastAsia="Times New Roman" w:hAnsi="Times New Roman" w:cs="Times New Roman"/>
                <w:color w:val="000000"/>
                <w:sz w:val="18"/>
                <w:szCs w:val="20"/>
                <w:lang w:val="en-ID"/>
              </w:rPr>
            </w:pPr>
            <w:r w:rsidRPr="00334F10">
              <w:rPr>
                <w:rFonts w:ascii="Times New Roman" w:eastAsia="Times New Roman" w:hAnsi="Times New Roman" w:cs="Times New Roman"/>
                <w:color w:val="000000"/>
                <w:sz w:val="18"/>
                <w:szCs w:val="20"/>
                <w:lang w:val="en-ID"/>
              </w:rPr>
              <w:t>61</w:t>
            </w:r>
            <w:r w:rsidR="00566ED7" w:rsidRPr="00334F10">
              <w:rPr>
                <w:rFonts w:ascii="Times New Roman" w:eastAsia="Times New Roman" w:hAnsi="Times New Roman" w:cs="Times New Roman"/>
                <w:color w:val="000000"/>
                <w:sz w:val="18"/>
                <w:szCs w:val="20"/>
                <w:lang w:val="en-ID"/>
              </w:rPr>
              <w:t>,</w:t>
            </w:r>
            <w:r w:rsidRPr="00334F10">
              <w:rPr>
                <w:rFonts w:ascii="Times New Roman" w:eastAsia="Times New Roman" w:hAnsi="Times New Roman" w:cs="Times New Roman"/>
                <w:color w:val="000000"/>
                <w:sz w:val="18"/>
                <w:szCs w:val="20"/>
                <w:lang w:val="en-ID"/>
              </w:rPr>
              <w:t>690</w:t>
            </w:r>
            <w:r w:rsidR="00566ED7" w:rsidRPr="00334F10">
              <w:rPr>
                <w:rFonts w:ascii="Times New Roman" w:eastAsia="Times New Roman" w:hAnsi="Times New Roman" w:cs="Times New Roman"/>
                <w:color w:val="000000"/>
                <w:sz w:val="18"/>
                <w:szCs w:val="20"/>
                <w:lang w:val="en-ID"/>
              </w:rPr>
              <w:t>,</w:t>
            </w:r>
            <w:r w:rsidRPr="00334F10">
              <w:rPr>
                <w:rFonts w:ascii="Times New Roman" w:eastAsia="Times New Roman" w:hAnsi="Times New Roman" w:cs="Times New Roman"/>
                <w:color w:val="000000"/>
                <w:sz w:val="18"/>
                <w:szCs w:val="20"/>
                <w:lang w:val="en-ID"/>
              </w:rPr>
              <w:t>106</w:t>
            </w:r>
          </w:p>
        </w:tc>
        <w:tc>
          <w:tcPr>
            <w:tcW w:w="993" w:type="dxa"/>
            <w:tcBorders>
              <w:top w:val="nil"/>
              <w:left w:val="nil"/>
              <w:right w:val="nil"/>
            </w:tcBorders>
            <w:shd w:val="clear" w:color="auto" w:fill="auto"/>
            <w:noWrap/>
            <w:vAlign w:val="center"/>
            <w:hideMark/>
          </w:tcPr>
          <w:p w14:paraId="2DFEF478" w14:textId="4093865D" w:rsidR="004A512F" w:rsidRPr="00334F10" w:rsidRDefault="004A512F" w:rsidP="0049797B">
            <w:pPr>
              <w:spacing w:after="0"/>
              <w:jc w:val="right"/>
              <w:rPr>
                <w:rFonts w:ascii="Times New Roman" w:eastAsia="Times New Roman" w:hAnsi="Times New Roman" w:cs="Times New Roman"/>
                <w:color w:val="000000"/>
                <w:sz w:val="18"/>
                <w:szCs w:val="20"/>
                <w:lang w:val="en-ID"/>
              </w:rPr>
            </w:pPr>
            <w:r w:rsidRPr="00334F10">
              <w:rPr>
                <w:rFonts w:ascii="Times New Roman" w:eastAsia="Times New Roman" w:hAnsi="Times New Roman" w:cs="Times New Roman"/>
                <w:color w:val="000000"/>
                <w:sz w:val="18"/>
                <w:szCs w:val="20"/>
                <w:lang w:val="en-ID"/>
              </w:rPr>
              <w:t>9</w:t>
            </w:r>
            <w:r w:rsidR="00566ED7" w:rsidRPr="00334F10">
              <w:rPr>
                <w:rFonts w:ascii="Times New Roman" w:eastAsia="Times New Roman" w:hAnsi="Times New Roman" w:cs="Times New Roman"/>
                <w:color w:val="000000"/>
                <w:sz w:val="18"/>
                <w:szCs w:val="20"/>
                <w:lang w:val="en-ID"/>
              </w:rPr>
              <w:t>,</w:t>
            </w:r>
            <w:r w:rsidRPr="00334F10">
              <w:rPr>
                <w:rFonts w:ascii="Times New Roman" w:eastAsia="Times New Roman" w:hAnsi="Times New Roman" w:cs="Times New Roman"/>
                <w:color w:val="000000"/>
                <w:sz w:val="18"/>
                <w:szCs w:val="20"/>
                <w:lang w:val="en-ID"/>
              </w:rPr>
              <w:t>496</w:t>
            </w:r>
            <w:r w:rsidR="00566ED7" w:rsidRPr="00334F10">
              <w:rPr>
                <w:rFonts w:ascii="Times New Roman" w:eastAsia="Times New Roman" w:hAnsi="Times New Roman" w:cs="Times New Roman"/>
                <w:color w:val="000000"/>
                <w:sz w:val="18"/>
                <w:szCs w:val="20"/>
                <w:lang w:val="en-ID"/>
              </w:rPr>
              <w:t>,</w:t>
            </w:r>
            <w:r w:rsidRPr="00334F10">
              <w:rPr>
                <w:rFonts w:ascii="Times New Roman" w:eastAsia="Times New Roman" w:hAnsi="Times New Roman" w:cs="Times New Roman"/>
                <w:color w:val="000000"/>
                <w:sz w:val="18"/>
                <w:szCs w:val="20"/>
                <w:lang w:val="en-ID"/>
              </w:rPr>
              <w:t>372</w:t>
            </w:r>
          </w:p>
        </w:tc>
        <w:tc>
          <w:tcPr>
            <w:tcW w:w="992" w:type="dxa"/>
            <w:tcBorders>
              <w:top w:val="nil"/>
              <w:left w:val="nil"/>
              <w:right w:val="nil"/>
            </w:tcBorders>
            <w:shd w:val="clear" w:color="auto" w:fill="auto"/>
            <w:noWrap/>
            <w:vAlign w:val="center"/>
            <w:hideMark/>
          </w:tcPr>
          <w:p w14:paraId="28F55B17" w14:textId="055B4818" w:rsidR="004A512F" w:rsidRPr="00334F10" w:rsidRDefault="004A512F" w:rsidP="0049797B">
            <w:pPr>
              <w:spacing w:after="0"/>
              <w:jc w:val="right"/>
              <w:rPr>
                <w:rFonts w:ascii="Times New Roman" w:eastAsia="Times New Roman" w:hAnsi="Times New Roman" w:cs="Times New Roman"/>
                <w:color w:val="000000"/>
                <w:sz w:val="18"/>
                <w:szCs w:val="20"/>
                <w:lang w:val="en-ID"/>
              </w:rPr>
            </w:pPr>
            <w:r w:rsidRPr="00334F10">
              <w:rPr>
                <w:rFonts w:ascii="Times New Roman" w:eastAsia="Times New Roman" w:hAnsi="Times New Roman" w:cs="Times New Roman"/>
                <w:color w:val="000000"/>
                <w:sz w:val="18"/>
                <w:szCs w:val="20"/>
                <w:lang w:val="en-ID"/>
              </w:rPr>
              <w:t>1</w:t>
            </w:r>
            <w:r w:rsidR="00566ED7" w:rsidRPr="00334F10">
              <w:rPr>
                <w:rFonts w:ascii="Times New Roman" w:eastAsia="Times New Roman" w:hAnsi="Times New Roman" w:cs="Times New Roman"/>
                <w:color w:val="000000"/>
                <w:sz w:val="18"/>
                <w:szCs w:val="20"/>
                <w:lang w:val="en-ID"/>
              </w:rPr>
              <w:t>,</w:t>
            </w:r>
            <w:r w:rsidRPr="00334F10">
              <w:rPr>
                <w:rFonts w:ascii="Times New Roman" w:eastAsia="Times New Roman" w:hAnsi="Times New Roman" w:cs="Times New Roman"/>
                <w:color w:val="000000"/>
                <w:sz w:val="18"/>
                <w:szCs w:val="20"/>
                <w:lang w:val="en-ID"/>
              </w:rPr>
              <w:t>234</w:t>
            </w:r>
            <w:r w:rsidR="00566ED7" w:rsidRPr="00334F10">
              <w:rPr>
                <w:rFonts w:ascii="Times New Roman" w:eastAsia="Times New Roman" w:hAnsi="Times New Roman" w:cs="Times New Roman"/>
                <w:color w:val="000000"/>
                <w:sz w:val="18"/>
                <w:szCs w:val="20"/>
                <w:lang w:val="en-ID"/>
              </w:rPr>
              <w:t>,</w:t>
            </w:r>
            <w:r w:rsidRPr="00334F10">
              <w:rPr>
                <w:rFonts w:ascii="Times New Roman" w:eastAsia="Times New Roman" w:hAnsi="Times New Roman" w:cs="Times New Roman"/>
                <w:color w:val="000000"/>
                <w:sz w:val="18"/>
                <w:szCs w:val="20"/>
                <w:lang w:val="en-ID"/>
              </w:rPr>
              <w:t>710</w:t>
            </w:r>
          </w:p>
        </w:tc>
        <w:tc>
          <w:tcPr>
            <w:tcW w:w="851" w:type="dxa"/>
            <w:tcBorders>
              <w:top w:val="nil"/>
              <w:left w:val="nil"/>
              <w:right w:val="nil"/>
            </w:tcBorders>
            <w:shd w:val="clear" w:color="auto" w:fill="auto"/>
            <w:noWrap/>
            <w:vAlign w:val="center"/>
            <w:hideMark/>
          </w:tcPr>
          <w:p w14:paraId="67B43D5F" w14:textId="19E97698" w:rsidR="004A512F" w:rsidRPr="00334F10" w:rsidRDefault="004A512F" w:rsidP="0049797B">
            <w:pPr>
              <w:spacing w:after="0"/>
              <w:jc w:val="right"/>
              <w:rPr>
                <w:rFonts w:ascii="Times New Roman" w:eastAsia="Times New Roman" w:hAnsi="Times New Roman" w:cs="Times New Roman"/>
                <w:color w:val="000000"/>
                <w:sz w:val="18"/>
                <w:szCs w:val="20"/>
                <w:lang w:val="en-ID"/>
              </w:rPr>
            </w:pPr>
            <w:r w:rsidRPr="00334F10">
              <w:rPr>
                <w:rFonts w:ascii="Times New Roman" w:eastAsia="Times New Roman" w:hAnsi="Times New Roman" w:cs="Times New Roman"/>
                <w:color w:val="000000"/>
                <w:sz w:val="18"/>
                <w:szCs w:val="20"/>
                <w:lang w:val="en-ID"/>
              </w:rPr>
              <w:t>263</w:t>
            </w:r>
            <w:r w:rsidR="00566ED7" w:rsidRPr="00334F10">
              <w:rPr>
                <w:rFonts w:ascii="Times New Roman" w:eastAsia="Times New Roman" w:hAnsi="Times New Roman" w:cs="Times New Roman"/>
                <w:color w:val="000000"/>
                <w:sz w:val="18"/>
                <w:szCs w:val="20"/>
                <w:lang w:val="en-ID"/>
              </w:rPr>
              <w:t>,</w:t>
            </w:r>
            <w:r w:rsidRPr="00334F10">
              <w:rPr>
                <w:rFonts w:ascii="Times New Roman" w:eastAsia="Times New Roman" w:hAnsi="Times New Roman" w:cs="Times New Roman"/>
                <w:color w:val="000000"/>
                <w:sz w:val="18"/>
                <w:szCs w:val="20"/>
                <w:lang w:val="en-ID"/>
              </w:rPr>
              <w:t>283</w:t>
            </w:r>
          </w:p>
        </w:tc>
      </w:tr>
      <w:tr w:rsidR="006700B1" w:rsidRPr="004A512F" w14:paraId="2AA9DC85" w14:textId="77777777" w:rsidTr="006700B1">
        <w:trPr>
          <w:trHeight w:val="315"/>
        </w:trPr>
        <w:tc>
          <w:tcPr>
            <w:tcW w:w="1276" w:type="dxa"/>
            <w:tcBorders>
              <w:top w:val="nil"/>
              <w:left w:val="nil"/>
              <w:bottom w:val="single" w:sz="4" w:space="0" w:color="auto"/>
              <w:right w:val="nil"/>
            </w:tcBorders>
            <w:shd w:val="clear" w:color="auto" w:fill="auto"/>
            <w:noWrap/>
            <w:vAlign w:val="center"/>
            <w:hideMark/>
          </w:tcPr>
          <w:p w14:paraId="3B137CED" w14:textId="494BCACD" w:rsidR="000B39CD" w:rsidRPr="00334F10" w:rsidRDefault="003838CA" w:rsidP="0049797B">
            <w:pPr>
              <w:spacing w:after="0"/>
              <w:rPr>
                <w:rFonts w:ascii="Times New Roman" w:eastAsia="Times New Roman" w:hAnsi="Times New Roman" w:cs="Times New Roman"/>
                <w:color w:val="000000"/>
                <w:sz w:val="18"/>
                <w:szCs w:val="20"/>
                <w:lang w:val="en-ID"/>
              </w:rPr>
            </w:pPr>
            <w:r w:rsidRPr="00334F10">
              <w:rPr>
                <w:rFonts w:ascii="Times New Roman" w:eastAsia="Times New Roman" w:hAnsi="Times New Roman" w:cs="Times New Roman"/>
                <w:color w:val="000000"/>
                <w:sz w:val="18"/>
                <w:szCs w:val="20"/>
                <w:lang w:val="en-ID"/>
              </w:rPr>
              <w:t xml:space="preserve">Avg </w:t>
            </w:r>
            <w:r w:rsidR="000B39CD" w:rsidRPr="00334F10">
              <w:rPr>
                <w:rFonts w:ascii="Times New Roman" w:eastAsia="Times New Roman" w:hAnsi="Times New Roman" w:cs="Times New Roman"/>
                <w:color w:val="000000"/>
                <w:sz w:val="18"/>
                <w:szCs w:val="20"/>
                <w:lang w:val="en-ID"/>
              </w:rPr>
              <w:t>Grade</w:t>
            </w:r>
          </w:p>
          <w:p w14:paraId="258362E1" w14:textId="65B709E6" w:rsidR="004A512F" w:rsidRPr="00334F10" w:rsidRDefault="004A512F" w:rsidP="0049797B">
            <w:pPr>
              <w:spacing w:after="0"/>
              <w:rPr>
                <w:rFonts w:ascii="Times New Roman" w:eastAsia="Times New Roman" w:hAnsi="Times New Roman" w:cs="Times New Roman"/>
                <w:color w:val="000000"/>
                <w:sz w:val="18"/>
                <w:szCs w:val="20"/>
                <w:lang w:val="en-ID"/>
              </w:rPr>
            </w:pPr>
            <w:r w:rsidRPr="00334F10">
              <w:rPr>
                <w:rFonts w:ascii="Times New Roman" w:eastAsia="Times New Roman" w:hAnsi="Times New Roman" w:cs="Times New Roman"/>
                <w:color w:val="000000"/>
                <w:sz w:val="18"/>
                <w:szCs w:val="20"/>
                <w:lang w:val="en-ID"/>
              </w:rPr>
              <w:t>NNP</w:t>
            </w:r>
            <w:r w:rsidR="00CA3B52">
              <w:rPr>
                <w:rFonts w:ascii="Times New Roman" w:eastAsia="Times New Roman" w:hAnsi="Times New Roman" w:cs="Times New Roman"/>
                <w:color w:val="000000"/>
                <w:sz w:val="18"/>
                <w:szCs w:val="20"/>
                <w:lang w:val="en-ID"/>
              </w:rPr>
              <w:t xml:space="preserve"> </w:t>
            </w:r>
            <w:r w:rsidR="00CA3B52" w:rsidRPr="00CA3B52">
              <w:rPr>
                <w:rFonts w:ascii="Times New Roman" w:eastAsia="Times New Roman" w:hAnsi="Times New Roman" w:cs="Times New Roman"/>
                <w:color w:val="000000"/>
                <w:sz w:val="18"/>
                <w:szCs w:val="20"/>
                <w:lang w:val="en-ID"/>
              </w:rPr>
              <w:t>(%)</w:t>
            </w:r>
          </w:p>
        </w:tc>
        <w:tc>
          <w:tcPr>
            <w:tcW w:w="1275" w:type="dxa"/>
            <w:tcBorders>
              <w:top w:val="nil"/>
              <w:left w:val="nil"/>
              <w:bottom w:val="single" w:sz="4" w:space="0" w:color="auto"/>
              <w:right w:val="nil"/>
            </w:tcBorders>
            <w:shd w:val="clear" w:color="auto" w:fill="auto"/>
            <w:noWrap/>
            <w:vAlign w:val="center"/>
            <w:hideMark/>
          </w:tcPr>
          <w:p w14:paraId="3C750BCF" w14:textId="77777777" w:rsidR="004A512F" w:rsidRPr="00334F10" w:rsidRDefault="004A512F" w:rsidP="0049797B">
            <w:pPr>
              <w:spacing w:after="0"/>
              <w:jc w:val="right"/>
              <w:rPr>
                <w:rFonts w:ascii="Times New Roman" w:eastAsia="Times New Roman" w:hAnsi="Times New Roman" w:cs="Times New Roman"/>
                <w:color w:val="000000"/>
                <w:sz w:val="18"/>
                <w:szCs w:val="20"/>
                <w:lang w:val="en-ID"/>
              </w:rPr>
            </w:pPr>
            <w:r w:rsidRPr="00334F10">
              <w:rPr>
                <w:rFonts w:ascii="Times New Roman" w:eastAsia="Times New Roman" w:hAnsi="Times New Roman" w:cs="Times New Roman"/>
                <w:color w:val="000000"/>
                <w:sz w:val="18"/>
                <w:szCs w:val="20"/>
                <w:lang w:val="en-ID"/>
              </w:rPr>
              <w:t>0.18</w:t>
            </w:r>
          </w:p>
        </w:tc>
        <w:tc>
          <w:tcPr>
            <w:tcW w:w="1276" w:type="dxa"/>
            <w:tcBorders>
              <w:top w:val="nil"/>
              <w:left w:val="nil"/>
              <w:bottom w:val="single" w:sz="4" w:space="0" w:color="auto"/>
              <w:right w:val="nil"/>
            </w:tcBorders>
            <w:shd w:val="clear" w:color="auto" w:fill="auto"/>
            <w:noWrap/>
            <w:vAlign w:val="center"/>
            <w:hideMark/>
          </w:tcPr>
          <w:p w14:paraId="7152D545" w14:textId="77777777" w:rsidR="004A512F" w:rsidRPr="00334F10" w:rsidRDefault="004A512F" w:rsidP="0049797B">
            <w:pPr>
              <w:spacing w:after="0"/>
              <w:jc w:val="right"/>
              <w:rPr>
                <w:rFonts w:ascii="Times New Roman" w:eastAsia="Times New Roman" w:hAnsi="Times New Roman" w:cs="Times New Roman"/>
                <w:color w:val="000000"/>
                <w:sz w:val="18"/>
                <w:szCs w:val="20"/>
                <w:lang w:val="en-ID"/>
              </w:rPr>
            </w:pPr>
            <w:r w:rsidRPr="00334F10">
              <w:rPr>
                <w:rFonts w:ascii="Times New Roman" w:eastAsia="Times New Roman" w:hAnsi="Times New Roman" w:cs="Times New Roman"/>
                <w:color w:val="000000"/>
                <w:sz w:val="18"/>
                <w:szCs w:val="20"/>
                <w:lang w:val="en-ID"/>
              </w:rPr>
              <w:t>0.56</w:t>
            </w:r>
          </w:p>
        </w:tc>
        <w:tc>
          <w:tcPr>
            <w:tcW w:w="1134" w:type="dxa"/>
            <w:tcBorders>
              <w:top w:val="nil"/>
              <w:left w:val="nil"/>
              <w:bottom w:val="single" w:sz="4" w:space="0" w:color="auto"/>
              <w:right w:val="nil"/>
            </w:tcBorders>
            <w:shd w:val="clear" w:color="auto" w:fill="auto"/>
            <w:noWrap/>
            <w:vAlign w:val="center"/>
            <w:hideMark/>
          </w:tcPr>
          <w:p w14:paraId="11CCA670" w14:textId="77777777" w:rsidR="004A512F" w:rsidRPr="00334F10" w:rsidRDefault="004A512F" w:rsidP="0049797B">
            <w:pPr>
              <w:spacing w:after="0"/>
              <w:jc w:val="right"/>
              <w:rPr>
                <w:rFonts w:ascii="Times New Roman" w:eastAsia="Times New Roman" w:hAnsi="Times New Roman" w:cs="Times New Roman"/>
                <w:color w:val="000000"/>
                <w:sz w:val="18"/>
                <w:szCs w:val="20"/>
                <w:lang w:val="en-ID"/>
              </w:rPr>
            </w:pPr>
            <w:r w:rsidRPr="00334F10">
              <w:rPr>
                <w:rFonts w:ascii="Times New Roman" w:eastAsia="Times New Roman" w:hAnsi="Times New Roman" w:cs="Times New Roman"/>
                <w:color w:val="000000"/>
                <w:sz w:val="18"/>
                <w:szCs w:val="20"/>
                <w:lang w:val="en-ID"/>
              </w:rPr>
              <w:t>0.96</w:t>
            </w:r>
          </w:p>
        </w:tc>
        <w:tc>
          <w:tcPr>
            <w:tcW w:w="993" w:type="dxa"/>
            <w:tcBorders>
              <w:top w:val="nil"/>
              <w:left w:val="nil"/>
              <w:bottom w:val="single" w:sz="4" w:space="0" w:color="auto"/>
              <w:right w:val="nil"/>
            </w:tcBorders>
            <w:shd w:val="clear" w:color="auto" w:fill="auto"/>
            <w:noWrap/>
            <w:vAlign w:val="center"/>
            <w:hideMark/>
          </w:tcPr>
          <w:p w14:paraId="7319DF97" w14:textId="77777777" w:rsidR="004A512F" w:rsidRPr="00334F10" w:rsidRDefault="004A512F" w:rsidP="0049797B">
            <w:pPr>
              <w:spacing w:after="0"/>
              <w:jc w:val="right"/>
              <w:rPr>
                <w:rFonts w:ascii="Times New Roman" w:eastAsia="Times New Roman" w:hAnsi="Times New Roman" w:cs="Times New Roman"/>
                <w:color w:val="000000"/>
                <w:sz w:val="18"/>
                <w:szCs w:val="20"/>
                <w:lang w:val="en-ID"/>
              </w:rPr>
            </w:pPr>
            <w:r w:rsidRPr="00334F10">
              <w:rPr>
                <w:rFonts w:ascii="Times New Roman" w:eastAsia="Times New Roman" w:hAnsi="Times New Roman" w:cs="Times New Roman"/>
                <w:color w:val="000000"/>
                <w:sz w:val="18"/>
                <w:szCs w:val="20"/>
                <w:lang w:val="en-ID"/>
              </w:rPr>
              <w:t>1.32</w:t>
            </w:r>
          </w:p>
        </w:tc>
        <w:tc>
          <w:tcPr>
            <w:tcW w:w="992" w:type="dxa"/>
            <w:tcBorders>
              <w:top w:val="nil"/>
              <w:left w:val="nil"/>
              <w:bottom w:val="single" w:sz="4" w:space="0" w:color="auto"/>
              <w:right w:val="nil"/>
            </w:tcBorders>
            <w:shd w:val="clear" w:color="auto" w:fill="auto"/>
            <w:noWrap/>
            <w:vAlign w:val="center"/>
            <w:hideMark/>
          </w:tcPr>
          <w:p w14:paraId="42A399F1" w14:textId="77777777" w:rsidR="004A512F" w:rsidRPr="00334F10" w:rsidRDefault="004A512F" w:rsidP="0049797B">
            <w:pPr>
              <w:spacing w:after="0"/>
              <w:jc w:val="right"/>
              <w:rPr>
                <w:rFonts w:ascii="Times New Roman" w:eastAsia="Times New Roman" w:hAnsi="Times New Roman" w:cs="Times New Roman"/>
                <w:color w:val="000000"/>
                <w:sz w:val="18"/>
                <w:szCs w:val="20"/>
                <w:lang w:val="en-ID"/>
              </w:rPr>
            </w:pPr>
            <w:r w:rsidRPr="00334F10">
              <w:rPr>
                <w:rFonts w:ascii="Times New Roman" w:eastAsia="Times New Roman" w:hAnsi="Times New Roman" w:cs="Times New Roman"/>
                <w:color w:val="000000"/>
                <w:sz w:val="18"/>
                <w:szCs w:val="20"/>
                <w:lang w:val="en-ID"/>
              </w:rPr>
              <w:t>1.72</w:t>
            </w:r>
          </w:p>
        </w:tc>
        <w:tc>
          <w:tcPr>
            <w:tcW w:w="851" w:type="dxa"/>
            <w:tcBorders>
              <w:top w:val="nil"/>
              <w:left w:val="nil"/>
              <w:bottom w:val="single" w:sz="4" w:space="0" w:color="auto"/>
              <w:right w:val="nil"/>
            </w:tcBorders>
            <w:shd w:val="clear" w:color="auto" w:fill="auto"/>
            <w:noWrap/>
            <w:vAlign w:val="center"/>
            <w:hideMark/>
          </w:tcPr>
          <w:p w14:paraId="19559695" w14:textId="77777777" w:rsidR="004A512F" w:rsidRPr="00334F10" w:rsidRDefault="004A512F" w:rsidP="0049797B">
            <w:pPr>
              <w:spacing w:after="0"/>
              <w:jc w:val="right"/>
              <w:rPr>
                <w:rFonts w:ascii="Times New Roman" w:eastAsia="Times New Roman" w:hAnsi="Times New Roman" w:cs="Times New Roman"/>
                <w:color w:val="000000"/>
                <w:sz w:val="18"/>
                <w:szCs w:val="20"/>
                <w:lang w:val="en-ID"/>
              </w:rPr>
            </w:pPr>
            <w:r w:rsidRPr="00334F10">
              <w:rPr>
                <w:rFonts w:ascii="Times New Roman" w:eastAsia="Times New Roman" w:hAnsi="Times New Roman" w:cs="Times New Roman"/>
                <w:color w:val="000000"/>
                <w:sz w:val="18"/>
                <w:szCs w:val="20"/>
                <w:lang w:val="en-ID"/>
              </w:rPr>
              <w:t>2.11</w:t>
            </w:r>
          </w:p>
        </w:tc>
      </w:tr>
    </w:tbl>
    <w:p w14:paraId="50E4D554" w14:textId="62917639" w:rsidR="00515D51" w:rsidRPr="00515D51" w:rsidRDefault="00394851" w:rsidP="00F66D2D">
      <w:pPr>
        <w:widowControl w:val="0"/>
        <w:autoSpaceDE w:val="0"/>
        <w:autoSpaceDN w:val="0"/>
        <w:adjustRightInd w:val="0"/>
        <w:spacing w:before="120" w:after="0" w:line="240" w:lineRule="auto"/>
        <w:ind w:left="1134"/>
        <w:jc w:val="both"/>
        <w:rPr>
          <w:rFonts w:ascii="Times New Roman" w:hAnsi="Times New Roman" w:cs="Times New Roman"/>
          <w:sz w:val="24"/>
          <w:szCs w:val="24"/>
          <w:lang w:val="en-US"/>
        </w:rPr>
      </w:pPr>
      <w:r w:rsidRPr="00394851">
        <w:rPr>
          <w:rFonts w:ascii="Times New Roman" w:hAnsi="Times New Roman" w:cs="Times New Roman"/>
          <w:sz w:val="24"/>
          <w:szCs w:val="24"/>
          <w:lang w:val="en-US"/>
        </w:rPr>
        <w:t>SK and OK models</w:t>
      </w:r>
      <w:r w:rsidR="00354788" w:rsidRPr="00354788">
        <w:t xml:space="preserve"> </w:t>
      </w:r>
      <w:r w:rsidR="00354788">
        <w:rPr>
          <w:lang w:val="en-US"/>
        </w:rPr>
        <w:t>(</w:t>
      </w:r>
      <w:r w:rsidR="00354788" w:rsidRPr="00354788">
        <w:rPr>
          <w:rFonts w:ascii="Times New Roman" w:hAnsi="Times New Roman" w:cs="Times New Roman"/>
          <w:sz w:val="24"/>
          <w:szCs w:val="24"/>
          <w:lang w:val="en-US"/>
        </w:rPr>
        <w:t>Table 3</w:t>
      </w:r>
      <w:r w:rsidR="00354788">
        <w:rPr>
          <w:rFonts w:ascii="Times New Roman" w:hAnsi="Times New Roman" w:cs="Times New Roman"/>
          <w:sz w:val="24"/>
          <w:szCs w:val="24"/>
          <w:lang w:val="en-US"/>
        </w:rPr>
        <w:t>)</w:t>
      </w:r>
      <w:r w:rsidRPr="00394851">
        <w:rPr>
          <w:rFonts w:ascii="Times New Roman" w:hAnsi="Times New Roman" w:cs="Times New Roman"/>
          <w:sz w:val="24"/>
          <w:szCs w:val="24"/>
          <w:lang w:val="en-US"/>
        </w:rPr>
        <w:t xml:space="preserve"> </w:t>
      </w:r>
      <w:r>
        <w:rPr>
          <w:rFonts w:ascii="Times New Roman" w:hAnsi="Times New Roman" w:cs="Times New Roman"/>
          <w:sz w:val="24"/>
          <w:szCs w:val="24"/>
          <w:lang w:val="en-US"/>
        </w:rPr>
        <w:t>o</w:t>
      </w:r>
      <w:r w:rsidRPr="00394851">
        <w:rPr>
          <w:rFonts w:ascii="Times New Roman" w:hAnsi="Times New Roman" w:cs="Times New Roman"/>
          <w:sz w:val="24"/>
          <w:szCs w:val="24"/>
          <w:lang w:val="en-US"/>
        </w:rPr>
        <w:t xml:space="preserve">btain the </w:t>
      </w:r>
      <w:r>
        <w:rPr>
          <w:rFonts w:ascii="Times New Roman" w:hAnsi="Times New Roman" w:cs="Times New Roman"/>
          <w:sz w:val="24"/>
          <w:szCs w:val="24"/>
          <w:lang w:val="en-US"/>
        </w:rPr>
        <w:t>similar</w:t>
      </w:r>
      <w:r w:rsidRPr="00394851">
        <w:rPr>
          <w:rFonts w:ascii="Times New Roman" w:hAnsi="Times New Roman" w:cs="Times New Roman"/>
          <w:sz w:val="24"/>
          <w:szCs w:val="24"/>
          <w:lang w:val="en-US"/>
        </w:rPr>
        <w:t xml:space="preserve"> amount of resources while the NNP model extrapolate the high grade estimate</w:t>
      </w:r>
      <w:r>
        <w:rPr>
          <w:rFonts w:ascii="Times New Roman" w:hAnsi="Times New Roman" w:cs="Times New Roman"/>
          <w:sz w:val="24"/>
          <w:szCs w:val="24"/>
          <w:lang w:val="en-US"/>
        </w:rPr>
        <w:t>s</w:t>
      </w:r>
      <w:r w:rsidRPr="00394851">
        <w:rPr>
          <w:rFonts w:ascii="Times New Roman" w:hAnsi="Times New Roman" w:cs="Times New Roman"/>
          <w:sz w:val="24"/>
          <w:szCs w:val="24"/>
          <w:lang w:val="en-US"/>
        </w:rPr>
        <w:t xml:space="preserve"> much more than OK, SK</w:t>
      </w:r>
      <w:r>
        <w:rPr>
          <w:rFonts w:ascii="Times New Roman" w:hAnsi="Times New Roman" w:cs="Times New Roman"/>
          <w:sz w:val="24"/>
          <w:szCs w:val="24"/>
          <w:lang w:val="en-US"/>
        </w:rPr>
        <w:t>,</w:t>
      </w:r>
      <w:r w:rsidRPr="00394851">
        <w:rPr>
          <w:rFonts w:ascii="Times New Roman" w:hAnsi="Times New Roman" w:cs="Times New Roman"/>
          <w:sz w:val="24"/>
          <w:szCs w:val="24"/>
          <w:lang w:val="en-US"/>
        </w:rPr>
        <w:t xml:space="preserve"> IDS models.</w:t>
      </w:r>
    </w:p>
    <w:p w14:paraId="3A3FD77F" w14:textId="77777777" w:rsidR="00515D51" w:rsidRPr="00096EEA" w:rsidRDefault="00515D51" w:rsidP="00096EEA">
      <w:pPr>
        <w:spacing w:after="0" w:line="240" w:lineRule="auto"/>
        <w:rPr>
          <w:rFonts w:ascii="Times New Roman" w:hAnsi="Times New Roman" w:cs="Times New Roman"/>
          <w:sz w:val="24"/>
          <w:szCs w:val="24"/>
        </w:rPr>
      </w:pPr>
    </w:p>
    <w:p w14:paraId="45488005" w14:textId="77777777" w:rsidR="004F1198" w:rsidRPr="004700D5" w:rsidRDefault="004F1198" w:rsidP="00C10809">
      <w:pPr>
        <w:pStyle w:val="ListParagraph"/>
        <w:numPr>
          <w:ilvl w:val="0"/>
          <w:numId w:val="1"/>
        </w:numPr>
        <w:spacing w:after="0" w:line="240" w:lineRule="auto"/>
        <w:rPr>
          <w:rFonts w:ascii="Times New Roman" w:hAnsi="Times New Roman" w:cs="Times New Roman"/>
          <w:sz w:val="24"/>
          <w:szCs w:val="24"/>
        </w:rPr>
      </w:pPr>
      <w:r w:rsidRPr="004700D5">
        <w:rPr>
          <w:rFonts w:ascii="Times New Roman" w:hAnsi="Times New Roman" w:cs="Times New Roman"/>
          <w:sz w:val="24"/>
          <w:szCs w:val="24"/>
        </w:rPr>
        <w:t>Conclusion</w:t>
      </w:r>
    </w:p>
    <w:p w14:paraId="096414DD" w14:textId="01B6E72A" w:rsidR="001775D6" w:rsidRPr="00E7298D" w:rsidRDefault="00E7298D" w:rsidP="001775D6">
      <w:pPr>
        <w:spacing w:after="0" w:line="240" w:lineRule="auto"/>
        <w:ind w:left="1134" w:right="51"/>
        <w:jc w:val="both"/>
        <w:rPr>
          <w:rFonts w:ascii="Times New Roman" w:hAnsi="Times New Roman" w:cs="Times New Roman"/>
          <w:sz w:val="24"/>
          <w:szCs w:val="24"/>
        </w:rPr>
      </w:pPr>
      <w:r w:rsidRPr="00E7298D">
        <w:rPr>
          <w:rFonts w:ascii="Times New Roman" w:hAnsi="Times New Roman" w:cs="Times New Roman"/>
          <w:color w:val="000000"/>
          <w:sz w:val="24"/>
          <w:szCs w:val="24"/>
          <w:lang w:val="en-US" w:eastAsia="id-ID"/>
        </w:rPr>
        <w:t>Based on t</w:t>
      </w:r>
      <w:r w:rsidR="004E6C03">
        <w:rPr>
          <w:rFonts w:ascii="Times New Roman" w:hAnsi="Times New Roman" w:cs="Times New Roman"/>
          <w:color w:val="000000"/>
          <w:sz w:val="24"/>
          <w:szCs w:val="24"/>
          <w:lang w:val="en-US" w:eastAsia="id-ID"/>
        </w:rPr>
        <w:t>he basic statistics CV value is</w:t>
      </w:r>
      <w:r w:rsidRPr="00E7298D">
        <w:rPr>
          <w:rFonts w:ascii="Times New Roman" w:hAnsi="Times New Roman" w:cs="Times New Roman"/>
          <w:color w:val="000000"/>
          <w:sz w:val="24"/>
          <w:szCs w:val="24"/>
          <w:lang w:val="en-US" w:eastAsia="id-ID"/>
        </w:rPr>
        <w:t xml:space="preserve"> 0.7. OK, SK, IDS, NNP estimators relatively provide similar estimates in porphyry copper resource modeling. Results of linear regression analysis and visual analysis between the estimation model compared to composites can be concluded that the model IDS provides </w:t>
      </w:r>
      <w:r w:rsidR="00B30AF0" w:rsidRPr="00B30AF0">
        <w:rPr>
          <w:rFonts w:ascii="Times New Roman" w:hAnsi="Times New Roman" w:cs="Times New Roman"/>
          <w:color w:val="000000"/>
          <w:sz w:val="24"/>
          <w:szCs w:val="24"/>
          <w:lang w:val="en-US" w:eastAsia="id-ID"/>
        </w:rPr>
        <w:t>slightly better</w:t>
      </w:r>
      <w:r w:rsidRPr="00E7298D">
        <w:rPr>
          <w:rFonts w:ascii="Times New Roman" w:hAnsi="Times New Roman" w:cs="Times New Roman"/>
          <w:color w:val="000000"/>
          <w:sz w:val="24"/>
          <w:szCs w:val="24"/>
          <w:lang w:val="en-US" w:eastAsia="id-ID"/>
        </w:rPr>
        <w:t xml:space="preserve"> than the OK, SK, NNP</w:t>
      </w:r>
      <w:r w:rsidRPr="00E7298D">
        <w:rPr>
          <w:rFonts w:ascii="Times New Roman" w:hAnsi="Times New Roman" w:cs="Times New Roman"/>
          <w:sz w:val="24"/>
          <w:szCs w:val="24"/>
        </w:rPr>
        <w:t xml:space="preserve"> </w:t>
      </w:r>
      <w:r w:rsidRPr="00E7298D">
        <w:rPr>
          <w:rFonts w:ascii="Times New Roman" w:hAnsi="Times New Roman" w:cs="Times New Roman"/>
          <w:color w:val="000000"/>
          <w:sz w:val="24"/>
          <w:szCs w:val="24"/>
          <w:lang w:val="en-US" w:eastAsia="id-ID"/>
        </w:rPr>
        <w:t>methods on modeling of this porphyry copper resources.</w:t>
      </w:r>
    </w:p>
    <w:p w14:paraId="5F811BFA" w14:textId="77777777" w:rsidR="00DA40D3" w:rsidRPr="004700D5" w:rsidRDefault="00DA40D3" w:rsidP="001775D6">
      <w:pPr>
        <w:spacing w:after="0" w:line="240" w:lineRule="auto"/>
        <w:ind w:right="-180"/>
        <w:jc w:val="both"/>
        <w:outlineLvl w:val="0"/>
        <w:rPr>
          <w:rFonts w:ascii="Times New Roman" w:hAnsi="Times New Roman" w:cs="Times New Roman"/>
          <w:sz w:val="24"/>
          <w:szCs w:val="24"/>
        </w:rPr>
      </w:pPr>
    </w:p>
    <w:p w14:paraId="771B40C6" w14:textId="77777777" w:rsidR="004F1198" w:rsidRPr="004700D5" w:rsidRDefault="004F1198" w:rsidP="00C10809">
      <w:pPr>
        <w:spacing w:after="0" w:line="240" w:lineRule="auto"/>
        <w:ind w:left="720" w:right="-180"/>
        <w:jc w:val="both"/>
        <w:outlineLvl w:val="0"/>
        <w:rPr>
          <w:rFonts w:ascii="Times New Roman" w:hAnsi="Times New Roman" w:cs="Times New Roman"/>
          <w:sz w:val="24"/>
          <w:szCs w:val="24"/>
        </w:rPr>
      </w:pPr>
      <w:r w:rsidRPr="004700D5">
        <w:rPr>
          <w:rFonts w:ascii="Times New Roman" w:hAnsi="Times New Roman" w:cs="Times New Roman"/>
          <w:sz w:val="24"/>
          <w:szCs w:val="24"/>
        </w:rPr>
        <w:t>Reference</w:t>
      </w:r>
    </w:p>
    <w:p w14:paraId="6B90EEE7" w14:textId="77777777" w:rsidR="004F1198" w:rsidRPr="004700D5" w:rsidRDefault="004F1198" w:rsidP="00FD4FBD">
      <w:pPr>
        <w:spacing w:after="0" w:line="240" w:lineRule="auto"/>
        <w:rPr>
          <w:rFonts w:ascii="Times New Roman" w:hAnsi="Times New Roman" w:cs="Times New Roman"/>
          <w:sz w:val="24"/>
          <w:szCs w:val="24"/>
        </w:rPr>
      </w:pPr>
    </w:p>
    <w:p w14:paraId="48EE5878" w14:textId="7AC4CAF6" w:rsidR="004923C2" w:rsidRPr="003D3C44" w:rsidRDefault="004923C2" w:rsidP="001775D6">
      <w:pPr>
        <w:pStyle w:val="Reference"/>
        <w:numPr>
          <w:ilvl w:val="0"/>
          <w:numId w:val="3"/>
        </w:numPr>
        <w:tabs>
          <w:tab w:val="clear" w:pos="709"/>
          <w:tab w:val="left" w:pos="1134"/>
        </w:tabs>
        <w:ind w:left="1134" w:hanging="425"/>
        <w:rPr>
          <w:rFonts w:ascii="Times New Roman" w:hAnsi="Times New Roman"/>
          <w:sz w:val="24"/>
          <w:szCs w:val="24"/>
        </w:rPr>
      </w:pPr>
      <w:proofErr w:type="spellStart"/>
      <w:r w:rsidRPr="004923C2">
        <w:rPr>
          <w:rFonts w:ascii="Times New Roman" w:hAnsi="Times New Roman"/>
          <w:color w:val="1A1A1A"/>
          <w:sz w:val="24"/>
          <w:szCs w:val="24"/>
          <w:lang w:val="en-US"/>
        </w:rPr>
        <w:t>Bargawa</w:t>
      </w:r>
      <w:proofErr w:type="spellEnd"/>
      <w:r w:rsidRPr="004923C2">
        <w:rPr>
          <w:rFonts w:ascii="Times New Roman" w:hAnsi="Times New Roman"/>
          <w:color w:val="1A1A1A"/>
          <w:sz w:val="24"/>
          <w:szCs w:val="24"/>
          <w:lang w:val="en-US"/>
        </w:rPr>
        <w:t xml:space="preserve">, W. S. (2016, July). Mineral resource estimation using weighted jackknife kriging. In </w:t>
      </w:r>
      <w:r w:rsidRPr="004923C2">
        <w:rPr>
          <w:rFonts w:ascii="Times New Roman" w:hAnsi="Times New Roman"/>
          <w:i/>
          <w:iCs/>
          <w:color w:val="1A1A1A"/>
          <w:sz w:val="24"/>
          <w:szCs w:val="24"/>
          <w:lang w:val="en-US"/>
        </w:rPr>
        <w:t>ADVANCES OF SCIENCE AND TECHNOLOGY FOR SOCIETY: Proceedings of the 1st International Conference on Science and Technology 2015 (ICST-2015)</w:t>
      </w:r>
      <w:r w:rsidRPr="004923C2">
        <w:rPr>
          <w:rFonts w:ascii="Times New Roman" w:hAnsi="Times New Roman"/>
          <w:color w:val="1A1A1A"/>
          <w:sz w:val="24"/>
          <w:szCs w:val="24"/>
          <w:lang w:val="en-US"/>
        </w:rPr>
        <w:t xml:space="preserve"> (Vol. 1755, No. 1, p. 120001). AIP Publishing.</w:t>
      </w:r>
    </w:p>
    <w:p w14:paraId="57143175" w14:textId="3CBA3304" w:rsidR="003D3C44" w:rsidRPr="003D3C44" w:rsidRDefault="003D3C44" w:rsidP="001775D6">
      <w:pPr>
        <w:pStyle w:val="Reference"/>
        <w:numPr>
          <w:ilvl w:val="0"/>
          <w:numId w:val="3"/>
        </w:numPr>
        <w:tabs>
          <w:tab w:val="clear" w:pos="709"/>
          <w:tab w:val="left" w:pos="1134"/>
        </w:tabs>
        <w:ind w:left="1134" w:hanging="425"/>
        <w:rPr>
          <w:rFonts w:ascii="Times New Roman" w:hAnsi="Times New Roman"/>
          <w:sz w:val="24"/>
          <w:szCs w:val="24"/>
        </w:rPr>
      </w:pPr>
      <w:proofErr w:type="spellStart"/>
      <w:r w:rsidRPr="003D3C44">
        <w:rPr>
          <w:rFonts w:ascii="Times New Roman" w:hAnsi="Times New Roman"/>
          <w:color w:val="1A1A1A"/>
          <w:sz w:val="24"/>
          <w:szCs w:val="24"/>
          <w:lang w:val="en-US"/>
        </w:rPr>
        <w:t>Bargawa</w:t>
      </w:r>
      <w:proofErr w:type="spellEnd"/>
      <w:r w:rsidRPr="003D3C44">
        <w:rPr>
          <w:rFonts w:ascii="Times New Roman" w:hAnsi="Times New Roman"/>
          <w:color w:val="1A1A1A"/>
          <w:sz w:val="24"/>
          <w:szCs w:val="24"/>
          <w:lang w:val="en-US"/>
        </w:rPr>
        <w:t xml:space="preserve">, W. S., Rauf, A., &amp; </w:t>
      </w:r>
      <w:proofErr w:type="spellStart"/>
      <w:r w:rsidRPr="003D3C44">
        <w:rPr>
          <w:rFonts w:ascii="Times New Roman" w:hAnsi="Times New Roman"/>
          <w:color w:val="1A1A1A"/>
          <w:sz w:val="24"/>
          <w:szCs w:val="24"/>
          <w:lang w:val="en-US"/>
        </w:rPr>
        <w:t>Amri</w:t>
      </w:r>
      <w:proofErr w:type="spellEnd"/>
      <w:r w:rsidRPr="003D3C44">
        <w:rPr>
          <w:rFonts w:ascii="Times New Roman" w:hAnsi="Times New Roman"/>
          <w:color w:val="1A1A1A"/>
          <w:sz w:val="24"/>
          <w:szCs w:val="24"/>
          <w:lang w:val="en-US"/>
        </w:rPr>
        <w:t xml:space="preserve">, N. A. (2016, February). Gold resource modeling using pod indicator kriging. In </w:t>
      </w:r>
      <w:r w:rsidRPr="003D3C44">
        <w:rPr>
          <w:rFonts w:ascii="Times New Roman" w:hAnsi="Times New Roman"/>
          <w:i/>
          <w:iCs/>
          <w:color w:val="1A1A1A"/>
          <w:sz w:val="24"/>
          <w:szCs w:val="24"/>
          <w:lang w:val="en-US"/>
        </w:rPr>
        <w:t>PROGRESS IN APPLIED MATHEMATICS IN SCIENCE AND ENGINEERING PROCEEDINGS</w:t>
      </w:r>
      <w:r w:rsidRPr="003D3C44">
        <w:rPr>
          <w:rFonts w:ascii="Times New Roman" w:hAnsi="Times New Roman"/>
          <w:color w:val="1A1A1A"/>
          <w:sz w:val="24"/>
          <w:szCs w:val="24"/>
          <w:lang w:val="en-US"/>
        </w:rPr>
        <w:t xml:space="preserve"> (Vol. 1705, p. 020025). AIP Publishing.</w:t>
      </w:r>
    </w:p>
    <w:p w14:paraId="43349DEE" w14:textId="549B9C82" w:rsidR="004923C2" w:rsidRPr="004923C2" w:rsidRDefault="004923C2" w:rsidP="001775D6">
      <w:pPr>
        <w:pStyle w:val="Reference"/>
        <w:numPr>
          <w:ilvl w:val="0"/>
          <w:numId w:val="3"/>
        </w:numPr>
        <w:tabs>
          <w:tab w:val="clear" w:pos="709"/>
          <w:tab w:val="left" w:pos="1134"/>
        </w:tabs>
        <w:ind w:left="1134" w:hanging="425"/>
        <w:rPr>
          <w:rFonts w:ascii="Times New Roman" w:hAnsi="Times New Roman"/>
          <w:sz w:val="24"/>
          <w:szCs w:val="24"/>
        </w:rPr>
      </w:pPr>
      <w:proofErr w:type="spellStart"/>
      <w:r w:rsidRPr="004923C2">
        <w:rPr>
          <w:rFonts w:ascii="Times New Roman" w:hAnsi="Times New Roman"/>
          <w:color w:val="1A1A1A"/>
          <w:sz w:val="24"/>
          <w:szCs w:val="24"/>
          <w:lang w:val="en-US"/>
        </w:rPr>
        <w:t>Bargawa</w:t>
      </w:r>
      <w:proofErr w:type="spellEnd"/>
      <w:r w:rsidRPr="004923C2">
        <w:rPr>
          <w:rFonts w:ascii="Times New Roman" w:hAnsi="Times New Roman"/>
          <w:color w:val="1A1A1A"/>
          <w:sz w:val="24"/>
          <w:szCs w:val="24"/>
          <w:lang w:val="en-US"/>
        </w:rPr>
        <w:t xml:space="preserve">, W. S., &amp; </w:t>
      </w:r>
      <w:proofErr w:type="spellStart"/>
      <w:r w:rsidRPr="004923C2">
        <w:rPr>
          <w:rFonts w:ascii="Times New Roman" w:hAnsi="Times New Roman"/>
          <w:color w:val="1A1A1A"/>
          <w:sz w:val="24"/>
          <w:szCs w:val="24"/>
          <w:lang w:val="en-US"/>
        </w:rPr>
        <w:t>Amri</w:t>
      </w:r>
      <w:proofErr w:type="spellEnd"/>
      <w:r w:rsidRPr="004923C2">
        <w:rPr>
          <w:rFonts w:ascii="Times New Roman" w:hAnsi="Times New Roman"/>
          <w:color w:val="1A1A1A"/>
          <w:sz w:val="24"/>
          <w:szCs w:val="24"/>
          <w:lang w:val="en-US"/>
        </w:rPr>
        <w:t xml:space="preserve">, N. A. (2016, February). Mineral resources estimation based on block modeling. In </w:t>
      </w:r>
      <w:r w:rsidRPr="004923C2">
        <w:rPr>
          <w:rFonts w:ascii="Times New Roman" w:hAnsi="Times New Roman"/>
          <w:i/>
          <w:iCs/>
          <w:color w:val="1A1A1A"/>
          <w:sz w:val="24"/>
          <w:szCs w:val="24"/>
          <w:lang w:val="en-US"/>
        </w:rPr>
        <w:t>PROGRESS IN APPLIED MATHEMATICS IN SCIENCE AND ENGINEERING PROCEEDINGS</w:t>
      </w:r>
      <w:r w:rsidRPr="004923C2">
        <w:rPr>
          <w:rFonts w:ascii="Times New Roman" w:hAnsi="Times New Roman"/>
          <w:color w:val="1A1A1A"/>
          <w:sz w:val="24"/>
          <w:szCs w:val="24"/>
          <w:lang w:val="en-US"/>
        </w:rPr>
        <w:t xml:space="preserve"> (Vol. 1705, p. 020001). AIP Publishing.</w:t>
      </w:r>
    </w:p>
    <w:p w14:paraId="3395BF44" w14:textId="3C60FB06" w:rsidR="004923C2" w:rsidRPr="004923C2" w:rsidRDefault="004923C2" w:rsidP="004923C2">
      <w:pPr>
        <w:pStyle w:val="Reference"/>
        <w:numPr>
          <w:ilvl w:val="0"/>
          <w:numId w:val="3"/>
        </w:numPr>
        <w:tabs>
          <w:tab w:val="clear" w:pos="709"/>
          <w:tab w:val="left" w:pos="1134"/>
        </w:tabs>
        <w:ind w:left="1134" w:hanging="425"/>
        <w:rPr>
          <w:rFonts w:ascii="Times New Roman" w:hAnsi="Times New Roman"/>
          <w:sz w:val="24"/>
          <w:szCs w:val="24"/>
        </w:rPr>
      </w:pPr>
      <w:r w:rsidRPr="00D01DE6">
        <w:rPr>
          <w:rFonts w:ascii="Times New Roman" w:hAnsi="Times New Roman"/>
          <w:color w:val="1A1A1A"/>
          <w:sz w:val="24"/>
          <w:szCs w:val="24"/>
          <w:lang w:val="en-US" w:eastAsia="id-ID"/>
        </w:rPr>
        <w:t xml:space="preserve">Olea, R. A. (1991). </w:t>
      </w:r>
      <w:r w:rsidRPr="00D01DE6">
        <w:rPr>
          <w:rFonts w:ascii="Times New Roman" w:hAnsi="Times New Roman"/>
          <w:i/>
          <w:iCs/>
          <w:color w:val="1A1A1A"/>
          <w:sz w:val="24"/>
          <w:szCs w:val="24"/>
          <w:lang w:val="en-US" w:eastAsia="id-ID"/>
        </w:rPr>
        <w:t>Geostatistical glossary and multilingual dictionary</w:t>
      </w:r>
      <w:r w:rsidRPr="00D01DE6">
        <w:rPr>
          <w:rFonts w:ascii="Times New Roman" w:hAnsi="Times New Roman"/>
          <w:color w:val="1A1A1A"/>
          <w:sz w:val="24"/>
          <w:szCs w:val="24"/>
          <w:lang w:val="en-US" w:eastAsia="id-ID"/>
        </w:rPr>
        <w:t xml:space="preserve"> (No. 3). Oxford University Press on Demand.</w:t>
      </w:r>
    </w:p>
    <w:p w14:paraId="107E5B9A" w14:textId="77777777" w:rsidR="001775D6" w:rsidRPr="00D01DE6" w:rsidRDefault="001775D6" w:rsidP="001775D6">
      <w:pPr>
        <w:pStyle w:val="Reference"/>
        <w:numPr>
          <w:ilvl w:val="0"/>
          <w:numId w:val="3"/>
        </w:numPr>
        <w:tabs>
          <w:tab w:val="clear" w:pos="709"/>
          <w:tab w:val="left" w:pos="1134"/>
        </w:tabs>
        <w:ind w:left="1134" w:hanging="425"/>
        <w:rPr>
          <w:rFonts w:ascii="Times New Roman" w:hAnsi="Times New Roman"/>
          <w:sz w:val="24"/>
          <w:szCs w:val="24"/>
        </w:rPr>
      </w:pPr>
      <w:r w:rsidRPr="00D01DE6">
        <w:rPr>
          <w:rFonts w:ascii="Times New Roman" w:hAnsi="Times New Roman"/>
          <w:color w:val="1A1A1A"/>
          <w:sz w:val="24"/>
          <w:szCs w:val="24"/>
          <w:lang w:val="en-US" w:eastAsia="id-ID"/>
        </w:rPr>
        <w:lastRenderedPageBreak/>
        <w:t xml:space="preserve">Miller, J., Franklin, J., &amp; Aspinall, R. (2007). Incorporating spatial dependence in predictive vegetation models. </w:t>
      </w:r>
      <w:r w:rsidRPr="00D01DE6">
        <w:rPr>
          <w:rFonts w:ascii="Times New Roman" w:hAnsi="Times New Roman"/>
          <w:i/>
          <w:iCs/>
          <w:color w:val="1A1A1A"/>
          <w:sz w:val="24"/>
          <w:szCs w:val="24"/>
          <w:lang w:val="en-US" w:eastAsia="id-ID"/>
        </w:rPr>
        <w:t>Ecological modelling</w:t>
      </w:r>
      <w:r w:rsidRPr="00D01DE6">
        <w:rPr>
          <w:rFonts w:ascii="Times New Roman" w:hAnsi="Times New Roman"/>
          <w:color w:val="1A1A1A"/>
          <w:sz w:val="24"/>
          <w:szCs w:val="24"/>
          <w:lang w:val="en-US" w:eastAsia="id-ID"/>
        </w:rPr>
        <w:t xml:space="preserve">, </w:t>
      </w:r>
      <w:r w:rsidRPr="00D01DE6">
        <w:rPr>
          <w:rFonts w:ascii="Times New Roman" w:hAnsi="Times New Roman"/>
          <w:i/>
          <w:iCs/>
          <w:color w:val="1A1A1A"/>
          <w:sz w:val="24"/>
          <w:szCs w:val="24"/>
          <w:lang w:val="en-US" w:eastAsia="id-ID"/>
        </w:rPr>
        <w:t>202</w:t>
      </w:r>
      <w:r w:rsidRPr="00D01DE6">
        <w:rPr>
          <w:rFonts w:ascii="Times New Roman" w:hAnsi="Times New Roman"/>
          <w:color w:val="1A1A1A"/>
          <w:sz w:val="24"/>
          <w:szCs w:val="24"/>
          <w:lang w:val="en-US" w:eastAsia="id-ID"/>
        </w:rPr>
        <w:t>(3), 225-242.</w:t>
      </w:r>
    </w:p>
    <w:p w14:paraId="5A8CDFA3" w14:textId="77777777" w:rsidR="001775D6" w:rsidRPr="00D01DE6" w:rsidRDefault="001775D6" w:rsidP="001775D6">
      <w:pPr>
        <w:pStyle w:val="Reference"/>
        <w:numPr>
          <w:ilvl w:val="0"/>
          <w:numId w:val="3"/>
        </w:numPr>
        <w:tabs>
          <w:tab w:val="clear" w:pos="709"/>
          <w:tab w:val="left" w:pos="1134"/>
        </w:tabs>
        <w:ind w:left="1134" w:hanging="425"/>
        <w:rPr>
          <w:rFonts w:ascii="Times New Roman" w:hAnsi="Times New Roman"/>
          <w:sz w:val="24"/>
          <w:szCs w:val="24"/>
        </w:rPr>
      </w:pPr>
      <w:r w:rsidRPr="00D01DE6">
        <w:rPr>
          <w:rFonts w:ascii="Times New Roman" w:hAnsi="Times New Roman"/>
          <w:sz w:val="24"/>
          <w:szCs w:val="24"/>
          <w:lang w:val="id-ID"/>
        </w:rPr>
        <w:t xml:space="preserve">Isaaks, E. H., Srivastava, R. M. (1989). </w:t>
      </w:r>
      <w:r w:rsidRPr="00D01DE6">
        <w:rPr>
          <w:rFonts w:ascii="Times New Roman" w:hAnsi="Times New Roman"/>
          <w:i/>
          <w:sz w:val="24"/>
          <w:szCs w:val="24"/>
          <w:lang w:val="id-ID"/>
        </w:rPr>
        <w:t>Applied Geostatistics</w:t>
      </w:r>
      <w:r w:rsidRPr="00D01DE6">
        <w:rPr>
          <w:rFonts w:ascii="Times New Roman" w:hAnsi="Times New Roman"/>
          <w:sz w:val="24"/>
          <w:szCs w:val="24"/>
          <w:lang w:val="id-ID"/>
        </w:rPr>
        <w:t>. New York: Oxford University Press.</w:t>
      </w:r>
    </w:p>
    <w:p w14:paraId="696C4EFF" w14:textId="77777777" w:rsidR="001775D6" w:rsidRPr="00D01DE6" w:rsidRDefault="001775D6" w:rsidP="001775D6">
      <w:pPr>
        <w:pStyle w:val="Reference"/>
        <w:numPr>
          <w:ilvl w:val="0"/>
          <w:numId w:val="3"/>
        </w:numPr>
        <w:tabs>
          <w:tab w:val="clear" w:pos="709"/>
          <w:tab w:val="left" w:pos="1134"/>
        </w:tabs>
        <w:ind w:left="1134" w:hanging="425"/>
        <w:rPr>
          <w:rFonts w:ascii="Times New Roman" w:hAnsi="Times New Roman"/>
          <w:sz w:val="24"/>
          <w:szCs w:val="24"/>
        </w:rPr>
      </w:pPr>
      <w:r w:rsidRPr="00D01DE6">
        <w:rPr>
          <w:rFonts w:ascii="Times New Roman" w:hAnsi="Times New Roman"/>
          <w:color w:val="1A1A1A"/>
          <w:sz w:val="24"/>
          <w:szCs w:val="24"/>
          <w:lang w:val="en-US" w:eastAsia="id-ID"/>
        </w:rPr>
        <w:t xml:space="preserve">Almasi, A., Jalalian, A., &amp; Toomanian, N. (2014). Using OK and IDW methods for prediction thespatial variability of a horizon depth and OM in soils of Shahrekord, Iran. </w:t>
      </w:r>
      <w:r w:rsidRPr="00D01DE6">
        <w:rPr>
          <w:rFonts w:ascii="Times New Roman" w:hAnsi="Times New Roman"/>
          <w:i/>
          <w:iCs/>
          <w:color w:val="1A1A1A"/>
          <w:sz w:val="24"/>
          <w:szCs w:val="24"/>
          <w:lang w:val="en-US" w:eastAsia="id-ID"/>
        </w:rPr>
        <w:t>Agrochimica</w:t>
      </w:r>
      <w:r w:rsidRPr="00D01DE6">
        <w:rPr>
          <w:rFonts w:ascii="Times New Roman" w:hAnsi="Times New Roman"/>
          <w:color w:val="1A1A1A"/>
          <w:sz w:val="24"/>
          <w:szCs w:val="24"/>
          <w:lang w:val="en-US" w:eastAsia="id-ID"/>
        </w:rPr>
        <w:t xml:space="preserve">, </w:t>
      </w:r>
      <w:r w:rsidRPr="00D01DE6">
        <w:rPr>
          <w:rFonts w:ascii="Times New Roman" w:hAnsi="Times New Roman"/>
          <w:i/>
          <w:iCs/>
          <w:color w:val="1A1A1A"/>
          <w:sz w:val="24"/>
          <w:szCs w:val="24"/>
          <w:lang w:val="en-US" w:eastAsia="id-ID"/>
        </w:rPr>
        <w:t>58</w:t>
      </w:r>
      <w:r w:rsidRPr="00D01DE6">
        <w:rPr>
          <w:rFonts w:ascii="Times New Roman" w:hAnsi="Times New Roman"/>
          <w:color w:val="1A1A1A"/>
          <w:sz w:val="24"/>
          <w:szCs w:val="24"/>
          <w:lang w:val="en-US" w:eastAsia="id-ID"/>
        </w:rPr>
        <w:t>(1).</w:t>
      </w:r>
    </w:p>
    <w:p w14:paraId="7B1F8438" w14:textId="77777777" w:rsidR="001775D6" w:rsidRPr="00D01DE6" w:rsidRDefault="001775D6" w:rsidP="001775D6">
      <w:pPr>
        <w:pStyle w:val="Reference"/>
        <w:numPr>
          <w:ilvl w:val="0"/>
          <w:numId w:val="3"/>
        </w:numPr>
        <w:tabs>
          <w:tab w:val="clear" w:pos="709"/>
          <w:tab w:val="left" w:pos="1134"/>
        </w:tabs>
        <w:ind w:left="1134" w:hanging="425"/>
        <w:rPr>
          <w:rFonts w:ascii="Times New Roman" w:hAnsi="Times New Roman"/>
          <w:sz w:val="24"/>
          <w:szCs w:val="24"/>
        </w:rPr>
      </w:pPr>
      <w:r w:rsidRPr="00D01DE6">
        <w:rPr>
          <w:rFonts w:ascii="Times New Roman" w:hAnsi="Times New Roman"/>
          <w:color w:val="1A1A1A"/>
          <w:sz w:val="24"/>
          <w:szCs w:val="24"/>
          <w:lang w:val="en-US" w:eastAsia="id-ID"/>
        </w:rPr>
        <w:t xml:space="preserve">Cressie, N. (1993). Statistics for spatial data: Wiley series in probability and statistics. </w:t>
      </w:r>
      <w:r w:rsidRPr="00D01DE6">
        <w:rPr>
          <w:rFonts w:ascii="Times New Roman" w:hAnsi="Times New Roman"/>
          <w:i/>
          <w:iCs/>
          <w:color w:val="1A1A1A"/>
          <w:sz w:val="24"/>
          <w:szCs w:val="24"/>
          <w:lang w:val="en-US" w:eastAsia="id-ID"/>
        </w:rPr>
        <w:t>Wiley-Interscience, New York</w:t>
      </w:r>
      <w:r w:rsidRPr="00D01DE6">
        <w:rPr>
          <w:rFonts w:ascii="Times New Roman" w:hAnsi="Times New Roman"/>
          <w:color w:val="1A1A1A"/>
          <w:sz w:val="24"/>
          <w:szCs w:val="24"/>
          <w:lang w:val="en-US" w:eastAsia="id-ID"/>
        </w:rPr>
        <w:t xml:space="preserve">, </w:t>
      </w:r>
      <w:r w:rsidRPr="00D01DE6">
        <w:rPr>
          <w:rFonts w:ascii="Times New Roman" w:hAnsi="Times New Roman"/>
          <w:i/>
          <w:iCs/>
          <w:color w:val="1A1A1A"/>
          <w:sz w:val="24"/>
          <w:szCs w:val="24"/>
          <w:lang w:val="en-US" w:eastAsia="id-ID"/>
        </w:rPr>
        <w:t>15</w:t>
      </w:r>
      <w:r w:rsidRPr="00D01DE6">
        <w:rPr>
          <w:rFonts w:ascii="Times New Roman" w:hAnsi="Times New Roman"/>
          <w:color w:val="1A1A1A"/>
          <w:sz w:val="24"/>
          <w:szCs w:val="24"/>
          <w:lang w:val="en-US" w:eastAsia="id-ID"/>
        </w:rPr>
        <w:t>, 105-209.</w:t>
      </w:r>
    </w:p>
    <w:p w14:paraId="032054A7" w14:textId="77777777" w:rsidR="001775D6" w:rsidRPr="00D01DE6" w:rsidRDefault="001775D6" w:rsidP="001775D6">
      <w:pPr>
        <w:pStyle w:val="Reference"/>
        <w:numPr>
          <w:ilvl w:val="0"/>
          <w:numId w:val="3"/>
        </w:numPr>
        <w:tabs>
          <w:tab w:val="clear" w:pos="709"/>
          <w:tab w:val="left" w:pos="1134"/>
        </w:tabs>
        <w:ind w:left="1134" w:hanging="425"/>
        <w:rPr>
          <w:rFonts w:ascii="Times New Roman" w:hAnsi="Times New Roman"/>
          <w:sz w:val="24"/>
          <w:szCs w:val="24"/>
        </w:rPr>
      </w:pPr>
      <w:r w:rsidRPr="00D01DE6">
        <w:rPr>
          <w:rFonts w:ascii="Times New Roman" w:hAnsi="Times New Roman"/>
          <w:color w:val="1A1A1A"/>
          <w:sz w:val="24"/>
          <w:szCs w:val="24"/>
          <w:lang w:val="en-US" w:eastAsia="id-ID"/>
        </w:rPr>
        <w:t xml:space="preserve">Oliver, M. A., &amp; Webster, R. (2015). </w:t>
      </w:r>
      <w:r w:rsidRPr="00D01DE6">
        <w:rPr>
          <w:rFonts w:ascii="Times New Roman" w:hAnsi="Times New Roman"/>
          <w:i/>
          <w:iCs/>
          <w:color w:val="1A1A1A"/>
          <w:sz w:val="24"/>
          <w:szCs w:val="24"/>
          <w:lang w:val="en-US" w:eastAsia="id-ID"/>
        </w:rPr>
        <w:t>Basic steps in geostatistics: the variogram and kriging</w:t>
      </w:r>
      <w:r w:rsidRPr="00D01DE6">
        <w:rPr>
          <w:rFonts w:ascii="Times New Roman" w:hAnsi="Times New Roman"/>
          <w:color w:val="1A1A1A"/>
          <w:sz w:val="24"/>
          <w:szCs w:val="24"/>
          <w:lang w:val="en-US" w:eastAsia="id-ID"/>
        </w:rPr>
        <w:t>. Springer International.</w:t>
      </w:r>
    </w:p>
    <w:p w14:paraId="0A5C4B56" w14:textId="77777777" w:rsidR="001775D6" w:rsidRPr="00D01DE6" w:rsidRDefault="001775D6" w:rsidP="001775D6">
      <w:pPr>
        <w:pStyle w:val="Reference"/>
        <w:numPr>
          <w:ilvl w:val="0"/>
          <w:numId w:val="3"/>
        </w:numPr>
        <w:tabs>
          <w:tab w:val="clear" w:pos="709"/>
          <w:tab w:val="left" w:pos="1134"/>
        </w:tabs>
        <w:ind w:left="1134" w:hanging="425"/>
        <w:rPr>
          <w:rFonts w:ascii="Times New Roman" w:hAnsi="Times New Roman"/>
          <w:sz w:val="24"/>
          <w:szCs w:val="24"/>
        </w:rPr>
      </w:pPr>
      <w:r w:rsidRPr="00D01DE6">
        <w:rPr>
          <w:rFonts w:ascii="Times New Roman" w:hAnsi="Times New Roman"/>
          <w:sz w:val="24"/>
          <w:szCs w:val="24"/>
          <w:lang w:val="id-ID"/>
        </w:rPr>
        <w:t xml:space="preserve">Annels, A. E. (1991). </w:t>
      </w:r>
      <w:r w:rsidRPr="00D01DE6">
        <w:rPr>
          <w:rFonts w:ascii="Times New Roman" w:hAnsi="Times New Roman"/>
          <w:i/>
          <w:sz w:val="24"/>
          <w:szCs w:val="24"/>
          <w:lang w:val="id-ID"/>
        </w:rPr>
        <w:t>Mineral Deposit Evaluation: a practical approach</w:t>
      </w:r>
      <w:r w:rsidRPr="00D01DE6">
        <w:rPr>
          <w:rFonts w:ascii="Times New Roman" w:hAnsi="Times New Roman"/>
          <w:sz w:val="24"/>
          <w:szCs w:val="24"/>
          <w:lang w:val="id-ID"/>
        </w:rPr>
        <w:t xml:space="preserve">. London: Chapman &amp; Hall. </w:t>
      </w:r>
    </w:p>
    <w:p w14:paraId="11C2CC5B" w14:textId="77777777" w:rsidR="002A39A9" w:rsidRPr="00D01DE6" w:rsidRDefault="001775D6" w:rsidP="001775D6">
      <w:pPr>
        <w:pStyle w:val="Reference"/>
        <w:numPr>
          <w:ilvl w:val="0"/>
          <w:numId w:val="3"/>
        </w:numPr>
        <w:tabs>
          <w:tab w:val="clear" w:pos="709"/>
          <w:tab w:val="left" w:pos="1134"/>
        </w:tabs>
        <w:ind w:left="1134" w:hanging="425"/>
        <w:rPr>
          <w:rFonts w:ascii="Times New Roman" w:hAnsi="Times New Roman"/>
          <w:sz w:val="24"/>
          <w:szCs w:val="24"/>
        </w:rPr>
      </w:pPr>
      <w:r w:rsidRPr="00D01DE6">
        <w:rPr>
          <w:rFonts w:ascii="Times New Roman" w:hAnsi="Times New Roman"/>
          <w:color w:val="1A1A1A"/>
          <w:sz w:val="24"/>
          <w:szCs w:val="24"/>
          <w:lang w:val="en-US" w:eastAsia="id-ID"/>
        </w:rPr>
        <w:t xml:space="preserve">Oliver, M. A., &amp; Webster, R. (2014). A tutorial guide to geostatistics: Computing and modelling variograms and kriging. </w:t>
      </w:r>
      <w:r w:rsidRPr="00D01DE6">
        <w:rPr>
          <w:rFonts w:ascii="Times New Roman" w:hAnsi="Times New Roman"/>
          <w:i/>
          <w:iCs/>
          <w:color w:val="1A1A1A"/>
          <w:sz w:val="24"/>
          <w:szCs w:val="24"/>
          <w:lang w:val="en-US" w:eastAsia="id-ID"/>
        </w:rPr>
        <w:t>Catena</w:t>
      </w:r>
      <w:r w:rsidRPr="00D01DE6">
        <w:rPr>
          <w:rFonts w:ascii="Times New Roman" w:hAnsi="Times New Roman"/>
          <w:color w:val="1A1A1A"/>
          <w:sz w:val="24"/>
          <w:szCs w:val="24"/>
          <w:lang w:val="en-US" w:eastAsia="id-ID"/>
        </w:rPr>
        <w:t xml:space="preserve">, </w:t>
      </w:r>
      <w:r w:rsidRPr="00D01DE6">
        <w:rPr>
          <w:rFonts w:ascii="Times New Roman" w:hAnsi="Times New Roman"/>
          <w:i/>
          <w:iCs/>
          <w:color w:val="1A1A1A"/>
          <w:sz w:val="24"/>
          <w:szCs w:val="24"/>
          <w:lang w:val="en-US" w:eastAsia="id-ID"/>
        </w:rPr>
        <w:t>113</w:t>
      </w:r>
      <w:r w:rsidRPr="00D01DE6">
        <w:rPr>
          <w:rFonts w:ascii="Times New Roman" w:hAnsi="Times New Roman"/>
          <w:color w:val="1A1A1A"/>
          <w:sz w:val="24"/>
          <w:szCs w:val="24"/>
          <w:lang w:val="en-US" w:eastAsia="id-ID"/>
        </w:rPr>
        <w:t>, 56-69.</w:t>
      </w:r>
    </w:p>
    <w:p w14:paraId="4AA68319" w14:textId="71002BCC" w:rsidR="00D01DE6" w:rsidRPr="00D01DE6" w:rsidRDefault="00D01DE6" w:rsidP="001775D6">
      <w:pPr>
        <w:pStyle w:val="Reference"/>
        <w:numPr>
          <w:ilvl w:val="0"/>
          <w:numId w:val="3"/>
        </w:numPr>
        <w:tabs>
          <w:tab w:val="clear" w:pos="709"/>
          <w:tab w:val="left" w:pos="1134"/>
        </w:tabs>
        <w:ind w:left="1134" w:hanging="425"/>
        <w:rPr>
          <w:rFonts w:ascii="Times New Roman" w:hAnsi="Times New Roman"/>
          <w:sz w:val="24"/>
          <w:szCs w:val="24"/>
        </w:rPr>
      </w:pPr>
      <w:proofErr w:type="spellStart"/>
      <w:r w:rsidRPr="00D01DE6">
        <w:rPr>
          <w:rFonts w:ascii="Times New Roman" w:hAnsi="Times New Roman"/>
          <w:color w:val="1A1A1A"/>
          <w:sz w:val="24"/>
          <w:szCs w:val="24"/>
          <w:lang w:val="en-US"/>
        </w:rPr>
        <w:t>Xie</w:t>
      </w:r>
      <w:proofErr w:type="spellEnd"/>
      <w:r w:rsidRPr="00D01DE6">
        <w:rPr>
          <w:rFonts w:ascii="Times New Roman" w:hAnsi="Times New Roman"/>
          <w:color w:val="1A1A1A"/>
          <w:sz w:val="24"/>
          <w:szCs w:val="24"/>
          <w:lang w:val="en-US"/>
        </w:rPr>
        <w:t xml:space="preserve">, Y., Chen, T. B., Lei, M., Yang, J., </w:t>
      </w:r>
      <w:proofErr w:type="spellStart"/>
      <w:r w:rsidRPr="00D01DE6">
        <w:rPr>
          <w:rFonts w:ascii="Times New Roman" w:hAnsi="Times New Roman"/>
          <w:color w:val="1A1A1A"/>
          <w:sz w:val="24"/>
          <w:szCs w:val="24"/>
          <w:lang w:val="en-US"/>
        </w:rPr>
        <w:t>Guo</w:t>
      </w:r>
      <w:proofErr w:type="spellEnd"/>
      <w:r w:rsidRPr="00D01DE6">
        <w:rPr>
          <w:rFonts w:ascii="Times New Roman" w:hAnsi="Times New Roman"/>
          <w:color w:val="1A1A1A"/>
          <w:sz w:val="24"/>
          <w:szCs w:val="24"/>
          <w:lang w:val="en-US"/>
        </w:rPr>
        <w:t xml:space="preserve">, Q. J., Song, B., &amp; Zhou, X. Y. (2011). Spatial distribution of soil heavy metal pollution estimated by different interpolation methods: accuracy and uncertainty analysis. </w:t>
      </w:r>
      <w:r w:rsidRPr="00D01DE6">
        <w:rPr>
          <w:rFonts w:ascii="Times New Roman" w:hAnsi="Times New Roman"/>
          <w:i/>
          <w:iCs/>
          <w:color w:val="1A1A1A"/>
          <w:sz w:val="24"/>
          <w:szCs w:val="24"/>
          <w:lang w:val="en-US"/>
        </w:rPr>
        <w:t>Chemosphere</w:t>
      </w:r>
      <w:r w:rsidRPr="00D01DE6">
        <w:rPr>
          <w:rFonts w:ascii="Times New Roman" w:hAnsi="Times New Roman"/>
          <w:color w:val="1A1A1A"/>
          <w:sz w:val="24"/>
          <w:szCs w:val="24"/>
          <w:lang w:val="en-US"/>
        </w:rPr>
        <w:t xml:space="preserve">, </w:t>
      </w:r>
      <w:r w:rsidRPr="00D01DE6">
        <w:rPr>
          <w:rFonts w:ascii="Times New Roman" w:hAnsi="Times New Roman"/>
          <w:i/>
          <w:iCs/>
          <w:color w:val="1A1A1A"/>
          <w:sz w:val="24"/>
          <w:szCs w:val="24"/>
          <w:lang w:val="en-US"/>
        </w:rPr>
        <w:t>82</w:t>
      </w:r>
      <w:r w:rsidRPr="00D01DE6">
        <w:rPr>
          <w:rFonts w:ascii="Times New Roman" w:hAnsi="Times New Roman"/>
          <w:color w:val="1A1A1A"/>
          <w:sz w:val="24"/>
          <w:szCs w:val="24"/>
          <w:lang w:val="en-US"/>
        </w:rPr>
        <w:t>(3), 468-476.</w:t>
      </w:r>
    </w:p>
    <w:sectPr w:rsidR="00D01DE6" w:rsidRPr="00D01DE6">
      <w:headerReference w:type="even" r:id="rId34"/>
      <w:headerReference w:type="default" r:id="rId35"/>
      <w:headerReference w:type="first" r:id="rId36"/>
      <w:footerReference w:type="first" r:id="rId3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D266CA" w14:textId="77777777" w:rsidR="00332729" w:rsidRDefault="00332729" w:rsidP="002A39A9">
      <w:pPr>
        <w:spacing w:after="0" w:line="240" w:lineRule="auto"/>
      </w:pPr>
      <w:r>
        <w:separator/>
      </w:r>
    </w:p>
  </w:endnote>
  <w:endnote w:type="continuationSeparator" w:id="0">
    <w:p w14:paraId="47D90757" w14:textId="77777777" w:rsidR="00332729" w:rsidRDefault="00332729" w:rsidP="002A39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43" w:usb2="00000009" w:usb3="00000000" w:csb0="000001FF" w:csb1="00000000"/>
  </w:font>
  <w:font w:name="Sabon">
    <w:altName w:val="Cambria"/>
    <w:charset w:val="00"/>
    <w:family w:val="auto"/>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DbtgkmNtnfjnAdvTT5ada87cc">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F9A366" w14:textId="77777777" w:rsidR="004A512F" w:rsidRDefault="004A512F" w:rsidP="00220A3A">
    <w:pPr>
      <w:pStyle w:val="Footer"/>
      <w:spacing w:line="240" w:lineRule="atLeast"/>
    </w:pPr>
    <w:r>
      <w:t>Copyright © 201</w:t>
    </w:r>
    <w:r>
      <w:rPr>
        <w:lang w:val="id-ID"/>
      </w:rPr>
      <w:t>6</w:t>
    </w:r>
    <w:r>
      <w:t xml:space="preserve"> </w:t>
    </w:r>
    <w:proofErr w:type="spellStart"/>
    <w:r>
      <w:t>Inderscience</w:t>
    </w:r>
    <w:proofErr w:type="spellEnd"/>
    <w:r>
      <w:t xml:space="preserve"> Enterprises Ltd.</w:t>
    </w:r>
  </w:p>
  <w:p w14:paraId="4EFE5181" w14:textId="77777777" w:rsidR="004A512F" w:rsidRPr="00D849DD" w:rsidRDefault="004A512F" w:rsidP="00220A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35573C" w14:textId="77777777" w:rsidR="00332729" w:rsidRDefault="00332729" w:rsidP="002A39A9">
      <w:pPr>
        <w:spacing w:after="0" w:line="240" w:lineRule="auto"/>
      </w:pPr>
      <w:r>
        <w:separator/>
      </w:r>
    </w:p>
  </w:footnote>
  <w:footnote w:type="continuationSeparator" w:id="0">
    <w:p w14:paraId="2C5B169D" w14:textId="77777777" w:rsidR="00332729" w:rsidRDefault="00332729" w:rsidP="002A39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E0A005" w14:textId="77777777" w:rsidR="004A512F" w:rsidRDefault="004A512F">
    <w:pPr>
      <w:pStyle w:val="Header"/>
      <w:tabs>
        <w:tab w:val="clear" w:pos="4153"/>
        <w:tab w:val="clear" w:pos="8306"/>
        <w:tab w:val="left" w:pos="720"/>
        <w:tab w:val="right" w:pos="10138"/>
      </w:tabs>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240</w:t>
    </w:r>
    <w:r>
      <w:rPr>
        <w:rStyle w:val="PageNumber"/>
        <w:sz w:val="20"/>
      </w:rPr>
      <w:fldChar w:fldCharType="end"/>
    </w:r>
    <w:r>
      <w:rPr>
        <w:sz w:val="20"/>
      </w:rPr>
      <w:tab/>
    </w:r>
    <w:r>
      <w:rPr>
        <w:i/>
        <w:iCs/>
        <w:sz w:val="20"/>
      </w:rPr>
      <w:t xml:space="preserve">B. </w:t>
    </w:r>
    <w:proofErr w:type="spellStart"/>
    <w:r>
      <w:rPr>
        <w:i/>
        <w:iCs/>
        <w:sz w:val="20"/>
      </w:rPr>
      <w:t>Kus</w:t>
    </w:r>
    <w:r>
      <w:rPr>
        <w:rFonts w:cs="Arial"/>
        <w:i/>
        <w:iCs/>
        <w:sz w:val="20"/>
      </w:rPr>
      <w:t>ý</w:t>
    </w:r>
    <w:proofErr w:type="spellEnd"/>
    <w:r>
      <w:rPr>
        <w:i/>
        <w:iCs/>
        <w:sz w:val="16"/>
      </w:rPr>
      <w:t xml:space="preserve"> </w:t>
    </w:r>
    <w:r>
      <w:rPr>
        <w:i/>
        <w:iCs/>
        <w:sz w:val="20"/>
      </w:rPr>
      <w:t>et al.</w:t>
    </w:r>
    <w:r>
      <w:rPr>
        <w:sz w:val="20"/>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2FD257" w14:textId="77777777" w:rsidR="004A512F" w:rsidRDefault="004A512F">
    <w:pPr>
      <w:pStyle w:val="Header"/>
      <w:tabs>
        <w:tab w:val="clear" w:pos="4153"/>
        <w:tab w:val="clear" w:pos="8306"/>
        <w:tab w:val="left" w:pos="720"/>
        <w:tab w:val="right" w:pos="10138"/>
      </w:tabs>
      <w:rPr>
        <w:i/>
        <w:iCs/>
        <w:sz w:val="20"/>
      </w:rPr>
    </w:pPr>
    <w:r>
      <w:rPr>
        <w:sz w:val="20"/>
      </w:rPr>
      <w:tab/>
    </w:r>
    <w:r>
      <w:rPr>
        <w:i/>
        <w:iCs/>
        <w:sz w:val="20"/>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9FF032" w14:textId="77777777" w:rsidR="004A512F" w:rsidRDefault="004A512F">
    <w:pPr>
      <w:pStyle w:val="Header"/>
      <w:tabs>
        <w:tab w:val="clear" w:pos="4153"/>
        <w:tab w:val="clear" w:pos="8306"/>
        <w:tab w:val="right" w:pos="10152"/>
      </w:tabs>
      <w:rPr>
        <w:sz w:val="20"/>
      </w:rPr>
    </w:pPr>
    <w:r>
      <w:rPr>
        <w:i/>
        <w:iCs/>
        <w:sz w:val="20"/>
        <w:szCs w:val="20"/>
      </w:rPr>
      <w:t>Int. J.</w:t>
    </w:r>
    <w:r>
      <w:rPr>
        <w:i/>
        <w:sz w:val="20"/>
      </w:rPr>
      <w:t xml:space="preserve"> </w:t>
    </w:r>
    <w:proofErr w:type="spellStart"/>
    <w:r>
      <w:rPr>
        <w:i/>
        <w:sz w:val="20"/>
      </w:rPr>
      <w:t>Xxxxxx</w:t>
    </w:r>
    <w:proofErr w:type="spellEnd"/>
    <w:r>
      <w:rPr>
        <w:i/>
        <w:sz w:val="20"/>
      </w:rPr>
      <w:t xml:space="preserve"> </w:t>
    </w:r>
    <w:proofErr w:type="spellStart"/>
    <w:r>
      <w:rPr>
        <w:i/>
        <w:sz w:val="20"/>
      </w:rPr>
      <w:t>Xxxxxxx</w:t>
    </w:r>
    <w:proofErr w:type="spellEnd"/>
    <w:r>
      <w:rPr>
        <w:i/>
        <w:sz w:val="20"/>
      </w:rPr>
      <w:t xml:space="preserve"> </w:t>
    </w:r>
    <w:proofErr w:type="spellStart"/>
    <w:r>
      <w:rPr>
        <w:i/>
        <w:sz w:val="20"/>
      </w:rPr>
      <w:t>Xxxxxxx</w:t>
    </w:r>
    <w:proofErr w:type="spellEnd"/>
    <w:r>
      <w:rPr>
        <w:i/>
        <w:iCs/>
        <w:sz w:val="20"/>
        <w:szCs w:val="20"/>
      </w:rPr>
      <w:t>,</w:t>
    </w:r>
    <w:r>
      <w:rPr>
        <w:i/>
        <w:sz w:val="20"/>
      </w:rPr>
      <w:t xml:space="preserve"> Vol. X, No. Y, XXXX</w:t>
    </w:r>
    <w:r>
      <w:rPr>
        <w:sz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F04127"/>
    <w:multiLevelType w:val="hybridMultilevel"/>
    <w:tmpl w:val="5AA261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9B506E"/>
    <w:multiLevelType w:val="hybridMultilevel"/>
    <w:tmpl w:val="B9CE9AEC"/>
    <w:lvl w:ilvl="0" w:tplc="58760D9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15:restartNumberingAfterBreak="0">
    <w:nsid w:val="338D5720"/>
    <w:multiLevelType w:val="hybridMultilevel"/>
    <w:tmpl w:val="4260D142"/>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9A9"/>
    <w:rsid w:val="00017215"/>
    <w:rsid w:val="00017653"/>
    <w:rsid w:val="00022DC2"/>
    <w:rsid w:val="00033B7A"/>
    <w:rsid w:val="000351F3"/>
    <w:rsid w:val="000516B7"/>
    <w:rsid w:val="0007191D"/>
    <w:rsid w:val="00085139"/>
    <w:rsid w:val="0009119E"/>
    <w:rsid w:val="00096EEA"/>
    <w:rsid w:val="000B39CD"/>
    <w:rsid w:val="000C747E"/>
    <w:rsid w:val="000E3104"/>
    <w:rsid w:val="000F25EF"/>
    <w:rsid w:val="00144FCF"/>
    <w:rsid w:val="0015787D"/>
    <w:rsid w:val="001775D6"/>
    <w:rsid w:val="00181717"/>
    <w:rsid w:val="001C3961"/>
    <w:rsid w:val="001D4490"/>
    <w:rsid w:val="001E4EDE"/>
    <w:rsid w:val="002042CF"/>
    <w:rsid w:val="00220A3A"/>
    <w:rsid w:val="00225D01"/>
    <w:rsid w:val="00226A4A"/>
    <w:rsid w:val="00260F2F"/>
    <w:rsid w:val="0026488D"/>
    <w:rsid w:val="002804D5"/>
    <w:rsid w:val="002A1615"/>
    <w:rsid w:val="002A39A9"/>
    <w:rsid w:val="00313007"/>
    <w:rsid w:val="00332729"/>
    <w:rsid w:val="00334F10"/>
    <w:rsid w:val="00337447"/>
    <w:rsid w:val="00354788"/>
    <w:rsid w:val="00374E7D"/>
    <w:rsid w:val="0037716C"/>
    <w:rsid w:val="003838CA"/>
    <w:rsid w:val="00392BA1"/>
    <w:rsid w:val="003930F7"/>
    <w:rsid w:val="00394851"/>
    <w:rsid w:val="003A16C9"/>
    <w:rsid w:val="003B5DD7"/>
    <w:rsid w:val="003C2127"/>
    <w:rsid w:val="003D1F4E"/>
    <w:rsid w:val="003D3C44"/>
    <w:rsid w:val="003E5A4E"/>
    <w:rsid w:val="00432FCE"/>
    <w:rsid w:val="00435906"/>
    <w:rsid w:val="0043653C"/>
    <w:rsid w:val="004402BD"/>
    <w:rsid w:val="00452B47"/>
    <w:rsid w:val="00454056"/>
    <w:rsid w:val="00464364"/>
    <w:rsid w:val="004700D5"/>
    <w:rsid w:val="00476033"/>
    <w:rsid w:val="00480257"/>
    <w:rsid w:val="004923C2"/>
    <w:rsid w:val="0049797B"/>
    <w:rsid w:val="004A002C"/>
    <w:rsid w:val="004A00FC"/>
    <w:rsid w:val="004A512F"/>
    <w:rsid w:val="004E6C03"/>
    <w:rsid w:val="004F1198"/>
    <w:rsid w:val="004F1F82"/>
    <w:rsid w:val="00503F56"/>
    <w:rsid w:val="00515D51"/>
    <w:rsid w:val="00516D36"/>
    <w:rsid w:val="00526D51"/>
    <w:rsid w:val="00541B7F"/>
    <w:rsid w:val="00560289"/>
    <w:rsid w:val="00566ED7"/>
    <w:rsid w:val="00592FC5"/>
    <w:rsid w:val="00595013"/>
    <w:rsid w:val="005B5033"/>
    <w:rsid w:val="005C2661"/>
    <w:rsid w:val="005D4454"/>
    <w:rsid w:val="005E2679"/>
    <w:rsid w:val="005F4E78"/>
    <w:rsid w:val="00602C80"/>
    <w:rsid w:val="00614EC2"/>
    <w:rsid w:val="006700B1"/>
    <w:rsid w:val="006701C5"/>
    <w:rsid w:val="00674186"/>
    <w:rsid w:val="00697FE7"/>
    <w:rsid w:val="006D0C5F"/>
    <w:rsid w:val="006E65AC"/>
    <w:rsid w:val="00702BA8"/>
    <w:rsid w:val="007569D0"/>
    <w:rsid w:val="007900A4"/>
    <w:rsid w:val="007D687B"/>
    <w:rsid w:val="007F564F"/>
    <w:rsid w:val="00830295"/>
    <w:rsid w:val="00865CD1"/>
    <w:rsid w:val="0087292C"/>
    <w:rsid w:val="00887712"/>
    <w:rsid w:val="00897609"/>
    <w:rsid w:val="008A7A9D"/>
    <w:rsid w:val="008B284E"/>
    <w:rsid w:val="009158C4"/>
    <w:rsid w:val="00943B74"/>
    <w:rsid w:val="00951670"/>
    <w:rsid w:val="00956151"/>
    <w:rsid w:val="0095710F"/>
    <w:rsid w:val="00970D07"/>
    <w:rsid w:val="00971CCF"/>
    <w:rsid w:val="0097552B"/>
    <w:rsid w:val="009771E4"/>
    <w:rsid w:val="00995BA2"/>
    <w:rsid w:val="009B6C63"/>
    <w:rsid w:val="009E7665"/>
    <w:rsid w:val="009F3B7A"/>
    <w:rsid w:val="00A0165E"/>
    <w:rsid w:val="00A14851"/>
    <w:rsid w:val="00A214EA"/>
    <w:rsid w:val="00A432A7"/>
    <w:rsid w:val="00A437A8"/>
    <w:rsid w:val="00A625BF"/>
    <w:rsid w:val="00A64691"/>
    <w:rsid w:val="00AA290F"/>
    <w:rsid w:val="00AD6222"/>
    <w:rsid w:val="00AE7859"/>
    <w:rsid w:val="00B30AF0"/>
    <w:rsid w:val="00B53C02"/>
    <w:rsid w:val="00B55A3C"/>
    <w:rsid w:val="00B71A4A"/>
    <w:rsid w:val="00B9310D"/>
    <w:rsid w:val="00B93250"/>
    <w:rsid w:val="00B95243"/>
    <w:rsid w:val="00B9660B"/>
    <w:rsid w:val="00BA193D"/>
    <w:rsid w:val="00BA7C55"/>
    <w:rsid w:val="00BB7AEF"/>
    <w:rsid w:val="00BC5EC7"/>
    <w:rsid w:val="00BD1824"/>
    <w:rsid w:val="00BF6616"/>
    <w:rsid w:val="00C009FB"/>
    <w:rsid w:val="00C10809"/>
    <w:rsid w:val="00C12A3A"/>
    <w:rsid w:val="00C34EF1"/>
    <w:rsid w:val="00C555E9"/>
    <w:rsid w:val="00C65CCD"/>
    <w:rsid w:val="00C672C8"/>
    <w:rsid w:val="00C879F9"/>
    <w:rsid w:val="00C928BE"/>
    <w:rsid w:val="00CA3B52"/>
    <w:rsid w:val="00CB12DF"/>
    <w:rsid w:val="00CD151F"/>
    <w:rsid w:val="00CE2790"/>
    <w:rsid w:val="00D01DE6"/>
    <w:rsid w:val="00D05EDC"/>
    <w:rsid w:val="00D1163B"/>
    <w:rsid w:val="00D40779"/>
    <w:rsid w:val="00D50BC3"/>
    <w:rsid w:val="00D52EA8"/>
    <w:rsid w:val="00D65C77"/>
    <w:rsid w:val="00D900CE"/>
    <w:rsid w:val="00DA40D3"/>
    <w:rsid w:val="00DB432C"/>
    <w:rsid w:val="00DE304B"/>
    <w:rsid w:val="00DE6F81"/>
    <w:rsid w:val="00E208EB"/>
    <w:rsid w:val="00E23E9E"/>
    <w:rsid w:val="00E25A2A"/>
    <w:rsid w:val="00E52445"/>
    <w:rsid w:val="00E63A20"/>
    <w:rsid w:val="00E65664"/>
    <w:rsid w:val="00E7298D"/>
    <w:rsid w:val="00E8364E"/>
    <w:rsid w:val="00E93C69"/>
    <w:rsid w:val="00EB31AF"/>
    <w:rsid w:val="00EF392A"/>
    <w:rsid w:val="00F16316"/>
    <w:rsid w:val="00F46510"/>
    <w:rsid w:val="00F535E9"/>
    <w:rsid w:val="00F57403"/>
    <w:rsid w:val="00F66D2D"/>
    <w:rsid w:val="00F84F89"/>
    <w:rsid w:val="00FA2A71"/>
    <w:rsid w:val="00FA5D29"/>
    <w:rsid w:val="00FB4D60"/>
    <w:rsid w:val="00FD4FBD"/>
    <w:rsid w:val="00FE00CC"/>
    <w:rsid w:val="00FF1BE0"/>
    <w:rsid w:val="00FF7098"/>
  </w:rsids>
  <m:mathPr>
    <m:mathFont m:val="Cambria Math"/>
    <m:brkBin m:val="before"/>
    <m:brkBinSub m:val="--"/>
    <m:smallFrac m:val="0"/>
    <m:dispDef/>
    <m:lMargin m:val="0"/>
    <m:rMargin m:val="0"/>
    <m:defJc m:val="centerGroup"/>
    <m:wrapIndent m:val="1440"/>
    <m:intLim m:val="subSup"/>
    <m:naryLim m:val="undOvr"/>
  </m:mathPr>
  <w:themeFontLang w:val="id-ID"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6CCAA7"/>
  <w15:docId w15:val="{52D697CC-59A0-4C9F-910D-9651CCE47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rstPara">
    <w:name w:val="FirstPara"/>
    <w:aliases w:val="FP"/>
    <w:basedOn w:val="Normal"/>
    <w:next w:val="Normal"/>
    <w:rsid w:val="002A39A9"/>
    <w:pPr>
      <w:spacing w:before="120" w:after="0" w:line="240" w:lineRule="atLeast"/>
      <w:jc w:val="both"/>
    </w:pPr>
    <w:rPr>
      <w:rFonts w:ascii="Times New Roman" w:eastAsia="Times New Roman" w:hAnsi="Times New Roman" w:cs="Times New Roman"/>
      <w:sz w:val="20"/>
      <w:szCs w:val="24"/>
      <w:lang w:val="en-GB"/>
    </w:rPr>
  </w:style>
  <w:style w:type="paragraph" w:styleId="Header">
    <w:name w:val="header"/>
    <w:basedOn w:val="Normal"/>
    <w:link w:val="HeaderChar"/>
    <w:semiHidden/>
    <w:rsid w:val="002A39A9"/>
    <w:pPr>
      <w:tabs>
        <w:tab w:val="center" w:pos="4153"/>
        <w:tab w:val="right" w:pos="8306"/>
      </w:tabs>
      <w:spacing w:after="0" w:line="240" w:lineRule="auto"/>
    </w:pPr>
    <w:rPr>
      <w:rFonts w:ascii="Times New Roman" w:eastAsia="Times New Roman" w:hAnsi="Times New Roman" w:cs="Times New Roman"/>
      <w:sz w:val="24"/>
      <w:szCs w:val="24"/>
      <w:lang w:val="en-GB"/>
    </w:rPr>
  </w:style>
  <w:style w:type="character" w:customStyle="1" w:styleId="HeaderChar">
    <w:name w:val="Header Char"/>
    <w:basedOn w:val="DefaultParagraphFont"/>
    <w:link w:val="Header"/>
    <w:semiHidden/>
    <w:rsid w:val="002A39A9"/>
    <w:rPr>
      <w:rFonts w:ascii="Times New Roman" w:eastAsia="Times New Roman" w:hAnsi="Times New Roman" w:cs="Times New Roman"/>
      <w:sz w:val="24"/>
      <w:szCs w:val="24"/>
      <w:lang w:val="en-GB"/>
    </w:rPr>
  </w:style>
  <w:style w:type="paragraph" w:styleId="Footer">
    <w:name w:val="footer"/>
    <w:basedOn w:val="MainText"/>
    <w:link w:val="FooterChar"/>
    <w:semiHidden/>
    <w:rsid w:val="002A39A9"/>
    <w:pPr>
      <w:tabs>
        <w:tab w:val="left" w:pos="960"/>
        <w:tab w:val="right" w:pos="9000"/>
      </w:tabs>
      <w:spacing w:line="240" w:lineRule="auto"/>
      <w:ind w:firstLine="0"/>
      <w:jc w:val="left"/>
    </w:pPr>
    <w:rPr>
      <w:sz w:val="18"/>
    </w:rPr>
  </w:style>
  <w:style w:type="character" w:customStyle="1" w:styleId="FooterChar">
    <w:name w:val="Footer Char"/>
    <w:basedOn w:val="DefaultParagraphFont"/>
    <w:link w:val="Footer"/>
    <w:semiHidden/>
    <w:rsid w:val="002A39A9"/>
    <w:rPr>
      <w:rFonts w:ascii="Times New Roman" w:eastAsia="Times New Roman" w:hAnsi="Times New Roman" w:cs="Times New Roman"/>
      <w:sz w:val="18"/>
      <w:szCs w:val="24"/>
      <w:lang w:val="en-GB"/>
    </w:rPr>
  </w:style>
  <w:style w:type="paragraph" w:customStyle="1" w:styleId="MainText">
    <w:name w:val="MainText"/>
    <w:aliases w:val="MT"/>
    <w:basedOn w:val="FirstPara"/>
    <w:rsid w:val="002A39A9"/>
    <w:pPr>
      <w:spacing w:before="0"/>
      <w:ind w:firstLine="300"/>
    </w:pPr>
  </w:style>
  <w:style w:type="character" w:styleId="PageNumber">
    <w:name w:val="page number"/>
    <w:basedOn w:val="DefaultParagraphFont"/>
    <w:semiHidden/>
    <w:rsid w:val="002A39A9"/>
  </w:style>
  <w:style w:type="paragraph" w:customStyle="1" w:styleId="AbsKeyBibli">
    <w:name w:val="AbsKeyBibli"/>
    <w:aliases w:val="ABS"/>
    <w:basedOn w:val="FirstPara"/>
    <w:rsid w:val="002A39A9"/>
    <w:pPr>
      <w:widowControl w:val="0"/>
      <w:tabs>
        <w:tab w:val="left" w:pos="960"/>
      </w:tabs>
      <w:spacing w:before="0" w:after="200" w:line="200" w:lineRule="atLeast"/>
      <w:ind w:left="3096"/>
    </w:pPr>
    <w:rPr>
      <w:sz w:val="18"/>
    </w:rPr>
  </w:style>
  <w:style w:type="paragraph" w:customStyle="1" w:styleId="AuthAdds">
    <w:name w:val="AuthAdds"/>
    <w:aliases w:val="ADR"/>
    <w:basedOn w:val="FirstPara"/>
    <w:next w:val="AbsKeyBibli"/>
    <w:rsid w:val="002A39A9"/>
    <w:pPr>
      <w:widowControl w:val="0"/>
      <w:spacing w:before="0" w:after="200"/>
      <w:ind w:left="3096"/>
      <w:jc w:val="left"/>
    </w:pPr>
  </w:style>
  <w:style w:type="paragraph" w:customStyle="1" w:styleId="AuthNames">
    <w:name w:val="AuthNames"/>
    <w:aliases w:val="AU"/>
    <w:basedOn w:val="FirstPara"/>
    <w:next w:val="AuthAdds"/>
    <w:rsid w:val="002A39A9"/>
    <w:pPr>
      <w:spacing w:after="120" w:line="320" w:lineRule="atLeast"/>
      <w:ind w:left="3096"/>
      <w:jc w:val="left"/>
    </w:pPr>
    <w:rPr>
      <w:rFonts w:ascii="Arial" w:hAnsi="Arial"/>
      <w:sz w:val="28"/>
    </w:rPr>
  </w:style>
  <w:style w:type="paragraph" w:customStyle="1" w:styleId="HeadL1">
    <w:name w:val="HeadL1"/>
    <w:aliases w:val="H1"/>
    <w:basedOn w:val="FirstPara"/>
    <w:next w:val="FirstPara"/>
    <w:rsid w:val="002A39A9"/>
    <w:pPr>
      <w:keepNext/>
      <w:tabs>
        <w:tab w:val="left" w:pos="360"/>
      </w:tabs>
      <w:spacing w:before="480" w:after="120"/>
      <w:ind w:left="360" w:hanging="360"/>
      <w:jc w:val="left"/>
    </w:pPr>
    <w:rPr>
      <w:b/>
      <w:sz w:val="22"/>
    </w:rPr>
  </w:style>
  <w:style w:type="paragraph" w:customStyle="1" w:styleId="PaperTitle">
    <w:name w:val="PaperTitle"/>
    <w:aliases w:val="PT"/>
    <w:basedOn w:val="FirstPara"/>
    <w:next w:val="AuthNames"/>
    <w:rsid w:val="002A39A9"/>
    <w:pPr>
      <w:pBdr>
        <w:top w:val="single" w:sz="12" w:space="4" w:color="auto"/>
        <w:bottom w:val="single" w:sz="12" w:space="4" w:color="auto"/>
      </w:pBdr>
      <w:spacing w:before="0" w:after="240" w:line="320" w:lineRule="atLeast"/>
      <w:ind w:left="3096"/>
      <w:jc w:val="left"/>
    </w:pPr>
    <w:rPr>
      <w:rFonts w:ascii="Arial" w:hAnsi="Arial"/>
      <w:b/>
      <w:sz w:val="28"/>
    </w:rPr>
  </w:style>
  <w:style w:type="paragraph" w:customStyle="1" w:styleId="Rule">
    <w:name w:val="Rule"/>
    <w:aliases w:val="RU"/>
    <w:basedOn w:val="AbsKeyBibli"/>
    <w:next w:val="HeadL1"/>
    <w:rsid w:val="002A39A9"/>
    <w:pPr>
      <w:pBdr>
        <w:bottom w:val="single" w:sz="12" w:space="0" w:color="auto"/>
      </w:pBdr>
      <w:spacing w:after="0" w:line="240" w:lineRule="auto"/>
      <w:ind w:left="0"/>
    </w:pPr>
    <w:rPr>
      <w:sz w:val="12"/>
    </w:rPr>
  </w:style>
  <w:style w:type="paragraph" w:styleId="ListParagraph">
    <w:name w:val="List Paragraph"/>
    <w:basedOn w:val="Normal"/>
    <w:uiPriority w:val="34"/>
    <w:qFormat/>
    <w:rsid w:val="00FB4D60"/>
    <w:pPr>
      <w:ind w:left="720"/>
      <w:contextualSpacing/>
    </w:pPr>
  </w:style>
  <w:style w:type="paragraph" w:customStyle="1" w:styleId="tablelegend">
    <w:name w:val="tablelegend"/>
    <w:basedOn w:val="Normal"/>
    <w:rsid w:val="00C10809"/>
    <w:pPr>
      <w:keepNext/>
      <w:keepLines/>
      <w:tabs>
        <w:tab w:val="left" w:pos="340"/>
        <w:tab w:val="left" w:pos="680"/>
      </w:tabs>
      <w:suppressAutoHyphens/>
      <w:spacing w:before="300" w:after="100" w:line="240" w:lineRule="auto"/>
      <w:contextualSpacing/>
      <w:jc w:val="center"/>
    </w:pPr>
    <w:rPr>
      <w:rFonts w:ascii="Times New Roman" w:eastAsia="Batang" w:hAnsi="Times New Roman" w:cs="Times New Roman"/>
      <w:sz w:val="16"/>
      <w:szCs w:val="16"/>
      <w:lang w:val="en-GB" w:eastAsia="de-DE"/>
    </w:rPr>
  </w:style>
  <w:style w:type="character" w:customStyle="1" w:styleId="initial10">
    <w:name w:val="initial_10"/>
    <w:rsid w:val="00C10809"/>
    <w:rPr>
      <w:sz w:val="20"/>
      <w:szCs w:val="20"/>
      <w:lang w:eastAsia="en-US"/>
    </w:rPr>
  </w:style>
  <w:style w:type="paragraph" w:customStyle="1" w:styleId="tabletext">
    <w:name w:val="table_text"/>
    <w:basedOn w:val="Normal"/>
    <w:rsid w:val="00C10809"/>
    <w:pPr>
      <w:tabs>
        <w:tab w:val="left" w:pos="340"/>
        <w:tab w:val="left" w:pos="680"/>
      </w:tabs>
      <w:spacing w:after="0" w:line="240" w:lineRule="auto"/>
    </w:pPr>
    <w:rPr>
      <w:rFonts w:ascii="Times New Roman" w:eastAsia="Batang" w:hAnsi="Times New Roman" w:cs="Times New Roman"/>
      <w:snapToGrid w:val="0"/>
      <w:sz w:val="16"/>
      <w:szCs w:val="20"/>
      <w:lang w:val="en-GB"/>
    </w:rPr>
  </w:style>
  <w:style w:type="paragraph" w:customStyle="1" w:styleId="tablehead">
    <w:name w:val="table_head"/>
    <w:basedOn w:val="tabletext"/>
    <w:rsid w:val="00C10809"/>
    <w:pPr>
      <w:spacing w:before="20" w:after="20"/>
      <w:contextualSpacing/>
      <w:jc w:val="center"/>
    </w:pPr>
  </w:style>
  <w:style w:type="character" w:styleId="Hyperlink">
    <w:name w:val="Hyperlink"/>
    <w:basedOn w:val="DefaultParagraphFont"/>
    <w:uiPriority w:val="99"/>
    <w:unhideWhenUsed/>
    <w:rsid w:val="00FD4FBD"/>
    <w:rPr>
      <w:color w:val="0000FF" w:themeColor="hyperlink"/>
      <w:u w:val="single"/>
    </w:rPr>
  </w:style>
  <w:style w:type="paragraph" w:styleId="BalloonText">
    <w:name w:val="Balloon Text"/>
    <w:basedOn w:val="Normal"/>
    <w:link w:val="BalloonTextChar"/>
    <w:uiPriority w:val="99"/>
    <w:semiHidden/>
    <w:unhideWhenUsed/>
    <w:rsid w:val="00220A3A"/>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220A3A"/>
    <w:rPr>
      <w:rFonts w:ascii="Lucida Grande" w:hAnsi="Lucida Grande"/>
      <w:sz w:val="18"/>
      <w:szCs w:val="18"/>
    </w:rPr>
  </w:style>
  <w:style w:type="paragraph" w:customStyle="1" w:styleId="Abstract">
    <w:name w:val="Abstract"/>
    <w:rsid w:val="00464364"/>
    <w:pPr>
      <w:spacing w:after="454" w:line="240" w:lineRule="auto"/>
      <w:ind w:left="1418"/>
      <w:jc w:val="both"/>
    </w:pPr>
    <w:rPr>
      <w:rFonts w:ascii="Times" w:eastAsia="Times New Roman" w:hAnsi="Times" w:cs="Times New Roman"/>
      <w:color w:val="000000"/>
      <w:sz w:val="20"/>
      <w:szCs w:val="20"/>
      <w:lang w:val="en-GB"/>
    </w:rPr>
  </w:style>
  <w:style w:type="paragraph" w:customStyle="1" w:styleId="BodyIndent">
    <w:name w:val="BodyIndent"/>
    <w:basedOn w:val="Normal"/>
    <w:link w:val="BodyIndentChar"/>
    <w:autoRedefine/>
    <w:rsid w:val="00464364"/>
    <w:pPr>
      <w:tabs>
        <w:tab w:val="left" w:pos="567"/>
      </w:tabs>
      <w:spacing w:after="0" w:line="240" w:lineRule="auto"/>
      <w:ind w:firstLine="284"/>
      <w:jc w:val="both"/>
    </w:pPr>
    <w:rPr>
      <w:rFonts w:ascii="Times" w:eastAsia="Times New Roman" w:hAnsi="Times" w:cs="Times New Roman"/>
      <w:color w:val="000000"/>
      <w:lang w:val="en-GB"/>
    </w:rPr>
  </w:style>
  <w:style w:type="character" w:customStyle="1" w:styleId="BodyIndentChar">
    <w:name w:val="BodyIndent Char"/>
    <w:basedOn w:val="DefaultParagraphFont"/>
    <w:link w:val="BodyIndent"/>
    <w:rsid w:val="00464364"/>
    <w:rPr>
      <w:rFonts w:ascii="Times" w:eastAsia="Times New Roman" w:hAnsi="Times" w:cs="Times New Roman"/>
      <w:color w:val="000000"/>
      <w:lang w:val="en-GB"/>
    </w:rPr>
  </w:style>
  <w:style w:type="paragraph" w:customStyle="1" w:styleId="section">
    <w:name w:val="section"/>
    <w:link w:val="sectionChar"/>
    <w:autoRedefine/>
    <w:rsid w:val="00464364"/>
    <w:pPr>
      <w:tabs>
        <w:tab w:val="left" w:pos="567"/>
      </w:tabs>
      <w:spacing w:before="240" w:after="240" w:line="240" w:lineRule="auto"/>
      <w:jc w:val="center"/>
    </w:pPr>
    <w:rPr>
      <w:rFonts w:ascii="Times" w:eastAsia="Times New Roman" w:hAnsi="Times" w:cs="Times New Roman"/>
      <w:b/>
      <w:sz w:val="28"/>
      <w:szCs w:val="28"/>
      <w:lang w:val="en-GB"/>
    </w:rPr>
  </w:style>
  <w:style w:type="character" w:customStyle="1" w:styleId="sectionChar">
    <w:name w:val="section Char"/>
    <w:basedOn w:val="DefaultParagraphFont"/>
    <w:link w:val="section"/>
    <w:rsid w:val="00464364"/>
    <w:rPr>
      <w:rFonts w:ascii="Times" w:eastAsia="Times New Roman" w:hAnsi="Times" w:cs="Times New Roman"/>
      <w:b/>
      <w:sz w:val="28"/>
      <w:szCs w:val="28"/>
      <w:lang w:val="en-GB"/>
    </w:rPr>
  </w:style>
  <w:style w:type="paragraph" w:customStyle="1" w:styleId="BodyChar">
    <w:name w:val="Body Char"/>
    <w:link w:val="BodyCharChar"/>
    <w:rsid w:val="00D65C77"/>
    <w:pPr>
      <w:tabs>
        <w:tab w:val="left" w:pos="567"/>
      </w:tabs>
      <w:spacing w:after="0" w:line="240" w:lineRule="auto"/>
      <w:jc w:val="both"/>
    </w:pPr>
    <w:rPr>
      <w:rFonts w:ascii="Times" w:eastAsia="Times New Roman" w:hAnsi="Times" w:cs="Times New Roman"/>
      <w:color w:val="000000"/>
      <w:lang w:val="en-GB"/>
    </w:rPr>
  </w:style>
  <w:style w:type="character" w:customStyle="1" w:styleId="BodyCharChar">
    <w:name w:val="Body Char Char"/>
    <w:basedOn w:val="DefaultParagraphFont"/>
    <w:link w:val="BodyChar"/>
    <w:rsid w:val="00D65C77"/>
    <w:rPr>
      <w:rFonts w:ascii="Times" w:eastAsia="Times New Roman" w:hAnsi="Times" w:cs="Times New Roman"/>
      <w:color w:val="000000"/>
      <w:lang w:val="en-GB"/>
    </w:rPr>
  </w:style>
  <w:style w:type="paragraph" w:customStyle="1" w:styleId="FigureCaption">
    <w:name w:val="FigureCaption"/>
    <w:rsid w:val="00D65C77"/>
    <w:pPr>
      <w:spacing w:before="170" w:after="0" w:line="240" w:lineRule="auto"/>
      <w:ind w:left="28"/>
      <w:jc w:val="center"/>
    </w:pPr>
    <w:rPr>
      <w:rFonts w:ascii="Times" w:eastAsia="Times New Roman" w:hAnsi="Times" w:cs="Times New Roman"/>
      <w:color w:val="000000"/>
      <w:lang w:val="en-GB"/>
    </w:rPr>
  </w:style>
  <w:style w:type="paragraph" w:customStyle="1" w:styleId="Reference">
    <w:name w:val="Reference"/>
    <w:rsid w:val="001775D6"/>
    <w:pPr>
      <w:tabs>
        <w:tab w:val="left" w:pos="709"/>
      </w:tabs>
      <w:spacing w:after="0" w:line="240" w:lineRule="auto"/>
      <w:ind w:left="567" w:hanging="567"/>
      <w:jc w:val="both"/>
    </w:pPr>
    <w:rPr>
      <w:rFonts w:ascii="Times" w:eastAsia="Times New Roman" w:hAnsi="Times" w:cs="Times New Roman"/>
      <w:color w:val="000000"/>
      <w:lang w:val="en-GB"/>
    </w:rPr>
  </w:style>
  <w:style w:type="paragraph" w:styleId="BodyText2">
    <w:name w:val="Body Text 2"/>
    <w:basedOn w:val="Normal"/>
    <w:link w:val="BodyText2Char"/>
    <w:semiHidden/>
    <w:rsid w:val="00D40779"/>
    <w:pPr>
      <w:spacing w:after="120" w:line="480" w:lineRule="auto"/>
    </w:pPr>
    <w:rPr>
      <w:rFonts w:ascii="Sabon" w:eastAsia="Times New Roman" w:hAnsi="Sabon" w:cs="Times New Roman"/>
      <w:szCs w:val="20"/>
      <w:lang w:val="en-GB"/>
    </w:rPr>
  </w:style>
  <w:style w:type="character" w:customStyle="1" w:styleId="BodyText2Char">
    <w:name w:val="Body Text 2 Char"/>
    <w:basedOn w:val="DefaultParagraphFont"/>
    <w:link w:val="BodyText2"/>
    <w:semiHidden/>
    <w:rsid w:val="00D40779"/>
    <w:rPr>
      <w:rFonts w:ascii="Sabon" w:eastAsia="Times New Roman" w:hAnsi="Sabon" w:cs="Times New Roman"/>
      <w:szCs w:val="20"/>
      <w:lang w:val="en-GB"/>
    </w:rPr>
  </w:style>
  <w:style w:type="character" w:styleId="FollowedHyperlink">
    <w:name w:val="FollowedHyperlink"/>
    <w:basedOn w:val="DefaultParagraphFont"/>
    <w:uiPriority w:val="99"/>
    <w:semiHidden/>
    <w:unhideWhenUsed/>
    <w:rsid w:val="0009119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4870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image" Target="media/image10.png"/><Relationship Id="rId39" Type="http://schemas.openxmlformats.org/officeDocument/2006/relationships/theme" Target="theme/theme1.xml"/><Relationship Id="rId21" Type="http://schemas.openxmlformats.org/officeDocument/2006/relationships/image" Target="media/image8.wmf"/><Relationship Id="rId34" Type="http://schemas.openxmlformats.org/officeDocument/2006/relationships/header" Target="header1.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chart" Target="charts/chart1.xml"/><Relationship Id="rId33" Type="http://schemas.openxmlformats.org/officeDocument/2006/relationships/image" Target="media/image17.png"/><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oleObject" Target="embeddings/oleObject9.bin"/><Relationship Id="rId32" Type="http://schemas.openxmlformats.org/officeDocument/2006/relationships/image" Target="media/image16.png"/><Relationship Id="rId37"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image" Target="media/image12.png"/><Relationship Id="rId36" Type="http://schemas.openxmlformats.org/officeDocument/2006/relationships/header" Target="header3.xml"/><Relationship Id="rId10" Type="http://schemas.openxmlformats.org/officeDocument/2006/relationships/oleObject" Target="embeddings/oleObject2.bin"/><Relationship Id="rId19" Type="http://schemas.openxmlformats.org/officeDocument/2006/relationships/image" Target="media/image7.wmf"/><Relationship Id="rId31"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1.png"/><Relationship Id="rId30" Type="http://schemas.openxmlformats.org/officeDocument/2006/relationships/image" Target="media/image14.png"/><Relationship Id="rId35" Type="http://schemas.openxmlformats.org/officeDocument/2006/relationships/header" Target="header2.xml"/><Relationship Id="rId8" Type="http://schemas.openxmlformats.org/officeDocument/2006/relationships/oleObject" Target="embeddings/oleObject1.bin"/><Relationship Id="rId3" Type="http://schemas.openxmlformats.org/officeDocument/2006/relationships/settings" Target="settings.xml"/></Relationships>
</file>

<file path=word/charts/_rels/chart1.xml.rels><?xml version="1.0" encoding="UTF-8" standalone="yes"?>
<Relationships xmlns="http://schemas.openxmlformats.org/package/2006/relationships"><Relationship Id="rId1" Type="http://schemas.openxmlformats.org/officeDocument/2006/relationships/oleObject" Target="Nifty:JOURNAL:curve%20probability%20cumulativ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tx>
            <c:strRef>
              <c:f>Sheet2!$C$1</c:f>
              <c:strCache>
                <c:ptCount val="1"/>
                <c:pt idx="0">
                  <c:v>f(Composite)</c:v>
                </c:pt>
              </c:strCache>
            </c:strRef>
          </c:tx>
          <c:spPr>
            <a:ln w="12700"/>
          </c:spPr>
          <c:marker>
            <c:symbol val="none"/>
          </c:marker>
          <c:xVal>
            <c:numRef>
              <c:f>Sheet2!$B$2:$B$1129</c:f>
              <c:numCache>
                <c:formatCode>General</c:formatCode>
                <c:ptCount val="1128"/>
                <c:pt idx="0">
                  <c:v>0.01</c:v>
                </c:pt>
                <c:pt idx="1">
                  <c:v>0.01</c:v>
                </c:pt>
                <c:pt idx="2">
                  <c:v>0.01</c:v>
                </c:pt>
                <c:pt idx="3">
                  <c:v>0.01</c:v>
                </c:pt>
                <c:pt idx="4">
                  <c:v>0.01</c:v>
                </c:pt>
                <c:pt idx="5">
                  <c:v>0.01</c:v>
                </c:pt>
                <c:pt idx="6">
                  <c:v>0.01</c:v>
                </c:pt>
                <c:pt idx="7">
                  <c:v>0.01</c:v>
                </c:pt>
                <c:pt idx="8">
                  <c:v>0.01</c:v>
                </c:pt>
                <c:pt idx="9">
                  <c:v>0.01</c:v>
                </c:pt>
                <c:pt idx="10">
                  <c:v>0.01</c:v>
                </c:pt>
                <c:pt idx="11">
                  <c:v>0.01</c:v>
                </c:pt>
                <c:pt idx="12">
                  <c:v>0.01</c:v>
                </c:pt>
                <c:pt idx="13">
                  <c:v>0.01</c:v>
                </c:pt>
                <c:pt idx="14">
                  <c:v>0.01</c:v>
                </c:pt>
                <c:pt idx="15">
                  <c:v>0.01</c:v>
                </c:pt>
                <c:pt idx="16">
                  <c:v>0.01</c:v>
                </c:pt>
                <c:pt idx="17">
                  <c:v>0.01</c:v>
                </c:pt>
                <c:pt idx="18">
                  <c:v>0.01</c:v>
                </c:pt>
                <c:pt idx="19">
                  <c:v>0.01</c:v>
                </c:pt>
                <c:pt idx="20">
                  <c:v>0.01</c:v>
                </c:pt>
                <c:pt idx="21">
                  <c:v>0.01</c:v>
                </c:pt>
                <c:pt idx="22">
                  <c:v>0.01</c:v>
                </c:pt>
                <c:pt idx="23">
                  <c:v>0.01</c:v>
                </c:pt>
                <c:pt idx="24">
                  <c:v>0.01</c:v>
                </c:pt>
                <c:pt idx="25">
                  <c:v>0.01</c:v>
                </c:pt>
                <c:pt idx="26">
                  <c:v>0.01</c:v>
                </c:pt>
                <c:pt idx="27">
                  <c:v>0.01</c:v>
                </c:pt>
                <c:pt idx="28">
                  <c:v>0.01</c:v>
                </c:pt>
                <c:pt idx="29">
                  <c:v>0.01</c:v>
                </c:pt>
                <c:pt idx="30">
                  <c:v>0.01</c:v>
                </c:pt>
                <c:pt idx="31">
                  <c:v>0.01</c:v>
                </c:pt>
                <c:pt idx="32">
                  <c:v>0.01</c:v>
                </c:pt>
                <c:pt idx="33">
                  <c:v>0.01</c:v>
                </c:pt>
                <c:pt idx="34">
                  <c:v>0.01</c:v>
                </c:pt>
                <c:pt idx="35">
                  <c:v>0.01</c:v>
                </c:pt>
                <c:pt idx="36">
                  <c:v>0.01</c:v>
                </c:pt>
                <c:pt idx="37">
                  <c:v>0.01</c:v>
                </c:pt>
                <c:pt idx="38">
                  <c:v>0.01</c:v>
                </c:pt>
                <c:pt idx="39">
                  <c:v>1.4999999999999999E-2</c:v>
                </c:pt>
                <c:pt idx="40">
                  <c:v>1.4999999999999999E-2</c:v>
                </c:pt>
                <c:pt idx="41">
                  <c:v>1.4999999999999999E-2</c:v>
                </c:pt>
                <c:pt idx="42">
                  <c:v>1.4999999999999999E-2</c:v>
                </c:pt>
                <c:pt idx="43">
                  <c:v>1.4999999999999999E-2</c:v>
                </c:pt>
                <c:pt idx="44">
                  <c:v>0.02</c:v>
                </c:pt>
                <c:pt idx="45">
                  <c:v>0.02</c:v>
                </c:pt>
                <c:pt idx="46">
                  <c:v>0.02</c:v>
                </c:pt>
                <c:pt idx="47">
                  <c:v>0.02</c:v>
                </c:pt>
                <c:pt idx="48">
                  <c:v>0.02</c:v>
                </c:pt>
                <c:pt idx="49">
                  <c:v>0.02</c:v>
                </c:pt>
                <c:pt idx="50">
                  <c:v>0.02</c:v>
                </c:pt>
                <c:pt idx="51">
                  <c:v>0.02</c:v>
                </c:pt>
                <c:pt idx="52">
                  <c:v>0.02</c:v>
                </c:pt>
                <c:pt idx="53">
                  <c:v>0.02</c:v>
                </c:pt>
                <c:pt idx="54">
                  <c:v>0.02</c:v>
                </c:pt>
                <c:pt idx="55">
                  <c:v>0.02</c:v>
                </c:pt>
                <c:pt idx="56">
                  <c:v>0.02</c:v>
                </c:pt>
                <c:pt idx="57">
                  <c:v>0.02</c:v>
                </c:pt>
                <c:pt idx="58">
                  <c:v>0.02</c:v>
                </c:pt>
                <c:pt idx="59">
                  <c:v>0.02</c:v>
                </c:pt>
                <c:pt idx="60">
                  <c:v>0.02</c:v>
                </c:pt>
                <c:pt idx="61">
                  <c:v>0.02</c:v>
                </c:pt>
                <c:pt idx="62">
                  <c:v>0.02</c:v>
                </c:pt>
                <c:pt idx="63">
                  <c:v>2.5000000000000001E-2</c:v>
                </c:pt>
                <c:pt idx="64">
                  <c:v>2.5000000000000001E-2</c:v>
                </c:pt>
                <c:pt idx="65">
                  <c:v>2.5000000000000001E-2</c:v>
                </c:pt>
                <c:pt idx="66">
                  <c:v>0.03</c:v>
                </c:pt>
                <c:pt idx="67">
                  <c:v>0.03</c:v>
                </c:pt>
                <c:pt idx="68">
                  <c:v>0.03</c:v>
                </c:pt>
                <c:pt idx="69">
                  <c:v>0.03</c:v>
                </c:pt>
                <c:pt idx="70">
                  <c:v>0.03</c:v>
                </c:pt>
                <c:pt idx="71">
                  <c:v>0.03</c:v>
                </c:pt>
                <c:pt idx="72">
                  <c:v>0.03</c:v>
                </c:pt>
                <c:pt idx="73">
                  <c:v>0.03</c:v>
                </c:pt>
                <c:pt idx="74">
                  <c:v>0.03</c:v>
                </c:pt>
                <c:pt idx="75">
                  <c:v>0.04</c:v>
                </c:pt>
                <c:pt idx="76">
                  <c:v>0.04</c:v>
                </c:pt>
                <c:pt idx="77">
                  <c:v>0.04</c:v>
                </c:pt>
                <c:pt idx="78">
                  <c:v>0.04</c:v>
                </c:pt>
                <c:pt idx="79">
                  <c:v>4.4999999999999998E-2</c:v>
                </c:pt>
                <c:pt idx="80">
                  <c:v>0.05</c:v>
                </c:pt>
                <c:pt idx="81">
                  <c:v>0.05</c:v>
                </c:pt>
                <c:pt idx="82">
                  <c:v>0.05</c:v>
                </c:pt>
                <c:pt idx="83">
                  <c:v>0.05</c:v>
                </c:pt>
                <c:pt idx="84">
                  <c:v>0.06</c:v>
                </c:pt>
                <c:pt idx="85">
                  <c:v>0.06</c:v>
                </c:pt>
                <c:pt idx="86">
                  <c:v>0.06</c:v>
                </c:pt>
                <c:pt idx="87">
                  <c:v>0.06</c:v>
                </c:pt>
                <c:pt idx="88">
                  <c:v>0.06</c:v>
                </c:pt>
                <c:pt idx="89">
                  <c:v>0.06</c:v>
                </c:pt>
                <c:pt idx="90">
                  <c:v>0.06</c:v>
                </c:pt>
                <c:pt idx="91">
                  <c:v>0.06</c:v>
                </c:pt>
                <c:pt idx="92">
                  <c:v>0.06</c:v>
                </c:pt>
                <c:pt idx="93">
                  <c:v>0.06</c:v>
                </c:pt>
                <c:pt idx="94">
                  <c:v>0.06</c:v>
                </c:pt>
                <c:pt idx="95">
                  <c:v>0.06</c:v>
                </c:pt>
                <c:pt idx="96">
                  <c:v>0.06</c:v>
                </c:pt>
                <c:pt idx="97">
                  <c:v>7.0000000000000007E-2</c:v>
                </c:pt>
                <c:pt idx="98">
                  <c:v>7.0000000000000007E-2</c:v>
                </c:pt>
                <c:pt idx="99">
                  <c:v>7.0000000000000007E-2</c:v>
                </c:pt>
                <c:pt idx="100">
                  <c:v>7.0000000000000007E-2</c:v>
                </c:pt>
                <c:pt idx="101">
                  <c:v>7.0000000000000007E-2</c:v>
                </c:pt>
                <c:pt idx="102">
                  <c:v>7.0000000000000007E-2</c:v>
                </c:pt>
                <c:pt idx="103">
                  <c:v>7.0000000000000007E-2</c:v>
                </c:pt>
                <c:pt idx="104">
                  <c:v>0.08</c:v>
                </c:pt>
                <c:pt idx="105">
                  <c:v>0.08</c:v>
                </c:pt>
                <c:pt idx="106">
                  <c:v>0.08</c:v>
                </c:pt>
                <c:pt idx="107">
                  <c:v>0.08</c:v>
                </c:pt>
                <c:pt idx="108">
                  <c:v>0.08</c:v>
                </c:pt>
                <c:pt idx="109">
                  <c:v>0.08</c:v>
                </c:pt>
                <c:pt idx="110">
                  <c:v>0.08</c:v>
                </c:pt>
                <c:pt idx="111">
                  <c:v>8.5000000000000006E-2</c:v>
                </c:pt>
                <c:pt idx="112">
                  <c:v>0.09</c:v>
                </c:pt>
                <c:pt idx="113">
                  <c:v>0.09</c:v>
                </c:pt>
                <c:pt idx="114">
                  <c:v>0.09</c:v>
                </c:pt>
                <c:pt idx="115">
                  <c:v>0.09</c:v>
                </c:pt>
                <c:pt idx="116">
                  <c:v>0.09</c:v>
                </c:pt>
                <c:pt idx="117">
                  <c:v>0.09</c:v>
                </c:pt>
                <c:pt idx="118">
                  <c:v>0.09</c:v>
                </c:pt>
                <c:pt idx="119">
                  <c:v>9.5000000000000001E-2</c:v>
                </c:pt>
                <c:pt idx="120">
                  <c:v>0.1</c:v>
                </c:pt>
                <c:pt idx="121">
                  <c:v>0.1</c:v>
                </c:pt>
                <c:pt idx="122">
                  <c:v>0.1</c:v>
                </c:pt>
                <c:pt idx="123">
                  <c:v>0.1</c:v>
                </c:pt>
                <c:pt idx="124">
                  <c:v>0.1</c:v>
                </c:pt>
                <c:pt idx="125">
                  <c:v>0.1</c:v>
                </c:pt>
                <c:pt idx="126">
                  <c:v>0.1</c:v>
                </c:pt>
                <c:pt idx="127">
                  <c:v>0.1</c:v>
                </c:pt>
                <c:pt idx="128">
                  <c:v>0.1</c:v>
                </c:pt>
                <c:pt idx="129">
                  <c:v>0.1</c:v>
                </c:pt>
                <c:pt idx="130">
                  <c:v>0.1</c:v>
                </c:pt>
                <c:pt idx="131">
                  <c:v>0.105</c:v>
                </c:pt>
                <c:pt idx="132">
                  <c:v>0.105</c:v>
                </c:pt>
                <c:pt idx="133">
                  <c:v>0.11</c:v>
                </c:pt>
                <c:pt idx="134">
                  <c:v>0.11</c:v>
                </c:pt>
                <c:pt idx="135">
                  <c:v>0.11</c:v>
                </c:pt>
                <c:pt idx="136">
                  <c:v>0.11</c:v>
                </c:pt>
                <c:pt idx="137">
                  <c:v>0.11</c:v>
                </c:pt>
                <c:pt idx="138">
                  <c:v>0.11</c:v>
                </c:pt>
                <c:pt idx="139">
                  <c:v>0.11</c:v>
                </c:pt>
                <c:pt idx="140">
                  <c:v>0.11</c:v>
                </c:pt>
                <c:pt idx="141">
                  <c:v>0.11</c:v>
                </c:pt>
                <c:pt idx="142">
                  <c:v>0.11</c:v>
                </c:pt>
                <c:pt idx="143">
                  <c:v>0.11</c:v>
                </c:pt>
                <c:pt idx="144">
                  <c:v>0.11</c:v>
                </c:pt>
                <c:pt idx="145">
                  <c:v>0.11</c:v>
                </c:pt>
                <c:pt idx="146">
                  <c:v>0.115</c:v>
                </c:pt>
                <c:pt idx="147">
                  <c:v>0.115</c:v>
                </c:pt>
                <c:pt idx="148">
                  <c:v>0.12</c:v>
                </c:pt>
                <c:pt idx="149">
                  <c:v>0.12</c:v>
                </c:pt>
                <c:pt idx="150">
                  <c:v>0.12</c:v>
                </c:pt>
                <c:pt idx="151">
                  <c:v>0.12</c:v>
                </c:pt>
                <c:pt idx="152">
                  <c:v>0.12</c:v>
                </c:pt>
                <c:pt idx="153">
                  <c:v>0.12</c:v>
                </c:pt>
                <c:pt idx="154">
                  <c:v>0.12</c:v>
                </c:pt>
                <c:pt idx="155">
                  <c:v>0.12</c:v>
                </c:pt>
                <c:pt idx="156">
                  <c:v>0.12</c:v>
                </c:pt>
                <c:pt idx="157">
                  <c:v>0.12</c:v>
                </c:pt>
                <c:pt idx="158">
                  <c:v>0.12</c:v>
                </c:pt>
                <c:pt idx="159">
                  <c:v>0.12</c:v>
                </c:pt>
                <c:pt idx="160">
                  <c:v>0.12</c:v>
                </c:pt>
                <c:pt idx="161">
                  <c:v>0.12</c:v>
                </c:pt>
                <c:pt idx="162">
                  <c:v>0.12</c:v>
                </c:pt>
                <c:pt idx="163">
                  <c:v>0.12</c:v>
                </c:pt>
                <c:pt idx="164">
                  <c:v>0.12</c:v>
                </c:pt>
                <c:pt idx="165">
                  <c:v>0.12</c:v>
                </c:pt>
                <c:pt idx="166">
                  <c:v>0.12</c:v>
                </c:pt>
                <c:pt idx="167">
                  <c:v>0.125</c:v>
                </c:pt>
                <c:pt idx="168">
                  <c:v>0.125</c:v>
                </c:pt>
                <c:pt idx="169">
                  <c:v>0.125</c:v>
                </c:pt>
                <c:pt idx="170">
                  <c:v>0.125</c:v>
                </c:pt>
                <c:pt idx="171">
                  <c:v>0.13</c:v>
                </c:pt>
                <c:pt idx="172">
                  <c:v>0.13</c:v>
                </c:pt>
                <c:pt idx="173">
                  <c:v>0.13</c:v>
                </c:pt>
                <c:pt idx="174">
                  <c:v>0.13</c:v>
                </c:pt>
                <c:pt idx="175">
                  <c:v>0.13</c:v>
                </c:pt>
                <c:pt idx="176">
                  <c:v>0.13</c:v>
                </c:pt>
                <c:pt idx="177">
                  <c:v>0.13</c:v>
                </c:pt>
                <c:pt idx="178">
                  <c:v>0.13</c:v>
                </c:pt>
                <c:pt idx="179">
                  <c:v>0.13</c:v>
                </c:pt>
                <c:pt idx="180">
                  <c:v>0.13</c:v>
                </c:pt>
                <c:pt idx="181">
                  <c:v>0.13</c:v>
                </c:pt>
                <c:pt idx="182">
                  <c:v>0.13</c:v>
                </c:pt>
                <c:pt idx="183">
                  <c:v>0.13</c:v>
                </c:pt>
                <c:pt idx="184">
                  <c:v>0.13</c:v>
                </c:pt>
                <c:pt idx="185">
                  <c:v>0.13</c:v>
                </c:pt>
                <c:pt idx="186">
                  <c:v>0.13</c:v>
                </c:pt>
                <c:pt idx="187">
                  <c:v>0.13500000000000001</c:v>
                </c:pt>
                <c:pt idx="188">
                  <c:v>0.13500000000000001</c:v>
                </c:pt>
                <c:pt idx="189">
                  <c:v>0.14000000000000001</c:v>
                </c:pt>
                <c:pt idx="190">
                  <c:v>0.14000000000000001</c:v>
                </c:pt>
                <c:pt idx="191">
                  <c:v>0.14000000000000001</c:v>
                </c:pt>
                <c:pt idx="192">
                  <c:v>0.14000000000000001</c:v>
                </c:pt>
                <c:pt idx="193">
                  <c:v>0.14000000000000001</c:v>
                </c:pt>
                <c:pt idx="194">
                  <c:v>0.14000000000000001</c:v>
                </c:pt>
                <c:pt idx="195">
                  <c:v>0.14000000000000001</c:v>
                </c:pt>
                <c:pt idx="196">
                  <c:v>0.14000000000000001</c:v>
                </c:pt>
                <c:pt idx="197">
                  <c:v>0.14000000000000001</c:v>
                </c:pt>
                <c:pt idx="198">
                  <c:v>0.14000000000000001</c:v>
                </c:pt>
                <c:pt idx="199">
                  <c:v>0.14000000000000001</c:v>
                </c:pt>
                <c:pt idx="200">
                  <c:v>0.14000000000000001</c:v>
                </c:pt>
                <c:pt idx="201">
                  <c:v>0.14000000000000001</c:v>
                </c:pt>
                <c:pt idx="202">
                  <c:v>0.14000000000000001</c:v>
                </c:pt>
                <c:pt idx="203">
                  <c:v>0.14000000000000001</c:v>
                </c:pt>
                <c:pt idx="204">
                  <c:v>0.14000000000000001</c:v>
                </c:pt>
                <c:pt idx="205">
                  <c:v>0.14000000000000001</c:v>
                </c:pt>
                <c:pt idx="206">
                  <c:v>0.14000000000000001</c:v>
                </c:pt>
                <c:pt idx="207">
                  <c:v>0.15</c:v>
                </c:pt>
                <c:pt idx="208">
                  <c:v>0.15</c:v>
                </c:pt>
                <c:pt idx="209">
                  <c:v>0.15</c:v>
                </c:pt>
                <c:pt idx="210">
                  <c:v>0.15</c:v>
                </c:pt>
                <c:pt idx="211">
                  <c:v>0.15</c:v>
                </c:pt>
                <c:pt idx="212">
                  <c:v>0.15</c:v>
                </c:pt>
                <c:pt idx="213">
                  <c:v>0.15</c:v>
                </c:pt>
                <c:pt idx="214">
                  <c:v>0.15</c:v>
                </c:pt>
                <c:pt idx="215">
                  <c:v>0.15</c:v>
                </c:pt>
                <c:pt idx="216">
                  <c:v>0.15</c:v>
                </c:pt>
                <c:pt idx="217">
                  <c:v>0.15</c:v>
                </c:pt>
                <c:pt idx="218">
                  <c:v>0.15</c:v>
                </c:pt>
                <c:pt idx="219">
                  <c:v>0.15</c:v>
                </c:pt>
                <c:pt idx="220">
                  <c:v>0.15</c:v>
                </c:pt>
                <c:pt idx="221">
                  <c:v>0.15</c:v>
                </c:pt>
                <c:pt idx="222">
                  <c:v>0.15</c:v>
                </c:pt>
                <c:pt idx="223">
                  <c:v>0.15</c:v>
                </c:pt>
                <c:pt idx="224">
                  <c:v>0.15</c:v>
                </c:pt>
                <c:pt idx="225">
                  <c:v>0.15</c:v>
                </c:pt>
                <c:pt idx="226">
                  <c:v>0.15</c:v>
                </c:pt>
                <c:pt idx="227">
                  <c:v>0.15</c:v>
                </c:pt>
                <c:pt idx="228">
                  <c:v>0.15</c:v>
                </c:pt>
                <c:pt idx="229">
                  <c:v>0.15</c:v>
                </c:pt>
                <c:pt idx="230">
                  <c:v>0.15</c:v>
                </c:pt>
                <c:pt idx="231">
                  <c:v>0.155</c:v>
                </c:pt>
                <c:pt idx="232">
                  <c:v>0.16</c:v>
                </c:pt>
                <c:pt idx="233">
                  <c:v>0.16</c:v>
                </c:pt>
                <c:pt idx="234">
                  <c:v>0.16</c:v>
                </c:pt>
                <c:pt idx="235">
                  <c:v>0.16</c:v>
                </c:pt>
                <c:pt idx="236">
                  <c:v>0.16</c:v>
                </c:pt>
                <c:pt idx="237">
                  <c:v>0.16</c:v>
                </c:pt>
                <c:pt idx="238">
                  <c:v>0.16</c:v>
                </c:pt>
                <c:pt idx="239">
                  <c:v>0.16</c:v>
                </c:pt>
                <c:pt idx="240">
                  <c:v>0.16</c:v>
                </c:pt>
                <c:pt idx="241">
                  <c:v>0.16</c:v>
                </c:pt>
                <c:pt idx="242">
                  <c:v>0.16500000000000001</c:v>
                </c:pt>
                <c:pt idx="243">
                  <c:v>0.17</c:v>
                </c:pt>
                <c:pt idx="244">
                  <c:v>0.17</c:v>
                </c:pt>
                <c:pt idx="245">
                  <c:v>0.17</c:v>
                </c:pt>
                <c:pt idx="246">
                  <c:v>0.17</c:v>
                </c:pt>
                <c:pt idx="247">
                  <c:v>0.17</c:v>
                </c:pt>
                <c:pt idx="248">
                  <c:v>0.17</c:v>
                </c:pt>
                <c:pt idx="249">
                  <c:v>0.17</c:v>
                </c:pt>
                <c:pt idx="250">
                  <c:v>0.17</c:v>
                </c:pt>
                <c:pt idx="251">
                  <c:v>0.17</c:v>
                </c:pt>
                <c:pt idx="252">
                  <c:v>0.17</c:v>
                </c:pt>
                <c:pt idx="253">
                  <c:v>0.17</c:v>
                </c:pt>
                <c:pt idx="254">
                  <c:v>0.17</c:v>
                </c:pt>
                <c:pt idx="255">
                  <c:v>0.17499999999999999</c:v>
                </c:pt>
                <c:pt idx="256">
                  <c:v>0.17499999999999999</c:v>
                </c:pt>
                <c:pt idx="257">
                  <c:v>0.17499999999999999</c:v>
                </c:pt>
                <c:pt idx="258">
                  <c:v>0.18</c:v>
                </c:pt>
                <c:pt idx="259">
                  <c:v>0.18</c:v>
                </c:pt>
                <c:pt idx="260">
                  <c:v>0.18</c:v>
                </c:pt>
                <c:pt idx="261">
                  <c:v>0.18</c:v>
                </c:pt>
                <c:pt idx="262">
                  <c:v>0.18</c:v>
                </c:pt>
                <c:pt idx="263">
                  <c:v>0.18</c:v>
                </c:pt>
                <c:pt idx="264">
                  <c:v>0.18</c:v>
                </c:pt>
                <c:pt idx="265">
                  <c:v>0.18</c:v>
                </c:pt>
                <c:pt idx="266">
                  <c:v>0.18</c:v>
                </c:pt>
                <c:pt idx="267">
                  <c:v>0.18</c:v>
                </c:pt>
                <c:pt idx="268">
                  <c:v>0.18</c:v>
                </c:pt>
                <c:pt idx="269">
                  <c:v>0.18</c:v>
                </c:pt>
                <c:pt idx="270">
                  <c:v>0.18</c:v>
                </c:pt>
                <c:pt idx="271">
                  <c:v>0.185</c:v>
                </c:pt>
                <c:pt idx="272">
                  <c:v>0.185</c:v>
                </c:pt>
                <c:pt idx="273">
                  <c:v>0.19</c:v>
                </c:pt>
                <c:pt idx="274">
                  <c:v>0.19</c:v>
                </c:pt>
                <c:pt idx="275">
                  <c:v>0.19</c:v>
                </c:pt>
                <c:pt idx="276">
                  <c:v>0.19</c:v>
                </c:pt>
                <c:pt idx="277">
                  <c:v>0.19</c:v>
                </c:pt>
                <c:pt idx="278">
                  <c:v>0.19</c:v>
                </c:pt>
                <c:pt idx="279">
                  <c:v>0.19</c:v>
                </c:pt>
                <c:pt idx="280">
                  <c:v>0.19</c:v>
                </c:pt>
                <c:pt idx="281">
                  <c:v>0.19</c:v>
                </c:pt>
                <c:pt idx="282">
                  <c:v>0.19</c:v>
                </c:pt>
                <c:pt idx="283">
                  <c:v>0.19</c:v>
                </c:pt>
                <c:pt idx="284">
                  <c:v>0.19</c:v>
                </c:pt>
                <c:pt idx="285">
                  <c:v>0.19</c:v>
                </c:pt>
                <c:pt idx="286">
                  <c:v>0.19</c:v>
                </c:pt>
                <c:pt idx="287">
                  <c:v>0.19500000000000001</c:v>
                </c:pt>
                <c:pt idx="288">
                  <c:v>0.2</c:v>
                </c:pt>
                <c:pt idx="289">
                  <c:v>0.2</c:v>
                </c:pt>
                <c:pt idx="290">
                  <c:v>0.2</c:v>
                </c:pt>
                <c:pt idx="291">
                  <c:v>0.2</c:v>
                </c:pt>
                <c:pt idx="292">
                  <c:v>0.2</c:v>
                </c:pt>
                <c:pt idx="293">
                  <c:v>0.2</c:v>
                </c:pt>
                <c:pt idx="294">
                  <c:v>0.2</c:v>
                </c:pt>
                <c:pt idx="295">
                  <c:v>0.2</c:v>
                </c:pt>
                <c:pt idx="296">
                  <c:v>0.2</c:v>
                </c:pt>
                <c:pt idx="297">
                  <c:v>0.2</c:v>
                </c:pt>
                <c:pt idx="298">
                  <c:v>0.2</c:v>
                </c:pt>
                <c:pt idx="299">
                  <c:v>0.2</c:v>
                </c:pt>
                <c:pt idx="300">
                  <c:v>0.2</c:v>
                </c:pt>
                <c:pt idx="301">
                  <c:v>0.2</c:v>
                </c:pt>
                <c:pt idx="302">
                  <c:v>0.2</c:v>
                </c:pt>
                <c:pt idx="303">
                  <c:v>0.2</c:v>
                </c:pt>
                <c:pt idx="304">
                  <c:v>0.2</c:v>
                </c:pt>
                <c:pt idx="305">
                  <c:v>0.20499999999999999</c:v>
                </c:pt>
                <c:pt idx="306">
                  <c:v>0.21</c:v>
                </c:pt>
                <c:pt idx="307">
                  <c:v>0.21</c:v>
                </c:pt>
                <c:pt idx="308">
                  <c:v>0.21</c:v>
                </c:pt>
                <c:pt idx="309">
                  <c:v>0.21</c:v>
                </c:pt>
                <c:pt idx="310">
                  <c:v>0.21</c:v>
                </c:pt>
                <c:pt idx="311">
                  <c:v>0.21</c:v>
                </c:pt>
                <c:pt idx="312">
                  <c:v>0.21</c:v>
                </c:pt>
                <c:pt idx="313">
                  <c:v>0.21</c:v>
                </c:pt>
                <c:pt idx="314">
                  <c:v>0.21</c:v>
                </c:pt>
                <c:pt idx="315">
                  <c:v>0.21</c:v>
                </c:pt>
                <c:pt idx="316">
                  <c:v>0.21</c:v>
                </c:pt>
                <c:pt idx="317">
                  <c:v>0.21</c:v>
                </c:pt>
                <c:pt idx="318">
                  <c:v>0.21</c:v>
                </c:pt>
                <c:pt idx="319">
                  <c:v>0.215</c:v>
                </c:pt>
                <c:pt idx="320">
                  <c:v>0.215</c:v>
                </c:pt>
                <c:pt idx="321">
                  <c:v>0.215</c:v>
                </c:pt>
                <c:pt idx="322">
                  <c:v>0.215</c:v>
                </c:pt>
                <c:pt idx="323">
                  <c:v>0.22</c:v>
                </c:pt>
                <c:pt idx="324">
                  <c:v>0.22</c:v>
                </c:pt>
                <c:pt idx="325">
                  <c:v>0.22</c:v>
                </c:pt>
                <c:pt idx="326">
                  <c:v>0.22</c:v>
                </c:pt>
                <c:pt idx="327">
                  <c:v>0.22</c:v>
                </c:pt>
                <c:pt idx="328">
                  <c:v>0.22</c:v>
                </c:pt>
                <c:pt idx="329">
                  <c:v>0.22</c:v>
                </c:pt>
                <c:pt idx="330">
                  <c:v>0.22</c:v>
                </c:pt>
                <c:pt idx="331">
                  <c:v>0.22</c:v>
                </c:pt>
                <c:pt idx="332">
                  <c:v>0.23</c:v>
                </c:pt>
                <c:pt idx="333">
                  <c:v>0.23</c:v>
                </c:pt>
                <c:pt idx="334">
                  <c:v>0.23</c:v>
                </c:pt>
                <c:pt idx="335">
                  <c:v>0.23</c:v>
                </c:pt>
                <c:pt idx="336">
                  <c:v>0.23</c:v>
                </c:pt>
                <c:pt idx="337">
                  <c:v>0.23</c:v>
                </c:pt>
                <c:pt idx="338">
                  <c:v>0.23</c:v>
                </c:pt>
                <c:pt idx="339">
                  <c:v>0.23</c:v>
                </c:pt>
                <c:pt idx="340">
                  <c:v>0.24</c:v>
                </c:pt>
                <c:pt idx="341">
                  <c:v>0.24</c:v>
                </c:pt>
                <c:pt idx="342">
                  <c:v>0.24</c:v>
                </c:pt>
                <c:pt idx="343">
                  <c:v>0.24</c:v>
                </c:pt>
                <c:pt idx="344">
                  <c:v>0.24</c:v>
                </c:pt>
                <c:pt idx="345">
                  <c:v>0.24</c:v>
                </c:pt>
                <c:pt idx="346">
                  <c:v>0.24</c:v>
                </c:pt>
                <c:pt idx="347">
                  <c:v>0.24</c:v>
                </c:pt>
                <c:pt idx="348">
                  <c:v>0.24</c:v>
                </c:pt>
                <c:pt idx="349">
                  <c:v>0.24</c:v>
                </c:pt>
                <c:pt idx="350">
                  <c:v>0.245</c:v>
                </c:pt>
                <c:pt idx="351">
                  <c:v>0.245</c:v>
                </c:pt>
                <c:pt idx="352">
                  <c:v>0.245</c:v>
                </c:pt>
                <c:pt idx="353">
                  <c:v>0.25</c:v>
                </c:pt>
                <c:pt idx="354">
                  <c:v>0.25</c:v>
                </c:pt>
                <c:pt idx="355">
                  <c:v>0.25</c:v>
                </c:pt>
                <c:pt idx="356">
                  <c:v>0.25</c:v>
                </c:pt>
                <c:pt idx="357">
                  <c:v>0.25</c:v>
                </c:pt>
                <c:pt idx="358">
                  <c:v>0.25</c:v>
                </c:pt>
                <c:pt idx="359">
                  <c:v>0.25</c:v>
                </c:pt>
                <c:pt idx="360">
                  <c:v>0.25</c:v>
                </c:pt>
                <c:pt idx="361">
                  <c:v>0.25</c:v>
                </c:pt>
                <c:pt idx="362">
                  <c:v>0.255</c:v>
                </c:pt>
                <c:pt idx="363">
                  <c:v>0.26</c:v>
                </c:pt>
                <c:pt idx="364">
                  <c:v>0.26</c:v>
                </c:pt>
                <c:pt idx="365">
                  <c:v>0.26</c:v>
                </c:pt>
                <c:pt idx="366">
                  <c:v>0.26</c:v>
                </c:pt>
                <c:pt idx="367">
                  <c:v>0.26</c:v>
                </c:pt>
                <c:pt idx="368">
                  <c:v>0.26</c:v>
                </c:pt>
                <c:pt idx="369">
                  <c:v>0.26</c:v>
                </c:pt>
                <c:pt idx="370">
                  <c:v>0.26</c:v>
                </c:pt>
                <c:pt idx="371">
                  <c:v>0.26</c:v>
                </c:pt>
                <c:pt idx="372">
                  <c:v>0.26</c:v>
                </c:pt>
                <c:pt idx="373">
                  <c:v>0.26</c:v>
                </c:pt>
                <c:pt idx="374">
                  <c:v>0.26</c:v>
                </c:pt>
                <c:pt idx="375">
                  <c:v>0.27</c:v>
                </c:pt>
                <c:pt idx="376">
                  <c:v>0.27</c:v>
                </c:pt>
                <c:pt idx="377">
                  <c:v>0.27</c:v>
                </c:pt>
                <c:pt idx="378">
                  <c:v>0.27</c:v>
                </c:pt>
                <c:pt idx="379">
                  <c:v>0.27</c:v>
                </c:pt>
                <c:pt idx="380">
                  <c:v>0.27</c:v>
                </c:pt>
                <c:pt idx="381">
                  <c:v>0.27</c:v>
                </c:pt>
                <c:pt idx="382">
                  <c:v>0.27</c:v>
                </c:pt>
                <c:pt idx="383">
                  <c:v>0.27</c:v>
                </c:pt>
                <c:pt idx="384">
                  <c:v>0.27</c:v>
                </c:pt>
                <c:pt idx="385">
                  <c:v>0.27</c:v>
                </c:pt>
                <c:pt idx="386">
                  <c:v>0.27</c:v>
                </c:pt>
                <c:pt idx="387">
                  <c:v>0.27</c:v>
                </c:pt>
                <c:pt idx="388">
                  <c:v>0.28000000000000003</c:v>
                </c:pt>
                <c:pt idx="389">
                  <c:v>0.28000000000000003</c:v>
                </c:pt>
                <c:pt idx="390">
                  <c:v>0.28000000000000003</c:v>
                </c:pt>
                <c:pt idx="391">
                  <c:v>0.28000000000000003</c:v>
                </c:pt>
                <c:pt idx="392">
                  <c:v>0.28000000000000003</c:v>
                </c:pt>
                <c:pt idx="393">
                  <c:v>0.28499999999999998</c:v>
                </c:pt>
                <c:pt idx="394">
                  <c:v>0.28499999999999998</c:v>
                </c:pt>
                <c:pt idx="395">
                  <c:v>0.28499999999999998</c:v>
                </c:pt>
                <c:pt idx="396">
                  <c:v>0.28999999999999998</c:v>
                </c:pt>
                <c:pt idx="397">
                  <c:v>0.28999999999999998</c:v>
                </c:pt>
                <c:pt idx="398">
                  <c:v>0.28999999999999998</c:v>
                </c:pt>
                <c:pt idx="399">
                  <c:v>0.28999999999999998</c:v>
                </c:pt>
                <c:pt idx="400">
                  <c:v>0.28999999999999998</c:v>
                </c:pt>
                <c:pt idx="401">
                  <c:v>0.28999999999999998</c:v>
                </c:pt>
                <c:pt idx="402">
                  <c:v>0.28999999999999998</c:v>
                </c:pt>
                <c:pt idx="403">
                  <c:v>0.3</c:v>
                </c:pt>
                <c:pt idx="404">
                  <c:v>0.3</c:v>
                </c:pt>
                <c:pt idx="405">
                  <c:v>0.3</c:v>
                </c:pt>
                <c:pt idx="406">
                  <c:v>0.3</c:v>
                </c:pt>
                <c:pt idx="407">
                  <c:v>0.3</c:v>
                </c:pt>
                <c:pt idx="408">
                  <c:v>0.3</c:v>
                </c:pt>
                <c:pt idx="409">
                  <c:v>0.3</c:v>
                </c:pt>
                <c:pt idx="410">
                  <c:v>0.3</c:v>
                </c:pt>
                <c:pt idx="411">
                  <c:v>0.3</c:v>
                </c:pt>
                <c:pt idx="412">
                  <c:v>0.3</c:v>
                </c:pt>
                <c:pt idx="413">
                  <c:v>0.3</c:v>
                </c:pt>
                <c:pt idx="414">
                  <c:v>0.3</c:v>
                </c:pt>
                <c:pt idx="415">
                  <c:v>0.3</c:v>
                </c:pt>
                <c:pt idx="416">
                  <c:v>0.3</c:v>
                </c:pt>
                <c:pt idx="417">
                  <c:v>0.3</c:v>
                </c:pt>
                <c:pt idx="418">
                  <c:v>0.3</c:v>
                </c:pt>
                <c:pt idx="419">
                  <c:v>0.30499999999999999</c:v>
                </c:pt>
                <c:pt idx="420">
                  <c:v>0.31</c:v>
                </c:pt>
                <c:pt idx="421">
                  <c:v>0.31</c:v>
                </c:pt>
                <c:pt idx="422">
                  <c:v>0.31</c:v>
                </c:pt>
                <c:pt idx="423">
                  <c:v>0.31</c:v>
                </c:pt>
                <c:pt idx="424">
                  <c:v>0.31</c:v>
                </c:pt>
                <c:pt idx="425">
                  <c:v>0.31</c:v>
                </c:pt>
                <c:pt idx="426">
                  <c:v>0.31</c:v>
                </c:pt>
                <c:pt idx="427">
                  <c:v>0.31</c:v>
                </c:pt>
                <c:pt idx="428">
                  <c:v>0.315</c:v>
                </c:pt>
                <c:pt idx="429">
                  <c:v>0.315</c:v>
                </c:pt>
                <c:pt idx="430">
                  <c:v>0.315</c:v>
                </c:pt>
                <c:pt idx="431">
                  <c:v>0.32</c:v>
                </c:pt>
                <c:pt idx="432">
                  <c:v>0.32</c:v>
                </c:pt>
                <c:pt idx="433">
                  <c:v>0.32</c:v>
                </c:pt>
                <c:pt idx="434">
                  <c:v>0.32</c:v>
                </c:pt>
                <c:pt idx="435">
                  <c:v>0.32</c:v>
                </c:pt>
                <c:pt idx="436">
                  <c:v>0.32</c:v>
                </c:pt>
                <c:pt idx="437">
                  <c:v>0.32</c:v>
                </c:pt>
                <c:pt idx="438">
                  <c:v>0.32</c:v>
                </c:pt>
                <c:pt idx="439">
                  <c:v>0.33</c:v>
                </c:pt>
                <c:pt idx="440">
                  <c:v>0.33</c:v>
                </c:pt>
                <c:pt idx="441">
                  <c:v>0.33</c:v>
                </c:pt>
                <c:pt idx="442">
                  <c:v>0.33</c:v>
                </c:pt>
                <c:pt idx="443">
                  <c:v>0.33</c:v>
                </c:pt>
                <c:pt idx="444">
                  <c:v>0.33</c:v>
                </c:pt>
                <c:pt idx="445">
                  <c:v>0.33</c:v>
                </c:pt>
                <c:pt idx="446">
                  <c:v>0.33</c:v>
                </c:pt>
                <c:pt idx="447">
                  <c:v>0.33</c:v>
                </c:pt>
                <c:pt idx="448">
                  <c:v>0.33500000000000002</c:v>
                </c:pt>
                <c:pt idx="449">
                  <c:v>0.33500000000000002</c:v>
                </c:pt>
                <c:pt idx="450">
                  <c:v>0.34</c:v>
                </c:pt>
                <c:pt idx="451">
                  <c:v>0.34</c:v>
                </c:pt>
                <c:pt idx="452">
                  <c:v>0.34</c:v>
                </c:pt>
                <c:pt idx="453">
                  <c:v>0.34</c:v>
                </c:pt>
                <c:pt idx="454">
                  <c:v>0.34</c:v>
                </c:pt>
                <c:pt idx="455">
                  <c:v>0.34</c:v>
                </c:pt>
                <c:pt idx="456">
                  <c:v>0.34</c:v>
                </c:pt>
                <c:pt idx="457">
                  <c:v>0.34</c:v>
                </c:pt>
                <c:pt idx="458">
                  <c:v>0.34</c:v>
                </c:pt>
                <c:pt idx="459">
                  <c:v>0.34</c:v>
                </c:pt>
                <c:pt idx="460">
                  <c:v>0.34</c:v>
                </c:pt>
                <c:pt idx="461">
                  <c:v>0.34</c:v>
                </c:pt>
                <c:pt idx="462">
                  <c:v>0.34499999999999997</c:v>
                </c:pt>
                <c:pt idx="463">
                  <c:v>0.35</c:v>
                </c:pt>
                <c:pt idx="464">
                  <c:v>0.35</c:v>
                </c:pt>
                <c:pt idx="465">
                  <c:v>0.35</c:v>
                </c:pt>
                <c:pt idx="466">
                  <c:v>0.35</c:v>
                </c:pt>
                <c:pt idx="467">
                  <c:v>0.35</c:v>
                </c:pt>
                <c:pt idx="468">
                  <c:v>0.35</c:v>
                </c:pt>
                <c:pt idx="469">
                  <c:v>0.35</c:v>
                </c:pt>
                <c:pt idx="470">
                  <c:v>0.35</c:v>
                </c:pt>
                <c:pt idx="471">
                  <c:v>0.35499999999999998</c:v>
                </c:pt>
                <c:pt idx="472">
                  <c:v>0.36</c:v>
                </c:pt>
                <c:pt idx="473">
                  <c:v>0.36</c:v>
                </c:pt>
                <c:pt idx="474">
                  <c:v>0.36</c:v>
                </c:pt>
                <c:pt idx="475">
                  <c:v>0.36</c:v>
                </c:pt>
                <c:pt idx="476">
                  <c:v>0.36</c:v>
                </c:pt>
                <c:pt idx="477">
                  <c:v>0.36</c:v>
                </c:pt>
                <c:pt idx="478">
                  <c:v>0.36</c:v>
                </c:pt>
                <c:pt idx="479">
                  <c:v>0.36</c:v>
                </c:pt>
                <c:pt idx="480">
                  <c:v>0.36</c:v>
                </c:pt>
                <c:pt idx="481">
                  <c:v>0.36</c:v>
                </c:pt>
                <c:pt idx="482">
                  <c:v>0.36</c:v>
                </c:pt>
                <c:pt idx="483">
                  <c:v>0.36</c:v>
                </c:pt>
                <c:pt idx="484">
                  <c:v>0.36499999999999999</c:v>
                </c:pt>
                <c:pt idx="485">
                  <c:v>0.36499999999999999</c:v>
                </c:pt>
                <c:pt idx="486">
                  <c:v>0.36499999999999999</c:v>
                </c:pt>
                <c:pt idx="487">
                  <c:v>0.37</c:v>
                </c:pt>
                <c:pt idx="488">
                  <c:v>0.37</c:v>
                </c:pt>
                <c:pt idx="489">
                  <c:v>0.37</c:v>
                </c:pt>
                <c:pt idx="490">
                  <c:v>0.37</c:v>
                </c:pt>
                <c:pt idx="491">
                  <c:v>0.37</c:v>
                </c:pt>
                <c:pt idx="492">
                  <c:v>0.37</c:v>
                </c:pt>
                <c:pt idx="493">
                  <c:v>0.37</c:v>
                </c:pt>
                <c:pt idx="494">
                  <c:v>0.37</c:v>
                </c:pt>
                <c:pt idx="495">
                  <c:v>0.375</c:v>
                </c:pt>
                <c:pt idx="496">
                  <c:v>0.375</c:v>
                </c:pt>
                <c:pt idx="497">
                  <c:v>0.375</c:v>
                </c:pt>
                <c:pt idx="498">
                  <c:v>0.38</c:v>
                </c:pt>
                <c:pt idx="499">
                  <c:v>0.38</c:v>
                </c:pt>
                <c:pt idx="500">
                  <c:v>0.38</c:v>
                </c:pt>
                <c:pt idx="501">
                  <c:v>0.38</c:v>
                </c:pt>
                <c:pt idx="502">
                  <c:v>0.38</c:v>
                </c:pt>
                <c:pt idx="503">
                  <c:v>0.38</c:v>
                </c:pt>
                <c:pt idx="504">
                  <c:v>0.38</c:v>
                </c:pt>
                <c:pt idx="505">
                  <c:v>0.38</c:v>
                </c:pt>
                <c:pt idx="506">
                  <c:v>0.38</c:v>
                </c:pt>
                <c:pt idx="507">
                  <c:v>0.38</c:v>
                </c:pt>
                <c:pt idx="508">
                  <c:v>0.38500000000000001</c:v>
                </c:pt>
                <c:pt idx="509">
                  <c:v>0.38666699999999998</c:v>
                </c:pt>
                <c:pt idx="510">
                  <c:v>0.39</c:v>
                </c:pt>
                <c:pt idx="511">
                  <c:v>0.39</c:v>
                </c:pt>
                <c:pt idx="512">
                  <c:v>0.39</c:v>
                </c:pt>
                <c:pt idx="513">
                  <c:v>0.39</c:v>
                </c:pt>
                <c:pt idx="514">
                  <c:v>0.39</c:v>
                </c:pt>
                <c:pt idx="515">
                  <c:v>0.39</c:v>
                </c:pt>
                <c:pt idx="516">
                  <c:v>0.39</c:v>
                </c:pt>
                <c:pt idx="517">
                  <c:v>0.39</c:v>
                </c:pt>
                <c:pt idx="518">
                  <c:v>0.39</c:v>
                </c:pt>
                <c:pt idx="519">
                  <c:v>0.39</c:v>
                </c:pt>
                <c:pt idx="520">
                  <c:v>0.4</c:v>
                </c:pt>
                <c:pt idx="521">
                  <c:v>0.4</c:v>
                </c:pt>
                <c:pt idx="522">
                  <c:v>0.4</c:v>
                </c:pt>
                <c:pt idx="523">
                  <c:v>0.4</c:v>
                </c:pt>
                <c:pt idx="524">
                  <c:v>0.4</c:v>
                </c:pt>
                <c:pt idx="525">
                  <c:v>0.4</c:v>
                </c:pt>
                <c:pt idx="526">
                  <c:v>0.4</c:v>
                </c:pt>
                <c:pt idx="527">
                  <c:v>0.4</c:v>
                </c:pt>
                <c:pt idx="528">
                  <c:v>0.4</c:v>
                </c:pt>
                <c:pt idx="529">
                  <c:v>0.4</c:v>
                </c:pt>
                <c:pt idx="530">
                  <c:v>0.4</c:v>
                </c:pt>
                <c:pt idx="531">
                  <c:v>0.4</c:v>
                </c:pt>
                <c:pt idx="532">
                  <c:v>0.4</c:v>
                </c:pt>
                <c:pt idx="533">
                  <c:v>0.41</c:v>
                </c:pt>
                <c:pt idx="534">
                  <c:v>0.41</c:v>
                </c:pt>
                <c:pt idx="535">
                  <c:v>0.41</c:v>
                </c:pt>
                <c:pt idx="536">
                  <c:v>0.41</c:v>
                </c:pt>
                <c:pt idx="537">
                  <c:v>0.41</c:v>
                </c:pt>
                <c:pt idx="538">
                  <c:v>0.41</c:v>
                </c:pt>
                <c:pt idx="539">
                  <c:v>0.41</c:v>
                </c:pt>
                <c:pt idx="540">
                  <c:v>0.41</c:v>
                </c:pt>
                <c:pt idx="541">
                  <c:v>0.42</c:v>
                </c:pt>
                <c:pt idx="542">
                  <c:v>0.42</c:v>
                </c:pt>
                <c:pt idx="543">
                  <c:v>0.42</c:v>
                </c:pt>
                <c:pt idx="544">
                  <c:v>0.42</c:v>
                </c:pt>
                <c:pt idx="545">
                  <c:v>0.42</c:v>
                </c:pt>
                <c:pt idx="546">
                  <c:v>0.42</c:v>
                </c:pt>
                <c:pt idx="547">
                  <c:v>0.42</c:v>
                </c:pt>
                <c:pt idx="548">
                  <c:v>0.43</c:v>
                </c:pt>
                <c:pt idx="549">
                  <c:v>0.43</c:v>
                </c:pt>
                <c:pt idx="550">
                  <c:v>0.43</c:v>
                </c:pt>
                <c:pt idx="551">
                  <c:v>0.43</c:v>
                </c:pt>
                <c:pt idx="552">
                  <c:v>0.43</c:v>
                </c:pt>
                <c:pt idx="553">
                  <c:v>0.43</c:v>
                </c:pt>
                <c:pt idx="554">
                  <c:v>0.43</c:v>
                </c:pt>
                <c:pt idx="555">
                  <c:v>0.435</c:v>
                </c:pt>
                <c:pt idx="556">
                  <c:v>0.435</c:v>
                </c:pt>
                <c:pt idx="557">
                  <c:v>0.44</c:v>
                </c:pt>
                <c:pt idx="558">
                  <c:v>0.44</c:v>
                </c:pt>
                <c:pt idx="559">
                  <c:v>0.44</c:v>
                </c:pt>
                <c:pt idx="560">
                  <c:v>0.44</c:v>
                </c:pt>
                <c:pt idx="561">
                  <c:v>0.44</c:v>
                </c:pt>
                <c:pt idx="562">
                  <c:v>0.44</c:v>
                </c:pt>
                <c:pt idx="563">
                  <c:v>0.44</c:v>
                </c:pt>
                <c:pt idx="564">
                  <c:v>0.44</c:v>
                </c:pt>
                <c:pt idx="565">
                  <c:v>0.44</c:v>
                </c:pt>
                <c:pt idx="566">
                  <c:v>0.44</c:v>
                </c:pt>
                <c:pt idx="567">
                  <c:v>0.44</c:v>
                </c:pt>
                <c:pt idx="568">
                  <c:v>0.44</c:v>
                </c:pt>
                <c:pt idx="569">
                  <c:v>0.44</c:v>
                </c:pt>
                <c:pt idx="570">
                  <c:v>0.44</c:v>
                </c:pt>
                <c:pt idx="571">
                  <c:v>0.44500000000000001</c:v>
                </c:pt>
                <c:pt idx="572">
                  <c:v>0.45</c:v>
                </c:pt>
                <c:pt idx="573">
                  <c:v>0.45</c:v>
                </c:pt>
                <c:pt idx="574">
                  <c:v>0.45</c:v>
                </c:pt>
                <c:pt idx="575">
                  <c:v>0.45</c:v>
                </c:pt>
                <c:pt idx="576">
                  <c:v>0.45</c:v>
                </c:pt>
                <c:pt idx="577">
                  <c:v>0.45</c:v>
                </c:pt>
                <c:pt idx="578">
                  <c:v>0.45</c:v>
                </c:pt>
                <c:pt idx="579">
                  <c:v>0.45</c:v>
                </c:pt>
                <c:pt idx="580">
                  <c:v>0.45</c:v>
                </c:pt>
                <c:pt idx="581">
                  <c:v>0.45</c:v>
                </c:pt>
                <c:pt idx="582">
                  <c:v>0.45</c:v>
                </c:pt>
                <c:pt idx="583">
                  <c:v>0.45</c:v>
                </c:pt>
                <c:pt idx="584">
                  <c:v>0.45</c:v>
                </c:pt>
                <c:pt idx="585">
                  <c:v>0.45</c:v>
                </c:pt>
                <c:pt idx="586">
                  <c:v>0.46</c:v>
                </c:pt>
                <c:pt idx="587">
                  <c:v>0.46</c:v>
                </c:pt>
                <c:pt idx="588">
                  <c:v>0.46</c:v>
                </c:pt>
                <c:pt idx="589">
                  <c:v>0.46</c:v>
                </c:pt>
                <c:pt idx="590">
                  <c:v>0.46</c:v>
                </c:pt>
                <c:pt idx="591">
                  <c:v>0.46</c:v>
                </c:pt>
                <c:pt idx="592">
                  <c:v>0.46</c:v>
                </c:pt>
                <c:pt idx="593">
                  <c:v>0.46</c:v>
                </c:pt>
                <c:pt idx="594">
                  <c:v>0.46</c:v>
                </c:pt>
                <c:pt idx="595">
                  <c:v>0.46</c:v>
                </c:pt>
                <c:pt idx="596">
                  <c:v>0.46</c:v>
                </c:pt>
                <c:pt idx="597">
                  <c:v>0.46</c:v>
                </c:pt>
                <c:pt idx="598">
                  <c:v>0.46</c:v>
                </c:pt>
                <c:pt idx="599">
                  <c:v>0.46</c:v>
                </c:pt>
                <c:pt idx="600">
                  <c:v>0.47</c:v>
                </c:pt>
                <c:pt idx="601">
                  <c:v>0.47</c:v>
                </c:pt>
                <c:pt idx="602">
                  <c:v>0.47</c:v>
                </c:pt>
                <c:pt idx="603">
                  <c:v>0.47</c:v>
                </c:pt>
                <c:pt idx="604">
                  <c:v>0.47</c:v>
                </c:pt>
                <c:pt idx="605">
                  <c:v>0.47</c:v>
                </c:pt>
                <c:pt idx="606">
                  <c:v>0.47</c:v>
                </c:pt>
                <c:pt idx="607">
                  <c:v>0.47</c:v>
                </c:pt>
                <c:pt idx="608">
                  <c:v>0.47</c:v>
                </c:pt>
                <c:pt idx="609">
                  <c:v>0.47</c:v>
                </c:pt>
                <c:pt idx="610">
                  <c:v>0.47</c:v>
                </c:pt>
                <c:pt idx="611">
                  <c:v>0.48</c:v>
                </c:pt>
                <c:pt idx="612">
                  <c:v>0.48</c:v>
                </c:pt>
                <c:pt idx="613">
                  <c:v>0.48</c:v>
                </c:pt>
                <c:pt idx="614">
                  <c:v>0.48</c:v>
                </c:pt>
                <c:pt idx="615">
                  <c:v>0.48</c:v>
                </c:pt>
                <c:pt idx="616">
                  <c:v>0.48</c:v>
                </c:pt>
                <c:pt idx="617">
                  <c:v>0.48</c:v>
                </c:pt>
                <c:pt idx="618">
                  <c:v>0.48</c:v>
                </c:pt>
                <c:pt idx="619">
                  <c:v>0.48</c:v>
                </c:pt>
                <c:pt idx="620">
                  <c:v>0.48</c:v>
                </c:pt>
                <c:pt idx="621">
                  <c:v>0.48</c:v>
                </c:pt>
                <c:pt idx="622">
                  <c:v>0.49</c:v>
                </c:pt>
                <c:pt idx="623">
                  <c:v>0.49</c:v>
                </c:pt>
                <c:pt idx="624">
                  <c:v>0.49</c:v>
                </c:pt>
                <c:pt idx="625">
                  <c:v>0.49</c:v>
                </c:pt>
                <c:pt idx="626">
                  <c:v>0.49</c:v>
                </c:pt>
                <c:pt idx="627">
                  <c:v>0.49</c:v>
                </c:pt>
                <c:pt idx="628">
                  <c:v>0.49</c:v>
                </c:pt>
                <c:pt idx="629">
                  <c:v>0.49</c:v>
                </c:pt>
                <c:pt idx="630">
                  <c:v>0.49</c:v>
                </c:pt>
                <c:pt idx="631">
                  <c:v>0.49</c:v>
                </c:pt>
                <c:pt idx="632">
                  <c:v>0.49</c:v>
                </c:pt>
                <c:pt idx="633">
                  <c:v>0.49</c:v>
                </c:pt>
                <c:pt idx="634">
                  <c:v>0.49</c:v>
                </c:pt>
                <c:pt idx="635">
                  <c:v>0.495</c:v>
                </c:pt>
                <c:pt idx="636">
                  <c:v>0.49666700000000003</c:v>
                </c:pt>
                <c:pt idx="637">
                  <c:v>0.5</c:v>
                </c:pt>
                <c:pt idx="638">
                  <c:v>0.5</c:v>
                </c:pt>
                <c:pt idx="639">
                  <c:v>0.5</c:v>
                </c:pt>
                <c:pt idx="640">
                  <c:v>0.5</c:v>
                </c:pt>
                <c:pt idx="641">
                  <c:v>0.5</c:v>
                </c:pt>
                <c:pt idx="642">
                  <c:v>0.5</c:v>
                </c:pt>
                <c:pt idx="643">
                  <c:v>0.5</c:v>
                </c:pt>
                <c:pt idx="644">
                  <c:v>0.5</c:v>
                </c:pt>
                <c:pt idx="645">
                  <c:v>0.5</c:v>
                </c:pt>
                <c:pt idx="646">
                  <c:v>0.5</c:v>
                </c:pt>
                <c:pt idx="647">
                  <c:v>0.5</c:v>
                </c:pt>
                <c:pt idx="648">
                  <c:v>0.5</c:v>
                </c:pt>
                <c:pt idx="649">
                  <c:v>0.505</c:v>
                </c:pt>
                <c:pt idx="650">
                  <c:v>0.51</c:v>
                </c:pt>
                <c:pt idx="651">
                  <c:v>0.51</c:v>
                </c:pt>
                <c:pt idx="652">
                  <c:v>0.51</c:v>
                </c:pt>
                <c:pt idx="653">
                  <c:v>0.51</c:v>
                </c:pt>
                <c:pt idx="654">
                  <c:v>0.51</c:v>
                </c:pt>
                <c:pt idx="655">
                  <c:v>0.51</c:v>
                </c:pt>
                <c:pt idx="656">
                  <c:v>0.51</c:v>
                </c:pt>
                <c:pt idx="657">
                  <c:v>0.51</c:v>
                </c:pt>
                <c:pt idx="658">
                  <c:v>0.51500000000000001</c:v>
                </c:pt>
                <c:pt idx="659">
                  <c:v>0.52</c:v>
                </c:pt>
                <c:pt idx="660">
                  <c:v>0.52</c:v>
                </c:pt>
                <c:pt idx="661">
                  <c:v>0.52</c:v>
                </c:pt>
                <c:pt idx="662">
                  <c:v>0.52</c:v>
                </c:pt>
                <c:pt idx="663">
                  <c:v>0.52</c:v>
                </c:pt>
                <c:pt idx="664">
                  <c:v>0.52</c:v>
                </c:pt>
                <c:pt idx="665">
                  <c:v>0.52</c:v>
                </c:pt>
                <c:pt idx="666">
                  <c:v>0.52</c:v>
                </c:pt>
                <c:pt idx="667">
                  <c:v>0.52</c:v>
                </c:pt>
                <c:pt idx="668">
                  <c:v>0.52</c:v>
                </c:pt>
                <c:pt idx="669">
                  <c:v>0.53</c:v>
                </c:pt>
                <c:pt idx="670">
                  <c:v>0.53</c:v>
                </c:pt>
                <c:pt idx="671">
                  <c:v>0.53</c:v>
                </c:pt>
                <c:pt idx="672">
                  <c:v>0.53</c:v>
                </c:pt>
                <c:pt idx="673">
                  <c:v>0.53</c:v>
                </c:pt>
                <c:pt idx="674">
                  <c:v>0.53</c:v>
                </c:pt>
                <c:pt idx="675">
                  <c:v>0.53</c:v>
                </c:pt>
                <c:pt idx="676">
                  <c:v>0.53</c:v>
                </c:pt>
                <c:pt idx="677">
                  <c:v>0.53</c:v>
                </c:pt>
                <c:pt idx="678">
                  <c:v>0.53500000000000003</c:v>
                </c:pt>
                <c:pt idx="679">
                  <c:v>0.53500000000000003</c:v>
                </c:pt>
                <c:pt idx="680">
                  <c:v>0.54</c:v>
                </c:pt>
                <c:pt idx="681">
                  <c:v>0.54</c:v>
                </c:pt>
                <c:pt idx="682">
                  <c:v>0.54</c:v>
                </c:pt>
                <c:pt idx="683">
                  <c:v>0.54</c:v>
                </c:pt>
                <c:pt idx="684">
                  <c:v>0.54</c:v>
                </c:pt>
                <c:pt idx="685">
                  <c:v>0.54</c:v>
                </c:pt>
                <c:pt idx="686">
                  <c:v>0.54</c:v>
                </c:pt>
                <c:pt idx="687">
                  <c:v>0.54</c:v>
                </c:pt>
                <c:pt idx="688">
                  <c:v>0.54</c:v>
                </c:pt>
                <c:pt idx="689">
                  <c:v>0.54</c:v>
                </c:pt>
                <c:pt idx="690">
                  <c:v>0.54</c:v>
                </c:pt>
                <c:pt idx="691">
                  <c:v>0.54</c:v>
                </c:pt>
                <c:pt idx="692">
                  <c:v>0.54</c:v>
                </c:pt>
                <c:pt idx="693">
                  <c:v>0.54</c:v>
                </c:pt>
                <c:pt idx="694">
                  <c:v>0.54</c:v>
                </c:pt>
                <c:pt idx="695">
                  <c:v>0.54</c:v>
                </c:pt>
                <c:pt idx="696">
                  <c:v>0.54</c:v>
                </c:pt>
                <c:pt idx="697">
                  <c:v>0.54500000000000004</c:v>
                </c:pt>
                <c:pt idx="698">
                  <c:v>0.55000000000000004</c:v>
                </c:pt>
                <c:pt idx="699">
                  <c:v>0.55000000000000004</c:v>
                </c:pt>
                <c:pt idx="700">
                  <c:v>0.55000000000000004</c:v>
                </c:pt>
                <c:pt idx="701">
                  <c:v>0.55000000000000004</c:v>
                </c:pt>
                <c:pt idx="702">
                  <c:v>0.55000000000000004</c:v>
                </c:pt>
                <c:pt idx="703">
                  <c:v>0.55000000000000004</c:v>
                </c:pt>
                <c:pt idx="704">
                  <c:v>0.55000000000000004</c:v>
                </c:pt>
                <c:pt idx="705">
                  <c:v>0.56000000000000005</c:v>
                </c:pt>
                <c:pt idx="706">
                  <c:v>0.56000000000000005</c:v>
                </c:pt>
                <c:pt idx="707">
                  <c:v>0.56000000000000005</c:v>
                </c:pt>
                <c:pt idx="708">
                  <c:v>0.56000000000000005</c:v>
                </c:pt>
                <c:pt idx="709">
                  <c:v>0.56000000000000005</c:v>
                </c:pt>
                <c:pt idx="710">
                  <c:v>0.56000000000000005</c:v>
                </c:pt>
                <c:pt idx="711">
                  <c:v>0.56499999999999995</c:v>
                </c:pt>
                <c:pt idx="712">
                  <c:v>0.56499999999999995</c:v>
                </c:pt>
                <c:pt idx="713">
                  <c:v>0.56999999999999995</c:v>
                </c:pt>
                <c:pt idx="714">
                  <c:v>0.56999999999999995</c:v>
                </c:pt>
                <c:pt idx="715">
                  <c:v>0.56999999999999995</c:v>
                </c:pt>
                <c:pt idx="716">
                  <c:v>0.56999999999999995</c:v>
                </c:pt>
                <c:pt idx="717">
                  <c:v>0.56999999999999995</c:v>
                </c:pt>
                <c:pt idx="718">
                  <c:v>0.56999999999999995</c:v>
                </c:pt>
                <c:pt idx="719">
                  <c:v>0.56999999999999995</c:v>
                </c:pt>
                <c:pt idx="720">
                  <c:v>0.56999999999999995</c:v>
                </c:pt>
                <c:pt idx="721">
                  <c:v>0.56999999999999995</c:v>
                </c:pt>
                <c:pt idx="722">
                  <c:v>0.56999999999999995</c:v>
                </c:pt>
                <c:pt idx="723">
                  <c:v>0.56999999999999995</c:v>
                </c:pt>
                <c:pt idx="724">
                  <c:v>0.56999999999999995</c:v>
                </c:pt>
                <c:pt idx="725">
                  <c:v>0.57499999999999996</c:v>
                </c:pt>
                <c:pt idx="726">
                  <c:v>0.57999999999999996</c:v>
                </c:pt>
                <c:pt idx="727">
                  <c:v>0.57999999999999996</c:v>
                </c:pt>
                <c:pt idx="728">
                  <c:v>0.57999999999999996</c:v>
                </c:pt>
                <c:pt idx="729">
                  <c:v>0.57999999999999996</c:v>
                </c:pt>
                <c:pt idx="730">
                  <c:v>0.57999999999999996</c:v>
                </c:pt>
                <c:pt idx="731">
                  <c:v>0.57999999999999996</c:v>
                </c:pt>
                <c:pt idx="732">
                  <c:v>0.57999999999999996</c:v>
                </c:pt>
                <c:pt idx="733">
                  <c:v>0.58499999999999996</c:v>
                </c:pt>
                <c:pt idx="734">
                  <c:v>0.58499999999999996</c:v>
                </c:pt>
                <c:pt idx="735">
                  <c:v>0.58499999999999996</c:v>
                </c:pt>
                <c:pt idx="736">
                  <c:v>0.59</c:v>
                </c:pt>
                <c:pt idx="737">
                  <c:v>0.59</c:v>
                </c:pt>
                <c:pt idx="738">
                  <c:v>0.59</c:v>
                </c:pt>
                <c:pt idx="739">
                  <c:v>0.59</c:v>
                </c:pt>
                <c:pt idx="740">
                  <c:v>0.59</c:v>
                </c:pt>
                <c:pt idx="741">
                  <c:v>0.59</c:v>
                </c:pt>
                <c:pt idx="742">
                  <c:v>0.59</c:v>
                </c:pt>
                <c:pt idx="743">
                  <c:v>0.59</c:v>
                </c:pt>
                <c:pt idx="744">
                  <c:v>0.59499999999999997</c:v>
                </c:pt>
                <c:pt idx="745">
                  <c:v>0.59499999999999997</c:v>
                </c:pt>
                <c:pt idx="746">
                  <c:v>0.6</c:v>
                </c:pt>
                <c:pt idx="747">
                  <c:v>0.6</c:v>
                </c:pt>
                <c:pt idx="748">
                  <c:v>0.6</c:v>
                </c:pt>
                <c:pt idx="749">
                  <c:v>0.6</c:v>
                </c:pt>
                <c:pt idx="750">
                  <c:v>0.6</c:v>
                </c:pt>
                <c:pt idx="751">
                  <c:v>0.6</c:v>
                </c:pt>
                <c:pt idx="752">
                  <c:v>0.6</c:v>
                </c:pt>
                <c:pt idx="753">
                  <c:v>0.6</c:v>
                </c:pt>
                <c:pt idx="754">
                  <c:v>0.6</c:v>
                </c:pt>
                <c:pt idx="755">
                  <c:v>0.6</c:v>
                </c:pt>
                <c:pt idx="756">
                  <c:v>0.6</c:v>
                </c:pt>
                <c:pt idx="757">
                  <c:v>0.6</c:v>
                </c:pt>
                <c:pt idx="758">
                  <c:v>0.6</c:v>
                </c:pt>
                <c:pt idx="759">
                  <c:v>0.60499999999999998</c:v>
                </c:pt>
                <c:pt idx="760">
                  <c:v>0.61</c:v>
                </c:pt>
                <c:pt idx="761">
                  <c:v>0.61</c:v>
                </c:pt>
                <c:pt idx="762">
                  <c:v>0.61</c:v>
                </c:pt>
                <c:pt idx="763">
                  <c:v>0.61</c:v>
                </c:pt>
                <c:pt idx="764">
                  <c:v>0.61</c:v>
                </c:pt>
                <c:pt idx="765">
                  <c:v>0.61499999999999999</c:v>
                </c:pt>
                <c:pt idx="766">
                  <c:v>0.61499999999999999</c:v>
                </c:pt>
                <c:pt idx="767">
                  <c:v>0.61499999999999999</c:v>
                </c:pt>
                <c:pt idx="768">
                  <c:v>0.61499999999999999</c:v>
                </c:pt>
                <c:pt idx="769">
                  <c:v>0.61833300000000002</c:v>
                </c:pt>
                <c:pt idx="770">
                  <c:v>0.62</c:v>
                </c:pt>
                <c:pt idx="771">
                  <c:v>0.62</c:v>
                </c:pt>
                <c:pt idx="772">
                  <c:v>0.62</c:v>
                </c:pt>
                <c:pt idx="773">
                  <c:v>0.62</c:v>
                </c:pt>
                <c:pt idx="774">
                  <c:v>0.62</c:v>
                </c:pt>
                <c:pt idx="775">
                  <c:v>0.62</c:v>
                </c:pt>
                <c:pt idx="776">
                  <c:v>0.62</c:v>
                </c:pt>
                <c:pt idx="777">
                  <c:v>0.63</c:v>
                </c:pt>
                <c:pt idx="778">
                  <c:v>0.63</c:v>
                </c:pt>
                <c:pt idx="779">
                  <c:v>0.63</c:v>
                </c:pt>
                <c:pt idx="780">
                  <c:v>0.63</c:v>
                </c:pt>
                <c:pt idx="781">
                  <c:v>0.63</c:v>
                </c:pt>
                <c:pt idx="782">
                  <c:v>0.63</c:v>
                </c:pt>
                <c:pt idx="783">
                  <c:v>0.63</c:v>
                </c:pt>
                <c:pt idx="784">
                  <c:v>0.63500000000000001</c:v>
                </c:pt>
                <c:pt idx="785">
                  <c:v>0.63500000000000001</c:v>
                </c:pt>
                <c:pt idx="786">
                  <c:v>0.63500000000000001</c:v>
                </c:pt>
                <c:pt idx="787">
                  <c:v>0.64</c:v>
                </c:pt>
                <c:pt idx="788">
                  <c:v>0.64</c:v>
                </c:pt>
                <c:pt idx="789">
                  <c:v>0.64</c:v>
                </c:pt>
                <c:pt idx="790">
                  <c:v>0.64</c:v>
                </c:pt>
                <c:pt idx="791">
                  <c:v>0.64</c:v>
                </c:pt>
                <c:pt idx="792">
                  <c:v>0.64</c:v>
                </c:pt>
                <c:pt idx="793">
                  <c:v>0.64</c:v>
                </c:pt>
                <c:pt idx="794">
                  <c:v>0.64</c:v>
                </c:pt>
                <c:pt idx="795">
                  <c:v>0.64</c:v>
                </c:pt>
                <c:pt idx="796">
                  <c:v>0.64</c:v>
                </c:pt>
                <c:pt idx="797">
                  <c:v>0.64</c:v>
                </c:pt>
                <c:pt idx="798">
                  <c:v>0.64</c:v>
                </c:pt>
                <c:pt idx="799">
                  <c:v>0.64</c:v>
                </c:pt>
                <c:pt idx="800">
                  <c:v>0.64</c:v>
                </c:pt>
                <c:pt idx="801">
                  <c:v>0.64500000000000002</c:v>
                </c:pt>
                <c:pt idx="802">
                  <c:v>0.65</c:v>
                </c:pt>
                <c:pt idx="803">
                  <c:v>0.65</c:v>
                </c:pt>
                <c:pt idx="804">
                  <c:v>0.65</c:v>
                </c:pt>
                <c:pt idx="805">
                  <c:v>0.65</c:v>
                </c:pt>
                <c:pt idx="806">
                  <c:v>0.65</c:v>
                </c:pt>
                <c:pt idx="807">
                  <c:v>0.65</c:v>
                </c:pt>
                <c:pt idx="808">
                  <c:v>0.65</c:v>
                </c:pt>
                <c:pt idx="809">
                  <c:v>0.65500000000000003</c:v>
                </c:pt>
                <c:pt idx="810">
                  <c:v>0.65500000000000003</c:v>
                </c:pt>
                <c:pt idx="811">
                  <c:v>0.66</c:v>
                </c:pt>
                <c:pt idx="812">
                  <c:v>0.66</c:v>
                </c:pt>
                <c:pt idx="813">
                  <c:v>0.66</c:v>
                </c:pt>
                <c:pt idx="814">
                  <c:v>0.66</c:v>
                </c:pt>
                <c:pt idx="815">
                  <c:v>0.66</c:v>
                </c:pt>
                <c:pt idx="816">
                  <c:v>0.66500000000000004</c:v>
                </c:pt>
                <c:pt idx="817">
                  <c:v>0.67</c:v>
                </c:pt>
                <c:pt idx="818">
                  <c:v>0.67</c:v>
                </c:pt>
                <c:pt idx="819">
                  <c:v>0.67</c:v>
                </c:pt>
                <c:pt idx="820">
                  <c:v>0.67</c:v>
                </c:pt>
                <c:pt idx="821">
                  <c:v>0.67</c:v>
                </c:pt>
                <c:pt idx="822">
                  <c:v>0.67</c:v>
                </c:pt>
                <c:pt idx="823">
                  <c:v>0.67</c:v>
                </c:pt>
                <c:pt idx="824">
                  <c:v>0.67</c:v>
                </c:pt>
                <c:pt idx="825">
                  <c:v>0.67500000000000004</c:v>
                </c:pt>
                <c:pt idx="826">
                  <c:v>0.68</c:v>
                </c:pt>
                <c:pt idx="827">
                  <c:v>0.68</c:v>
                </c:pt>
                <c:pt idx="828">
                  <c:v>0.68</c:v>
                </c:pt>
                <c:pt idx="829">
                  <c:v>0.68</c:v>
                </c:pt>
                <c:pt idx="830">
                  <c:v>0.68500000000000005</c:v>
                </c:pt>
                <c:pt idx="831">
                  <c:v>0.69</c:v>
                </c:pt>
                <c:pt idx="832">
                  <c:v>0.69</c:v>
                </c:pt>
                <c:pt idx="833">
                  <c:v>0.69</c:v>
                </c:pt>
                <c:pt idx="834">
                  <c:v>0.69</c:v>
                </c:pt>
                <c:pt idx="835">
                  <c:v>0.69</c:v>
                </c:pt>
                <c:pt idx="836">
                  <c:v>0.69</c:v>
                </c:pt>
                <c:pt idx="837">
                  <c:v>0.69</c:v>
                </c:pt>
                <c:pt idx="838">
                  <c:v>0.69</c:v>
                </c:pt>
                <c:pt idx="839">
                  <c:v>0.69499999999999995</c:v>
                </c:pt>
                <c:pt idx="840">
                  <c:v>0.69499999999999995</c:v>
                </c:pt>
                <c:pt idx="841">
                  <c:v>0.69499999999999995</c:v>
                </c:pt>
                <c:pt idx="842">
                  <c:v>0.7</c:v>
                </c:pt>
                <c:pt idx="843">
                  <c:v>0.7</c:v>
                </c:pt>
                <c:pt idx="844">
                  <c:v>0.7</c:v>
                </c:pt>
                <c:pt idx="845">
                  <c:v>0.7</c:v>
                </c:pt>
                <c:pt idx="846">
                  <c:v>0.7</c:v>
                </c:pt>
                <c:pt idx="847">
                  <c:v>0.7</c:v>
                </c:pt>
                <c:pt idx="848">
                  <c:v>0.7</c:v>
                </c:pt>
                <c:pt idx="849">
                  <c:v>0.70499999999999996</c:v>
                </c:pt>
                <c:pt idx="850">
                  <c:v>0.71</c:v>
                </c:pt>
                <c:pt idx="851">
                  <c:v>0.71</c:v>
                </c:pt>
                <c:pt idx="852">
                  <c:v>0.71</c:v>
                </c:pt>
                <c:pt idx="853">
                  <c:v>0.71</c:v>
                </c:pt>
                <c:pt idx="854">
                  <c:v>0.71</c:v>
                </c:pt>
                <c:pt idx="855">
                  <c:v>0.71</c:v>
                </c:pt>
                <c:pt idx="856">
                  <c:v>0.71499999999999997</c:v>
                </c:pt>
                <c:pt idx="857">
                  <c:v>0.72</c:v>
                </c:pt>
                <c:pt idx="858">
                  <c:v>0.72</c:v>
                </c:pt>
                <c:pt idx="859">
                  <c:v>0.72</c:v>
                </c:pt>
                <c:pt idx="860">
                  <c:v>0.72</c:v>
                </c:pt>
                <c:pt idx="861">
                  <c:v>0.72499999999999998</c:v>
                </c:pt>
                <c:pt idx="862">
                  <c:v>0.73</c:v>
                </c:pt>
                <c:pt idx="863">
                  <c:v>0.73</c:v>
                </c:pt>
                <c:pt idx="864">
                  <c:v>0.73</c:v>
                </c:pt>
                <c:pt idx="865">
                  <c:v>0.73</c:v>
                </c:pt>
                <c:pt idx="866">
                  <c:v>0.73</c:v>
                </c:pt>
                <c:pt idx="867">
                  <c:v>0.73</c:v>
                </c:pt>
                <c:pt idx="868">
                  <c:v>0.73</c:v>
                </c:pt>
                <c:pt idx="869">
                  <c:v>0.73</c:v>
                </c:pt>
                <c:pt idx="870">
                  <c:v>0.73</c:v>
                </c:pt>
                <c:pt idx="871">
                  <c:v>0.73</c:v>
                </c:pt>
                <c:pt idx="872">
                  <c:v>0.73499999999999999</c:v>
                </c:pt>
                <c:pt idx="873">
                  <c:v>0.74</c:v>
                </c:pt>
                <c:pt idx="874">
                  <c:v>0.74</c:v>
                </c:pt>
                <c:pt idx="875">
                  <c:v>0.74</c:v>
                </c:pt>
                <c:pt idx="876">
                  <c:v>0.74</c:v>
                </c:pt>
                <c:pt idx="877">
                  <c:v>0.74</c:v>
                </c:pt>
                <c:pt idx="878">
                  <c:v>0.74</c:v>
                </c:pt>
                <c:pt idx="879">
                  <c:v>0.74</c:v>
                </c:pt>
                <c:pt idx="880">
                  <c:v>0.74</c:v>
                </c:pt>
                <c:pt idx="881">
                  <c:v>0.74</c:v>
                </c:pt>
                <c:pt idx="882">
                  <c:v>0.74</c:v>
                </c:pt>
                <c:pt idx="883">
                  <c:v>0.74666699999999997</c:v>
                </c:pt>
                <c:pt idx="884">
                  <c:v>0.75</c:v>
                </c:pt>
                <c:pt idx="885">
                  <c:v>0.75</c:v>
                </c:pt>
                <c:pt idx="886">
                  <c:v>0.755</c:v>
                </c:pt>
                <c:pt idx="887">
                  <c:v>0.76</c:v>
                </c:pt>
                <c:pt idx="888">
                  <c:v>0.76</c:v>
                </c:pt>
                <c:pt idx="889">
                  <c:v>0.76500000000000001</c:v>
                </c:pt>
                <c:pt idx="890">
                  <c:v>0.77</c:v>
                </c:pt>
                <c:pt idx="891">
                  <c:v>0.77</c:v>
                </c:pt>
                <c:pt idx="892">
                  <c:v>0.77500000000000002</c:v>
                </c:pt>
                <c:pt idx="893">
                  <c:v>0.77500000000000002</c:v>
                </c:pt>
                <c:pt idx="894">
                  <c:v>0.77500000000000002</c:v>
                </c:pt>
                <c:pt idx="895">
                  <c:v>0.77500000000000002</c:v>
                </c:pt>
                <c:pt idx="896">
                  <c:v>0.78</c:v>
                </c:pt>
                <c:pt idx="897">
                  <c:v>0.78</c:v>
                </c:pt>
                <c:pt idx="898">
                  <c:v>0.78</c:v>
                </c:pt>
                <c:pt idx="899">
                  <c:v>0.78</c:v>
                </c:pt>
                <c:pt idx="900">
                  <c:v>0.79500000000000004</c:v>
                </c:pt>
                <c:pt idx="901">
                  <c:v>0.8</c:v>
                </c:pt>
                <c:pt idx="902">
                  <c:v>0.8</c:v>
                </c:pt>
                <c:pt idx="903">
                  <c:v>0.8</c:v>
                </c:pt>
                <c:pt idx="904">
                  <c:v>0.8</c:v>
                </c:pt>
                <c:pt idx="905">
                  <c:v>0.8</c:v>
                </c:pt>
                <c:pt idx="906">
                  <c:v>0.8</c:v>
                </c:pt>
                <c:pt idx="907">
                  <c:v>0.8</c:v>
                </c:pt>
                <c:pt idx="908">
                  <c:v>0.81</c:v>
                </c:pt>
                <c:pt idx="909">
                  <c:v>0.81333299999999997</c:v>
                </c:pt>
                <c:pt idx="910">
                  <c:v>0.81499999999999995</c:v>
                </c:pt>
                <c:pt idx="911">
                  <c:v>0.81499999999999995</c:v>
                </c:pt>
                <c:pt idx="912">
                  <c:v>0.82</c:v>
                </c:pt>
                <c:pt idx="913">
                  <c:v>0.82</c:v>
                </c:pt>
                <c:pt idx="914">
                  <c:v>0.82</c:v>
                </c:pt>
                <c:pt idx="915">
                  <c:v>0.82</c:v>
                </c:pt>
                <c:pt idx="916">
                  <c:v>0.82</c:v>
                </c:pt>
                <c:pt idx="917">
                  <c:v>0.83</c:v>
                </c:pt>
                <c:pt idx="918">
                  <c:v>0.83</c:v>
                </c:pt>
                <c:pt idx="919">
                  <c:v>0.83</c:v>
                </c:pt>
                <c:pt idx="920">
                  <c:v>0.83</c:v>
                </c:pt>
                <c:pt idx="921">
                  <c:v>0.83</c:v>
                </c:pt>
                <c:pt idx="922">
                  <c:v>0.83</c:v>
                </c:pt>
                <c:pt idx="923">
                  <c:v>0.83</c:v>
                </c:pt>
                <c:pt idx="924">
                  <c:v>0.84</c:v>
                </c:pt>
                <c:pt idx="925">
                  <c:v>0.84</c:v>
                </c:pt>
                <c:pt idx="926">
                  <c:v>0.84</c:v>
                </c:pt>
                <c:pt idx="927">
                  <c:v>0.84</c:v>
                </c:pt>
                <c:pt idx="928">
                  <c:v>0.84</c:v>
                </c:pt>
                <c:pt idx="929">
                  <c:v>0.84499999999999997</c:v>
                </c:pt>
                <c:pt idx="930">
                  <c:v>0.848333</c:v>
                </c:pt>
                <c:pt idx="931">
                  <c:v>0.85</c:v>
                </c:pt>
                <c:pt idx="932">
                  <c:v>0.85</c:v>
                </c:pt>
                <c:pt idx="933">
                  <c:v>0.85</c:v>
                </c:pt>
                <c:pt idx="934">
                  <c:v>0.85</c:v>
                </c:pt>
                <c:pt idx="935">
                  <c:v>0.85</c:v>
                </c:pt>
                <c:pt idx="936">
                  <c:v>0.85</c:v>
                </c:pt>
                <c:pt idx="937">
                  <c:v>0.85</c:v>
                </c:pt>
                <c:pt idx="938">
                  <c:v>0.85499999999999998</c:v>
                </c:pt>
                <c:pt idx="939">
                  <c:v>0.86</c:v>
                </c:pt>
                <c:pt idx="940">
                  <c:v>0.86</c:v>
                </c:pt>
                <c:pt idx="941">
                  <c:v>0.86</c:v>
                </c:pt>
                <c:pt idx="942">
                  <c:v>0.86</c:v>
                </c:pt>
                <c:pt idx="943">
                  <c:v>0.86</c:v>
                </c:pt>
                <c:pt idx="944">
                  <c:v>0.87</c:v>
                </c:pt>
                <c:pt idx="945">
                  <c:v>0.87</c:v>
                </c:pt>
                <c:pt idx="946">
                  <c:v>0.87</c:v>
                </c:pt>
                <c:pt idx="947">
                  <c:v>0.87</c:v>
                </c:pt>
                <c:pt idx="948">
                  <c:v>0.87</c:v>
                </c:pt>
                <c:pt idx="949">
                  <c:v>0.875</c:v>
                </c:pt>
                <c:pt idx="950">
                  <c:v>0.88</c:v>
                </c:pt>
                <c:pt idx="951">
                  <c:v>0.88</c:v>
                </c:pt>
                <c:pt idx="952">
                  <c:v>0.88</c:v>
                </c:pt>
                <c:pt idx="953">
                  <c:v>0.88</c:v>
                </c:pt>
                <c:pt idx="954">
                  <c:v>0.88</c:v>
                </c:pt>
                <c:pt idx="955">
                  <c:v>0.88500000000000001</c:v>
                </c:pt>
                <c:pt idx="956">
                  <c:v>0.88500000000000001</c:v>
                </c:pt>
                <c:pt idx="957">
                  <c:v>0.89</c:v>
                </c:pt>
                <c:pt idx="958">
                  <c:v>0.89</c:v>
                </c:pt>
                <c:pt idx="959">
                  <c:v>0.9</c:v>
                </c:pt>
                <c:pt idx="960">
                  <c:v>0.9</c:v>
                </c:pt>
                <c:pt idx="961">
                  <c:v>0.9</c:v>
                </c:pt>
                <c:pt idx="962">
                  <c:v>0.9</c:v>
                </c:pt>
                <c:pt idx="963">
                  <c:v>0.9</c:v>
                </c:pt>
                <c:pt idx="964">
                  <c:v>0.9</c:v>
                </c:pt>
                <c:pt idx="965">
                  <c:v>0.9</c:v>
                </c:pt>
                <c:pt idx="966">
                  <c:v>0.9</c:v>
                </c:pt>
                <c:pt idx="967">
                  <c:v>0.9</c:v>
                </c:pt>
                <c:pt idx="968">
                  <c:v>0.9</c:v>
                </c:pt>
                <c:pt idx="969">
                  <c:v>0.91</c:v>
                </c:pt>
                <c:pt idx="970">
                  <c:v>0.91</c:v>
                </c:pt>
                <c:pt idx="971">
                  <c:v>0.91</c:v>
                </c:pt>
                <c:pt idx="972">
                  <c:v>0.91</c:v>
                </c:pt>
                <c:pt idx="973">
                  <c:v>0.91</c:v>
                </c:pt>
                <c:pt idx="974">
                  <c:v>0.91</c:v>
                </c:pt>
                <c:pt idx="975">
                  <c:v>0.91</c:v>
                </c:pt>
                <c:pt idx="976">
                  <c:v>0.91</c:v>
                </c:pt>
                <c:pt idx="977">
                  <c:v>0.92</c:v>
                </c:pt>
                <c:pt idx="978">
                  <c:v>0.92</c:v>
                </c:pt>
                <c:pt idx="979">
                  <c:v>0.92</c:v>
                </c:pt>
                <c:pt idx="980">
                  <c:v>0.92</c:v>
                </c:pt>
                <c:pt idx="981">
                  <c:v>0.92</c:v>
                </c:pt>
                <c:pt idx="982">
                  <c:v>0.92</c:v>
                </c:pt>
                <c:pt idx="983">
                  <c:v>0.92</c:v>
                </c:pt>
                <c:pt idx="984">
                  <c:v>0.93</c:v>
                </c:pt>
                <c:pt idx="985">
                  <c:v>0.93</c:v>
                </c:pt>
                <c:pt idx="986">
                  <c:v>0.93</c:v>
                </c:pt>
                <c:pt idx="987">
                  <c:v>0.93</c:v>
                </c:pt>
                <c:pt idx="988">
                  <c:v>0.93500000000000005</c:v>
                </c:pt>
                <c:pt idx="989">
                  <c:v>0.94</c:v>
                </c:pt>
                <c:pt idx="990">
                  <c:v>0.95</c:v>
                </c:pt>
                <c:pt idx="991">
                  <c:v>0.95</c:v>
                </c:pt>
                <c:pt idx="992">
                  <c:v>0.95</c:v>
                </c:pt>
                <c:pt idx="993">
                  <c:v>0.95</c:v>
                </c:pt>
                <c:pt idx="994">
                  <c:v>0.95</c:v>
                </c:pt>
                <c:pt idx="995">
                  <c:v>0.95</c:v>
                </c:pt>
                <c:pt idx="996">
                  <c:v>0.95</c:v>
                </c:pt>
                <c:pt idx="997">
                  <c:v>0.95</c:v>
                </c:pt>
                <c:pt idx="998">
                  <c:v>0.95</c:v>
                </c:pt>
                <c:pt idx="999">
                  <c:v>0.95499999999999996</c:v>
                </c:pt>
                <c:pt idx="1000">
                  <c:v>0.96</c:v>
                </c:pt>
                <c:pt idx="1001">
                  <c:v>0.97</c:v>
                </c:pt>
                <c:pt idx="1002">
                  <c:v>0.97</c:v>
                </c:pt>
                <c:pt idx="1003">
                  <c:v>0.97</c:v>
                </c:pt>
                <c:pt idx="1004">
                  <c:v>0.97</c:v>
                </c:pt>
                <c:pt idx="1005">
                  <c:v>0.97</c:v>
                </c:pt>
                <c:pt idx="1006">
                  <c:v>0.97</c:v>
                </c:pt>
                <c:pt idx="1007">
                  <c:v>0.97</c:v>
                </c:pt>
                <c:pt idx="1008">
                  <c:v>0.97</c:v>
                </c:pt>
                <c:pt idx="1009">
                  <c:v>0.97</c:v>
                </c:pt>
                <c:pt idx="1010">
                  <c:v>0.97499999999999998</c:v>
                </c:pt>
                <c:pt idx="1011">
                  <c:v>0.98</c:v>
                </c:pt>
                <c:pt idx="1012">
                  <c:v>0.98</c:v>
                </c:pt>
                <c:pt idx="1013">
                  <c:v>0.98499999999999999</c:v>
                </c:pt>
                <c:pt idx="1014">
                  <c:v>0.99</c:v>
                </c:pt>
                <c:pt idx="1015">
                  <c:v>0.99</c:v>
                </c:pt>
                <c:pt idx="1016">
                  <c:v>0.99</c:v>
                </c:pt>
                <c:pt idx="1017">
                  <c:v>0.99</c:v>
                </c:pt>
                <c:pt idx="1018">
                  <c:v>0.99</c:v>
                </c:pt>
                <c:pt idx="1019">
                  <c:v>0.99</c:v>
                </c:pt>
                <c:pt idx="1020">
                  <c:v>0.99</c:v>
                </c:pt>
                <c:pt idx="1021">
                  <c:v>0.995</c:v>
                </c:pt>
                <c:pt idx="1022">
                  <c:v>1</c:v>
                </c:pt>
                <c:pt idx="1023">
                  <c:v>1</c:v>
                </c:pt>
                <c:pt idx="1024">
                  <c:v>1</c:v>
                </c:pt>
                <c:pt idx="1025">
                  <c:v>1</c:v>
                </c:pt>
                <c:pt idx="1026">
                  <c:v>1.0049999999999999</c:v>
                </c:pt>
                <c:pt idx="1027">
                  <c:v>1.0049999999999999</c:v>
                </c:pt>
                <c:pt idx="1028">
                  <c:v>1.01</c:v>
                </c:pt>
                <c:pt idx="1029">
                  <c:v>1.01</c:v>
                </c:pt>
                <c:pt idx="1030">
                  <c:v>1.0149999999999999</c:v>
                </c:pt>
                <c:pt idx="1031">
                  <c:v>1.02</c:v>
                </c:pt>
                <c:pt idx="1032">
                  <c:v>1.02</c:v>
                </c:pt>
                <c:pt idx="1033">
                  <c:v>1.02</c:v>
                </c:pt>
                <c:pt idx="1034">
                  <c:v>1.02</c:v>
                </c:pt>
                <c:pt idx="1035">
                  <c:v>1.02</c:v>
                </c:pt>
                <c:pt idx="1036">
                  <c:v>1.03</c:v>
                </c:pt>
                <c:pt idx="1037">
                  <c:v>1.03</c:v>
                </c:pt>
                <c:pt idx="1038">
                  <c:v>1.03</c:v>
                </c:pt>
                <c:pt idx="1039">
                  <c:v>1.03</c:v>
                </c:pt>
                <c:pt idx="1040">
                  <c:v>1.03</c:v>
                </c:pt>
                <c:pt idx="1041">
                  <c:v>1.03</c:v>
                </c:pt>
                <c:pt idx="1042">
                  <c:v>1.0349999999999999</c:v>
                </c:pt>
                <c:pt idx="1043">
                  <c:v>1.0349999999999999</c:v>
                </c:pt>
                <c:pt idx="1044">
                  <c:v>1.04</c:v>
                </c:pt>
                <c:pt idx="1045">
                  <c:v>1.04</c:v>
                </c:pt>
                <c:pt idx="1046">
                  <c:v>1.04</c:v>
                </c:pt>
                <c:pt idx="1047">
                  <c:v>1.04</c:v>
                </c:pt>
                <c:pt idx="1048">
                  <c:v>1.04</c:v>
                </c:pt>
                <c:pt idx="1049">
                  <c:v>1.05</c:v>
                </c:pt>
                <c:pt idx="1050">
                  <c:v>1.05</c:v>
                </c:pt>
                <c:pt idx="1051">
                  <c:v>1.05</c:v>
                </c:pt>
                <c:pt idx="1052">
                  <c:v>1.05</c:v>
                </c:pt>
                <c:pt idx="1053">
                  <c:v>1.05</c:v>
                </c:pt>
                <c:pt idx="1054">
                  <c:v>1.05</c:v>
                </c:pt>
                <c:pt idx="1055">
                  <c:v>1.06</c:v>
                </c:pt>
                <c:pt idx="1056">
                  <c:v>1.06</c:v>
                </c:pt>
                <c:pt idx="1057">
                  <c:v>1.07</c:v>
                </c:pt>
                <c:pt idx="1058">
                  <c:v>1.07</c:v>
                </c:pt>
                <c:pt idx="1059">
                  <c:v>1.07</c:v>
                </c:pt>
                <c:pt idx="1060">
                  <c:v>1.07</c:v>
                </c:pt>
                <c:pt idx="1061">
                  <c:v>1.08</c:v>
                </c:pt>
                <c:pt idx="1062">
                  <c:v>1.08</c:v>
                </c:pt>
                <c:pt idx="1063">
                  <c:v>1.08</c:v>
                </c:pt>
                <c:pt idx="1064">
                  <c:v>1.08</c:v>
                </c:pt>
                <c:pt idx="1065">
                  <c:v>1.08</c:v>
                </c:pt>
                <c:pt idx="1066">
                  <c:v>1.0900000000000001</c:v>
                </c:pt>
                <c:pt idx="1067">
                  <c:v>1.0900000000000001</c:v>
                </c:pt>
                <c:pt idx="1068">
                  <c:v>1.0900000000000001</c:v>
                </c:pt>
                <c:pt idx="1069">
                  <c:v>1.0900000000000001</c:v>
                </c:pt>
                <c:pt idx="1070">
                  <c:v>1.1000000000000001</c:v>
                </c:pt>
                <c:pt idx="1071">
                  <c:v>1.1000000000000001</c:v>
                </c:pt>
                <c:pt idx="1072">
                  <c:v>1.1000000000000001</c:v>
                </c:pt>
                <c:pt idx="1073">
                  <c:v>1.105</c:v>
                </c:pt>
                <c:pt idx="1074">
                  <c:v>1.105</c:v>
                </c:pt>
                <c:pt idx="1075">
                  <c:v>1.1100000000000001</c:v>
                </c:pt>
                <c:pt idx="1076">
                  <c:v>1.1100000000000001</c:v>
                </c:pt>
                <c:pt idx="1077">
                  <c:v>1.1200000000000001</c:v>
                </c:pt>
                <c:pt idx="1078">
                  <c:v>1.1200000000000001</c:v>
                </c:pt>
                <c:pt idx="1079">
                  <c:v>1.1200000000000001</c:v>
                </c:pt>
                <c:pt idx="1080">
                  <c:v>1.1299999999999999</c:v>
                </c:pt>
                <c:pt idx="1081">
                  <c:v>1.1399999999999999</c:v>
                </c:pt>
                <c:pt idx="1082">
                  <c:v>1.1499999999999999</c:v>
                </c:pt>
                <c:pt idx="1083">
                  <c:v>1.1499999999999999</c:v>
                </c:pt>
                <c:pt idx="1084">
                  <c:v>1.1499999999999999</c:v>
                </c:pt>
                <c:pt idx="1085">
                  <c:v>1.155</c:v>
                </c:pt>
                <c:pt idx="1086">
                  <c:v>1.1599999999999999</c:v>
                </c:pt>
                <c:pt idx="1087">
                  <c:v>1.1599999999999999</c:v>
                </c:pt>
                <c:pt idx="1088">
                  <c:v>1.165</c:v>
                </c:pt>
                <c:pt idx="1089">
                  <c:v>1.1850000000000001</c:v>
                </c:pt>
                <c:pt idx="1090">
                  <c:v>1.1850000000000001</c:v>
                </c:pt>
                <c:pt idx="1091">
                  <c:v>1.2050000000000001</c:v>
                </c:pt>
                <c:pt idx="1092">
                  <c:v>1.21</c:v>
                </c:pt>
                <c:pt idx="1093">
                  <c:v>1.21</c:v>
                </c:pt>
                <c:pt idx="1094">
                  <c:v>1.21</c:v>
                </c:pt>
                <c:pt idx="1095">
                  <c:v>1.2150000000000001</c:v>
                </c:pt>
                <c:pt idx="1096">
                  <c:v>1.23</c:v>
                </c:pt>
                <c:pt idx="1097">
                  <c:v>1.23</c:v>
                </c:pt>
                <c:pt idx="1098">
                  <c:v>1.23</c:v>
                </c:pt>
                <c:pt idx="1099">
                  <c:v>1.24</c:v>
                </c:pt>
                <c:pt idx="1100">
                  <c:v>1.26</c:v>
                </c:pt>
                <c:pt idx="1101">
                  <c:v>1.26</c:v>
                </c:pt>
                <c:pt idx="1102">
                  <c:v>1.2649999999999999</c:v>
                </c:pt>
                <c:pt idx="1103">
                  <c:v>1.27</c:v>
                </c:pt>
                <c:pt idx="1104">
                  <c:v>1.28</c:v>
                </c:pt>
                <c:pt idx="1105">
                  <c:v>1.3</c:v>
                </c:pt>
                <c:pt idx="1106">
                  <c:v>1.31</c:v>
                </c:pt>
                <c:pt idx="1107">
                  <c:v>1.32</c:v>
                </c:pt>
                <c:pt idx="1108">
                  <c:v>1.33</c:v>
                </c:pt>
                <c:pt idx="1109">
                  <c:v>1.33</c:v>
                </c:pt>
                <c:pt idx="1110">
                  <c:v>1.33</c:v>
                </c:pt>
                <c:pt idx="1111">
                  <c:v>1.34</c:v>
                </c:pt>
                <c:pt idx="1112">
                  <c:v>1.37</c:v>
                </c:pt>
                <c:pt idx="1113">
                  <c:v>1.39</c:v>
                </c:pt>
                <c:pt idx="1114">
                  <c:v>1.39</c:v>
                </c:pt>
                <c:pt idx="1115">
                  <c:v>1.4</c:v>
                </c:pt>
                <c:pt idx="1116">
                  <c:v>1.405</c:v>
                </c:pt>
                <c:pt idx="1117">
                  <c:v>1.4650000000000001</c:v>
                </c:pt>
                <c:pt idx="1118">
                  <c:v>1.48</c:v>
                </c:pt>
                <c:pt idx="1119">
                  <c:v>1.48</c:v>
                </c:pt>
                <c:pt idx="1120">
                  <c:v>1.49</c:v>
                </c:pt>
                <c:pt idx="1121">
                  <c:v>1.54</c:v>
                </c:pt>
                <c:pt idx="1122">
                  <c:v>1.55</c:v>
                </c:pt>
                <c:pt idx="1123">
                  <c:v>1.55</c:v>
                </c:pt>
                <c:pt idx="1124">
                  <c:v>1.67</c:v>
                </c:pt>
                <c:pt idx="1125">
                  <c:v>1.7250000000000001</c:v>
                </c:pt>
                <c:pt idx="1126">
                  <c:v>1.75</c:v>
                </c:pt>
                <c:pt idx="1127">
                  <c:v>2.11</c:v>
                </c:pt>
              </c:numCache>
            </c:numRef>
          </c:xVal>
          <c:yVal>
            <c:numRef>
              <c:f>Sheet2!$C$2:$C$1129</c:f>
              <c:numCache>
                <c:formatCode>General</c:formatCode>
                <c:ptCount val="1128"/>
                <c:pt idx="0">
                  <c:v>8.6086080651916197E-2</c:v>
                </c:pt>
                <c:pt idx="1">
                  <c:v>8.6086080651916197E-2</c:v>
                </c:pt>
                <c:pt idx="2">
                  <c:v>8.6086080651916197E-2</c:v>
                </c:pt>
                <c:pt idx="3">
                  <c:v>8.6086080651916197E-2</c:v>
                </c:pt>
                <c:pt idx="4">
                  <c:v>8.6086080651916197E-2</c:v>
                </c:pt>
                <c:pt idx="5">
                  <c:v>8.6086080651916197E-2</c:v>
                </c:pt>
                <c:pt idx="6">
                  <c:v>8.6086080651916197E-2</c:v>
                </c:pt>
                <c:pt idx="7">
                  <c:v>8.6086080651916197E-2</c:v>
                </c:pt>
                <c:pt idx="8">
                  <c:v>8.6086080651916197E-2</c:v>
                </c:pt>
                <c:pt idx="9">
                  <c:v>8.6086080651916197E-2</c:v>
                </c:pt>
                <c:pt idx="10">
                  <c:v>8.6086080651916197E-2</c:v>
                </c:pt>
                <c:pt idx="11">
                  <c:v>8.6086080651916197E-2</c:v>
                </c:pt>
                <c:pt idx="12">
                  <c:v>8.6086080651916197E-2</c:v>
                </c:pt>
                <c:pt idx="13">
                  <c:v>8.6086080651916197E-2</c:v>
                </c:pt>
                <c:pt idx="14">
                  <c:v>8.6086080651916197E-2</c:v>
                </c:pt>
                <c:pt idx="15">
                  <c:v>8.6086080651916197E-2</c:v>
                </c:pt>
                <c:pt idx="16">
                  <c:v>8.6086080651916197E-2</c:v>
                </c:pt>
                <c:pt idx="17">
                  <c:v>8.6086080651916197E-2</c:v>
                </c:pt>
                <c:pt idx="18">
                  <c:v>8.6086080651916197E-2</c:v>
                </c:pt>
                <c:pt idx="19">
                  <c:v>8.6086080651916197E-2</c:v>
                </c:pt>
                <c:pt idx="20">
                  <c:v>8.6086080651916197E-2</c:v>
                </c:pt>
                <c:pt idx="21">
                  <c:v>8.6086080651916197E-2</c:v>
                </c:pt>
                <c:pt idx="22">
                  <c:v>8.6086080651916197E-2</c:v>
                </c:pt>
                <c:pt idx="23">
                  <c:v>8.6086080651916197E-2</c:v>
                </c:pt>
                <c:pt idx="24">
                  <c:v>8.6086080651916197E-2</c:v>
                </c:pt>
                <c:pt idx="25">
                  <c:v>8.6086080651916197E-2</c:v>
                </c:pt>
                <c:pt idx="26">
                  <c:v>8.6086080651916197E-2</c:v>
                </c:pt>
                <c:pt idx="27">
                  <c:v>8.6086080651916197E-2</c:v>
                </c:pt>
                <c:pt idx="28">
                  <c:v>8.6086080651916197E-2</c:v>
                </c:pt>
                <c:pt idx="29">
                  <c:v>8.6086080651916197E-2</c:v>
                </c:pt>
                <c:pt idx="30">
                  <c:v>8.6086080651916197E-2</c:v>
                </c:pt>
                <c:pt idx="31">
                  <c:v>8.6086080651916197E-2</c:v>
                </c:pt>
                <c:pt idx="32">
                  <c:v>8.6086080651916197E-2</c:v>
                </c:pt>
                <c:pt idx="33">
                  <c:v>8.6086080651916197E-2</c:v>
                </c:pt>
                <c:pt idx="34">
                  <c:v>8.6086080651916197E-2</c:v>
                </c:pt>
                <c:pt idx="35">
                  <c:v>8.6086080651916197E-2</c:v>
                </c:pt>
                <c:pt idx="36">
                  <c:v>8.6086080651916197E-2</c:v>
                </c:pt>
                <c:pt idx="37">
                  <c:v>8.6086080651916197E-2</c:v>
                </c:pt>
                <c:pt idx="38">
                  <c:v>8.6086080651916197E-2</c:v>
                </c:pt>
                <c:pt idx="39">
                  <c:v>8.8367387594898303E-2</c:v>
                </c:pt>
                <c:pt idx="40">
                  <c:v>8.8367387594898303E-2</c:v>
                </c:pt>
                <c:pt idx="41">
                  <c:v>8.8367387594898303E-2</c:v>
                </c:pt>
                <c:pt idx="42">
                  <c:v>8.8367387594898303E-2</c:v>
                </c:pt>
                <c:pt idx="43">
                  <c:v>8.8367387594898303E-2</c:v>
                </c:pt>
                <c:pt idx="44">
                  <c:v>9.0693443447557601E-2</c:v>
                </c:pt>
                <c:pt idx="45">
                  <c:v>9.0693443447557601E-2</c:v>
                </c:pt>
                <c:pt idx="46">
                  <c:v>9.0693443447557601E-2</c:v>
                </c:pt>
                <c:pt idx="47">
                  <c:v>9.0693443447557601E-2</c:v>
                </c:pt>
                <c:pt idx="48">
                  <c:v>9.0693443447557601E-2</c:v>
                </c:pt>
                <c:pt idx="49">
                  <c:v>9.0693443447557601E-2</c:v>
                </c:pt>
                <c:pt idx="50">
                  <c:v>9.0693443447557601E-2</c:v>
                </c:pt>
                <c:pt idx="51">
                  <c:v>9.0693443447557601E-2</c:v>
                </c:pt>
                <c:pt idx="52">
                  <c:v>9.0693443447557601E-2</c:v>
                </c:pt>
                <c:pt idx="53">
                  <c:v>9.0693443447557601E-2</c:v>
                </c:pt>
                <c:pt idx="54">
                  <c:v>9.0693443447557601E-2</c:v>
                </c:pt>
                <c:pt idx="55">
                  <c:v>9.0693443447557601E-2</c:v>
                </c:pt>
                <c:pt idx="56">
                  <c:v>9.0693443447557601E-2</c:v>
                </c:pt>
                <c:pt idx="57">
                  <c:v>9.0693443447557601E-2</c:v>
                </c:pt>
                <c:pt idx="58">
                  <c:v>9.0693443447557601E-2</c:v>
                </c:pt>
                <c:pt idx="59">
                  <c:v>9.0693443447557601E-2</c:v>
                </c:pt>
                <c:pt idx="60">
                  <c:v>9.0693443447557601E-2</c:v>
                </c:pt>
                <c:pt idx="61">
                  <c:v>9.0693443447557601E-2</c:v>
                </c:pt>
                <c:pt idx="62">
                  <c:v>9.0693443447557601E-2</c:v>
                </c:pt>
                <c:pt idx="63">
                  <c:v>9.3064635598513301E-2</c:v>
                </c:pt>
                <c:pt idx="64">
                  <c:v>9.3064635598513301E-2</c:v>
                </c:pt>
                <c:pt idx="65">
                  <c:v>9.3064635598513301E-2</c:v>
                </c:pt>
                <c:pt idx="66">
                  <c:v>9.5481340107162402E-2</c:v>
                </c:pt>
                <c:pt idx="67">
                  <c:v>9.5481340107162402E-2</c:v>
                </c:pt>
                <c:pt idx="68">
                  <c:v>9.5481340107162402E-2</c:v>
                </c:pt>
                <c:pt idx="69">
                  <c:v>9.5481340107162402E-2</c:v>
                </c:pt>
                <c:pt idx="70">
                  <c:v>9.5481340107162402E-2</c:v>
                </c:pt>
                <c:pt idx="71">
                  <c:v>9.5481340107162402E-2</c:v>
                </c:pt>
                <c:pt idx="72">
                  <c:v>9.5481340107162402E-2</c:v>
                </c:pt>
                <c:pt idx="73">
                  <c:v>9.5481340107162402E-2</c:v>
                </c:pt>
                <c:pt idx="74">
                  <c:v>9.5481340107162402E-2</c:v>
                </c:pt>
                <c:pt idx="75">
                  <c:v>0.10045273106529</c:v>
                </c:pt>
                <c:pt idx="76">
                  <c:v>0.10045273106529</c:v>
                </c:pt>
                <c:pt idx="77">
                  <c:v>0.10045273106529</c:v>
                </c:pt>
                <c:pt idx="78">
                  <c:v>0.10045273106529</c:v>
                </c:pt>
                <c:pt idx="79">
                  <c:v>0.10300810890628</c:v>
                </c:pt>
                <c:pt idx="80">
                  <c:v>0.105610380987295</c:v>
                </c:pt>
                <c:pt idx="81">
                  <c:v>0.105610380987295</c:v>
                </c:pt>
                <c:pt idx="82">
                  <c:v>0.105610380987295</c:v>
                </c:pt>
                <c:pt idx="83">
                  <c:v>0.105610380987295</c:v>
                </c:pt>
                <c:pt idx="84">
                  <c:v>0.110956844366372</c:v>
                </c:pt>
                <c:pt idx="85">
                  <c:v>0.110956844366372</c:v>
                </c:pt>
                <c:pt idx="86">
                  <c:v>0.110956844366372</c:v>
                </c:pt>
                <c:pt idx="87">
                  <c:v>0.110956844366372</c:v>
                </c:pt>
                <c:pt idx="88">
                  <c:v>0.110956844366372</c:v>
                </c:pt>
                <c:pt idx="89">
                  <c:v>0.110956844366372</c:v>
                </c:pt>
                <c:pt idx="90">
                  <c:v>0.110956844366372</c:v>
                </c:pt>
                <c:pt idx="91">
                  <c:v>0.110956844366372</c:v>
                </c:pt>
                <c:pt idx="92">
                  <c:v>0.110956844366372</c:v>
                </c:pt>
                <c:pt idx="93">
                  <c:v>0.110956844366372</c:v>
                </c:pt>
                <c:pt idx="94">
                  <c:v>0.110956844366372</c:v>
                </c:pt>
                <c:pt idx="95">
                  <c:v>0.110956844366372</c:v>
                </c:pt>
                <c:pt idx="96">
                  <c:v>0.110956844366372</c:v>
                </c:pt>
                <c:pt idx="97">
                  <c:v>0.116494451288971</c:v>
                </c:pt>
                <c:pt idx="98">
                  <c:v>0.116494451288971</c:v>
                </c:pt>
                <c:pt idx="99">
                  <c:v>0.116494451288971</c:v>
                </c:pt>
                <c:pt idx="100">
                  <c:v>0.116494451288971</c:v>
                </c:pt>
                <c:pt idx="101">
                  <c:v>0.116494451288971</c:v>
                </c:pt>
                <c:pt idx="102">
                  <c:v>0.116494451288971</c:v>
                </c:pt>
                <c:pt idx="103">
                  <c:v>0.116494451288971</c:v>
                </c:pt>
                <c:pt idx="104">
                  <c:v>0.12222529343472199</c:v>
                </c:pt>
                <c:pt idx="105">
                  <c:v>0.12222529343472199</c:v>
                </c:pt>
                <c:pt idx="106">
                  <c:v>0.12222529343472199</c:v>
                </c:pt>
                <c:pt idx="107">
                  <c:v>0.12222529343472199</c:v>
                </c:pt>
                <c:pt idx="108">
                  <c:v>0.12222529343472199</c:v>
                </c:pt>
                <c:pt idx="109">
                  <c:v>0.12222529343472199</c:v>
                </c:pt>
                <c:pt idx="110">
                  <c:v>0.12222529343472199</c:v>
                </c:pt>
                <c:pt idx="111">
                  <c:v>0.12516376279847</c:v>
                </c:pt>
                <c:pt idx="112">
                  <c:v>0.12815121037823801</c:v>
                </c:pt>
                <c:pt idx="113">
                  <c:v>0.12815121037823801</c:v>
                </c:pt>
                <c:pt idx="114">
                  <c:v>0.12815121037823801</c:v>
                </c:pt>
                <c:pt idx="115">
                  <c:v>0.12815121037823801</c:v>
                </c:pt>
                <c:pt idx="116">
                  <c:v>0.12815121037823801</c:v>
                </c:pt>
                <c:pt idx="117">
                  <c:v>0.12815121037823801</c:v>
                </c:pt>
                <c:pt idx="118">
                  <c:v>0.12815121037823801</c:v>
                </c:pt>
                <c:pt idx="119">
                  <c:v>0.13118782454261199</c:v>
                </c:pt>
                <c:pt idx="120">
                  <c:v>0.13427377626106701</c:v>
                </c:pt>
                <c:pt idx="121">
                  <c:v>0.13427377626106701</c:v>
                </c:pt>
                <c:pt idx="122">
                  <c:v>0.13427377626106701</c:v>
                </c:pt>
                <c:pt idx="123">
                  <c:v>0.13427377626106701</c:v>
                </c:pt>
                <c:pt idx="124">
                  <c:v>0.13427377626106701</c:v>
                </c:pt>
                <c:pt idx="125">
                  <c:v>0.13427377626106701</c:v>
                </c:pt>
                <c:pt idx="126">
                  <c:v>0.13427377626106701</c:v>
                </c:pt>
                <c:pt idx="127">
                  <c:v>0.13427377626106701</c:v>
                </c:pt>
                <c:pt idx="128">
                  <c:v>0.13427377626106701</c:v>
                </c:pt>
                <c:pt idx="129">
                  <c:v>0.13427377626106701</c:v>
                </c:pt>
                <c:pt idx="130">
                  <c:v>0.13427377626106701</c:v>
                </c:pt>
                <c:pt idx="131">
                  <c:v>0.13740921871255601</c:v>
                </c:pt>
                <c:pt idx="132">
                  <c:v>0.13740921871255601</c:v>
                </c:pt>
                <c:pt idx="133">
                  <c:v>0.14059428690255499</c:v>
                </c:pt>
                <c:pt idx="134">
                  <c:v>0.14059428690255499</c:v>
                </c:pt>
                <c:pt idx="135">
                  <c:v>0.14059428690255499</c:v>
                </c:pt>
                <c:pt idx="136">
                  <c:v>0.14059428690255499</c:v>
                </c:pt>
                <c:pt idx="137">
                  <c:v>0.14059428690255499</c:v>
                </c:pt>
                <c:pt idx="138">
                  <c:v>0.14059428690255499</c:v>
                </c:pt>
                <c:pt idx="139">
                  <c:v>0.14059428690255499</c:v>
                </c:pt>
                <c:pt idx="140">
                  <c:v>0.14059428690255499</c:v>
                </c:pt>
                <c:pt idx="141">
                  <c:v>0.14059428690255499</c:v>
                </c:pt>
                <c:pt idx="142">
                  <c:v>0.14059428690255499</c:v>
                </c:pt>
                <c:pt idx="143">
                  <c:v>0.14059428690255499</c:v>
                </c:pt>
                <c:pt idx="144">
                  <c:v>0.14059428690255499</c:v>
                </c:pt>
                <c:pt idx="145">
                  <c:v>0.14059428690255499</c:v>
                </c:pt>
                <c:pt idx="146">
                  <c:v>0.14382909728912899</c:v>
                </c:pt>
                <c:pt idx="147">
                  <c:v>0.14382909728912899</c:v>
                </c:pt>
                <c:pt idx="148">
                  <c:v>0.147113747418532</c:v>
                </c:pt>
                <c:pt idx="149">
                  <c:v>0.147113747418532</c:v>
                </c:pt>
                <c:pt idx="150">
                  <c:v>0.147113747418532</c:v>
                </c:pt>
                <c:pt idx="151">
                  <c:v>0.147113747418532</c:v>
                </c:pt>
                <c:pt idx="152">
                  <c:v>0.147113747418532</c:v>
                </c:pt>
                <c:pt idx="153">
                  <c:v>0.147113747418532</c:v>
                </c:pt>
                <c:pt idx="154">
                  <c:v>0.147113747418532</c:v>
                </c:pt>
                <c:pt idx="155">
                  <c:v>0.147113747418532</c:v>
                </c:pt>
                <c:pt idx="156">
                  <c:v>0.147113747418532</c:v>
                </c:pt>
                <c:pt idx="157">
                  <c:v>0.147113747418532</c:v>
                </c:pt>
                <c:pt idx="158">
                  <c:v>0.147113747418532</c:v>
                </c:pt>
                <c:pt idx="159">
                  <c:v>0.147113747418532</c:v>
                </c:pt>
                <c:pt idx="160">
                  <c:v>0.147113747418532</c:v>
                </c:pt>
                <c:pt idx="161">
                  <c:v>0.147113747418532</c:v>
                </c:pt>
                <c:pt idx="162">
                  <c:v>0.147113747418532</c:v>
                </c:pt>
                <c:pt idx="163">
                  <c:v>0.147113747418532</c:v>
                </c:pt>
                <c:pt idx="164">
                  <c:v>0.147113747418532</c:v>
                </c:pt>
                <c:pt idx="165">
                  <c:v>0.147113747418532</c:v>
                </c:pt>
                <c:pt idx="166">
                  <c:v>0.147113747418532</c:v>
                </c:pt>
                <c:pt idx="167">
                  <c:v>0.15044831557088201</c:v>
                </c:pt>
                <c:pt idx="168">
                  <c:v>0.15044831557088201</c:v>
                </c:pt>
                <c:pt idx="169">
                  <c:v>0.15044831557088201</c:v>
                </c:pt>
                <c:pt idx="170">
                  <c:v>0.15044831557088201</c:v>
                </c:pt>
                <c:pt idx="171">
                  <c:v>0.15383286041643501</c:v>
                </c:pt>
                <c:pt idx="172">
                  <c:v>0.15383286041643501</c:v>
                </c:pt>
                <c:pt idx="173">
                  <c:v>0.15383286041643501</c:v>
                </c:pt>
                <c:pt idx="174">
                  <c:v>0.15383286041643501</c:v>
                </c:pt>
                <c:pt idx="175">
                  <c:v>0.15383286041643501</c:v>
                </c:pt>
                <c:pt idx="176">
                  <c:v>0.15383286041643501</c:v>
                </c:pt>
                <c:pt idx="177">
                  <c:v>0.15383286041643501</c:v>
                </c:pt>
                <c:pt idx="178">
                  <c:v>0.15383286041643501</c:v>
                </c:pt>
                <c:pt idx="179">
                  <c:v>0.15383286041643501</c:v>
                </c:pt>
                <c:pt idx="180">
                  <c:v>0.15383286041643501</c:v>
                </c:pt>
                <c:pt idx="181">
                  <c:v>0.15383286041643501</c:v>
                </c:pt>
                <c:pt idx="182">
                  <c:v>0.15383286041643501</c:v>
                </c:pt>
                <c:pt idx="183">
                  <c:v>0.15383286041643501</c:v>
                </c:pt>
                <c:pt idx="184">
                  <c:v>0.15383286041643501</c:v>
                </c:pt>
                <c:pt idx="185">
                  <c:v>0.15383286041643501</c:v>
                </c:pt>
                <c:pt idx="186">
                  <c:v>0.15383286041643501</c:v>
                </c:pt>
                <c:pt idx="187">
                  <c:v>0.157267420682973</c:v>
                </c:pt>
                <c:pt idx="188">
                  <c:v>0.157267420682973</c:v>
                </c:pt>
                <c:pt idx="189">
                  <c:v>0.16075201483482199</c:v>
                </c:pt>
                <c:pt idx="190">
                  <c:v>0.16075201483482199</c:v>
                </c:pt>
                <c:pt idx="191">
                  <c:v>0.16075201483482199</c:v>
                </c:pt>
                <c:pt idx="192">
                  <c:v>0.16075201483482199</c:v>
                </c:pt>
                <c:pt idx="193">
                  <c:v>0.16075201483482199</c:v>
                </c:pt>
                <c:pt idx="194">
                  <c:v>0.16075201483482199</c:v>
                </c:pt>
                <c:pt idx="195">
                  <c:v>0.16075201483482199</c:v>
                </c:pt>
                <c:pt idx="196">
                  <c:v>0.16075201483482199</c:v>
                </c:pt>
                <c:pt idx="197">
                  <c:v>0.16075201483482199</c:v>
                </c:pt>
                <c:pt idx="198">
                  <c:v>0.16075201483482199</c:v>
                </c:pt>
                <c:pt idx="199">
                  <c:v>0.16075201483482199</c:v>
                </c:pt>
                <c:pt idx="200">
                  <c:v>0.16075201483482199</c:v>
                </c:pt>
                <c:pt idx="201">
                  <c:v>0.16075201483482199</c:v>
                </c:pt>
                <c:pt idx="202">
                  <c:v>0.16075201483482199</c:v>
                </c:pt>
                <c:pt idx="203">
                  <c:v>0.16075201483482199</c:v>
                </c:pt>
                <c:pt idx="204">
                  <c:v>0.16075201483482199</c:v>
                </c:pt>
                <c:pt idx="205">
                  <c:v>0.16075201483482199</c:v>
                </c:pt>
                <c:pt idx="206">
                  <c:v>0.16075201483482199</c:v>
                </c:pt>
                <c:pt idx="207">
                  <c:v>0.167871275494095</c:v>
                </c:pt>
                <c:pt idx="208">
                  <c:v>0.167871275494095</c:v>
                </c:pt>
                <c:pt idx="209">
                  <c:v>0.167871275494095</c:v>
                </c:pt>
                <c:pt idx="210">
                  <c:v>0.167871275494095</c:v>
                </c:pt>
                <c:pt idx="211">
                  <c:v>0.167871275494095</c:v>
                </c:pt>
                <c:pt idx="212">
                  <c:v>0.167871275494095</c:v>
                </c:pt>
                <c:pt idx="213">
                  <c:v>0.167871275494095</c:v>
                </c:pt>
                <c:pt idx="214">
                  <c:v>0.167871275494095</c:v>
                </c:pt>
                <c:pt idx="215">
                  <c:v>0.167871275494095</c:v>
                </c:pt>
                <c:pt idx="216">
                  <c:v>0.167871275494095</c:v>
                </c:pt>
                <c:pt idx="217">
                  <c:v>0.167871275494095</c:v>
                </c:pt>
                <c:pt idx="218">
                  <c:v>0.167871275494095</c:v>
                </c:pt>
                <c:pt idx="219">
                  <c:v>0.167871275494095</c:v>
                </c:pt>
                <c:pt idx="220">
                  <c:v>0.167871275494095</c:v>
                </c:pt>
                <c:pt idx="221">
                  <c:v>0.167871275494095</c:v>
                </c:pt>
                <c:pt idx="222">
                  <c:v>0.167871275494095</c:v>
                </c:pt>
                <c:pt idx="223">
                  <c:v>0.167871275494095</c:v>
                </c:pt>
                <c:pt idx="224">
                  <c:v>0.167871275494095</c:v>
                </c:pt>
                <c:pt idx="225">
                  <c:v>0.167871275494095</c:v>
                </c:pt>
                <c:pt idx="226">
                  <c:v>0.167871275494095</c:v>
                </c:pt>
                <c:pt idx="227">
                  <c:v>0.167871275494095</c:v>
                </c:pt>
                <c:pt idx="228">
                  <c:v>0.167871275494095</c:v>
                </c:pt>
                <c:pt idx="229">
                  <c:v>0.167871275494095</c:v>
                </c:pt>
                <c:pt idx="230">
                  <c:v>0.167871275494095</c:v>
                </c:pt>
                <c:pt idx="231">
                  <c:v>0.17150587489702401</c:v>
                </c:pt>
                <c:pt idx="232">
                  <c:v>0.17519037342374399</c:v>
                </c:pt>
                <c:pt idx="233">
                  <c:v>0.17519037342374399</c:v>
                </c:pt>
                <c:pt idx="234">
                  <c:v>0.17519037342374399</c:v>
                </c:pt>
                <c:pt idx="235">
                  <c:v>0.17519037342374399</c:v>
                </c:pt>
                <c:pt idx="236">
                  <c:v>0.17519037342374399</c:v>
                </c:pt>
                <c:pt idx="237">
                  <c:v>0.17519037342374399</c:v>
                </c:pt>
                <c:pt idx="238">
                  <c:v>0.17519037342374399</c:v>
                </c:pt>
                <c:pt idx="239">
                  <c:v>0.17519037342374399</c:v>
                </c:pt>
                <c:pt idx="240">
                  <c:v>0.17519037342374399</c:v>
                </c:pt>
                <c:pt idx="241">
                  <c:v>0.17519037342374399</c:v>
                </c:pt>
                <c:pt idx="242">
                  <c:v>0.17892468384878699</c:v>
                </c:pt>
                <c:pt idx="243">
                  <c:v>0.18270869702944401</c:v>
                </c:pt>
                <c:pt idx="244">
                  <c:v>0.18270869702944401</c:v>
                </c:pt>
                <c:pt idx="245">
                  <c:v>0.18270869702944401</c:v>
                </c:pt>
                <c:pt idx="246">
                  <c:v>0.18270869702944401</c:v>
                </c:pt>
                <c:pt idx="247">
                  <c:v>0.18270869702944401</c:v>
                </c:pt>
                <c:pt idx="248">
                  <c:v>0.18270869702944401</c:v>
                </c:pt>
                <c:pt idx="249">
                  <c:v>0.18270869702944401</c:v>
                </c:pt>
                <c:pt idx="250">
                  <c:v>0.18270869702944401</c:v>
                </c:pt>
                <c:pt idx="251">
                  <c:v>0.18270869702944401</c:v>
                </c:pt>
                <c:pt idx="252">
                  <c:v>0.18270869702944401</c:v>
                </c:pt>
                <c:pt idx="253">
                  <c:v>0.18270869702944401</c:v>
                </c:pt>
                <c:pt idx="254">
                  <c:v>0.18270869702944401</c:v>
                </c:pt>
                <c:pt idx="255">
                  <c:v>0.18654228167992201</c:v>
                </c:pt>
                <c:pt idx="256">
                  <c:v>0.18654228167992201</c:v>
                </c:pt>
                <c:pt idx="257">
                  <c:v>0.18654228167992201</c:v>
                </c:pt>
                <c:pt idx="258">
                  <c:v>0.19042528416093499</c:v>
                </c:pt>
                <c:pt idx="259">
                  <c:v>0.19042528416093499</c:v>
                </c:pt>
                <c:pt idx="260">
                  <c:v>0.19042528416093499</c:v>
                </c:pt>
                <c:pt idx="261">
                  <c:v>0.19042528416093499</c:v>
                </c:pt>
                <c:pt idx="262">
                  <c:v>0.19042528416093499</c:v>
                </c:pt>
                <c:pt idx="263">
                  <c:v>0.19042528416093499</c:v>
                </c:pt>
                <c:pt idx="264">
                  <c:v>0.19042528416093499</c:v>
                </c:pt>
                <c:pt idx="265">
                  <c:v>0.19042528416093499</c:v>
                </c:pt>
                <c:pt idx="266">
                  <c:v>0.19042528416093499</c:v>
                </c:pt>
                <c:pt idx="267">
                  <c:v>0.19042528416093499</c:v>
                </c:pt>
                <c:pt idx="268">
                  <c:v>0.19042528416093499</c:v>
                </c:pt>
                <c:pt idx="269">
                  <c:v>0.19042528416093499</c:v>
                </c:pt>
                <c:pt idx="270">
                  <c:v>0.19042528416093499</c:v>
                </c:pt>
                <c:pt idx="271">
                  <c:v>0.194357528285139</c:v>
                </c:pt>
                <c:pt idx="272">
                  <c:v>0.194357528285139</c:v>
                </c:pt>
                <c:pt idx="273">
                  <c:v>0.19833881513883</c:v>
                </c:pt>
                <c:pt idx="274">
                  <c:v>0.19833881513883</c:v>
                </c:pt>
                <c:pt idx="275">
                  <c:v>0.19833881513883</c:v>
                </c:pt>
                <c:pt idx="276">
                  <c:v>0.19833881513883</c:v>
                </c:pt>
                <c:pt idx="277">
                  <c:v>0.19833881513883</c:v>
                </c:pt>
                <c:pt idx="278">
                  <c:v>0.19833881513883</c:v>
                </c:pt>
                <c:pt idx="279">
                  <c:v>0.19833881513883</c:v>
                </c:pt>
                <c:pt idx="280">
                  <c:v>0.19833881513883</c:v>
                </c:pt>
                <c:pt idx="281">
                  <c:v>0.19833881513883</c:v>
                </c:pt>
                <c:pt idx="282">
                  <c:v>0.19833881513883</c:v>
                </c:pt>
                <c:pt idx="283">
                  <c:v>0.19833881513883</c:v>
                </c:pt>
                <c:pt idx="284">
                  <c:v>0.19833881513883</c:v>
                </c:pt>
                <c:pt idx="285">
                  <c:v>0.19833881513883</c:v>
                </c:pt>
                <c:pt idx="286">
                  <c:v>0.19833881513883</c:v>
                </c:pt>
                <c:pt idx="287">
                  <c:v>0.20236892292029901</c:v>
                </c:pt>
                <c:pt idx="288">
                  <c:v>0.20644760679520999</c:v>
                </c:pt>
                <c:pt idx="289">
                  <c:v>0.20644760679520999</c:v>
                </c:pt>
                <c:pt idx="290">
                  <c:v>0.20644760679520999</c:v>
                </c:pt>
                <c:pt idx="291">
                  <c:v>0.20644760679520999</c:v>
                </c:pt>
                <c:pt idx="292">
                  <c:v>0.20644760679520999</c:v>
                </c:pt>
                <c:pt idx="293">
                  <c:v>0.20644760679520999</c:v>
                </c:pt>
                <c:pt idx="294">
                  <c:v>0.20644760679520999</c:v>
                </c:pt>
                <c:pt idx="295">
                  <c:v>0.20644760679520999</c:v>
                </c:pt>
                <c:pt idx="296">
                  <c:v>0.20644760679520999</c:v>
                </c:pt>
                <c:pt idx="297">
                  <c:v>0.20644760679520999</c:v>
                </c:pt>
                <c:pt idx="298">
                  <c:v>0.20644760679520999</c:v>
                </c:pt>
                <c:pt idx="299">
                  <c:v>0.20644760679520999</c:v>
                </c:pt>
                <c:pt idx="300">
                  <c:v>0.20644760679520999</c:v>
                </c:pt>
                <c:pt idx="301">
                  <c:v>0.20644760679520999</c:v>
                </c:pt>
                <c:pt idx="302">
                  <c:v>0.20644760679520999</c:v>
                </c:pt>
                <c:pt idx="303">
                  <c:v>0.20644760679520999</c:v>
                </c:pt>
                <c:pt idx="304">
                  <c:v>0.20644760679520999</c:v>
                </c:pt>
                <c:pt idx="305">
                  <c:v>0.21057459876937901</c:v>
                </c:pt>
                <c:pt idx="306">
                  <c:v>0.214749607579277</c:v>
                </c:pt>
                <c:pt idx="307">
                  <c:v>0.214749607579277</c:v>
                </c:pt>
                <c:pt idx="308">
                  <c:v>0.214749607579277</c:v>
                </c:pt>
                <c:pt idx="309">
                  <c:v>0.214749607579277</c:v>
                </c:pt>
                <c:pt idx="310">
                  <c:v>0.214749607579277</c:v>
                </c:pt>
                <c:pt idx="311">
                  <c:v>0.214749607579277</c:v>
                </c:pt>
                <c:pt idx="312">
                  <c:v>0.214749607579277</c:v>
                </c:pt>
                <c:pt idx="313">
                  <c:v>0.214749607579277</c:v>
                </c:pt>
                <c:pt idx="314">
                  <c:v>0.214749607579277</c:v>
                </c:pt>
                <c:pt idx="315">
                  <c:v>0.214749607579277</c:v>
                </c:pt>
                <c:pt idx="316">
                  <c:v>0.214749607579277</c:v>
                </c:pt>
                <c:pt idx="317">
                  <c:v>0.214749607579277</c:v>
                </c:pt>
                <c:pt idx="318">
                  <c:v>0.214749607579277</c:v>
                </c:pt>
                <c:pt idx="319">
                  <c:v>0.21897231860060301</c:v>
                </c:pt>
                <c:pt idx="320">
                  <c:v>0.21897231860060301</c:v>
                </c:pt>
                <c:pt idx="321">
                  <c:v>0.21897231860060301</c:v>
                </c:pt>
                <c:pt idx="322">
                  <c:v>0.21897231860060301</c:v>
                </c:pt>
                <c:pt idx="323">
                  <c:v>0.223242393775227</c:v>
                </c:pt>
                <c:pt idx="324">
                  <c:v>0.223242393775227</c:v>
                </c:pt>
                <c:pt idx="325">
                  <c:v>0.223242393775227</c:v>
                </c:pt>
                <c:pt idx="326">
                  <c:v>0.223242393775227</c:v>
                </c:pt>
                <c:pt idx="327">
                  <c:v>0.223242393775227</c:v>
                </c:pt>
                <c:pt idx="328">
                  <c:v>0.223242393775227</c:v>
                </c:pt>
                <c:pt idx="329">
                  <c:v>0.223242393775227</c:v>
                </c:pt>
                <c:pt idx="330">
                  <c:v>0.223242393775227</c:v>
                </c:pt>
                <c:pt idx="331">
                  <c:v>0.223242393775227</c:v>
                </c:pt>
                <c:pt idx="332">
                  <c:v>0.23192316687516601</c:v>
                </c:pt>
                <c:pt idx="333">
                  <c:v>0.23192316687516601</c:v>
                </c:pt>
                <c:pt idx="334">
                  <c:v>0.23192316687516601</c:v>
                </c:pt>
                <c:pt idx="335">
                  <c:v>0.23192316687516601</c:v>
                </c:pt>
                <c:pt idx="336">
                  <c:v>0.23192316687516601</c:v>
                </c:pt>
                <c:pt idx="337">
                  <c:v>0.23192316687516601</c:v>
                </c:pt>
                <c:pt idx="338">
                  <c:v>0.23192316687516601</c:v>
                </c:pt>
                <c:pt idx="339">
                  <c:v>0.23192316687516601</c:v>
                </c:pt>
                <c:pt idx="340">
                  <c:v>0.24078875214503301</c:v>
                </c:pt>
                <c:pt idx="341">
                  <c:v>0.24078875214503301</c:v>
                </c:pt>
                <c:pt idx="342">
                  <c:v>0.24078875214503301</c:v>
                </c:pt>
                <c:pt idx="343">
                  <c:v>0.24078875214503301</c:v>
                </c:pt>
                <c:pt idx="344">
                  <c:v>0.24078875214503301</c:v>
                </c:pt>
                <c:pt idx="345">
                  <c:v>0.24078875214503301</c:v>
                </c:pt>
                <c:pt idx="346">
                  <c:v>0.24078875214503301</c:v>
                </c:pt>
                <c:pt idx="347">
                  <c:v>0.24078875214503301</c:v>
                </c:pt>
                <c:pt idx="348">
                  <c:v>0.24078875214503301</c:v>
                </c:pt>
                <c:pt idx="349">
                  <c:v>0.24078875214503301</c:v>
                </c:pt>
                <c:pt idx="350">
                  <c:v>0.24528975428812999</c:v>
                </c:pt>
                <c:pt idx="351">
                  <c:v>0.24528975428812999</c:v>
                </c:pt>
                <c:pt idx="352">
                  <c:v>0.24528975428812999</c:v>
                </c:pt>
                <c:pt idx="353">
                  <c:v>0.249835598416457</c:v>
                </c:pt>
                <c:pt idx="354">
                  <c:v>0.249835598416457</c:v>
                </c:pt>
                <c:pt idx="355">
                  <c:v>0.249835598416457</c:v>
                </c:pt>
                <c:pt idx="356">
                  <c:v>0.249835598416457</c:v>
                </c:pt>
                <c:pt idx="357">
                  <c:v>0.249835598416457</c:v>
                </c:pt>
                <c:pt idx="358">
                  <c:v>0.249835598416457</c:v>
                </c:pt>
                <c:pt idx="359">
                  <c:v>0.249835598416457</c:v>
                </c:pt>
                <c:pt idx="360">
                  <c:v>0.249835598416457</c:v>
                </c:pt>
                <c:pt idx="361">
                  <c:v>0.249835598416457</c:v>
                </c:pt>
                <c:pt idx="362">
                  <c:v>0.25442578198753801</c:v>
                </c:pt>
                <c:pt idx="363">
                  <c:v>0.259059779132011</c:v>
                </c:pt>
                <c:pt idx="364">
                  <c:v>0.259059779132011</c:v>
                </c:pt>
                <c:pt idx="365">
                  <c:v>0.259059779132011</c:v>
                </c:pt>
                <c:pt idx="366">
                  <c:v>0.259059779132011</c:v>
                </c:pt>
                <c:pt idx="367">
                  <c:v>0.259059779132011</c:v>
                </c:pt>
                <c:pt idx="368">
                  <c:v>0.259059779132011</c:v>
                </c:pt>
                <c:pt idx="369">
                  <c:v>0.259059779132011</c:v>
                </c:pt>
                <c:pt idx="370">
                  <c:v>0.259059779132011</c:v>
                </c:pt>
                <c:pt idx="371">
                  <c:v>0.259059779132011</c:v>
                </c:pt>
                <c:pt idx="372">
                  <c:v>0.259059779132011</c:v>
                </c:pt>
                <c:pt idx="373">
                  <c:v>0.259059779132011</c:v>
                </c:pt>
                <c:pt idx="374">
                  <c:v>0.259059779132011</c:v>
                </c:pt>
                <c:pt idx="375">
                  <c:v>0.26845699466563899</c:v>
                </c:pt>
                <c:pt idx="376">
                  <c:v>0.26845699466563899</c:v>
                </c:pt>
                <c:pt idx="377">
                  <c:v>0.26845699466563899</c:v>
                </c:pt>
                <c:pt idx="378">
                  <c:v>0.26845699466563899</c:v>
                </c:pt>
                <c:pt idx="379">
                  <c:v>0.26845699466563899</c:v>
                </c:pt>
                <c:pt idx="380">
                  <c:v>0.26845699466563899</c:v>
                </c:pt>
                <c:pt idx="381">
                  <c:v>0.26845699466563899</c:v>
                </c:pt>
                <c:pt idx="382">
                  <c:v>0.26845699466563899</c:v>
                </c:pt>
                <c:pt idx="383">
                  <c:v>0.26845699466563899</c:v>
                </c:pt>
                <c:pt idx="384">
                  <c:v>0.26845699466563899</c:v>
                </c:pt>
                <c:pt idx="385">
                  <c:v>0.26845699466563899</c:v>
                </c:pt>
                <c:pt idx="386">
                  <c:v>0.26845699466563899</c:v>
                </c:pt>
                <c:pt idx="387">
                  <c:v>0.26845699466563899</c:v>
                </c:pt>
                <c:pt idx="388">
                  <c:v>0.278022575934121</c:v>
                </c:pt>
                <c:pt idx="389">
                  <c:v>0.278022575934121</c:v>
                </c:pt>
                <c:pt idx="390">
                  <c:v>0.278022575934121</c:v>
                </c:pt>
                <c:pt idx="391">
                  <c:v>0.278022575934121</c:v>
                </c:pt>
                <c:pt idx="392">
                  <c:v>0.278022575934121</c:v>
                </c:pt>
                <c:pt idx="393">
                  <c:v>0.28286694478908397</c:v>
                </c:pt>
                <c:pt idx="394">
                  <c:v>0.28286694478908397</c:v>
                </c:pt>
                <c:pt idx="395">
                  <c:v>0.28286694478908397</c:v>
                </c:pt>
                <c:pt idx="396">
                  <c:v>0.287751489309227</c:v>
                </c:pt>
                <c:pt idx="397">
                  <c:v>0.287751489309227</c:v>
                </c:pt>
                <c:pt idx="398">
                  <c:v>0.287751489309227</c:v>
                </c:pt>
                <c:pt idx="399">
                  <c:v>0.287751489309227</c:v>
                </c:pt>
                <c:pt idx="400">
                  <c:v>0.287751489309227</c:v>
                </c:pt>
                <c:pt idx="401">
                  <c:v>0.287751489309227</c:v>
                </c:pt>
                <c:pt idx="402">
                  <c:v>0.287751489309227</c:v>
                </c:pt>
                <c:pt idx="403">
                  <c:v>0.29763834283395402</c:v>
                </c:pt>
                <c:pt idx="404">
                  <c:v>0.29763834283395402</c:v>
                </c:pt>
                <c:pt idx="405">
                  <c:v>0.29763834283395402</c:v>
                </c:pt>
                <c:pt idx="406">
                  <c:v>0.29763834283395402</c:v>
                </c:pt>
                <c:pt idx="407">
                  <c:v>0.29763834283395402</c:v>
                </c:pt>
                <c:pt idx="408">
                  <c:v>0.29763834283395402</c:v>
                </c:pt>
                <c:pt idx="409">
                  <c:v>0.29763834283395402</c:v>
                </c:pt>
                <c:pt idx="410">
                  <c:v>0.29763834283395402</c:v>
                </c:pt>
                <c:pt idx="411">
                  <c:v>0.29763834283395402</c:v>
                </c:pt>
                <c:pt idx="412">
                  <c:v>0.29763834283395402</c:v>
                </c:pt>
                <c:pt idx="413">
                  <c:v>0.29763834283395402</c:v>
                </c:pt>
                <c:pt idx="414">
                  <c:v>0.29763834283395402</c:v>
                </c:pt>
                <c:pt idx="415">
                  <c:v>0.29763834283395402</c:v>
                </c:pt>
                <c:pt idx="416">
                  <c:v>0.29763834283395402</c:v>
                </c:pt>
                <c:pt idx="417">
                  <c:v>0.29763834283395402</c:v>
                </c:pt>
                <c:pt idx="418">
                  <c:v>0.29763834283395402</c:v>
                </c:pt>
                <c:pt idx="419">
                  <c:v>0.30263921600872901</c:v>
                </c:pt>
                <c:pt idx="420">
                  <c:v>0.30767739373972097</c:v>
                </c:pt>
                <c:pt idx="421">
                  <c:v>0.30767739373972097</c:v>
                </c:pt>
                <c:pt idx="422">
                  <c:v>0.30767739373972097</c:v>
                </c:pt>
                <c:pt idx="423">
                  <c:v>0.30767739373972097</c:v>
                </c:pt>
                <c:pt idx="424">
                  <c:v>0.30767739373972097</c:v>
                </c:pt>
                <c:pt idx="425">
                  <c:v>0.30767739373972097</c:v>
                </c:pt>
                <c:pt idx="426">
                  <c:v>0.30767739373972097</c:v>
                </c:pt>
                <c:pt idx="427">
                  <c:v>0.30767739373972097</c:v>
                </c:pt>
                <c:pt idx="428">
                  <c:v>0.31275210481174698</c:v>
                </c:pt>
                <c:pt idx="429">
                  <c:v>0.31275210481174698</c:v>
                </c:pt>
                <c:pt idx="430">
                  <c:v>0.31275210481174698</c:v>
                </c:pt>
                <c:pt idx="431">
                  <c:v>0.31786255725485901</c:v>
                </c:pt>
                <c:pt idx="432">
                  <c:v>0.31786255725485901</c:v>
                </c:pt>
                <c:pt idx="433">
                  <c:v>0.31786255725485901</c:v>
                </c:pt>
                <c:pt idx="434">
                  <c:v>0.31786255725485901</c:v>
                </c:pt>
                <c:pt idx="435">
                  <c:v>0.31786255725485901</c:v>
                </c:pt>
                <c:pt idx="436">
                  <c:v>0.31786255725485901</c:v>
                </c:pt>
                <c:pt idx="437">
                  <c:v>0.31786255725485901</c:v>
                </c:pt>
                <c:pt idx="438">
                  <c:v>0.31786255725485901</c:v>
                </c:pt>
                <c:pt idx="439">
                  <c:v>0.328187416688137</c:v>
                </c:pt>
                <c:pt idx="440">
                  <c:v>0.328187416688137</c:v>
                </c:pt>
                <c:pt idx="441">
                  <c:v>0.328187416688137</c:v>
                </c:pt>
                <c:pt idx="442">
                  <c:v>0.328187416688137</c:v>
                </c:pt>
                <c:pt idx="443">
                  <c:v>0.328187416688137</c:v>
                </c:pt>
                <c:pt idx="444">
                  <c:v>0.328187416688137</c:v>
                </c:pt>
                <c:pt idx="445">
                  <c:v>0.328187416688137</c:v>
                </c:pt>
                <c:pt idx="446">
                  <c:v>0.328187416688137</c:v>
                </c:pt>
                <c:pt idx="447">
                  <c:v>0.328187416688137</c:v>
                </c:pt>
                <c:pt idx="448">
                  <c:v>0.33340013916322397</c:v>
                </c:pt>
                <c:pt idx="449">
                  <c:v>0.33340013916322397</c:v>
                </c:pt>
                <c:pt idx="450">
                  <c:v>0.33864523476441499</c:v>
                </c:pt>
                <c:pt idx="451">
                  <c:v>0.33864523476441499</c:v>
                </c:pt>
                <c:pt idx="452">
                  <c:v>0.33864523476441499</c:v>
                </c:pt>
                <c:pt idx="453">
                  <c:v>0.33864523476441499</c:v>
                </c:pt>
                <c:pt idx="454">
                  <c:v>0.33864523476441499</c:v>
                </c:pt>
                <c:pt idx="455">
                  <c:v>0.33864523476441499</c:v>
                </c:pt>
                <c:pt idx="456">
                  <c:v>0.33864523476441499</c:v>
                </c:pt>
                <c:pt idx="457">
                  <c:v>0.33864523476441499</c:v>
                </c:pt>
                <c:pt idx="458">
                  <c:v>0.33864523476441499</c:v>
                </c:pt>
                <c:pt idx="459">
                  <c:v>0.33864523476441499</c:v>
                </c:pt>
                <c:pt idx="460">
                  <c:v>0.33864523476441499</c:v>
                </c:pt>
                <c:pt idx="461">
                  <c:v>0.33864523476441499</c:v>
                </c:pt>
                <c:pt idx="462">
                  <c:v>0.34392181330154398</c:v>
                </c:pt>
                <c:pt idx="463">
                  <c:v>0.34922896618295302</c:v>
                </c:pt>
                <c:pt idx="464">
                  <c:v>0.34922896618295302</c:v>
                </c:pt>
                <c:pt idx="465">
                  <c:v>0.34922896618295302</c:v>
                </c:pt>
                <c:pt idx="466">
                  <c:v>0.34922896618295302</c:v>
                </c:pt>
                <c:pt idx="467">
                  <c:v>0.34922896618295302</c:v>
                </c:pt>
                <c:pt idx="468">
                  <c:v>0.34922896618295302</c:v>
                </c:pt>
                <c:pt idx="469">
                  <c:v>0.34922896618295302</c:v>
                </c:pt>
                <c:pt idx="470">
                  <c:v>0.34922896618295302</c:v>
                </c:pt>
                <c:pt idx="471">
                  <c:v>0.35456576687221503</c:v>
                </c:pt>
                <c:pt idx="472">
                  <c:v>0.35993127136237402</c:v>
                </c:pt>
                <c:pt idx="473">
                  <c:v>0.35993127136237402</c:v>
                </c:pt>
                <c:pt idx="474">
                  <c:v>0.35993127136237402</c:v>
                </c:pt>
                <c:pt idx="475">
                  <c:v>0.35993127136237402</c:v>
                </c:pt>
                <c:pt idx="476">
                  <c:v>0.35993127136237402</c:v>
                </c:pt>
                <c:pt idx="477">
                  <c:v>0.35993127136237402</c:v>
                </c:pt>
                <c:pt idx="478">
                  <c:v>0.35993127136237402</c:v>
                </c:pt>
                <c:pt idx="479">
                  <c:v>0.35993127136237402</c:v>
                </c:pt>
                <c:pt idx="480">
                  <c:v>0.35993127136237402</c:v>
                </c:pt>
                <c:pt idx="481">
                  <c:v>0.35993127136237402</c:v>
                </c:pt>
                <c:pt idx="482">
                  <c:v>0.35993127136237402</c:v>
                </c:pt>
                <c:pt idx="483">
                  <c:v>0.35993127136237402</c:v>
                </c:pt>
                <c:pt idx="484">
                  <c:v>0.36532451866732801</c:v>
                </c:pt>
                <c:pt idx="485">
                  <c:v>0.36532451866732801</c:v>
                </c:pt>
                <c:pt idx="486">
                  <c:v>0.36532451866732801</c:v>
                </c:pt>
                <c:pt idx="487">
                  <c:v>0.37074453132993201</c:v>
                </c:pt>
                <c:pt idx="488">
                  <c:v>0.37074453132993201</c:v>
                </c:pt>
                <c:pt idx="489">
                  <c:v>0.37074453132993201</c:v>
                </c:pt>
                <c:pt idx="490">
                  <c:v>0.37074453132993201</c:v>
                </c:pt>
                <c:pt idx="491">
                  <c:v>0.37074453132993201</c:v>
                </c:pt>
                <c:pt idx="492">
                  <c:v>0.37074453132993201</c:v>
                </c:pt>
                <c:pt idx="493">
                  <c:v>0.37074453132993201</c:v>
                </c:pt>
                <c:pt idx="494">
                  <c:v>0.37074453132993201</c:v>
                </c:pt>
                <c:pt idx="495">
                  <c:v>0.37619031594638902</c:v>
                </c:pt>
                <c:pt idx="496">
                  <c:v>0.37619031594638902</c:v>
                </c:pt>
                <c:pt idx="497">
                  <c:v>0.37619031594638902</c:v>
                </c:pt>
                <c:pt idx="498">
                  <c:v>0.38166086370646002</c:v>
                </c:pt>
                <c:pt idx="499">
                  <c:v>0.38166086370646002</c:v>
                </c:pt>
                <c:pt idx="500">
                  <c:v>0.38166086370646002</c:v>
                </c:pt>
                <c:pt idx="501">
                  <c:v>0.38166086370646002</c:v>
                </c:pt>
                <c:pt idx="502">
                  <c:v>0.38166086370646002</c:v>
                </c:pt>
                <c:pt idx="503">
                  <c:v>0.38166086370646002</c:v>
                </c:pt>
                <c:pt idx="504">
                  <c:v>0.38166086370646002</c:v>
                </c:pt>
                <c:pt idx="505">
                  <c:v>0.38166086370646002</c:v>
                </c:pt>
                <c:pt idx="506">
                  <c:v>0.38166086370646002</c:v>
                </c:pt>
                <c:pt idx="507">
                  <c:v>0.38166086370646002</c:v>
                </c:pt>
                <c:pt idx="508">
                  <c:v>0.38715515094901898</c:v>
                </c:pt>
                <c:pt idx="509">
                  <c:v>0.38899204402814702</c:v>
                </c:pt>
                <c:pt idx="510">
                  <c:v>0.39267213973243698</c:v>
                </c:pt>
                <c:pt idx="511">
                  <c:v>0.39267213973243698</c:v>
                </c:pt>
                <c:pt idx="512">
                  <c:v>0.39267213973243698</c:v>
                </c:pt>
                <c:pt idx="513">
                  <c:v>0.39267213973243698</c:v>
                </c:pt>
                <c:pt idx="514">
                  <c:v>0.39267213973243698</c:v>
                </c:pt>
                <c:pt idx="515">
                  <c:v>0.39267213973243698</c:v>
                </c:pt>
                <c:pt idx="516">
                  <c:v>0.39267213973243698</c:v>
                </c:pt>
                <c:pt idx="517">
                  <c:v>0.39267213973243698</c:v>
                </c:pt>
                <c:pt idx="518">
                  <c:v>0.39267213973243698</c:v>
                </c:pt>
                <c:pt idx="519">
                  <c:v>0.39267213973243698</c:v>
                </c:pt>
                <c:pt idx="520">
                  <c:v>0.40377000227478799</c:v>
                </c:pt>
                <c:pt idx="521">
                  <c:v>0.40377000227478799</c:v>
                </c:pt>
                <c:pt idx="522">
                  <c:v>0.40377000227478799</c:v>
                </c:pt>
                <c:pt idx="523">
                  <c:v>0.40377000227478799</c:v>
                </c:pt>
                <c:pt idx="524">
                  <c:v>0.40377000227478799</c:v>
                </c:pt>
                <c:pt idx="525">
                  <c:v>0.40377000227478799</c:v>
                </c:pt>
                <c:pt idx="526">
                  <c:v>0.40377000227478799</c:v>
                </c:pt>
                <c:pt idx="527">
                  <c:v>0.40377000227478799</c:v>
                </c:pt>
                <c:pt idx="528">
                  <c:v>0.40377000227478799</c:v>
                </c:pt>
                <c:pt idx="529">
                  <c:v>0.40377000227478799</c:v>
                </c:pt>
                <c:pt idx="530">
                  <c:v>0.40377000227478799</c:v>
                </c:pt>
                <c:pt idx="531">
                  <c:v>0.40377000227478799</c:v>
                </c:pt>
                <c:pt idx="532">
                  <c:v>0.40377000227478799</c:v>
                </c:pt>
                <c:pt idx="533">
                  <c:v>0.41494588474862498</c:v>
                </c:pt>
                <c:pt idx="534">
                  <c:v>0.41494588474862498</c:v>
                </c:pt>
                <c:pt idx="535">
                  <c:v>0.41494588474862498</c:v>
                </c:pt>
                <c:pt idx="536">
                  <c:v>0.41494588474862498</c:v>
                </c:pt>
                <c:pt idx="537">
                  <c:v>0.41494588474862498</c:v>
                </c:pt>
                <c:pt idx="538">
                  <c:v>0.41494588474862498</c:v>
                </c:pt>
                <c:pt idx="539">
                  <c:v>0.41494588474862498</c:v>
                </c:pt>
                <c:pt idx="540">
                  <c:v>0.41494588474862498</c:v>
                </c:pt>
                <c:pt idx="541">
                  <c:v>0.42619103088298199</c:v>
                </c:pt>
                <c:pt idx="542">
                  <c:v>0.42619103088298199</c:v>
                </c:pt>
                <c:pt idx="543">
                  <c:v>0.42619103088298199</c:v>
                </c:pt>
                <c:pt idx="544">
                  <c:v>0.42619103088298199</c:v>
                </c:pt>
                <c:pt idx="545">
                  <c:v>0.42619103088298199</c:v>
                </c:pt>
                <c:pt idx="546">
                  <c:v>0.42619103088298199</c:v>
                </c:pt>
                <c:pt idx="547">
                  <c:v>0.42619103088298199</c:v>
                </c:pt>
                <c:pt idx="548">
                  <c:v>0.43749651525483602</c:v>
                </c:pt>
                <c:pt idx="549">
                  <c:v>0.43749651525483602</c:v>
                </c:pt>
                <c:pt idx="550">
                  <c:v>0.43749651525483602</c:v>
                </c:pt>
                <c:pt idx="551">
                  <c:v>0.43749651525483602</c:v>
                </c:pt>
                <c:pt idx="552">
                  <c:v>0.43749651525483602</c:v>
                </c:pt>
                <c:pt idx="553">
                  <c:v>0.43749651525483602</c:v>
                </c:pt>
                <c:pt idx="554">
                  <c:v>0.43749651525483602</c:v>
                </c:pt>
                <c:pt idx="555">
                  <c:v>0.443169054042508</c:v>
                </c:pt>
                <c:pt idx="556">
                  <c:v>0.443169054042508</c:v>
                </c:pt>
                <c:pt idx="557">
                  <c:v>0.44885326451136898</c:v>
                </c:pt>
                <c:pt idx="558">
                  <c:v>0.44885326451136898</c:v>
                </c:pt>
                <c:pt idx="559">
                  <c:v>0.44885326451136898</c:v>
                </c:pt>
                <c:pt idx="560">
                  <c:v>0.44885326451136898</c:v>
                </c:pt>
                <c:pt idx="561">
                  <c:v>0.44885326451136898</c:v>
                </c:pt>
                <c:pt idx="562">
                  <c:v>0.44885326451136898</c:v>
                </c:pt>
                <c:pt idx="563">
                  <c:v>0.44885326451136898</c:v>
                </c:pt>
                <c:pt idx="564">
                  <c:v>0.44885326451136898</c:v>
                </c:pt>
                <c:pt idx="565">
                  <c:v>0.44885326451136898</c:v>
                </c:pt>
                <c:pt idx="566">
                  <c:v>0.44885326451136898</c:v>
                </c:pt>
                <c:pt idx="567">
                  <c:v>0.44885326451136898</c:v>
                </c:pt>
                <c:pt idx="568">
                  <c:v>0.44885326451136898</c:v>
                </c:pt>
                <c:pt idx="569">
                  <c:v>0.44885326451136898</c:v>
                </c:pt>
                <c:pt idx="570">
                  <c:v>0.44885326451136898</c:v>
                </c:pt>
                <c:pt idx="571">
                  <c:v>0.45454799295945902</c:v>
                </c:pt>
                <c:pt idx="572">
                  <c:v>0.46025207919649003</c:v>
                </c:pt>
                <c:pt idx="573">
                  <c:v>0.46025207919649003</c:v>
                </c:pt>
                <c:pt idx="574">
                  <c:v>0.46025207919649003</c:v>
                </c:pt>
                <c:pt idx="575">
                  <c:v>0.46025207919649003</c:v>
                </c:pt>
                <c:pt idx="576">
                  <c:v>0.46025207919649003</c:v>
                </c:pt>
                <c:pt idx="577">
                  <c:v>0.46025207919649003</c:v>
                </c:pt>
                <c:pt idx="578">
                  <c:v>0.46025207919649003</c:v>
                </c:pt>
                <c:pt idx="579">
                  <c:v>0.46025207919649003</c:v>
                </c:pt>
                <c:pt idx="580">
                  <c:v>0.46025207919649003</c:v>
                </c:pt>
                <c:pt idx="581">
                  <c:v>0.46025207919649003</c:v>
                </c:pt>
                <c:pt idx="582">
                  <c:v>0.46025207919649003</c:v>
                </c:pt>
                <c:pt idx="583">
                  <c:v>0.46025207919649003</c:v>
                </c:pt>
                <c:pt idx="584">
                  <c:v>0.46025207919649003</c:v>
                </c:pt>
                <c:pt idx="585">
                  <c:v>0.46025207919649003</c:v>
                </c:pt>
                <c:pt idx="586">
                  <c:v>0.47168365609419</c:v>
                </c:pt>
                <c:pt idx="587">
                  <c:v>0.47168365609419</c:v>
                </c:pt>
                <c:pt idx="588">
                  <c:v>0.47168365609419</c:v>
                </c:pt>
                <c:pt idx="589">
                  <c:v>0.47168365609419</c:v>
                </c:pt>
                <c:pt idx="590">
                  <c:v>0.47168365609419</c:v>
                </c:pt>
                <c:pt idx="591">
                  <c:v>0.47168365609419</c:v>
                </c:pt>
                <c:pt idx="592">
                  <c:v>0.47168365609419</c:v>
                </c:pt>
                <c:pt idx="593">
                  <c:v>0.47168365609419</c:v>
                </c:pt>
                <c:pt idx="594">
                  <c:v>0.47168365609419</c:v>
                </c:pt>
                <c:pt idx="595">
                  <c:v>0.47168365609419</c:v>
                </c:pt>
                <c:pt idx="596">
                  <c:v>0.47168365609419</c:v>
                </c:pt>
                <c:pt idx="597">
                  <c:v>0.47168365609419</c:v>
                </c:pt>
                <c:pt idx="598">
                  <c:v>0.47168365609419</c:v>
                </c:pt>
                <c:pt idx="599">
                  <c:v>0.47168365609419</c:v>
                </c:pt>
                <c:pt idx="600">
                  <c:v>0.48313861099834399</c:v>
                </c:pt>
                <c:pt idx="601">
                  <c:v>0.48313861099834399</c:v>
                </c:pt>
                <c:pt idx="602">
                  <c:v>0.48313861099834399</c:v>
                </c:pt>
                <c:pt idx="603">
                  <c:v>0.48313861099834399</c:v>
                </c:pt>
                <c:pt idx="604">
                  <c:v>0.48313861099834399</c:v>
                </c:pt>
                <c:pt idx="605">
                  <c:v>0.48313861099834399</c:v>
                </c:pt>
                <c:pt idx="606">
                  <c:v>0.48313861099834399</c:v>
                </c:pt>
                <c:pt idx="607">
                  <c:v>0.48313861099834399</c:v>
                </c:pt>
                <c:pt idx="608">
                  <c:v>0.48313861099834399</c:v>
                </c:pt>
                <c:pt idx="609">
                  <c:v>0.48313861099834399</c:v>
                </c:pt>
                <c:pt idx="610">
                  <c:v>0.48313861099834399</c:v>
                </c:pt>
                <c:pt idx="611">
                  <c:v>0.49460750181609298</c:v>
                </c:pt>
                <c:pt idx="612">
                  <c:v>0.49460750181609298</c:v>
                </c:pt>
                <c:pt idx="613">
                  <c:v>0.49460750181609298</c:v>
                </c:pt>
                <c:pt idx="614">
                  <c:v>0.49460750181609298</c:v>
                </c:pt>
                <c:pt idx="615">
                  <c:v>0.49460750181609298</c:v>
                </c:pt>
                <c:pt idx="616">
                  <c:v>0.49460750181609298</c:v>
                </c:pt>
                <c:pt idx="617">
                  <c:v>0.49460750181609298</c:v>
                </c:pt>
                <c:pt idx="618">
                  <c:v>0.49460750181609298</c:v>
                </c:pt>
                <c:pt idx="619">
                  <c:v>0.49460750181609298</c:v>
                </c:pt>
                <c:pt idx="620">
                  <c:v>0.49460750181609298</c:v>
                </c:pt>
                <c:pt idx="621">
                  <c:v>0.49460750181609298</c:v>
                </c:pt>
                <c:pt idx="622">
                  <c:v>0.50608085191006702</c:v>
                </c:pt>
                <c:pt idx="623">
                  <c:v>0.50608085191006702</c:v>
                </c:pt>
                <c:pt idx="624">
                  <c:v>0.50608085191006702</c:v>
                </c:pt>
                <c:pt idx="625">
                  <c:v>0.50608085191006702</c:v>
                </c:pt>
                <c:pt idx="626">
                  <c:v>0.50608085191006702</c:v>
                </c:pt>
                <c:pt idx="627">
                  <c:v>0.50608085191006702</c:v>
                </c:pt>
                <c:pt idx="628">
                  <c:v>0.50608085191006702</c:v>
                </c:pt>
                <c:pt idx="629">
                  <c:v>0.50608085191006702</c:v>
                </c:pt>
                <c:pt idx="630">
                  <c:v>0.50608085191006702</c:v>
                </c:pt>
                <c:pt idx="631">
                  <c:v>0.50608085191006702</c:v>
                </c:pt>
                <c:pt idx="632">
                  <c:v>0.50608085191006702</c:v>
                </c:pt>
                <c:pt idx="633">
                  <c:v>0.50608085191006702</c:v>
                </c:pt>
                <c:pt idx="634">
                  <c:v>0.50608085191006702</c:v>
                </c:pt>
                <c:pt idx="635">
                  <c:v>0.51181623406881604</c:v>
                </c:pt>
                <c:pt idx="636">
                  <c:v>0.51372792604269402</c:v>
                </c:pt>
                <c:pt idx="637">
                  <c:v>0.51754917358327501</c:v>
                </c:pt>
                <c:pt idx="638">
                  <c:v>0.51754917358327501</c:v>
                </c:pt>
                <c:pt idx="639">
                  <c:v>0.51754917358327501</c:v>
                </c:pt>
                <c:pt idx="640">
                  <c:v>0.51754917358327501</c:v>
                </c:pt>
                <c:pt idx="641">
                  <c:v>0.51754917358327501</c:v>
                </c:pt>
                <c:pt idx="642">
                  <c:v>0.51754917358327501</c:v>
                </c:pt>
                <c:pt idx="643">
                  <c:v>0.51754917358327501</c:v>
                </c:pt>
                <c:pt idx="644">
                  <c:v>0.51754917358327501</c:v>
                </c:pt>
                <c:pt idx="645">
                  <c:v>0.51754917358327501</c:v>
                </c:pt>
                <c:pt idx="646">
                  <c:v>0.51754917358327501</c:v>
                </c:pt>
                <c:pt idx="647">
                  <c:v>0.51754917358327501</c:v>
                </c:pt>
                <c:pt idx="648">
                  <c:v>0.51754917358327501</c:v>
                </c:pt>
                <c:pt idx="649">
                  <c:v>0.52327848662402798</c:v>
                </c:pt>
                <c:pt idx="650">
                  <c:v>0.52900299160969599</c:v>
                </c:pt>
                <c:pt idx="651">
                  <c:v>0.52900299160969599</c:v>
                </c:pt>
                <c:pt idx="652">
                  <c:v>0.52900299160969599</c:v>
                </c:pt>
                <c:pt idx="653">
                  <c:v>0.52900299160969599</c:v>
                </c:pt>
                <c:pt idx="654">
                  <c:v>0.52900299160969599</c:v>
                </c:pt>
                <c:pt idx="655">
                  <c:v>0.52900299160969599</c:v>
                </c:pt>
                <c:pt idx="656">
                  <c:v>0.52900299160969599</c:v>
                </c:pt>
                <c:pt idx="657">
                  <c:v>0.52900299160969599</c:v>
                </c:pt>
                <c:pt idx="658">
                  <c:v>0.53472150993793399</c:v>
                </c:pt>
                <c:pt idx="659">
                  <c:v>0.54043286671334501</c:v>
                </c:pt>
                <c:pt idx="660">
                  <c:v>0.54043286671334501</c:v>
                </c:pt>
                <c:pt idx="661">
                  <c:v>0.54043286671334501</c:v>
                </c:pt>
                <c:pt idx="662">
                  <c:v>0.54043286671334501</c:v>
                </c:pt>
                <c:pt idx="663">
                  <c:v>0.54043286671334501</c:v>
                </c:pt>
                <c:pt idx="664">
                  <c:v>0.54043286671334501</c:v>
                </c:pt>
                <c:pt idx="665">
                  <c:v>0.54043286671334501</c:v>
                </c:pt>
                <c:pt idx="666">
                  <c:v>0.54043286671334501</c:v>
                </c:pt>
                <c:pt idx="667">
                  <c:v>0.54043286671334501</c:v>
                </c:pt>
                <c:pt idx="668">
                  <c:v>0.54043286671334501</c:v>
                </c:pt>
                <c:pt idx="669">
                  <c:v>0.55182941889885495</c:v>
                </c:pt>
                <c:pt idx="670">
                  <c:v>0.55182941889885495</c:v>
                </c:pt>
                <c:pt idx="671">
                  <c:v>0.55182941889885495</c:v>
                </c:pt>
                <c:pt idx="672">
                  <c:v>0.55182941889885495</c:v>
                </c:pt>
                <c:pt idx="673">
                  <c:v>0.55182941889885495</c:v>
                </c:pt>
                <c:pt idx="674">
                  <c:v>0.55182941889885495</c:v>
                </c:pt>
                <c:pt idx="675">
                  <c:v>0.55182941889885495</c:v>
                </c:pt>
                <c:pt idx="676">
                  <c:v>0.55182941889885495</c:v>
                </c:pt>
                <c:pt idx="677">
                  <c:v>0.55182941889885495</c:v>
                </c:pt>
                <c:pt idx="678">
                  <c:v>0.55751228954617305</c:v>
                </c:pt>
                <c:pt idx="679">
                  <c:v>0.55751228954617305</c:v>
                </c:pt>
                <c:pt idx="680">
                  <c:v>0.56318335053750901</c:v>
                </c:pt>
                <c:pt idx="681">
                  <c:v>0.56318335053750901</c:v>
                </c:pt>
                <c:pt idx="682">
                  <c:v>0.56318335053750901</c:v>
                </c:pt>
                <c:pt idx="683">
                  <c:v>0.56318335053750901</c:v>
                </c:pt>
                <c:pt idx="684">
                  <c:v>0.56318335053750901</c:v>
                </c:pt>
                <c:pt idx="685">
                  <c:v>0.56318335053750901</c:v>
                </c:pt>
                <c:pt idx="686">
                  <c:v>0.56318335053750901</c:v>
                </c:pt>
                <c:pt idx="687">
                  <c:v>0.56318335053750901</c:v>
                </c:pt>
                <c:pt idx="688">
                  <c:v>0.56318335053750901</c:v>
                </c:pt>
                <c:pt idx="689">
                  <c:v>0.56318335053750901</c:v>
                </c:pt>
                <c:pt idx="690">
                  <c:v>0.56318335053750901</c:v>
                </c:pt>
                <c:pt idx="691">
                  <c:v>0.56318335053750901</c:v>
                </c:pt>
                <c:pt idx="692">
                  <c:v>0.56318335053750901</c:v>
                </c:pt>
                <c:pt idx="693">
                  <c:v>0.56318335053750901</c:v>
                </c:pt>
                <c:pt idx="694">
                  <c:v>0.56318335053750901</c:v>
                </c:pt>
                <c:pt idx="695">
                  <c:v>0.56318335053750901</c:v>
                </c:pt>
                <c:pt idx="696">
                  <c:v>0.56318335053750901</c:v>
                </c:pt>
                <c:pt idx="697">
                  <c:v>0.56884145627122695</c:v>
                </c:pt>
                <c:pt idx="698">
                  <c:v>0.57448546911404796</c:v>
                </c:pt>
                <c:pt idx="699">
                  <c:v>0.57448546911404796</c:v>
                </c:pt>
                <c:pt idx="700">
                  <c:v>0.57448546911404796</c:v>
                </c:pt>
                <c:pt idx="701">
                  <c:v>0.57448546911404796</c:v>
                </c:pt>
                <c:pt idx="702">
                  <c:v>0.57448546911404796</c:v>
                </c:pt>
                <c:pt idx="703">
                  <c:v>0.57448546911404796</c:v>
                </c:pt>
                <c:pt idx="704">
                  <c:v>0.57448546911404796</c:v>
                </c:pt>
                <c:pt idx="705">
                  <c:v>0.58572670954154005</c:v>
                </c:pt>
                <c:pt idx="706">
                  <c:v>0.58572670954154005</c:v>
                </c:pt>
                <c:pt idx="707">
                  <c:v>0.58572670954154005</c:v>
                </c:pt>
                <c:pt idx="708">
                  <c:v>0.58572670954154005</c:v>
                </c:pt>
                <c:pt idx="709">
                  <c:v>0.58572670954154005</c:v>
                </c:pt>
                <c:pt idx="710">
                  <c:v>0.58572670954154005</c:v>
                </c:pt>
                <c:pt idx="711">
                  <c:v>0.59132170782857996</c:v>
                </c:pt>
                <c:pt idx="712">
                  <c:v>0.59132170782857996</c:v>
                </c:pt>
                <c:pt idx="713">
                  <c:v>0.59689815595407503</c:v>
                </c:pt>
                <c:pt idx="714">
                  <c:v>0.59689815595407503</c:v>
                </c:pt>
                <c:pt idx="715">
                  <c:v>0.59689815595407503</c:v>
                </c:pt>
                <c:pt idx="716">
                  <c:v>0.59689815595407503</c:v>
                </c:pt>
                <c:pt idx="717">
                  <c:v>0.59689815595407503</c:v>
                </c:pt>
                <c:pt idx="718">
                  <c:v>0.59689815595407503</c:v>
                </c:pt>
                <c:pt idx="719">
                  <c:v>0.59689815595407503</c:v>
                </c:pt>
                <c:pt idx="720">
                  <c:v>0.59689815595407503</c:v>
                </c:pt>
                <c:pt idx="721">
                  <c:v>0.59689815595407503</c:v>
                </c:pt>
                <c:pt idx="722">
                  <c:v>0.59689815595407503</c:v>
                </c:pt>
                <c:pt idx="723">
                  <c:v>0.59689815595407503</c:v>
                </c:pt>
                <c:pt idx="724">
                  <c:v>0.59689815595407503</c:v>
                </c:pt>
                <c:pt idx="725">
                  <c:v>0.60245496622619799</c:v>
                </c:pt>
                <c:pt idx="726">
                  <c:v>0.60799106289006899</c:v>
                </c:pt>
                <c:pt idx="727">
                  <c:v>0.60799106289006899</c:v>
                </c:pt>
                <c:pt idx="728">
                  <c:v>0.60799106289006899</c:v>
                </c:pt>
                <c:pt idx="729">
                  <c:v>0.60799106289006899</c:v>
                </c:pt>
                <c:pt idx="730">
                  <c:v>0.60799106289006899</c:v>
                </c:pt>
                <c:pt idx="731">
                  <c:v>0.60799106289006899</c:v>
                </c:pt>
                <c:pt idx="732">
                  <c:v>0.60799106289006899</c:v>
                </c:pt>
                <c:pt idx="733">
                  <c:v>0.61350538275055999</c:v>
                </c:pt>
                <c:pt idx="734">
                  <c:v>0.61350538275055999</c:v>
                </c:pt>
                <c:pt idx="735">
                  <c:v>0.61350538275055999</c:v>
                </c:pt>
                <c:pt idx="736">
                  <c:v>0.61899687578240303</c:v>
                </c:pt>
                <c:pt idx="737">
                  <c:v>0.61899687578240303</c:v>
                </c:pt>
                <c:pt idx="738">
                  <c:v>0.61899687578240303</c:v>
                </c:pt>
                <c:pt idx="739">
                  <c:v>0.61899687578240303</c:v>
                </c:pt>
                <c:pt idx="740">
                  <c:v>0.61899687578240303</c:v>
                </c:pt>
                <c:pt idx="741">
                  <c:v>0.61899687578240303</c:v>
                </c:pt>
                <c:pt idx="742">
                  <c:v>0.61899687578240303</c:v>
                </c:pt>
                <c:pt idx="743">
                  <c:v>0.61899687578240303</c:v>
                </c:pt>
                <c:pt idx="744">
                  <c:v>0.62446450572703505</c:v>
                </c:pt>
                <c:pt idx="745">
                  <c:v>0.62446450572703505</c:v>
                </c:pt>
                <c:pt idx="746">
                  <c:v>0.62990725067560605</c:v>
                </c:pt>
                <c:pt idx="747">
                  <c:v>0.62990725067560605</c:v>
                </c:pt>
                <c:pt idx="748">
                  <c:v>0.62990725067560605</c:v>
                </c:pt>
                <c:pt idx="749">
                  <c:v>0.62990725067560605</c:v>
                </c:pt>
                <c:pt idx="750">
                  <c:v>0.62990725067560605</c:v>
                </c:pt>
                <c:pt idx="751">
                  <c:v>0.62990725067560605</c:v>
                </c:pt>
                <c:pt idx="752">
                  <c:v>0.62990725067560605</c:v>
                </c:pt>
                <c:pt idx="753">
                  <c:v>0.62990725067560605</c:v>
                </c:pt>
                <c:pt idx="754">
                  <c:v>0.62990725067560605</c:v>
                </c:pt>
                <c:pt idx="755">
                  <c:v>0.62990725067560605</c:v>
                </c:pt>
                <c:pt idx="756">
                  <c:v>0.62990725067560605</c:v>
                </c:pt>
                <c:pt idx="757">
                  <c:v>0.62990725067560605</c:v>
                </c:pt>
                <c:pt idx="758">
                  <c:v>0.62990725067560605</c:v>
                </c:pt>
                <c:pt idx="759">
                  <c:v>0.63532410363761604</c:v>
                </c:pt>
                <c:pt idx="760">
                  <c:v>0.64071407309464901</c:v>
                </c:pt>
                <c:pt idx="761">
                  <c:v>0.64071407309464901</c:v>
                </c:pt>
                <c:pt idx="762">
                  <c:v>0.64071407309464901</c:v>
                </c:pt>
                <c:pt idx="763">
                  <c:v>0.64071407309464901</c:v>
                </c:pt>
                <c:pt idx="764">
                  <c:v>0.64071407309464901</c:v>
                </c:pt>
                <c:pt idx="765">
                  <c:v>0.64607618353871699</c:v>
                </c:pt>
                <c:pt idx="766">
                  <c:v>0.64607618353871699</c:v>
                </c:pt>
                <c:pt idx="767">
                  <c:v>0.64607618353871699</c:v>
                </c:pt>
                <c:pt idx="768">
                  <c:v>0.64607618353871699</c:v>
                </c:pt>
                <c:pt idx="769">
                  <c:v>0.64963461711246195</c:v>
                </c:pt>
                <c:pt idx="770">
                  <c:v>0.651409475994711</c:v>
                </c:pt>
                <c:pt idx="771">
                  <c:v>0.651409475994711</c:v>
                </c:pt>
                <c:pt idx="772">
                  <c:v>0.651409475994711</c:v>
                </c:pt>
                <c:pt idx="773">
                  <c:v>0.651409475994711</c:v>
                </c:pt>
                <c:pt idx="774">
                  <c:v>0.651409475994711</c:v>
                </c:pt>
                <c:pt idx="775">
                  <c:v>0.651409475994711</c:v>
                </c:pt>
                <c:pt idx="776">
                  <c:v>0.651409475994711</c:v>
                </c:pt>
                <c:pt idx="777">
                  <c:v>0.66198585672641397</c:v>
                </c:pt>
                <c:pt idx="778">
                  <c:v>0.66198585672641397</c:v>
                </c:pt>
                <c:pt idx="779">
                  <c:v>0.66198585672641397</c:v>
                </c:pt>
                <c:pt idx="780">
                  <c:v>0.66198585672641397</c:v>
                </c:pt>
                <c:pt idx="781">
                  <c:v>0.66198585672641397</c:v>
                </c:pt>
                <c:pt idx="782">
                  <c:v>0.66198585672641397</c:v>
                </c:pt>
                <c:pt idx="783">
                  <c:v>0.66198585672641397</c:v>
                </c:pt>
                <c:pt idx="784">
                  <c:v>0.66722711418712899</c:v>
                </c:pt>
                <c:pt idx="785">
                  <c:v>0.66722711418712899</c:v>
                </c:pt>
                <c:pt idx="786">
                  <c:v>0.66722711418712899</c:v>
                </c:pt>
                <c:pt idx="787">
                  <c:v>0.67243589295652595</c:v>
                </c:pt>
                <c:pt idx="788">
                  <c:v>0.67243589295652595</c:v>
                </c:pt>
                <c:pt idx="789">
                  <c:v>0.67243589295652595</c:v>
                </c:pt>
                <c:pt idx="790">
                  <c:v>0.67243589295652595</c:v>
                </c:pt>
                <c:pt idx="791">
                  <c:v>0.67243589295652595</c:v>
                </c:pt>
                <c:pt idx="792">
                  <c:v>0.67243589295652595</c:v>
                </c:pt>
                <c:pt idx="793">
                  <c:v>0.67243589295652595</c:v>
                </c:pt>
                <c:pt idx="794">
                  <c:v>0.67243589295652595</c:v>
                </c:pt>
                <c:pt idx="795">
                  <c:v>0.67243589295652595</c:v>
                </c:pt>
                <c:pt idx="796">
                  <c:v>0.67243589295652595</c:v>
                </c:pt>
                <c:pt idx="797">
                  <c:v>0.67243589295652595</c:v>
                </c:pt>
                <c:pt idx="798">
                  <c:v>0.67243589295652595</c:v>
                </c:pt>
                <c:pt idx="799">
                  <c:v>0.67243589295652595</c:v>
                </c:pt>
                <c:pt idx="800">
                  <c:v>0.67243589295652595</c:v>
                </c:pt>
                <c:pt idx="801">
                  <c:v>0.67761132397420298</c:v>
                </c:pt>
                <c:pt idx="802">
                  <c:v>0.68275255748986297</c:v>
                </c:pt>
                <c:pt idx="803">
                  <c:v>0.68275255748986297</c:v>
                </c:pt>
                <c:pt idx="804">
                  <c:v>0.68275255748986297</c:v>
                </c:pt>
                <c:pt idx="805">
                  <c:v>0.68275255748986297</c:v>
                </c:pt>
                <c:pt idx="806">
                  <c:v>0.68275255748986297</c:v>
                </c:pt>
                <c:pt idx="807">
                  <c:v>0.68275255748986297</c:v>
                </c:pt>
                <c:pt idx="808">
                  <c:v>0.68275255748986297</c:v>
                </c:pt>
                <c:pt idx="809">
                  <c:v>0.68785876346308406</c:v>
                </c:pt>
                <c:pt idx="810">
                  <c:v>0.68785876346308406</c:v>
                </c:pt>
                <c:pt idx="811">
                  <c:v>0.69292913194419803</c:v>
                </c:pt>
                <c:pt idx="812">
                  <c:v>0.69292913194419803</c:v>
                </c:pt>
                <c:pt idx="813">
                  <c:v>0.69292913194419803</c:v>
                </c:pt>
                <c:pt idx="814">
                  <c:v>0.69292913194419803</c:v>
                </c:pt>
                <c:pt idx="815">
                  <c:v>0.69292913194419803</c:v>
                </c:pt>
                <c:pt idx="816">
                  <c:v>0.69796287343601404</c:v>
                </c:pt>
                <c:pt idx="817">
                  <c:v>0.70295921923615401</c:v>
                </c:pt>
                <c:pt idx="818">
                  <c:v>0.70295921923615401</c:v>
                </c:pt>
                <c:pt idx="819">
                  <c:v>0.70295921923615401</c:v>
                </c:pt>
                <c:pt idx="820">
                  <c:v>0.70295921923615401</c:v>
                </c:pt>
                <c:pt idx="821">
                  <c:v>0.70295921923615401</c:v>
                </c:pt>
                <c:pt idx="822">
                  <c:v>0.70295921923615401</c:v>
                </c:pt>
                <c:pt idx="823">
                  <c:v>0.70295921923615401</c:v>
                </c:pt>
                <c:pt idx="824">
                  <c:v>0.70295921923615401</c:v>
                </c:pt>
                <c:pt idx="825">
                  <c:v>0.70791742175977701</c:v>
                </c:pt>
                <c:pt idx="826">
                  <c:v>0.71283675484250197</c:v>
                </c:pt>
                <c:pt idx="827">
                  <c:v>0.71283675484250197</c:v>
                </c:pt>
                <c:pt idx="828">
                  <c:v>0.71283675484250197</c:v>
                </c:pt>
                <c:pt idx="829">
                  <c:v>0.71283675484250197</c:v>
                </c:pt>
                <c:pt idx="830">
                  <c:v>0.71771651402337799</c:v>
                </c:pt>
                <c:pt idx="831">
                  <c:v>0.72255601680775305</c:v>
                </c:pt>
                <c:pt idx="832">
                  <c:v>0.72255601680775305</c:v>
                </c:pt>
                <c:pt idx="833">
                  <c:v>0.72255601680775305</c:v>
                </c:pt>
                <c:pt idx="834">
                  <c:v>0.72255601680775305</c:v>
                </c:pt>
                <c:pt idx="835">
                  <c:v>0.72255601680775305</c:v>
                </c:pt>
                <c:pt idx="836">
                  <c:v>0.72255601680775305</c:v>
                </c:pt>
                <c:pt idx="837">
                  <c:v>0.72255601680775305</c:v>
                </c:pt>
                <c:pt idx="838">
                  <c:v>0.72255601680775305</c:v>
                </c:pt>
                <c:pt idx="839">
                  <c:v>0.72735460290993903</c:v>
                </c:pt>
                <c:pt idx="840">
                  <c:v>0.72735460290993903</c:v>
                </c:pt>
                <c:pt idx="841">
                  <c:v>0.72735460290993903</c:v>
                </c:pt>
                <c:pt idx="842">
                  <c:v>0.73211163447557703</c:v>
                </c:pt>
                <c:pt idx="843">
                  <c:v>0.73211163447557703</c:v>
                </c:pt>
                <c:pt idx="844">
                  <c:v>0.73211163447557703</c:v>
                </c:pt>
                <c:pt idx="845">
                  <c:v>0.73211163447557703</c:v>
                </c:pt>
                <c:pt idx="846">
                  <c:v>0.73211163447557703</c:v>
                </c:pt>
                <c:pt idx="847">
                  <c:v>0.73211163447557703</c:v>
                </c:pt>
                <c:pt idx="848">
                  <c:v>0.73211163447557703</c:v>
                </c:pt>
                <c:pt idx="849">
                  <c:v>0.73682649628365504</c:v>
                </c:pt>
                <c:pt idx="850">
                  <c:v>0.74149859592813905</c:v>
                </c:pt>
                <c:pt idx="851">
                  <c:v>0.74149859592813905</c:v>
                </c:pt>
                <c:pt idx="852">
                  <c:v>0.74149859592813905</c:v>
                </c:pt>
                <c:pt idx="853">
                  <c:v>0.74149859592813905</c:v>
                </c:pt>
                <c:pt idx="854">
                  <c:v>0.74149859592813905</c:v>
                </c:pt>
                <c:pt idx="855">
                  <c:v>0.74149859592813905</c:v>
                </c:pt>
                <c:pt idx="856">
                  <c:v>0.74612736397920898</c:v>
                </c:pt>
                <c:pt idx="857">
                  <c:v>0.75071225412411402</c:v>
                </c:pt>
                <c:pt idx="858">
                  <c:v>0.75071225412411402</c:v>
                </c:pt>
                <c:pt idx="859">
                  <c:v>0.75071225412411402</c:v>
                </c:pt>
                <c:pt idx="860">
                  <c:v>0.75071225412411402</c:v>
                </c:pt>
                <c:pt idx="861">
                  <c:v>0.75525274328769598</c:v>
                </c:pt>
                <c:pt idx="862">
                  <c:v>0.759748331732644</c:v>
                </c:pt>
                <c:pt idx="863">
                  <c:v>0.759748331732644</c:v>
                </c:pt>
                <c:pt idx="864">
                  <c:v>0.759748331732644</c:v>
                </c:pt>
                <c:pt idx="865">
                  <c:v>0.759748331732644</c:v>
                </c:pt>
                <c:pt idx="866">
                  <c:v>0.759748331732644</c:v>
                </c:pt>
                <c:pt idx="867">
                  <c:v>0.759748331732644</c:v>
                </c:pt>
                <c:pt idx="868">
                  <c:v>0.759748331732644</c:v>
                </c:pt>
                <c:pt idx="869">
                  <c:v>0.759748331732644</c:v>
                </c:pt>
                <c:pt idx="870">
                  <c:v>0.759748331732644</c:v>
                </c:pt>
                <c:pt idx="871">
                  <c:v>0.759748331732644</c:v>
                </c:pt>
                <c:pt idx="872">
                  <c:v>0.76419854313956703</c:v>
                </c:pt>
                <c:pt idx="873">
                  <c:v>0.76860292466700397</c:v>
                </c:pt>
                <c:pt idx="874">
                  <c:v>0.76860292466700397</c:v>
                </c:pt>
                <c:pt idx="875">
                  <c:v>0.76860292466700397</c:v>
                </c:pt>
                <c:pt idx="876">
                  <c:v>0.76860292466700397</c:v>
                </c:pt>
                <c:pt idx="877">
                  <c:v>0.76860292466700397</c:v>
                </c:pt>
                <c:pt idx="878">
                  <c:v>0.76860292466700397</c:v>
                </c:pt>
                <c:pt idx="879">
                  <c:v>0.76860292466700397</c:v>
                </c:pt>
                <c:pt idx="880">
                  <c:v>0.76860292466700397</c:v>
                </c:pt>
                <c:pt idx="881">
                  <c:v>0.76860292466700397</c:v>
                </c:pt>
                <c:pt idx="882">
                  <c:v>0.76860292466700397</c:v>
                </c:pt>
                <c:pt idx="883">
                  <c:v>0.77440369174804602</c:v>
                </c:pt>
                <c:pt idx="884">
                  <c:v>0.77727250432801098</c:v>
                </c:pt>
                <c:pt idx="885">
                  <c:v>0.77727250432801098</c:v>
                </c:pt>
                <c:pt idx="886">
                  <c:v>0.78153691443048301</c:v>
                </c:pt>
                <c:pt idx="887">
                  <c:v>0.78575391857340304</c:v>
                </c:pt>
                <c:pt idx="888">
                  <c:v>0.78575391857340304</c:v>
                </c:pt>
                <c:pt idx="889">
                  <c:v>0.78992318151393903</c:v>
                </c:pt>
                <c:pt idx="890">
                  <c:v>0.79404439143530703</c:v>
                </c:pt>
                <c:pt idx="891">
                  <c:v>0.79404439143530703</c:v>
                </c:pt>
                <c:pt idx="892">
                  <c:v>0.79811725987148696</c:v>
                </c:pt>
                <c:pt idx="893">
                  <c:v>0.79811725987148696</c:v>
                </c:pt>
                <c:pt idx="894">
                  <c:v>0.79811725987148696</c:v>
                </c:pt>
                <c:pt idx="895">
                  <c:v>0.79811725987148696</c:v>
                </c:pt>
                <c:pt idx="896">
                  <c:v>0.80214152161360797</c:v>
                </c:pt>
                <c:pt idx="897">
                  <c:v>0.80214152161360797</c:v>
                </c:pt>
                <c:pt idx="898">
                  <c:v>0.80214152161360797</c:v>
                </c:pt>
                <c:pt idx="899">
                  <c:v>0.80214152161360797</c:v>
                </c:pt>
                <c:pt idx="900">
                  <c:v>0.81392036097629095</c:v>
                </c:pt>
                <c:pt idx="901">
                  <c:v>0.81774800472004705</c:v>
                </c:pt>
                <c:pt idx="902">
                  <c:v>0.81774800472004705</c:v>
                </c:pt>
                <c:pt idx="903">
                  <c:v>0.81774800472004705</c:v>
                </c:pt>
                <c:pt idx="904">
                  <c:v>0.81774800472004705</c:v>
                </c:pt>
                <c:pt idx="905">
                  <c:v>0.81774800472004705</c:v>
                </c:pt>
                <c:pt idx="906">
                  <c:v>0.81774800472004705</c:v>
                </c:pt>
                <c:pt idx="907">
                  <c:v>0.81774800472004705</c:v>
                </c:pt>
                <c:pt idx="908">
                  <c:v>0.82525439838921899</c:v>
                </c:pt>
                <c:pt idx="909">
                  <c:v>0.82771203853109998</c:v>
                </c:pt>
                <c:pt idx="910">
                  <c:v>0.82893291319701501</c:v>
                </c:pt>
                <c:pt idx="911">
                  <c:v>0.82893291319701501</c:v>
                </c:pt>
                <c:pt idx="912">
                  <c:v>0.83256151987551896</c:v>
                </c:pt>
                <c:pt idx="913">
                  <c:v>0.83256151987551896</c:v>
                </c:pt>
                <c:pt idx="914">
                  <c:v>0.83256151987551896</c:v>
                </c:pt>
                <c:pt idx="915">
                  <c:v>0.83256151987551896</c:v>
                </c:pt>
                <c:pt idx="916">
                  <c:v>0.83256151987551896</c:v>
                </c:pt>
                <c:pt idx="917">
                  <c:v>0.83966877837499598</c:v>
                </c:pt>
                <c:pt idx="918">
                  <c:v>0.83966877837499598</c:v>
                </c:pt>
                <c:pt idx="919">
                  <c:v>0.83966877837499598</c:v>
                </c:pt>
                <c:pt idx="920">
                  <c:v>0.83966877837499598</c:v>
                </c:pt>
                <c:pt idx="921">
                  <c:v>0.83966877837499598</c:v>
                </c:pt>
                <c:pt idx="922">
                  <c:v>0.83966877837499598</c:v>
                </c:pt>
                <c:pt idx="923">
                  <c:v>0.83966877837499598</c:v>
                </c:pt>
                <c:pt idx="924">
                  <c:v>0.84657592520235203</c:v>
                </c:pt>
                <c:pt idx="925">
                  <c:v>0.84657592520235203</c:v>
                </c:pt>
                <c:pt idx="926">
                  <c:v>0.84657592520235203</c:v>
                </c:pt>
                <c:pt idx="927">
                  <c:v>0.84657592520235203</c:v>
                </c:pt>
                <c:pt idx="928">
                  <c:v>0.84657592520235203</c:v>
                </c:pt>
                <c:pt idx="929">
                  <c:v>0.84995447040376804</c:v>
                </c:pt>
                <c:pt idx="930">
                  <c:v>0.85217884765968299</c:v>
                </c:pt>
                <c:pt idx="931">
                  <c:v>0.85328304490589901</c:v>
                </c:pt>
                <c:pt idx="932">
                  <c:v>0.85328304490589901</c:v>
                </c:pt>
                <c:pt idx="933">
                  <c:v>0.85328304490589901</c:v>
                </c:pt>
                <c:pt idx="934">
                  <c:v>0.85328304490589901</c:v>
                </c:pt>
                <c:pt idx="935">
                  <c:v>0.85328304490589901</c:v>
                </c:pt>
                <c:pt idx="936">
                  <c:v>0.85328304490589901</c:v>
                </c:pt>
                <c:pt idx="937">
                  <c:v>0.85328304490589901</c:v>
                </c:pt>
                <c:pt idx="938">
                  <c:v>0.85656170974997103</c:v>
                </c:pt>
                <c:pt idx="939">
                  <c:v>0.859790545546401</c:v>
                </c:pt>
                <c:pt idx="940">
                  <c:v>0.859790545546401</c:v>
                </c:pt>
                <c:pt idx="941">
                  <c:v>0.859790545546401</c:v>
                </c:pt>
                <c:pt idx="942">
                  <c:v>0.859790545546401</c:v>
                </c:pt>
                <c:pt idx="943">
                  <c:v>0.859790545546401</c:v>
                </c:pt>
                <c:pt idx="944">
                  <c:v>0.86609914820327105</c:v>
                </c:pt>
                <c:pt idx="945">
                  <c:v>0.86609914820327105</c:v>
                </c:pt>
                <c:pt idx="946">
                  <c:v>0.86609914820327105</c:v>
                </c:pt>
                <c:pt idx="947">
                  <c:v>0.86609914820327105</c:v>
                </c:pt>
                <c:pt idx="948">
                  <c:v>0.86609914820327105</c:v>
                </c:pt>
                <c:pt idx="949">
                  <c:v>0.86917917097311903</c:v>
                </c:pt>
                <c:pt idx="950">
                  <c:v>0.87220987577352205</c:v>
                </c:pt>
                <c:pt idx="951">
                  <c:v>0.87220987577352205</c:v>
                </c:pt>
                <c:pt idx="952">
                  <c:v>0.87220987577352205</c:v>
                </c:pt>
                <c:pt idx="953">
                  <c:v>0.87220987577352205</c:v>
                </c:pt>
                <c:pt idx="954">
                  <c:v>0.87220987577352205</c:v>
                </c:pt>
                <c:pt idx="955">
                  <c:v>0.87519143568267799</c:v>
                </c:pt>
                <c:pt idx="956">
                  <c:v>0.87519143568267799</c:v>
                </c:pt>
                <c:pt idx="957">
                  <c:v>0.87812404113037701</c:v>
                </c:pt>
                <c:pt idx="958">
                  <c:v>0.87812404113037701</c:v>
                </c:pt>
                <c:pt idx="959">
                  <c:v>0.88384323470954795</c:v>
                </c:pt>
                <c:pt idx="960">
                  <c:v>0.88384323470954795</c:v>
                </c:pt>
                <c:pt idx="961">
                  <c:v>0.88384323470954795</c:v>
                </c:pt>
                <c:pt idx="962">
                  <c:v>0.88384323470954795</c:v>
                </c:pt>
                <c:pt idx="963">
                  <c:v>0.88384323470954795</c:v>
                </c:pt>
                <c:pt idx="964">
                  <c:v>0.88384323470954795</c:v>
                </c:pt>
                <c:pt idx="965">
                  <c:v>0.88384323470954795</c:v>
                </c:pt>
                <c:pt idx="966">
                  <c:v>0.88384323470954795</c:v>
                </c:pt>
                <c:pt idx="967">
                  <c:v>0.88384323470954795</c:v>
                </c:pt>
                <c:pt idx="968">
                  <c:v>0.88384323470954795</c:v>
                </c:pt>
                <c:pt idx="969">
                  <c:v>0.88936931159181998</c:v>
                </c:pt>
                <c:pt idx="970">
                  <c:v>0.88936931159181998</c:v>
                </c:pt>
                <c:pt idx="971">
                  <c:v>0.88936931159181998</c:v>
                </c:pt>
                <c:pt idx="972">
                  <c:v>0.88936931159181998</c:v>
                </c:pt>
                <c:pt idx="973">
                  <c:v>0.88936931159181998</c:v>
                </c:pt>
                <c:pt idx="974">
                  <c:v>0.88936931159181998</c:v>
                </c:pt>
                <c:pt idx="975">
                  <c:v>0.88936931159181998</c:v>
                </c:pt>
                <c:pt idx="976">
                  <c:v>0.88936931159181998</c:v>
                </c:pt>
                <c:pt idx="977">
                  <c:v>0.89470437815085802</c:v>
                </c:pt>
                <c:pt idx="978">
                  <c:v>0.89470437815085802</c:v>
                </c:pt>
                <c:pt idx="979">
                  <c:v>0.89470437815085802</c:v>
                </c:pt>
                <c:pt idx="980">
                  <c:v>0.89470437815085802</c:v>
                </c:pt>
                <c:pt idx="981">
                  <c:v>0.89470437815085802</c:v>
                </c:pt>
                <c:pt idx="982">
                  <c:v>0.89470437815085802</c:v>
                </c:pt>
                <c:pt idx="983">
                  <c:v>0.89470437815085802</c:v>
                </c:pt>
                <c:pt idx="984">
                  <c:v>0.89985077833497895</c:v>
                </c:pt>
                <c:pt idx="985">
                  <c:v>0.89985077833497895</c:v>
                </c:pt>
                <c:pt idx="986">
                  <c:v>0.89985077833497895</c:v>
                </c:pt>
                <c:pt idx="987">
                  <c:v>0.89985077833497895</c:v>
                </c:pt>
                <c:pt idx="988">
                  <c:v>0.902354022537874</c:v>
                </c:pt>
                <c:pt idx="989">
                  <c:v>0.90481107965111596</c:v>
                </c:pt>
                <c:pt idx="990">
                  <c:v>0.90958805891828298</c:v>
                </c:pt>
                <c:pt idx="991">
                  <c:v>0.90958805891828298</c:v>
                </c:pt>
                <c:pt idx="992">
                  <c:v>0.90958805891828298</c:v>
                </c:pt>
                <c:pt idx="993">
                  <c:v>0.90958805891828298</c:v>
                </c:pt>
                <c:pt idx="994">
                  <c:v>0.90958805891828298</c:v>
                </c:pt>
                <c:pt idx="995">
                  <c:v>0.90958805891828298</c:v>
                </c:pt>
                <c:pt idx="996">
                  <c:v>0.90958805891828298</c:v>
                </c:pt>
                <c:pt idx="997">
                  <c:v>0.90958805891828298</c:v>
                </c:pt>
                <c:pt idx="998">
                  <c:v>0.90958805891828298</c:v>
                </c:pt>
                <c:pt idx="999">
                  <c:v>0.91190872422908997</c:v>
                </c:pt>
                <c:pt idx="1000">
                  <c:v>0.91418468785658402</c:v>
                </c:pt>
                <c:pt idx="1001">
                  <c:v>0.91860411857625401</c:v>
                </c:pt>
                <c:pt idx="1002">
                  <c:v>0.91860411857625401</c:v>
                </c:pt>
                <c:pt idx="1003">
                  <c:v>0.91860411857625401</c:v>
                </c:pt>
                <c:pt idx="1004">
                  <c:v>0.91860411857625401</c:v>
                </c:pt>
                <c:pt idx="1005">
                  <c:v>0.91860411857625401</c:v>
                </c:pt>
                <c:pt idx="1006">
                  <c:v>0.91860411857625401</c:v>
                </c:pt>
                <c:pt idx="1007">
                  <c:v>0.91860411857625401</c:v>
                </c:pt>
                <c:pt idx="1008">
                  <c:v>0.91860411857625401</c:v>
                </c:pt>
                <c:pt idx="1009">
                  <c:v>0.91860411857625401</c:v>
                </c:pt>
                <c:pt idx="1010">
                  <c:v>0.92074841538349705</c:v>
                </c:pt>
                <c:pt idx="1011">
                  <c:v>0.92284966902927501</c:v>
                </c:pt>
                <c:pt idx="1012">
                  <c:v>0.92284966902927501</c:v>
                </c:pt>
                <c:pt idx="1013">
                  <c:v>0.92490831778712002</c:v>
                </c:pt>
                <c:pt idx="1014">
                  <c:v>0.92692480848399295</c:v>
                </c:pt>
                <c:pt idx="1015">
                  <c:v>0.92692480848399295</c:v>
                </c:pt>
                <c:pt idx="1016">
                  <c:v>0.92692480848399295</c:v>
                </c:pt>
                <c:pt idx="1017">
                  <c:v>0.92692480848399295</c:v>
                </c:pt>
                <c:pt idx="1018">
                  <c:v>0.92692480848399295</c:v>
                </c:pt>
                <c:pt idx="1019">
                  <c:v>0.92692480848399295</c:v>
                </c:pt>
                <c:pt idx="1020">
                  <c:v>0.92692480848399295</c:v>
                </c:pt>
                <c:pt idx="1021">
                  <c:v>0.92889959605166506</c:v>
                </c:pt>
                <c:pt idx="1022">
                  <c:v>0.93083314308066101</c:v>
                </c:pt>
                <c:pt idx="1023">
                  <c:v>0.93083314308066101</c:v>
                </c:pt>
                <c:pt idx="1024">
                  <c:v>0.93083314308066101</c:v>
                </c:pt>
                <c:pt idx="1025">
                  <c:v>0.93083314308066101</c:v>
                </c:pt>
                <c:pt idx="1026">
                  <c:v>0.93272591937715299</c:v>
                </c:pt>
                <c:pt idx="1027">
                  <c:v>0.93272591937715299</c:v>
                </c:pt>
                <c:pt idx="1028">
                  <c:v>0.93457840152320304</c:v>
                </c:pt>
                <c:pt idx="1029">
                  <c:v>0.93457840152320304</c:v>
                </c:pt>
                <c:pt idx="1030">
                  <c:v>0.93639107244073605</c:v>
                </c:pt>
                <c:pt idx="1031">
                  <c:v>0.93816442095960195</c:v>
                </c:pt>
                <c:pt idx="1032">
                  <c:v>0.93816442095960195</c:v>
                </c:pt>
                <c:pt idx="1033">
                  <c:v>0.93816442095960195</c:v>
                </c:pt>
                <c:pt idx="1034">
                  <c:v>0.93816442095960195</c:v>
                </c:pt>
                <c:pt idx="1035">
                  <c:v>0.93816442095960195</c:v>
                </c:pt>
                <c:pt idx="1036">
                  <c:v>0.94159513310023901</c:v>
                </c:pt>
                <c:pt idx="1037">
                  <c:v>0.94159513310023901</c:v>
                </c:pt>
                <c:pt idx="1038">
                  <c:v>0.94159513310023901</c:v>
                </c:pt>
                <c:pt idx="1039">
                  <c:v>0.94159513310023901</c:v>
                </c:pt>
                <c:pt idx="1040">
                  <c:v>0.94159513310023901</c:v>
                </c:pt>
                <c:pt idx="1041">
                  <c:v>0.94159513310023901</c:v>
                </c:pt>
                <c:pt idx="1042">
                  <c:v>0.94325350009824704</c:v>
                </c:pt>
                <c:pt idx="1043">
                  <c:v>0.94325350009824704</c:v>
                </c:pt>
                <c:pt idx="1044">
                  <c:v>0.94487455062033399</c:v>
                </c:pt>
                <c:pt idx="1045">
                  <c:v>0.94487455062033399</c:v>
                </c:pt>
                <c:pt idx="1046">
                  <c:v>0.94487455062033399</c:v>
                </c:pt>
                <c:pt idx="1047">
                  <c:v>0.94487455062033399</c:v>
                </c:pt>
                <c:pt idx="1048">
                  <c:v>0.94487455062033399</c:v>
                </c:pt>
                <c:pt idx="1049">
                  <c:v>0.94800675388924904</c:v>
                </c:pt>
                <c:pt idx="1050">
                  <c:v>0.94800675388924904</c:v>
                </c:pt>
                <c:pt idx="1051">
                  <c:v>0.94800675388924904</c:v>
                </c:pt>
                <c:pt idx="1052">
                  <c:v>0.94800675388924904</c:v>
                </c:pt>
                <c:pt idx="1053">
                  <c:v>0.94800675388924904</c:v>
                </c:pt>
                <c:pt idx="1054">
                  <c:v>0.94800675388924904</c:v>
                </c:pt>
                <c:pt idx="1055">
                  <c:v>0.95099587806603803</c:v>
                </c:pt>
                <c:pt idx="1056">
                  <c:v>0.95099587806603803</c:v>
                </c:pt>
                <c:pt idx="1057">
                  <c:v>0.95384610059705399</c:v>
                </c:pt>
                <c:pt idx="1058">
                  <c:v>0.95384610059705399</c:v>
                </c:pt>
                <c:pt idx="1059">
                  <c:v>0.95384610059705399</c:v>
                </c:pt>
                <c:pt idx="1060">
                  <c:v>0.95384610059705399</c:v>
                </c:pt>
                <c:pt idx="1061">
                  <c:v>0.95656162914792098</c:v>
                </c:pt>
                <c:pt idx="1062">
                  <c:v>0.95656162914792098</c:v>
                </c:pt>
                <c:pt idx="1063">
                  <c:v>0.95656162914792098</c:v>
                </c:pt>
                <c:pt idx="1064">
                  <c:v>0.95656162914792098</c:v>
                </c:pt>
                <c:pt idx="1065">
                  <c:v>0.95656162914792098</c:v>
                </c:pt>
                <c:pt idx="1066">
                  <c:v>0.95914668999855801</c:v>
                </c:pt>
                <c:pt idx="1067">
                  <c:v>0.95914668999855801</c:v>
                </c:pt>
                <c:pt idx="1068">
                  <c:v>0.95914668999855801</c:v>
                </c:pt>
                <c:pt idx="1069">
                  <c:v>0.95914668999855801</c:v>
                </c:pt>
                <c:pt idx="1070">
                  <c:v>0.96160551692640694</c:v>
                </c:pt>
                <c:pt idx="1071">
                  <c:v>0.96160551692640694</c:v>
                </c:pt>
                <c:pt idx="1072">
                  <c:v>0.96160551692640694</c:v>
                </c:pt>
                <c:pt idx="1073">
                  <c:v>0.96278891515376597</c:v>
                </c:pt>
                <c:pt idx="1074">
                  <c:v>0.96278891515376597</c:v>
                </c:pt>
                <c:pt idx="1075">
                  <c:v>0.96394234059942496</c:v>
                </c:pt>
                <c:pt idx="1076">
                  <c:v>0.96394234059942496</c:v>
                </c:pt>
                <c:pt idx="1077">
                  <c:v>0.96616137849693295</c:v>
                </c:pt>
                <c:pt idx="1078">
                  <c:v>0.96616137849693295</c:v>
                </c:pt>
                <c:pt idx="1079">
                  <c:v>0.96616137849693295</c:v>
                </c:pt>
                <c:pt idx="1080">
                  <c:v>0.96826682537295305</c:v>
                </c:pt>
                <c:pt idx="1081">
                  <c:v>0.97026284427333698</c:v>
                </c:pt>
                <c:pt idx="1082">
                  <c:v>0.97215355811473103</c:v>
                </c:pt>
                <c:pt idx="1083">
                  <c:v>0.97215355811473103</c:v>
                </c:pt>
                <c:pt idx="1084">
                  <c:v>0.97215355811473103</c:v>
                </c:pt>
                <c:pt idx="1085">
                  <c:v>0.97306070113237797</c:v>
                </c:pt>
                <c:pt idx="1086">
                  <c:v>0.97394304183029901</c:v>
                </c:pt>
                <c:pt idx="1087">
                  <c:v>0.97394304183029901</c:v>
                </c:pt>
                <c:pt idx="1088">
                  <c:v>0.974801080882436</c:v>
                </c:pt>
                <c:pt idx="1089">
                  <c:v>0.97800009429268098</c:v>
                </c:pt>
                <c:pt idx="1090">
                  <c:v>0.97800009429268098</c:v>
                </c:pt>
                <c:pt idx="1091">
                  <c:v>0.98084924816623198</c:v>
                </c:pt>
                <c:pt idx="1092">
                  <c:v>0.98151040189469996</c:v>
                </c:pt>
                <c:pt idx="1093">
                  <c:v>0.98151040189469996</c:v>
                </c:pt>
                <c:pt idx="1094">
                  <c:v>0.98151040189469996</c:v>
                </c:pt>
                <c:pt idx="1095">
                  <c:v>0.98215201781283001</c:v>
                </c:pt>
                <c:pt idx="1096">
                  <c:v>0.98396409694526299</c:v>
                </c:pt>
                <c:pt idx="1097">
                  <c:v>0.98396409694526299</c:v>
                </c:pt>
                <c:pt idx="1098">
                  <c:v>0.98396409694526299</c:v>
                </c:pt>
                <c:pt idx="1099">
                  <c:v>0.98508253482884001</c:v>
                </c:pt>
                <c:pt idx="1100">
                  <c:v>0.98711949885181005</c:v>
                </c:pt>
                <c:pt idx="1101">
                  <c:v>0.98711949885181005</c:v>
                </c:pt>
                <c:pt idx="1102">
                  <c:v>0.98758946065569497</c:v>
                </c:pt>
                <c:pt idx="1103">
                  <c:v>0.98804449834560204</c:v>
                </c:pt>
                <c:pt idx="1104">
                  <c:v>0.98891132639502599</c:v>
                </c:pt>
                <c:pt idx="1105">
                  <c:v>0.99048231315818502</c:v>
                </c:pt>
                <c:pt idx="1106">
                  <c:v>0.99119213947382601</c:v>
                </c:pt>
                <c:pt idx="1107">
                  <c:v>0.99185512909288998</c:v>
                </c:pt>
                <c:pt idx="1108">
                  <c:v>0.99247386048851505</c:v>
                </c:pt>
                <c:pt idx="1109">
                  <c:v>0.99247386048851505</c:v>
                </c:pt>
                <c:pt idx="1110">
                  <c:v>0.99247386048851505</c:v>
                </c:pt>
                <c:pt idx="1111">
                  <c:v>0.99305081074597501</c:v>
                </c:pt>
                <c:pt idx="1112">
                  <c:v>0.99455424482995203</c:v>
                </c:pt>
                <c:pt idx="1113">
                  <c:v>0.99538857677558201</c:v>
                </c:pt>
                <c:pt idx="1114">
                  <c:v>0.99538857677558201</c:v>
                </c:pt>
                <c:pt idx="1115">
                  <c:v>0.99576132220653402</c:v>
                </c:pt>
                <c:pt idx="1116">
                  <c:v>0.99593739422735805</c:v>
                </c:pt>
                <c:pt idx="1117">
                  <c:v>0.99759420802023302</c:v>
                </c:pt>
                <c:pt idx="1118">
                  <c:v>0.99789860058080604</c:v>
                </c:pt>
                <c:pt idx="1119">
                  <c:v>0.99789860058080604</c:v>
                </c:pt>
                <c:pt idx="1120">
                  <c:v>0.99808165355101297</c:v>
                </c:pt>
                <c:pt idx="1121">
                  <c:v>0.99879767131346497</c:v>
                </c:pt>
                <c:pt idx="1122">
                  <c:v>0.99890745102657896</c:v>
                </c:pt>
                <c:pt idx="1123">
                  <c:v>0.99890745102657896</c:v>
                </c:pt>
                <c:pt idx="1124">
                  <c:v>0.99967396063616598</c:v>
                </c:pt>
                <c:pt idx="1125">
                  <c:v>0.99981956138990802</c:v>
                </c:pt>
                <c:pt idx="1126">
                  <c:v>0.99986318070211699</c:v>
                </c:pt>
                <c:pt idx="1127">
                  <c:v>0.99999852615846996</c:v>
                </c:pt>
              </c:numCache>
            </c:numRef>
          </c:yVal>
          <c:smooth val="0"/>
          <c:extLst xmlns:c16r2="http://schemas.microsoft.com/office/drawing/2015/06/chart">
            <c:ext xmlns:c16="http://schemas.microsoft.com/office/drawing/2014/chart" uri="{C3380CC4-5D6E-409C-BE32-E72D297353CC}">
              <c16:uniqueId val="{00000000-F8D5-4B5C-8BDE-1E7373364BD8}"/>
            </c:ext>
          </c:extLst>
        </c:ser>
        <c:ser>
          <c:idx val="1"/>
          <c:order val="1"/>
          <c:tx>
            <c:strRef>
              <c:f>Sheet2!$D$1</c:f>
              <c:strCache>
                <c:ptCount val="1"/>
                <c:pt idx="0">
                  <c:v>f(OK)</c:v>
                </c:pt>
              </c:strCache>
            </c:strRef>
          </c:tx>
          <c:spPr>
            <a:ln w="12700"/>
          </c:spPr>
          <c:marker>
            <c:symbol val="none"/>
          </c:marker>
          <c:xVal>
            <c:numRef>
              <c:f>Sheet2!$B$2:$B$1129</c:f>
              <c:numCache>
                <c:formatCode>General</c:formatCode>
                <c:ptCount val="1128"/>
                <c:pt idx="0">
                  <c:v>0.01</c:v>
                </c:pt>
                <c:pt idx="1">
                  <c:v>0.01</c:v>
                </c:pt>
                <c:pt idx="2">
                  <c:v>0.01</c:v>
                </c:pt>
                <c:pt idx="3">
                  <c:v>0.01</c:v>
                </c:pt>
                <c:pt idx="4">
                  <c:v>0.01</c:v>
                </c:pt>
                <c:pt idx="5">
                  <c:v>0.01</c:v>
                </c:pt>
                <c:pt idx="6">
                  <c:v>0.01</c:v>
                </c:pt>
                <c:pt idx="7">
                  <c:v>0.01</c:v>
                </c:pt>
                <c:pt idx="8">
                  <c:v>0.01</c:v>
                </c:pt>
                <c:pt idx="9">
                  <c:v>0.01</c:v>
                </c:pt>
                <c:pt idx="10">
                  <c:v>0.01</c:v>
                </c:pt>
                <c:pt idx="11">
                  <c:v>0.01</c:v>
                </c:pt>
                <c:pt idx="12">
                  <c:v>0.01</c:v>
                </c:pt>
                <c:pt idx="13">
                  <c:v>0.01</c:v>
                </c:pt>
                <c:pt idx="14">
                  <c:v>0.01</c:v>
                </c:pt>
                <c:pt idx="15">
                  <c:v>0.01</c:v>
                </c:pt>
                <c:pt idx="16">
                  <c:v>0.01</c:v>
                </c:pt>
                <c:pt idx="17">
                  <c:v>0.01</c:v>
                </c:pt>
                <c:pt idx="18">
                  <c:v>0.01</c:v>
                </c:pt>
                <c:pt idx="19">
                  <c:v>0.01</c:v>
                </c:pt>
                <c:pt idx="20">
                  <c:v>0.01</c:v>
                </c:pt>
                <c:pt idx="21">
                  <c:v>0.01</c:v>
                </c:pt>
                <c:pt idx="22">
                  <c:v>0.01</c:v>
                </c:pt>
                <c:pt idx="23">
                  <c:v>0.01</c:v>
                </c:pt>
                <c:pt idx="24">
                  <c:v>0.01</c:v>
                </c:pt>
                <c:pt idx="25">
                  <c:v>0.01</c:v>
                </c:pt>
                <c:pt idx="26">
                  <c:v>0.01</c:v>
                </c:pt>
                <c:pt idx="27">
                  <c:v>0.01</c:v>
                </c:pt>
                <c:pt idx="28">
                  <c:v>0.01</c:v>
                </c:pt>
                <c:pt idx="29">
                  <c:v>0.01</c:v>
                </c:pt>
                <c:pt idx="30">
                  <c:v>0.01</c:v>
                </c:pt>
                <c:pt idx="31">
                  <c:v>0.01</c:v>
                </c:pt>
                <c:pt idx="32">
                  <c:v>0.01</c:v>
                </c:pt>
                <c:pt idx="33">
                  <c:v>0.01</c:v>
                </c:pt>
                <c:pt idx="34">
                  <c:v>0.01</c:v>
                </c:pt>
                <c:pt idx="35">
                  <c:v>0.01</c:v>
                </c:pt>
                <c:pt idx="36">
                  <c:v>0.01</c:v>
                </c:pt>
                <c:pt idx="37">
                  <c:v>0.01</c:v>
                </c:pt>
                <c:pt idx="38">
                  <c:v>0.01</c:v>
                </c:pt>
                <c:pt idx="39">
                  <c:v>1.4999999999999999E-2</c:v>
                </c:pt>
                <c:pt idx="40">
                  <c:v>1.4999999999999999E-2</c:v>
                </c:pt>
                <c:pt idx="41">
                  <c:v>1.4999999999999999E-2</c:v>
                </c:pt>
                <c:pt idx="42">
                  <c:v>1.4999999999999999E-2</c:v>
                </c:pt>
                <c:pt idx="43">
                  <c:v>1.4999999999999999E-2</c:v>
                </c:pt>
                <c:pt idx="44">
                  <c:v>0.02</c:v>
                </c:pt>
                <c:pt idx="45">
                  <c:v>0.02</c:v>
                </c:pt>
                <c:pt idx="46">
                  <c:v>0.02</c:v>
                </c:pt>
                <c:pt idx="47">
                  <c:v>0.02</c:v>
                </c:pt>
                <c:pt idx="48">
                  <c:v>0.02</c:v>
                </c:pt>
                <c:pt idx="49">
                  <c:v>0.02</c:v>
                </c:pt>
                <c:pt idx="50">
                  <c:v>0.02</c:v>
                </c:pt>
                <c:pt idx="51">
                  <c:v>0.02</c:v>
                </c:pt>
                <c:pt idx="52">
                  <c:v>0.02</c:v>
                </c:pt>
                <c:pt idx="53">
                  <c:v>0.02</c:v>
                </c:pt>
                <c:pt idx="54">
                  <c:v>0.02</c:v>
                </c:pt>
                <c:pt idx="55">
                  <c:v>0.02</c:v>
                </c:pt>
                <c:pt idx="56">
                  <c:v>0.02</c:v>
                </c:pt>
                <c:pt idx="57">
                  <c:v>0.02</c:v>
                </c:pt>
                <c:pt idx="58">
                  <c:v>0.02</c:v>
                </c:pt>
                <c:pt idx="59">
                  <c:v>0.02</c:v>
                </c:pt>
                <c:pt idx="60">
                  <c:v>0.02</c:v>
                </c:pt>
                <c:pt idx="61">
                  <c:v>0.02</c:v>
                </c:pt>
                <c:pt idx="62">
                  <c:v>0.02</c:v>
                </c:pt>
                <c:pt idx="63">
                  <c:v>2.5000000000000001E-2</c:v>
                </c:pt>
                <c:pt idx="64">
                  <c:v>2.5000000000000001E-2</c:v>
                </c:pt>
                <c:pt idx="65">
                  <c:v>2.5000000000000001E-2</c:v>
                </c:pt>
                <c:pt idx="66">
                  <c:v>0.03</c:v>
                </c:pt>
                <c:pt idx="67">
                  <c:v>0.03</c:v>
                </c:pt>
                <c:pt idx="68">
                  <c:v>0.03</c:v>
                </c:pt>
                <c:pt idx="69">
                  <c:v>0.03</c:v>
                </c:pt>
                <c:pt idx="70">
                  <c:v>0.03</c:v>
                </c:pt>
                <c:pt idx="71">
                  <c:v>0.03</c:v>
                </c:pt>
                <c:pt idx="72">
                  <c:v>0.03</c:v>
                </c:pt>
                <c:pt idx="73">
                  <c:v>0.03</c:v>
                </c:pt>
                <c:pt idx="74">
                  <c:v>0.03</c:v>
                </c:pt>
                <c:pt idx="75">
                  <c:v>0.04</c:v>
                </c:pt>
                <c:pt idx="76">
                  <c:v>0.04</c:v>
                </c:pt>
                <c:pt idx="77">
                  <c:v>0.04</c:v>
                </c:pt>
                <c:pt idx="78">
                  <c:v>0.04</c:v>
                </c:pt>
                <c:pt idx="79">
                  <c:v>4.4999999999999998E-2</c:v>
                </c:pt>
                <c:pt idx="80">
                  <c:v>0.05</c:v>
                </c:pt>
                <c:pt idx="81">
                  <c:v>0.05</c:v>
                </c:pt>
                <c:pt idx="82">
                  <c:v>0.05</c:v>
                </c:pt>
                <c:pt idx="83">
                  <c:v>0.05</c:v>
                </c:pt>
                <c:pt idx="84">
                  <c:v>0.06</c:v>
                </c:pt>
                <c:pt idx="85">
                  <c:v>0.06</c:v>
                </c:pt>
                <c:pt idx="86">
                  <c:v>0.06</c:v>
                </c:pt>
                <c:pt idx="87">
                  <c:v>0.06</c:v>
                </c:pt>
                <c:pt idx="88">
                  <c:v>0.06</c:v>
                </c:pt>
                <c:pt idx="89">
                  <c:v>0.06</c:v>
                </c:pt>
                <c:pt idx="90">
                  <c:v>0.06</c:v>
                </c:pt>
                <c:pt idx="91">
                  <c:v>0.06</c:v>
                </c:pt>
                <c:pt idx="92">
                  <c:v>0.06</c:v>
                </c:pt>
                <c:pt idx="93">
                  <c:v>0.06</c:v>
                </c:pt>
                <c:pt idx="94">
                  <c:v>0.06</c:v>
                </c:pt>
                <c:pt idx="95">
                  <c:v>0.06</c:v>
                </c:pt>
                <c:pt idx="96">
                  <c:v>0.06</c:v>
                </c:pt>
                <c:pt idx="97">
                  <c:v>7.0000000000000007E-2</c:v>
                </c:pt>
                <c:pt idx="98">
                  <c:v>7.0000000000000007E-2</c:v>
                </c:pt>
                <c:pt idx="99">
                  <c:v>7.0000000000000007E-2</c:v>
                </c:pt>
                <c:pt idx="100">
                  <c:v>7.0000000000000007E-2</c:v>
                </c:pt>
                <c:pt idx="101">
                  <c:v>7.0000000000000007E-2</c:v>
                </c:pt>
                <c:pt idx="102">
                  <c:v>7.0000000000000007E-2</c:v>
                </c:pt>
                <c:pt idx="103">
                  <c:v>7.0000000000000007E-2</c:v>
                </c:pt>
                <c:pt idx="104">
                  <c:v>0.08</c:v>
                </c:pt>
                <c:pt idx="105">
                  <c:v>0.08</c:v>
                </c:pt>
                <c:pt idx="106">
                  <c:v>0.08</c:v>
                </c:pt>
                <c:pt idx="107">
                  <c:v>0.08</c:v>
                </c:pt>
                <c:pt idx="108">
                  <c:v>0.08</c:v>
                </c:pt>
                <c:pt idx="109">
                  <c:v>0.08</c:v>
                </c:pt>
                <c:pt idx="110">
                  <c:v>0.08</c:v>
                </c:pt>
                <c:pt idx="111">
                  <c:v>8.5000000000000006E-2</c:v>
                </c:pt>
                <c:pt idx="112">
                  <c:v>0.09</c:v>
                </c:pt>
                <c:pt idx="113">
                  <c:v>0.09</c:v>
                </c:pt>
                <c:pt idx="114">
                  <c:v>0.09</c:v>
                </c:pt>
                <c:pt idx="115">
                  <c:v>0.09</c:v>
                </c:pt>
                <c:pt idx="116">
                  <c:v>0.09</c:v>
                </c:pt>
                <c:pt idx="117">
                  <c:v>0.09</c:v>
                </c:pt>
                <c:pt idx="118">
                  <c:v>0.09</c:v>
                </c:pt>
                <c:pt idx="119">
                  <c:v>9.5000000000000001E-2</c:v>
                </c:pt>
                <c:pt idx="120">
                  <c:v>0.1</c:v>
                </c:pt>
                <c:pt idx="121">
                  <c:v>0.1</c:v>
                </c:pt>
                <c:pt idx="122">
                  <c:v>0.1</c:v>
                </c:pt>
                <c:pt idx="123">
                  <c:v>0.1</c:v>
                </c:pt>
                <c:pt idx="124">
                  <c:v>0.1</c:v>
                </c:pt>
                <c:pt idx="125">
                  <c:v>0.1</c:v>
                </c:pt>
                <c:pt idx="126">
                  <c:v>0.1</c:v>
                </c:pt>
                <c:pt idx="127">
                  <c:v>0.1</c:v>
                </c:pt>
                <c:pt idx="128">
                  <c:v>0.1</c:v>
                </c:pt>
                <c:pt idx="129">
                  <c:v>0.1</c:v>
                </c:pt>
                <c:pt idx="130">
                  <c:v>0.1</c:v>
                </c:pt>
                <c:pt idx="131">
                  <c:v>0.105</c:v>
                </c:pt>
                <c:pt idx="132">
                  <c:v>0.105</c:v>
                </c:pt>
                <c:pt idx="133">
                  <c:v>0.11</c:v>
                </c:pt>
                <c:pt idx="134">
                  <c:v>0.11</c:v>
                </c:pt>
                <c:pt idx="135">
                  <c:v>0.11</c:v>
                </c:pt>
                <c:pt idx="136">
                  <c:v>0.11</c:v>
                </c:pt>
                <c:pt idx="137">
                  <c:v>0.11</c:v>
                </c:pt>
                <c:pt idx="138">
                  <c:v>0.11</c:v>
                </c:pt>
                <c:pt idx="139">
                  <c:v>0.11</c:v>
                </c:pt>
                <c:pt idx="140">
                  <c:v>0.11</c:v>
                </c:pt>
                <c:pt idx="141">
                  <c:v>0.11</c:v>
                </c:pt>
                <c:pt idx="142">
                  <c:v>0.11</c:v>
                </c:pt>
                <c:pt idx="143">
                  <c:v>0.11</c:v>
                </c:pt>
                <c:pt idx="144">
                  <c:v>0.11</c:v>
                </c:pt>
                <c:pt idx="145">
                  <c:v>0.11</c:v>
                </c:pt>
                <c:pt idx="146">
                  <c:v>0.115</c:v>
                </c:pt>
                <c:pt idx="147">
                  <c:v>0.115</c:v>
                </c:pt>
                <c:pt idx="148">
                  <c:v>0.12</c:v>
                </c:pt>
                <c:pt idx="149">
                  <c:v>0.12</c:v>
                </c:pt>
                <c:pt idx="150">
                  <c:v>0.12</c:v>
                </c:pt>
                <c:pt idx="151">
                  <c:v>0.12</c:v>
                </c:pt>
                <c:pt idx="152">
                  <c:v>0.12</c:v>
                </c:pt>
                <c:pt idx="153">
                  <c:v>0.12</c:v>
                </c:pt>
                <c:pt idx="154">
                  <c:v>0.12</c:v>
                </c:pt>
                <c:pt idx="155">
                  <c:v>0.12</c:v>
                </c:pt>
                <c:pt idx="156">
                  <c:v>0.12</c:v>
                </c:pt>
                <c:pt idx="157">
                  <c:v>0.12</c:v>
                </c:pt>
                <c:pt idx="158">
                  <c:v>0.12</c:v>
                </c:pt>
                <c:pt idx="159">
                  <c:v>0.12</c:v>
                </c:pt>
                <c:pt idx="160">
                  <c:v>0.12</c:v>
                </c:pt>
                <c:pt idx="161">
                  <c:v>0.12</c:v>
                </c:pt>
                <c:pt idx="162">
                  <c:v>0.12</c:v>
                </c:pt>
                <c:pt idx="163">
                  <c:v>0.12</c:v>
                </c:pt>
                <c:pt idx="164">
                  <c:v>0.12</c:v>
                </c:pt>
                <c:pt idx="165">
                  <c:v>0.12</c:v>
                </c:pt>
                <c:pt idx="166">
                  <c:v>0.12</c:v>
                </c:pt>
                <c:pt idx="167">
                  <c:v>0.125</c:v>
                </c:pt>
                <c:pt idx="168">
                  <c:v>0.125</c:v>
                </c:pt>
                <c:pt idx="169">
                  <c:v>0.125</c:v>
                </c:pt>
                <c:pt idx="170">
                  <c:v>0.125</c:v>
                </c:pt>
                <c:pt idx="171">
                  <c:v>0.13</c:v>
                </c:pt>
                <c:pt idx="172">
                  <c:v>0.13</c:v>
                </c:pt>
                <c:pt idx="173">
                  <c:v>0.13</c:v>
                </c:pt>
                <c:pt idx="174">
                  <c:v>0.13</c:v>
                </c:pt>
                <c:pt idx="175">
                  <c:v>0.13</c:v>
                </c:pt>
                <c:pt idx="176">
                  <c:v>0.13</c:v>
                </c:pt>
                <c:pt idx="177">
                  <c:v>0.13</c:v>
                </c:pt>
                <c:pt idx="178">
                  <c:v>0.13</c:v>
                </c:pt>
                <c:pt idx="179">
                  <c:v>0.13</c:v>
                </c:pt>
                <c:pt idx="180">
                  <c:v>0.13</c:v>
                </c:pt>
                <c:pt idx="181">
                  <c:v>0.13</c:v>
                </c:pt>
                <c:pt idx="182">
                  <c:v>0.13</c:v>
                </c:pt>
                <c:pt idx="183">
                  <c:v>0.13</c:v>
                </c:pt>
                <c:pt idx="184">
                  <c:v>0.13</c:v>
                </c:pt>
                <c:pt idx="185">
                  <c:v>0.13</c:v>
                </c:pt>
                <c:pt idx="186">
                  <c:v>0.13</c:v>
                </c:pt>
                <c:pt idx="187">
                  <c:v>0.13500000000000001</c:v>
                </c:pt>
                <c:pt idx="188">
                  <c:v>0.13500000000000001</c:v>
                </c:pt>
                <c:pt idx="189">
                  <c:v>0.14000000000000001</c:v>
                </c:pt>
                <c:pt idx="190">
                  <c:v>0.14000000000000001</c:v>
                </c:pt>
                <c:pt idx="191">
                  <c:v>0.14000000000000001</c:v>
                </c:pt>
                <c:pt idx="192">
                  <c:v>0.14000000000000001</c:v>
                </c:pt>
                <c:pt idx="193">
                  <c:v>0.14000000000000001</c:v>
                </c:pt>
                <c:pt idx="194">
                  <c:v>0.14000000000000001</c:v>
                </c:pt>
                <c:pt idx="195">
                  <c:v>0.14000000000000001</c:v>
                </c:pt>
                <c:pt idx="196">
                  <c:v>0.14000000000000001</c:v>
                </c:pt>
                <c:pt idx="197">
                  <c:v>0.14000000000000001</c:v>
                </c:pt>
                <c:pt idx="198">
                  <c:v>0.14000000000000001</c:v>
                </c:pt>
                <c:pt idx="199">
                  <c:v>0.14000000000000001</c:v>
                </c:pt>
                <c:pt idx="200">
                  <c:v>0.14000000000000001</c:v>
                </c:pt>
                <c:pt idx="201">
                  <c:v>0.14000000000000001</c:v>
                </c:pt>
                <c:pt idx="202">
                  <c:v>0.14000000000000001</c:v>
                </c:pt>
                <c:pt idx="203">
                  <c:v>0.14000000000000001</c:v>
                </c:pt>
                <c:pt idx="204">
                  <c:v>0.14000000000000001</c:v>
                </c:pt>
                <c:pt idx="205">
                  <c:v>0.14000000000000001</c:v>
                </c:pt>
                <c:pt idx="206">
                  <c:v>0.14000000000000001</c:v>
                </c:pt>
                <c:pt idx="207">
                  <c:v>0.15</c:v>
                </c:pt>
                <c:pt idx="208">
                  <c:v>0.15</c:v>
                </c:pt>
                <c:pt idx="209">
                  <c:v>0.15</c:v>
                </c:pt>
                <c:pt idx="210">
                  <c:v>0.15</c:v>
                </c:pt>
                <c:pt idx="211">
                  <c:v>0.15</c:v>
                </c:pt>
                <c:pt idx="212">
                  <c:v>0.15</c:v>
                </c:pt>
                <c:pt idx="213">
                  <c:v>0.15</c:v>
                </c:pt>
                <c:pt idx="214">
                  <c:v>0.15</c:v>
                </c:pt>
                <c:pt idx="215">
                  <c:v>0.15</c:v>
                </c:pt>
                <c:pt idx="216">
                  <c:v>0.15</c:v>
                </c:pt>
                <c:pt idx="217">
                  <c:v>0.15</c:v>
                </c:pt>
                <c:pt idx="218">
                  <c:v>0.15</c:v>
                </c:pt>
                <c:pt idx="219">
                  <c:v>0.15</c:v>
                </c:pt>
                <c:pt idx="220">
                  <c:v>0.15</c:v>
                </c:pt>
                <c:pt idx="221">
                  <c:v>0.15</c:v>
                </c:pt>
                <c:pt idx="222">
                  <c:v>0.15</c:v>
                </c:pt>
                <c:pt idx="223">
                  <c:v>0.15</c:v>
                </c:pt>
                <c:pt idx="224">
                  <c:v>0.15</c:v>
                </c:pt>
                <c:pt idx="225">
                  <c:v>0.15</c:v>
                </c:pt>
                <c:pt idx="226">
                  <c:v>0.15</c:v>
                </c:pt>
                <c:pt idx="227">
                  <c:v>0.15</c:v>
                </c:pt>
                <c:pt idx="228">
                  <c:v>0.15</c:v>
                </c:pt>
                <c:pt idx="229">
                  <c:v>0.15</c:v>
                </c:pt>
                <c:pt idx="230">
                  <c:v>0.15</c:v>
                </c:pt>
                <c:pt idx="231">
                  <c:v>0.155</c:v>
                </c:pt>
                <c:pt idx="232">
                  <c:v>0.16</c:v>
                </c:pt>
                <c:pt idx="233">
                  <c:v>0.16</c:v>
                </c:pt>
                <c:pt idx="234">
                  <c:v>0.16</c:v>
                </c:pt>
                <c:pt idx="235">
                  <c:v>0.16</c:v>
                </c:pt>
                <c:pt idx="236">
                  <c:v>0.16</c:v>
                </c:pt>
                <c:pt idx="237">
                  <c:v>0.16</c:v>
                </c:pt>
                <c:pt idx="238">
                  <c:v>0.16</c:v>
                </c:pt>
                <c:pt idx="239">
                  <c:v>0.16</c:v>
                </c:pt>
                <c:pt idx="240">
                  <c:v>0.16</c:v>
                </c:pt>
                <c:pt idx="241">
                  <c:v>0.16</c:v>
                </c:pt>
                <c:pt idx="242">
                  <c:v>0.16500000000000001</c:v>
                </c:pt>
                <c:pt idx="243">
                  <c:v>0.17</c:v>
                </c:pt>
                <c:pt idx="244">
                  <c:v>0.17</c:v>
                </c:pt>
                <c:pt idx="245">
                  <c:v>0.17</c:v>
                </c:pt>
                <c:pt idx="246">
                  <c:v>0.17</c:v>
                </c:pt>
                <c:pt idx="247">
                  <c:v>0.17</c:v>
                </c:pt>
                <c:pt idx="248">
                  <c:v>0.17</c:v>
                </c:pt>
                <c:pt idx="249">
                  <c:v>0.17</c:v>
                </c:pt>
                <c:pt idx="250">
                  <c:v>0.17</c:v>
                </c:pt>
                <c:pt idx="251">
                  <c:v>0.17</c:v>
                </c:pt>
                <c:pt idx="252">
                  <c:v>0.17</c:v>
                </c:pt>
                <c:pt idx="253">
                  <c:v>0.17</c:v>
                </c:pt>
                <c:pt idx="254">
                  <c:v>0.17</c:v>
                </c:pt>
                <c:pt idx="255">
                  <c:v>0.17499999999999999</c:v>
                </c:pt>
                <c:pt idx="256">
                  <c:v>0.17499999999999999</c:v>
                </c:pt>
                <c:pt idx="257">
                  <c:v>0.17499999999999999</c:v>
                </c:pt>
                <c:pt idx="258">
                  <c:v>0.18</c:v>
                </c:pt>
                <c:pt idx="259">
                  <c:v>0.18</c:v>
                </c:pt>
                <c:pt idx="260">
                  <c:v>0.18</c:v>
                </c:pt>
                <c:pt idx="261">
                  <c:v>0.18</c:v>
                </c:pt>
                <c:pt idx="262">
                  <c:v>0.18</c:v>
                </c:pt>
                <c:pt idx="263">
                  <c:v>0.18</c:v>
                </c:pt>
                <c:pt idx="264">
                  <c:v>0.18</c:v>
                </c:pt>
                <c:pt idx="265">
                  <c:v>0.18</c:v>
                </c:pt>
                <c:pt idx="266">
                  <c:v>0.18</c:v>
                </c:pt>
                <c:pt idx="267">
                  <c:v>0.18</c:v>
                </c:pt>
                <c:pt idx="268">
                  <c:v>0.18</c:v>
                </c:pt>
                <c:pt idx="269">
                  <c:v>0.18</c:v>
                </c:pt>
                <c:pt idx="270">
                  <c:v>0.18</c:v>
                </c:pt>
                <c:pt idx="271">
                  <c:v>0.185</c:v>
                </c:pt>
                <c:pt idx="272">
                  <c:v>0.185</c:v>
                </c:pt>
                <c:pt idx="273">
                  <c:v>0.19</c:v>
                </c:pt>
                <c:pt idx="274">
                  <c:v>0.19</c:v>
                </c:pt>
                <c:pt idx="275">
                  <c:v>0.19</c:v>
                </c:pt>
                <c:pt idx="276">
                  <c:v>0.19</c:v>
                </c:pt>
                <c:pt idx="277">
                  <c:v>0.19</c:v>
                </c:pt>
                <c:pt idx="278">
                  <c:v>0.19</c:v>
                </c:pt>
                <c:pt idx="279">
                  <c:v>0.19</c:v>
                </c:pt>
                <c:pt idx="280">
                  <c:v>0.19</c:v>
                </c:pt>
                <c:pt idx="281">
                  <c:v>0.19</c:v>
                </c:pt>
                <c:pt idx="282">
                  <c:v>0.19</c:v>
                </c:pt>
                <c:pt idx="283">
                  <c:v>0.19</c:v>
                </c:pt>
                <c:pt idx="284">
                  <c:v>0.19</c:v>
                </c:pt>
                <c:pt idx="285">
                  <c:v>0.19</c:v>
                </c:pt>
                <c:pt idx="286">
                  <c:v>0.19</c:v>
                </c:pt>
                <c:pt idx="287">
                  <c:v>0.19500000000000001</c:v>
                </c:pt>
                <c:pt idx="288">
                  <c:v>0.2</c:v>
                </c:pt>
                <c:pt idx="289">
                  <c:v>0.2</c:v>
                </c:pt>
                <c:pt idx="290">
                  <c:v>0.2</c:v>
                </c:pt>
                <c:pt idx="291">
                  <c:v>0.2</c:v>
                </c:pt>
                <c:pt idx="292">
                  <c:v>0.2</c:v>
                </c:pt>
                <c:pt idx="293">
                  <c:v>0.2</c:v>
                </c:pt>
                <c:pt idx="294">
                  <c:v>0.2</c:v>
                </c:pt>
                <c:pt idx="295">
                  <c:v>0.2</c:v>
                </c:pt>
                <c:pt idx="296">
                  <c:v>0.2</c:v>
                </c:pt>
                <c:pt idx="297">
                  <c:v>0.2</c:v>
                </c:pt>
                <c:pt idx="298">
                  <c:v>0.2</c:v>
                </c:pt>
                <c:pt idx="299">
                  <c:v>0.2</c:v>
                </c:pt>
                <c:pt idx="300">
                  <c:v>0.2</c:v>
                </c:pt>
                <c:pt idx="301">
                  <c:v>0.2</c:v>
                </c:pt>
                <c:pt idx="302">
                  <c:v>0.2</c:v>
                </c:pt>
                <c:pt idx="303">
                  <c:v>0.2</c:v>
                </c:pt>
                <c:pt idx="304">
                  <c:v>0.2</c:v>
                </c:pt>
                <c:pt idx="305">
                  <c:v>0.20499999999999999</c:v>
                </c:pt>
                <c:pt idx="306">
                  <c:v>0.21</c:v>
                </c:pt>
                <c:pt idx="307">
                  <c:v>0.21</c:v>
                </c:pt>
                <c:pt idx="308">
                  <c:v>0.21</c:v>
                </c:pt>
                <c:pt idx="309">
                  <c:v>0.21</c:v>
                </c:pt>
                <c:pt idx="310">
                  <c:v>0.21</c:v>
                </c:pt>
                <c:pt idx="311">
                  <c:v>0.21</c:v>
                </c:pt>
                <c:pt idx="312">
                  <c:v>0.21</c:v>
                </c:pt>
                <c:pt idx="313">
                  <c:v>0.21</c:v>
                </c:pt>
                <c:pt idx="314">
                  <c:v>0.21</c:v>
                </c:pt>
                <c:pt idx="315">
                  <c:v>0.21</c:v>
                </c:pt>
                <c:pt idx="316">
                  <c:v>0.21</c:v>
                </c:pt>
                <c:pt idx="317">
                  <c:v>0.21</c:v>
                </c:pt>
                <c:pt idx="318">
                  <c:v>0.21</c:v>
                </c:pt>
                <c:pt idx="319">
                  <c:v>0.215</c:v>
                </c:pt>
                <c:pt idx="320">
                  <c:v>0.215</c:v>
                </c:pt>
                <c:pt idx="321">
                  <c:v>0.215</c:v>
                </c:pt>
                <c:pt idx="322">
                  <c:v>0.215</c:v>
                </c:pt>
                <c:pt idx="323">
                  <c:v>0.22</c:v>
                </c:pt>
                <c:pt idx="324">
                  <c:v>0.22</c:v>
                </c:pt>
                <c:pt idx="325">
                  <c:v>0.22</c:v>
                </c:pt>
                <c:pt idx="326">
                  <c:v>0.22</c:v>
                </c:pt>
                <c:pt idx="327">
                  <c:v>0.22</c:v>
                </c:pt>
                <c:pt idx="328">
                  <c:v>0.22</c:v>
                </c:pt>
                <c:pt idx="329">
                  <c:v>0.22</c:v>
                </c:pt>
                <c:pt idx="330">
                  <c:v>0.22</c:v>
                </c:pt>
                <c:pt idx="331">
                  <c:v>0.22</c:v>
                </c:pt>
                <c:pt idx="332">
                  <c:v>0.23</c:v>
                </c:pt>
                <c:pt idx="333">
                  <c:v>0.23</c:v>
                </c:pt>
                <c:pt idx="334">
                  <c:v>0.23</c:v>
                </c:pt>
                <c:pt idx="335">
                  <c:v>0.23</c:v>
                </c:pt>
                <c:pt idx="336">
                  <c:v>0.23</c:v>
                </c:pt>
                <c:pt idx="337">
                  <c:v>0.23</c:v>
                </c:pt>
                <c:pt idx="338">
                  <c:v>0.23</c:v>
                </c:pt>
                <c:pt idx="339">
                  <c:v>0.23</c:v>
                </c:pt>
                <c:pt idx="340">
                  <c:v>0.24</c:v>
                </c:pt>
                <c:pt idx="341">
                  <c:v>0.24</c:v>
                </c:pt>
                <c:pt idx="342">
                  <c:v>0.24</c:v>
                </c:pt>
                <c:pt idx="343">
                  <c:v>0.24</c:v>
                </c:pt>
                <c:pt idx="344">
                  <c:v>0.24</c:v>
                </c:pt>
                <c:pt idx="345">
                  <c:v>0.24</c:v>
                </c:pt>
                <c:pt idx="346">
                  <c:v>0.24</c:v>
                </c:pt>
                <c:pt idx="347">
                  <c:v>0.24</c:v>
                </c:pt>
                <c:pt idx="348">
                  <c:v>0.24</c:v>
                </c:pt>
                <c:pt idx="349">
                  <c:v>0.24</c:v>
                </c:pt>
                <c:pt idx="350">
                  <c:v>0.245</c:v>
                </c:pt>
                <c:pt idx="351">
                  <c:v>0.245</c:v>
                </c:pt>
                <c:pt idx="352">
                  <c:v>0.245</c:v>
                </c:pt>
                <c:pt idx="353">
                  <c:v>0.25</c:v>
                </c:pt>
                <c:pt idx="354">
                  <c:v>0.25</c:v>
                </c:pt>
                <c:pt idx="355">
                  <c:v>0.25</c:v>
                </c:pt>
                <c:pt idx="356">
                  <c:v>0.25</c:v>
                </c:pt>
                <c:pt idx="357">
                  <c:v>0.25</c:v>
                </c:pt>
                <c:pt idx="358">
                  <c:v>0.25</c:v>
                </c:pt>
                <c:pt idx="359">
                  <c:v>0.25</c:v>
                </c:pt>
                <c:pt idx="360">
                  <c:v>0.25</c:v>
                </c:pt>
                <c:pt idx="361">
                  <c:v>0.25</c:v>
                </c:pt>
                <c:pt idx="362">
                  <c:v>0.255</c:v>
                </c:pt>
                <c:pt idx="363">
                  <c:v>0.26</c:v>
                </c:pt>
                <c:pt idx="364">
                  <c:v>0.26</c:v>
                </c:pt>
                <c:pt idx="365">
                  <c:v>0.26</c:v>
                </c:pt>
                <c:pt idx="366">
                  <c:v>0.26</c:v>
                </c:pt>
                <c:pt idx="367">
                  <c:v>0.26</c:v>
                </c:pt>
                <c:pt idx="368">
                  <c:v>0.26</c:v>
                </c:pt>
                <c:pt idx="369">
                  <c:v>0.26</c:v>
                </c:pt>
                <c:pt idx="370">
                  <c:v>0.26</c:v>
                </c:pt>
                <c:pt idx="371">
                  <c:v>0.26</c:v>
                </c:pt>
                <c:pt idx="372">
                  <c:v>0.26</c:v>
                </c:pt>
                <c:pt idx="373">
                  <c:v>0.26</c:v>
                </c:pt>
                <c:pt idx="374">
                  <c:v>0.26</c:v>
                </c:pt>
                <c:pt idx="375">
                  <c:v>0.27</c:v>
                </c:pt>
                <c:pt idx="376">
                  <c:v>0.27</c:v>
                </c:pt>
                <c:pt idx="377">
                  <c:v>0.27</c:v>
                </c:pt>
                <c:pt idx="378">
                  <c:v>0.27</c:v>
                </c:pt>
                <c:pt idx="379">
                  <c:v>0.27</c:v>
                </c:pt>
                <c:pt idx="380">
                  <c:v>0.27</c:v>
                </c:pt>
                <c:pt idx="381">
                  <c:v>0.27</c:v>
                </c:pt>
                <c:pt idx="382">
                  <c:v>0.27</c:v>
                </c:pt>
                <c:pt idx="383">
                  <c:v>0.27</c:v>
                </c:pt>
                <c:pt idx="384">
                  <c:v>0.27</c:v>
                </c:pt>
                <c:pt idx="385">
                  <c:v>0.27</c:v>
                </c:pt>
                <c:pt idx="386">
                  <c:v>0.27</c:v>
                </c:pt>
                <c:pt idx="387">
                  <c:v>0.27</c:v>
                </c:pt>
                <c:pt idx="388">
                  <c:v>0.28000000000000003</c:v>
                </c:pt>
                <c:pt idx="389">
                  <c:v>0.28000000000000003</c:v>
                </c:pt>
                <c:pt idx="390">
                  <c:v>0.28000000000000003</c:v>
                </c:pt>
                <c:pt idx="391">
                  <c:v>0.28000000000000003</c:v>
                </c:pt>
                <c:pt idx="392">
                  <c:v>0.28000000000000003</c:v>
                </c:pt>
                <c:pt idx="393">
                  <c:v>0.28499999999999998</c:v>
                </c:pt>
                <c:pt idx="394">
                  <c:v>0.28499999999999998</c:v>
                </c:pt>
                <c:pt idx="395">
                  <c:v>0.28499999999999998</c:v>
                </c:pt>
                <c:pt idx="396">
                  <c:v>0.28999999999999998</c:v>
                </c:pt>
                <c:pt idx="397">
                  <c:v>0.28999999999999998</c:v>
                </c:pt>
                <c:pt idx="398">
                  <c:v>0.28999999999999998</c:v>
                </c:pt>
                <c:pt idx="399">
                  <c:v>0.28999999999999998</c:v>
                </c:pt>
                <c:pt idx="400">
                  <c:v>0.28999999999999998</c:v>
                </c:pt>
                <c:pt idx="401">
                  <c:v>0.28999999999999998</c:v>
                </c:pt>
                <c:pt idx="402">
                  <c:v>0.28999999999999998</c:v>
                </c:pt>
                <c:pt idx="403">
                  <c:v>0.3</c:v>
                </c:pt>
                <c:pt idx="404">
                  <c:v>0.3</c:v>
                </c:pt>
                <c:pt idx="405">
                  <c:v>0.3</c:v>
                </c:pt>
                <c:pt idx="406">
                  <c:v>0.3</c:v>
                </c:pt>
                <c:pt idx="407">
                  <c:v>0.3</c:v>
                </c:pt>
                <c:pt idx="408">
                  <c:v>0.3</c:v>
                </c:pt>
                <c:pt idx="409">
                  <c:v>0.3</c:v>
                </c:pt>
                <c:pt idx="410">
                  <c:v>0.3</c:v>
                </c:pt>
                <c:pt idx="411">
                  <c:v>0.3</c:v>
                </c:pt>
                <c:pt idx="412">
                  <c:v>0.3</c:v>
                </c:pt>
                <c:pt idx="413">
                  <c:v>0.3</c:v>
                </c:pt>
                <c:pt idx="414">
                  <c:v>0.3</c:v>
                </c:pt>
                <c:pt idx="415">
                  <c:v>0.3</c:v>
                </c:pt>
                <c:pt idx="416">
                  <c:v>0.3</c:v>
                </c:pt>
                <c:pt idx="417">
                  <c:v>0.3</c:v>
                </c:pt>
                <c:pt idx="418">
                  <c:v>0.3</c:v>
                </c:pt>
                <c:pt idx="419">
                  <c:v>0.30499999999999999</c:v>
                </c:pt>
                <c:pt idx="420">
                  <c:v>0.31</c:v>
                </c:pt>
                <c:pt idx="421">
                  <c:v>0.31</c:v>
                </c:pt>
                <c:pt idx="422">
                  <c:v>0.31</c:v>
                </c:pt>
                <c:pt idx="423">
                  <c:v>0.31</c:v>
                </c:pt>
                <c:pt idx="424">
                  <c:v>0.31</c:v>
                </c:pt>
                <c:pt idx="425">
                  <c:v>0.31</c:v>
                </c:pt>
                <c:pt idx="426">
                  <c:v>0.31</c:v>
                </c:pt>
                <c:pt idx="427">
                  <c:v>0.31</c:v>
                </c:pt>
                <c:pt idx="428">
                  <c:v>0.315</c:v>
                </c:pt>
                <c:pt idx="429">
                  <c:v>0.315</c:v>
                </c:pt>
                <c:pt idx="430">
                  <c:v>0.315</c:v>
                </c:pt>
                <c:pt idx="431">
                  <c:v>0.32</c:v>
                </c:pt>
                <c:pt idx="432">
                  <c:v>0.32</c:v>
                </c:pt>
                <c:pt idx="433">
                  <c:v>0.32</c:v>
                </c:pt>
                <c:pt idx="434">
                  <c:v>0.32</c:v>
                </c:pt>
                <c:pt idx="435">
                  <c:v>0.32</c:v>
                </c:pt>
                <c:pt idx="436">
                  <c:v>0.32</c:v>
                </c:pt>
                <c:pt idx="437">
                  <c:v>0.32</c:v>
                </c:pt>
                <c:pt idx="438">
                  <c:v>0.32</c:v>
                </c:pt>
                <c:pt idx="439">
                  <c:v>0.33</c:v>
                </c:pt>
                <c:pt idx="440">
                  <c:v>0.33</c:v>
                </c:pt>
                <c:pt idx="441">
                  <c:v>0.33</c:v>
                </c:pt>
                <c:pt idx="442">
                  <c:v>0.33</c:v>
                </c:pt>
                <c:pt idx="443">
                  <c:v>0.33</c:v>
                </c:pt>
                <c:pt idx="444">
                  <c:v>0.33</c:v>
                </c:pt>
                <c:pt idx="445">
                  <c:v>0.33</c:v>
                </c:pt>
                <c:pt idx="446">
                  <c:v>0.33</c:v>
                </c:pt>
                <c:pt idx="447">
                  <c:v>0.33</c:v>
                </c:pt>
                <c:pt idx="448">
                  <c:v>0.33500000000000002</c:v>
                </c:pt>
                <c:pt idx="449">
                  <c:v>0.33500000000000002</c:v>
                </c:pt>
                <c:pt idx="450">
                  <c:v>0.34</c:v>
                </c:pt>
                <c:pt idx="451">
                  <c:v>0.34</c:v>
                </c:pt>
                <c:pt idx="452">
                  <c:v>0.34</c:v>
                </c:pt>
                <c:pt idx="453">
                  <c:v>0.34</c:v>
                </c:pt>
                <c:pt idx="454">
                  <c:v>0.34</c:v>
                </c:pt>
                <c:pt idx="455">
                  <c:v>0.34</c:v>
                </c:pt>
                <c:pt idx="456">
                  <c:v>0.34</c:v>
                </c:pt>
                <c:pt idx="457">
                  <c:v>0.34</c:v>
                </c:pt>
                <c:pt idx="458">
                  <c:v>0.34</c:v>
                </c:pt>
                <c:pt idx="459">
                  <c:v>0.34</c:v>
                </c:pt>
                <c:pt idx="460">
                  <c:v>0.34</c:v>
                </c:pt>
                <c:pt idx="461">
                  <c:v>0.34</c:v>
                </c:pt>
                <c:pt idx="462">
                  <c:v>0.34499999999999997</c:v>
                </c:pt>
                <c:pt idx="463">
                  <c:v>0.35</c:v>
                </c:pt>
                <c:pt idx="464">
                  <c:v>0.35</c:v>
                </c:pt>
                <c:pt idx="465">
                  <c:v>0.35</c:v>
                </c:pt>
                <c:pt idx="466">
                  <c:v>0.35</c:v>
                </c:pt>
                <c:pt idx="467">
                  <c:v>0.35</c:v>
                </c:pt>
                <c:pt idx="468">
                  <c:v>0.35</c:v>
                </c:pt>
                <c:pt idx="469">
                  <c:v>0.35</c:v>
                </c:pt>
                <c:pt idx="470">
                  <c:v>0.35</c:v>
                </c:pt>
                <c:pt idx="471">
                  <c:v>0.35499999999999998</c:v>
                </c:pt>
                <c:pt idx="472">
                  <c:v>0.36</c:v>
                </c:pt>
                <c:pt idx="473">
                  <c:v>0.36</c:v>
                </c:pt>
                <c:pt idx="474">
                  <c:v>0.36</c:v>
                </c:pt>
                <c:pt idx="475">
                  <c:v>0.36</c:v>
                </c:pt>
                <c:pt idx="476">
                  <c:v>0.36</c:v>
                </c:pt>
                <c:pt idx="477">
                  <c:v>0.36</c:v>
                </c:pt>
                <c:pt idx="478">
                  <c:v>0.36</c:v>
                </c:pt>
                <c:pt idx="479">
                  <c:v>0.36</c:v>
                </c:pt>
                <c:pt idx="480">
                  <c:v>0.36</c:v>
                </c:pt>
                <c:pt idx="481">
                  <c:v>0.36</c:v>
                </c:pt>
                <c:pt idx="482">
                  <c:v>0.36</c:v>
                </c:pt>
                <c:pt idx="483">
                  <c:v>0.36</c:v>
                </c:pt>
                <c:pt idx="484">
                  <c:v>0.36499999999999999</c:v>
                </c:pt>
                <c:pt idx="485">
                  <c:v>0.36499999999999999</c:v>
                </c:pt>
                <c:pt idx="486">
                  <c:v>0.36499999999999999</c:v>
                </c:pt>
                <c:pt idx="487">
                  <c:v>0.37</c:v>
                </c:pt>
                <c:pt idx="488">
                  <c:v>0.37</c:v>
                </c:pt>
                <c:pt idx="489">
                  <c:v>0.37</c:v>
                </c:pt>
                <c:pt idx="490">
                  <c:v>0.37</c:v>
                </c:pt>
                <c:pt idx="491">
                  <c:v>0.37</c:v>
                </c:pt>
                <c:pt idx="492">
                  <c:v>0.37</c:v>
                </c:pt>
                <c:pt idx="493">
                  <c:v>0.37</c:v>
                </c:pt>
                <c:pt idx="494">
                  <c:v>0.37</c:v>
                </c:pt>
                <c:pt idx="495">
                  <c:v>0.375</c:v>
                </c:pt>
                <c:pt idx="496">
                  <c:v>0.375</c:v>
                </c:pt>
                <c:pt idx="497">
                  <c:v>0.375</c:v>
                </c:pt>
                <c:pt idx="498">
                  <c:v>0.38</c:v>
                </c:pt>
                <c:pt idx="499">
                  <c:v>0.38</c:v>
                </c:pt>
                <c:pt idx="500">
                  <c:v>0.38</c:v>
                </c:pt>
                <c:pt idx="501">
                  <c:v>0.38</c:v>
                </c:pt>
                <c:pt idx="502">
                  <c:v>0.38</c:v>
                </c:pt>
                <c:pt idx="503">
                  <c:v>0.38</c:v>
                </c:pt>
                <c:pt idx="504">
                  <c:v>0.38</c:v>
                </c:pt>
                <c:pt idx="505">
                  <c:v>0.38</c:v>
                </c:pt>
                <c:pt idx="506">
                  <c:v>0.38</c:v>
                </c:pt>
                <c:pt idx="507">
                  <c:v>0.38</c:v>
                </c:pt>
                <c:pt idx="508">
                  <c:v>0.38500000000000001</c:v>
                </c:pt>
                <c:pt idx="509">
                  <c:v>0.38666699999999998</c:v>
                </c:pt>
                <c:pt idx="510">
                  <c:v>0.39</c:v>
                </c:pt>
                <c:pt idx="511">
                  <c:v>0.39</c:v>
                </c:pt>
                <c:pt idx="512">
                  <c:v>0.39</c:v>
                </c:pt>
                <c:pt idx="513">
                  <c:v>0.39</c:v>
                </c:pt>
                <c:pt idx="514">
                  <c:v>0.39</c:v>
                </c:pt>
                <c:pt idx="515">
                  <c:v>0.39</c:v>
                </c:pt>
                <c:pt idx="516">
                  <c:v>0.39</c:v>
                </c:pt>
                <c:pt idx="517">
                  <c:v>0.39</c:v>
                </c:pt>
                <c:pt idx="518">
                  <c:v>0.39</c:v>
                </c:pt>
                <c:pt idx="519">
                  <c:v>0.39</c:v>
                </c:pt>
                <c:pt idx="520">
                  <c:v>0.4</c:v>
                </c:pt>
                <c:pt idx="521">
                  <c:v>0.4</c:v>
                </c:pt>
                <c:pt idx="522">
                  <c:v>0.4</c:v>
                </c:pt>
                <c:pt idx="523">
                  <c:v>0.4</c:v>
                </c:pt>
                <c:pt idx="524">
                  <c:v>0.4</c:v>
                </c:pt>
                <c:pt idx="525">
                  <c:v>0.4</c:v>
                </c:pt>
                <c:pt idx="526">
                  <c:v>0.4</c:v>
                </c:pt>
                <c:pt idx="527">
                  <c:v>0.4</c:v>
                </c:pt>
                <c:pt idx="528">
                  <c:v>0.4</c:v>
                </c:pt>
                <c:pt idx="529">
                  <c:v>0.4</c:v>
                </c:pt>
                <c:pt idx="530">
                  <c:v>0.4</c:v>
                </c:pt>
                <c:pt idx="531">
                  <c:v>0.4</c:v>
                </c:pt>
                <c:pt idx="532">
                  <c:v>0.4</c:v>
                </c:pt>
                <c:pt idx="533">
                  <c:v>0.41</c:v>
                </c:pt>
                <c:pt idx="534">
                  <c:v>0.41</c:v>
                </c:pt>
                <c:pt idx="535">
                  <c:v>0.41</c:v>
                </c:pt>
                <c:pt idx="536">
                  <c:v>0.41</c:v>
                </c:pt>
                <c:pt idx="537">
                  <c:v>0.41</c:v>
                </c:pt>
                <c:pt idx="538">
                  <c:v>0.41</c:v>
                </c:pt>
                <c:pt idx="539">
                  <c:v>0.41</c:v>
                </c:pt>
                <c:pt idx="540">
                  <c:v>0.41</c:v>
                </c:pt>
                <c:pt idx="541">
                  <c:v>0.42</c:v>
                </c:pt>
                <c:pt idx="542">
                  <c:v>0.42</c:v>
                </c:pt>
                <c:pt idx="543">
                  <c:v>0.42</c:v>
                </c:pt>
                <c:pt idx="544">
                  <c:v>0.42</c:v>
                </c:pt>
                <c:pt idx="545">
                  <c:v>0.42</c:v>
                </c:pt>
                <c:pt idx="546">
                  <c:v>0.42</c:v>
                </c:pt>
                <c:pt idx="547">
                  <c:v>0.42</c:v>
                </c:pt>
                <c:pt idx="548">
                  <c:v>0.43</c:v>
                </c:pt>
                <c:pt idx="549">
                  <c:v>0.43</c:v>
                </c:pt>
                <c:pt idx="550">
                  <c:v>0.43</c:v>
                </c:pt>
                <c:pt idx="551">
                  <c:v>0.43</c:v>
                </c:pt>
                <c:pt idx="552">
                  <c:v>0.43</c:v>
                </c:pt>
                <c:pt idx="553">
                  <c:v>0.43</c:v>
                </c:pt>
                <c:pt idx="554">
                  <c:v>0.43</c:v>
                </c:pt>
                <c:pt idx="555">
                  <c:v>0.435</c:v>
                </c:pt>
                <c:pt idx="556">
                  <c:v>0.435</c:v>
                </c:pt>
                <c:pt idx="557">
                  <c:v>0.44</c:v>
                </c:pt>
                <c:pt idx="558">
                  <c:v>0.44</c:v>
                </c:pt>
                <c:pt idx="559">
                  <c:v>0.44</c:v>
                </c:pt>
                <c:pt idx="560">
                  <c:v>0.44</c:v>
                </c:pt>
                <c:pt idx="561">
                  <c:v>0.44</c:v>
                </c:pt>
                <c:pt idx="562">
                  <c:v>0.44</c:v>
                </c:pt>
                <c:pt idx="563">
                  <c:v>0.44</c:v>
                </c:pt>
                <c:pt idx="564">
                  <c:v>0.44</c:v>
                </c:pt>
                <c:pt idx="565">
                  <c:v>0.44</c:v>
                </c:pt>
                <c:pt idx="566">
                  <c:v>0.44</c:v>
                </c:pt>
                <c:pt idx="567">
                  <c:v>0.44</c:v>
                </c:pt>
                <c:pt idx="568">
                  <c:v>0.44</c:v>
                </c:pt>
                <c:pt idx="569">
                  <c:v>0.44</c:v>
                </c:pt>
                <c:pt idx="570">
                  <c:v>0.44</c:v>
                </c:pt>
                <c:pt idx="571">
                  <c:v>0.44500000000000001</c:v>
                </c:pt>
                <c:pt idx="572">
                  <c:v>0.45</c:v>
                </c:pt>
                <c:pt idx="573">
                  <c:v>0.45</c:v>
                </c:pt>
                <c:pt idx="574">
                  <c:v>0.45</c:v>
                </c:pt>
                <c:pt idx="575">
                  <c:v>0.45</c:v>
                </c:pt>
                <c:pt idx="576">
                  <c:v>0.45</c:v>
                </c:pt>
                <c:pt idx="577">
                  <c:v>0.45</c:v>
                </c:pt>
                <c:pt idx="578">
                  <c:v>0.45</c:v>
                </c:pt>
                <c:pt idx="579">
                  <c:v>0.45</c:v>
                </c:pt>
                <c:pt idx="580">
                  <c:v>0.45</c:v>
                </c:pt>
                <c:pt idx="581">
                  <c:v>0.45</c:v>
                </c:pt>
                <c:pt idx="582">
                  <c:v>0.45</c:v>
                </c:pt>
                <c:pt idx="583">
                  <c:v>0.45</c:v>
                </c:pt>
                <c:pt idx="584">
                  <c:v>0.45</c:v>
                </c:pt>
                <c:pt idx="585">
                  <c:v>0.45</c:v>
                </c:pt>
                <c:pt idx="586">
                  <c:v>0.46</c:v>
                </c:pt>
                <c:pt idx="587">
                  <c:v>0.46</c:v>
                </c:pt>
                <c:pt idx="588">
                  <c:v>0.46</c:v>
                </c:pt>
                <c:pt idx="589">
                  <c:v>0.46</c:v>
                </c:pt>
                <c:pt idx="590">
                  <c:v>0.46</c:v>
                </c:pt>
                <c:pt idx="591">
                  <c:v>0.46</c:v>
                </c:pt>
                <c:pt idx="592">
                  <c:v>0.46</c:v>
                </c:pt>
                <c:pt idx="593">
                  <c:v>0.46</c:v>
                </c:pt>
                <c:pt idx="594">
                  <c:v>0.46</c:v>
                </c:pt>
                <c:pt idx="595">
                  <c:v>0.46</c:v>
                </c:pt>
                <c:pt idx="596">
                  <c:v>0.46</c:v>
                </c:pt>
                <c:pt idx="597">
                  <c:v>0.46</c:v>
                </c:pt>
                <c:pt idx="598">
                  <c:v>0.46</c:v>
                </c:pt>
                <c:pt idx="599">
                  <c:v>0.46</c:v>
                </c:pt>
                <c:pt idx="600">
                  <c:v>0.47</c:v>
                </c:pt>
                <c:pt idx="601">
                  <c:v>0.47</c:v>
                </c:pt>
                <c:pt idx="602">
                  <c:v>0.47</c:v>
                </c:pt>
                <c:pt idx="603">
                  <c:v>0.47</c:v>
                </c:pt>
                <c:pt idx="604">
                  <c:v>0.47</c:v>
                </c:pt>
                <c:pt idx="605">
                  <c:v>0.47</c:v>
                </c:pt>
                <c:pt idx="606">
                  <c:v>0.47</c:v>
                </c:pt>
                <c:pt idx="607">
                  <c:v>0.47</c:v>
                </c:pt>
                <c:pt idx="608">
                  <c:v>0.47</c:v>
                </c:pt>
                <c:pt idx="609">
                  <c:v>0.47</c:v>
                </c:pt>
                <c:pt idx="610">
                  <c:v>0.47</c:v>
                </c:pt>
                <c:pt idx="611">
                  <c:v>0.48</c:v>
                </c:pt>
                <c:pt idx="612">
                  <c:v>0.48</c:v>
                </c:pt>
                <c:pt idx="613">
                  <c:v>0.48</c:v>
                </c:pt>
                <c:pt idx="614">
                  <c:v>0.48</c:v>
                </c:pt>
                <c:pt idx="615">
                  <c:v>0.48</c:v>
                </c:pt>
                <c:pt idx="616">
                  <c:v>0.48</c:v>
                </c:pt>
                <c:pt idx="617">
                  <c:v>0.48</c:v>
                </c:pt>
                <c:pt idx="618">
                  <c:v>0.48</c:v>
                </c:pt>
                <c:pt idx="619">
                  <c:v>0.48</c:v>
                </c:pt>
                <c:pt idx="620">
                  <c:v>0.48</c:v>
                </c:pt>
                <c:pt idx="621">
                  <c:v>0.48</c:v>
                </c:pt>
                <c:pt idx="622">
                  <c:v>0.49</c:v>
                </c:pt>
                <c:pt idx="623">
                  <c:v>0.49</c:v>
                </c:pt>
                <c:pt idx="624">
                  <c:v>0.49</c:v>
                </c:pt>
                <c:pt idx="625">
                  <c:v>0.49</c:v>
                </c:pt>
                <c:pt idx="626">
                  <c:v>0.49</c:v>
                </c:pt>
                <c:pt idx="627">
                  <c:v>0.49</c:v>
                </c:pt>
                <c:pt idx="628">
                  <c:v>0.49</c:v>
                </c:pt>
                <c:pt idx="629">
                  <c:v>0.49</c:v>
                </c:pt>
                <c:pt idx="630">
                  <c:v>0.49</c:v>
                </c:pt>
                <c:pt idx="631">
                  <c:v>0.49</c:v>
                </c:pt>
                <c:pt idx="632">
                  <c:v>0.49</c:v>
                </c:pt>
                <c:pt idx="633">
                  <c:v>0.49</c:v>
                </c:pt>
                <c:pt idx="634">
                  <c:v>0.49</c:v>
                </c:pt>
                <c:pt idx="635">
                  <c:v>0.495</c:v>
                </c:pt>
                <c:pt idx="636">
                  <c:v>0.49666700000000003</c:v>
                </c:pt>
                <c:pt idx="637">
                  <c:v>0.5</c:v>
                </c:pt>
                <c:pt idx="638">
                  <c:v>0.5</c:v>
                </c:pt>
                <c:pt idx="639">
                  <c:v>0.5</c:v>
                </c:pt>
                <c:pt idx="640">
                  <c:v>0.5</c:v>
                </c:pt>
                <c:pt idx="641">
                  <c:v>0.5</c:v>
                </c:pt>
                <c:pt idx="642">
                  <c:v>0.5</c:v>
                </c:pt>
                <c:pt idx="643">
                  <c:v>0.5</c:v>
                </c:pt>
                <c:pt idx="644">
                  <c:v>0.5</c:v>
                </c:pt>
                <c:pt idx="645">
                  <c:v>0.5</c:v>
                </c:pt>
                <c:pt idx="646">
                  <c:v>0.5</c:v>
                </c:pt>
                <c:pt idx="647">
                  <c:v>0.5</c:v>
                </c:pt>
                <c:pt idx="648">
                  <c:v>0.5</c:v>
                </c:pt>
                <c:pt idx="649">
                  <c:v>0.505</c:v>
                </c:pt>
                <c:pt idx="650">
                  <c:v>0.51</c:v>
                </c:pt>
                <c:pt idx="651">
                  <c:v>0.51</c:v>
                </c:pt>
                <c:pt idx="652">
                  <c:v>0.51</c:v>
                </c:pt>
                <c:pt idx="653">
                  <c:v>0.51</c:v>
                </c:pt>
                <c:pt idx="654">
                  <c:v>0.51</c:v>
                </c:pt>
                <c:pt idx="655">
                  <c:v>0.51</c:v>
                </c:pt>
                <c:pt idx="656">
                  <c:v>0.51</c:v>
                </c:pt>
                <c:pt idx="657">
                  <c:v>0.51</c:v>
                </c:pt>
                <c:pt idx="658">
                  <c:v>0.51500000000000001</c:v>
                </c:pt>
                <c:pt idx="659">
                  <c:v>0.52</c:v>
                </c:pt>
                <c:pt idx="660">
                  <c:v>0.52</c:v>
                </c:pt>
                <c:pt idx="661">
                  <c:v>0.52</c:v>
                </c:pt>
                <c:pt idx="662">
                  <c:v>0.52</c:v>
                </c:pt>
                <c:pt idx="663">
                  <c:v>0.52</c:v>
                </c:pt>
                <c:pt idx="664">
                  <c:v>0.52</c:v>
                </c:pt>
                <c:pt idx="665">
                  <c:v>0.52</c:v>
                </c:pt>
                <c:pt idx="666">
                  <c:v>0.52</c:v>
                </c:pt>
                <c:pt idx="667">
                  <c:v>0.52</c:v>
                </c:pt>
                <c:pt idx="668">
                  <c:v>0.52</c:v>
                </c:pt>
                <c:pt idx="669">
                  <c:v>0.53</c:v>
                </c:pt>
                <c:pt idx="670">
                  <c:v>0.53</c:v>
                </c:pt>
                <c:pt idx="671">
                  <c:v>0.53</c:v>
                </c:pt>
                <c:pt idx="672">
                  <c:v>0.53</c:v>
                </c:pt>
                <c:pt idx="673">
                  <c:v>0.53</c:v>
                </c:pt>
                <c:pt idx="674">
                  <c:v>0.53</c:v>
                </c:pt>
                <c:pt idx="675">
                  <c:v>0.53</c:v>
                </c:pt>
                <c:pt idx="676">
                  <c:v>0.53</c:v>
                </c:pt>
                <c:pt idx="677">
                  <c:v>0.53</c:v>
                </c:pt>
                <c:pt idx="678">
                  <c:v>0.53500000000000003</c:v>
                </c:pt>
                <c:pt idx="679">
                  <c:v>0.53500000000000003</c:v>
                </c:pt>
                <c:pt idx="680">
                  <c:v>0.54</c:v>
                </c:pt>
                <c:pt idx="681">
                  <c:v>0.54</c:v>
                </c:pt>
                <c:pt idx="682">
                  <c:v>0.54</c:v>
                </c:pt>
                <c:pt idx="683">
                  <c:v>0.54</c:v>
                </c:pt>
                <c:pt idx="684">
                  <c:v>0.54</c:v>
                </c:pt>
                <c:pt idx="685">
                  <c:v>0.54</c:v>
                </c:pt>
                <c:pt idx="686">
                  <c:v>0.54</c:v>
                </c:pt>
                <c:pt idx="687">
                  <c:v>0.54</c:v>
                </c:pt>
                <c:pt idx="688">
                  <c:v>0.54</c:v>
                </c:pt>
                <c:pt idx="689">
                  <c:v>0.54</c:v>
                </c:pt>
                <c:pt idx="690">
                  <c:v>0.54</c:v>
                </c:pt>
                <c:pt idx="691">
                  <c:v>0.54</c:v>
                </c:pt>
                <c:pt idx="692">
                  <c:v>0.54</c:v>
                </c:pt>
                <c:pt idx="693">
                  <c:v>0.54</c:v>
                </c:pt>
                <c:pt idx="694">
                  <c:v>0.54</c:v>
                </c:pt>
                <c:pt idx="695">
                  <c:v>0.54</c:v>
                </c:pt>
                <c:pt idx="696">
                  <c:v>0.54</c:v>
                </c:pt>
                <c:pt idx="697">
                  <c:v>0.54500000000000004</c:v>
                </c:pt>
                <c:pt idx="698">
                  <c:v>0.55000000000000004</c:v>
                </c:pt>
                <c:pt idx="699">
                  <c:v>0.55000000000000004</c:v>
                </c:pt>
                <c:pt idx="700">
                  <c:v>0.55000000000000004</c:v>
                </c:pt>
                <c:pt idx="701">
                  <c:v>0.55000000000000004</c:v>
                </c:pt>
                <c:pt idx="702">
                  <c:v>0.55000000000000004</c:v>
                </c:pt>
                <c:pt idx="703">
                  <c:v>0.55000000000000004</c:v>
                </c:pt>
                <c:pt idx="704">
                  <c:v>0.55000000000000004</c:v>
                </c:pt>
                <c:pt idx="705">
                  <c:v>0.56000000000000005</c:v>
                </c:pt>
                <c:pt idx="706">
                  <c:v>0.56000000000000005</c:v>
                </c:pt>
                <c:pt idx="707">
                  <c:v>0.56000000000000005</c:v>
                </c:pt>
                <c:pt idx="708">
                  <c:v>0.56000000000000005</c:v>
                </c:pt>
                <c:pt idx="709">
                  <c:v>0.56000000000000005</c:v>
                </c:pt>
                <c:pt idx="710">
                  <c:v>0.56000000000000005</c:v>
                </c:pt>
                <c:pt idx="711">
                  <c:v>0.56499999999999995</c:v>
                </c:pt>
                <c:pt idx="712">
                  <c:v>0.56499999999999995</c:v>
                </c:pt>
                <c:pt idx="713">
                  <c:v>0.56999999999999995</c:v>
                </c:pt>
                <c:pt idx="714">
                  <c:v>0.56999999999999995</c:v>
                </c:pt>
                <c:pt idx="715">
                  <c:v>0.56999999999999995</c:v>
                </c:pt>
                <c:pt idx="716">
                  <c:v>0.56999999999999995</c:v>
                </c:pt>
                <c:pt idx="717">
                  <c:v>0.56999999999999995</c:v>
                </c:pt>
                <c:pt idx="718">
                  <c:v>0.56999999999999995</c:v>
                </c:pt>
                <c:pt idx="719">
                  <c:v>0.56999999999999995</c:v>
                </c:pt>
                <c:pt idx="720">
                  <c:v>0.56999999999999995</c:v>
                </c:pt>
                <c:pt idx="721">
                  <c:v>0.56999999999999995</c:v>
                </c:pt>
                <c:pt idx="722">
                  <c:v>0.56999999999999995</c:v>
                </c:pt>
                <c:pt idx="723">
                  <c:v>0.56999999999999995</c:v>
                </c:pt>
                <c:pt idx="724">
                  <c:v>0.56999999999999995</c:v>
                </c:pt>
                <c:pt idx="725">
                  <c:v>0.57499999999999996</c:v>
                </c:pt>
                <c:pt idx="726">
                  <c:v>0.57999999999999996</c:v>
                </c:pt>
                <c:pt idx="727">
                  <c:v>0.57999999999999996</c:v>
                </c:pt>
                <c:pt idx="728">
                  <c:v>0.57999999999999996</c:v>
                </c:pt>
                <c:pt idx="729">
                  <c:v>0.57999999999999996</c:v>
                </c:pt>
                <c:pt idx="730">
                  <c:v>0.57999999999999996</c:v>
                </c:pt>
                <c:pt idx="731">
                  <c:v>0.57999999999999996</c:v>
                </c:pt>
                <c:pt idx="732">
                  <c:v>0.57999999999999996</c:v>
                </c:pt>
                <c:pt idx="733">
                  <c:v>0.58499999999999996</c:v>
                </c:pt>
                <c:pt idx="734">
                  <c:v>0.58499999999999996</c:v>
                </c:pt>
                <c:pt idx="735">
                  <c:v>0.58499999999999996</c:v>
                </c:pt>
                <c:pt idx="736">
                  <c:v>0.59</c:v>
                </c:pt>
                <c:pt idx="737">
                  <c:v>0.59</c:v>
                </c:pt>
                <c:pt idx="738">
                  <c:v>0.59</c:v>
                </c:pt>
                <c:pt idx="739">
                  <c:v>0.59</c:v>
                </c:pt>
                <c:pt idx="740">
                  <c:v>0.59</c:v>
                </c:pt>
                <c:pt idx="741">
                  <c:v>0.59</c:v>
                </c:pt>
                <c:pt idx="742">
                  <c:v>0.59</c:v>
                </c:pt>
                <c:pt idx="743">
                  <c:v>0.59</c:v>
                </c:pt>
                <c:pt idx="744">
                  <c:v>0.59499999999999997</c:v>
                </c:pt>
                <c:pt idx="745">
                  <c:v>0.59499999999999997</c:v>
                </c:pt>
                <c:pt idx="746">
                  <c:v>0.6</c:v>
                </c:pt>
                <c:pt idx="747">
                  <c:v>0.6</c:v>
                </c:pt>
                <c:pt idx="748">
                  <c:v>0.6</c:v>
                </c:pt>
                <c:pt idx="749">
                  <c:v>0.6</c:v>
                </c:pt>
                <c:pt idx="750">
                  <c:v>0.6</c:v>
                </c:pt>
                <c:pt idx="751">
                  <c:v>0.6</c:v>
                </c:pt>
                <c:pt idx="752">
                  <c:v>0.6</c:v>
                </c:pt>
                <c:pt idx="753">
                  <c:v>0.6</c:v>
                </c:pt>
                <c:pt idx="754">
                  <c:v>0.6</c:v>
                </c:pt>
                <c:pt idx="755">
                  <c:v>0.6</c:v>
                </c:pt>
                <c:pt idx="756">
                  <c:v>0.6</c:v>
                </c:pt>
                <c:pt idx="757">
                  <c:v>0.6</c:v>
                </c:pt>
                <c:pt idx="758">
                  <c:v>0.6</c:v>
                </c:pt>
                <c:pt idx="759">
                  <c:v>0.60499999999999998</c:v>
                </c:pt>
                <c:pt idx="760">
                  <c:v>0.61</c:v>
                </c:pt>
                <c:pt idx="761">
                  <c:v>0.61</c:v>
                </c:pt>
                <c:pt idx="762">
                  <c:v>0.61</c:v>
                </c:pt>
                <c:pt idx="763">
                  <c:v>0.61</c:v>
                </c:pt>
                <c:pt idx="764">
                  <c:v>0.61</c:v>
                </c:pt>
                <c:pt idx="765">
                  <c:v>0.61499999999999999</c:v>
                </c:pt>
                <c:pt idx="766">
                  <c:v>0.61499999999999999</c:v>
                </c:pt>
                <c:pt idx="767">
                  <c:v>0.61499999999999999</c:v>
                </c:pt>
                <c:pt idx="768">
                  <c:v>0.61499999999999999</c:v>
                </c:pt>
                <c:pt idx="769">
                  <c:v>0.61833300000000002</c:v>
                </c:pt>
                <c:pt idx="770">
                  <c:v>0.62</c:v>
                </c:pt>
                <c:pt idx="771">
                  <c:v>0.62</c:v>
                </c:pt>
                <c:pt idx="772">
                  <c:v>0.62</c:v>
                </c:pt>
                <c:pt idx="773">
                  <c:v>0.62</c:v>
                </c:pt>
                <c:pt idx="774">
                  <c:v>0.62</c:v>
                </c:pt>
                <c:pt idx="775">
                  <c:v>0.62</c:v>
                </c:pt>
                <c:pt idx="776">
                  <c:v>0.62</c:v>
                </c:pt>
                <c:pt idx="777">
                  <c:v>0.63</c:v>
                </c:pt>
                <c:pt idx="778">
                  <c:v>0.63</c:v>
                </c:pt>
                <c:pt idx="779">
                  <c:v>0.63</c:v>
                </c:pt>
                <c:pt idx="780">
                  <c:v>0.63</c:v>
                </c:pt>
                <c:pt idx="781">
                  <c:v>0.63</c:v>
                </c:pt>
                <c:pt idx="782">
                  <c:v>0.63</c:v>
                </c:pt>
                <c:pt idx="783">
                  <c:v>0.63</c:v>
                </c:pt>
                <c:pt idx="784">
                  <c:v>0.63500000000000001</c:v>
                </c:pt>
                <c:pt idx="785">
                  <c:v>0.63500000000000001</c:v>
                </c:pt>
                <c:pt idx="786">
                  <c:v>0.63500000000000001</c:v>
                </c:pt>
                <c:pt idx="787">
                  <c:v>0.64</c:v>
                </c:pt>
                <c:pt idx="788">
                  <c:v>0.64</c:v>
                </c:pt>
                <c:pt idx="789">
                  <c:v>0.64</c:v>
                </c:pt>
                <c:pt idx="790">
                  <c:v>0.64</c:v>
                </c:pt>
                <c:pt idx="791">
                  <c:v>0.64</c:v>
                </c:pt>
                <c:pt idx="792">
                  <c:v>0.64</c:v>
                </c:pt>
                <c:pt idx="793">
                  <c:v>0.64</c:v>
                </c:pt>
                <c:pt idx="794">
                  <c:v>0.64</c:v>
                </c:pt>
                <c:pt idx="795">
                  <c:v>0.64</c:v>
                </c:pt>
                <c:pt idx="796">
                  <c:v>0.64</c:v>
                </c:pt>
                <c:pt idx="797">
                  <c:v>0.64</c:v>
                </c:pt>
                <c:pt idx="798">
                  <c:v>0.64</c:v>
                </c:pt>
                <c:pt idx="799">
                  <c:v>0.64</c:v>
                </c:pt>
                <c:pt idx="800">
                  <c:v>0.64</c:v>
                </c:pt>
                <c:pt idx="801">
                  <c:v>0.64500000000000002</c:v>
                </c:pt>
                <c:pt idx="802">
                  <c:v>0.65</c:v>
                </c:pt>
                <c:pt idx="803">
                  <c:v>0.65</c:v>
                </c:pt>
                <c:pt idx="804">
                  <c:v>0.65</c:v>
                </c:pt>
                <c:pt idx="805">
                  <c:v>0.65</c:v>
                </c:pt>
                <c:pt idx="806">
                  <c:v>0.65</c:v>
                </c:pt>
                <c:pt idx="807">
                  <c:v>0.65</c:v>
                </c:pt>
                <c:pt idx="808">
                  <c:v>0.65</c:v>
                </c:pt>
                <c:pt idx="809">
                  <c:v>0.65500000000000003</c:v>
                </c:pt>
                <c:pt idx="810">
                  <c:v>0.65500000000000003</c:v>
                </c:pt>
                <c:pt idx="811">
                  <c:v>0.66</c:v>
                </c:pt>
                <c:pt idx="812">
                  <c:v>0.66</c:v>
                </c:pt>
                <c:pt idx="813">
                  <c:v>0.66</c:v>
                </c:pt>
                <c:pt idx="814">
                  <c:v>0.66</c:v>
                </c:pt>
                <c:pt idx="815">
                  <c:v>0.66</c:v>
                </c:pt>
                <c:pt idx="816">
                  <c:v>0.66500000000000004</c:v>
                </c:pt>
                <c:pt idx="817">
                  <c:v>0.67</c:v>
                </c:pt>
                <c:pt idx="818">
                  <c:v>0.67</c:v>
                </c:pt>
                <c:pt idx="819">
                  <c:v>0.67</c:v>
                </c:pt>
                <c:pt idx="820">
                  <c:v>0.67</c:v>
                </c:pt>
                <c:pt idx="821">
                  <c:v>0.67</c:v>
                </c:pt>
                <c:pt idx="822">
                  <c:v>0.67</c:v>
                </c:pt>
                <c:pt idx="823">
                  <c:v>0.67</c:v>
                </c:pt>
                <c:pt idx="824">
                  <c:v>0.67</c:v>
                </c:pt>
                <c:pt idx="825">
                  <c:v>0.67500000000000004</c:v>
                </c:pt>
                <c:pt idx="826">
                  <c:v>0.68</c:v>
                </c:pt>
                <c:pt idx="827">
                  <c:v>0.68</c:v>
                </c:pt>
                <c:pt idx="828">
                  <c:v>0.68</c:v>
                </c:pt>
                <c:pt idx="829">
                  <c:v>0.68</c:v>
                </c:pt>
                <c:pt idx="830">
                  <c:v>0.68500000000000005</c:v>
                </c:pt>
                <c:pt idx="831">
                  <c:v>0.69</c:v>
                </c:pt>
                <c:pt idx="832">
                  <c:v>0.69</c:v>
                </c:pt>
                <c:pt idx="833">
                  <c:v>0.69</c:v>
                </c:pt>
                <c:pt idx="834">
                  <c:v>0.69</c:v>
                </c:pt>
                <c:pt idx="835">
                  <c:v>0.69</c:v>
                </c:pt>
                <c:pt idx="836">
                  <c:v>0.69</c:v>
                </c:pt>
                <c:pt idx="837">
                  <c:v>0.69</c:v>
                </c:pt>
                <c:pt idx="838">
                  <c:v>0.69</c:v>
                </c:pt>
                <c:pt idx="839">
                  <c:v>0.69499999999999995</c:v>
                </c:pt>
                <c:pt idx="840">
                  <c:v>0.69499999999999995</c:v>
                </c:pt>
                <c:pt idx="841">
                  <c:v>0.69499999999999995</c:v>
                </c:pt>
                <c:pt idx="842">
                  <c:v>0.7</c:v>
                </c:pt>
                <c:pt idx="843">
                  <c:v>0.7</c:v>
                </c:pt>
                <c:pt idx="844">
                  <c:v>0.7</c:v>
                </c:pt>
                <c:pt idx="845">
                  <c:v>0.7</c:v>
                </c:pt>
                <c:pt idx="846">
                  <c:v>0.7</c:v>
                </c:pt>
                <c:pt idx="847">
                  <c:v>0.7</c:v>
                </c:pt>
                <c:pt idx="848">
                  <c:v>0.7</c:v>
                </c:pt>
                <c:pt idx="849">
                  <c:v>0.70499999999999996</c:v>
                </c:pt>
                <c:pt idx="850">
                  <c:v>0.71</c:v>
                </c:pt>
                <c:pt idx="851">
                  <c:v>0.71</c:v>
                </c:pt>
                <c:pt idx="852">
                  <c:v>0.71</c:v>
                </c:pt>
                <c:pt idx="853">
                  <c:v>0.71</c:v>
                </c:pt>
                <c:pt idx="854">
                  <c:v>0.71</c:v>
                </c:pt>
                <c:pt idx="855">
                  <c:v>0.71</c:v>
                </c:pt>
                <c:pt idx="856">
                  <c:v>0.71499999999999997</c:v>
                </c:pt>
                <c:pt idx="857">
                  <c:v>0.72</c:v>
                </c:pt>
                <c:pt idx="858">
                  <c:v>0.72</c:v>
                </c:pt>
                <c:pt idx="859">
                  <c:v>0.72</c:v>
                </c:pt>
                <c:pt idx="860">
                  <c:v>0.72</c:v>
                </c:pt>
                <c:pt idx="861">
                  <c:v>0.72499999999999998</c:v>
                </c:pt>
                <c:pt idx="862">
                  <c:v>0.73</c:v>
                </c:pt>
                <c:pt idx="863">
                  <c:v>0.73</c:v>
                </c:pt>
                <c:pt idx="864">
                  <c:v>0.73</c:v>
                </c:pt>
                <c:pt idx="865">
                  <c:v>0.73</c:v>
                </c:pt>
                <c:pt idx="866">
                  <c:v>0.73</c:v>
                </c:pt>
                <c:pt idx="867">
                  <c:v>0.73</c:v>
                </c:pt>
                <c:pt idx="868">
                  <c:v>0.73</c:v>
                </c:pt>
                <c:pt idx="869">
                  <c:v>0.73</c:v>
                </c:pt>
                <c:pt idx="870">
                  <c:v>0.73</c:v>
                </c:pt>
                <c:pt idx="871">
                  <c:v>0.73</c:v>
                </c:pt>
                <c:pt idx="872">
                  <c:v>0.73499999999999999</c:v>
                </c:pt>
                <c:pt idx="873">
                  <c:v>0.74</c:v>
                </c:pt>
                <c:pt idx="874">
                  <c:v>0.74</c:v>
                </c:pt>
                <c:pt idx="875">
                  <c:v>0.74</c:v>
                </c:pt>
                <c:pt idx="876">
                  <c:v>0.74</c:v>
                </c:pt>
                <c:pt idx="877">
                  <c:v>0.74</c:v>
                </c:pt>
                <c:pt idx="878">
                  <c:v>0.74</c:v>
                </c:pt>
                <c:pt idx="879">
                  <c:v>0.74</c:v>
                </c:pt>
                <c:pt idx="880">
                  <c:v>0.74</c:v>
                </c:pt>
                <c:pt idx="881">
                  <c:v>0.74</c:v>
                </c:pt>
                <c:pt idx="882">
                  <c:v>0.74</c:v>
                </c:pt>
                <c:pt idx="883">
                  <c:v>0.74666699999999997</c:v>
                </c:pt>
                <c:pt idx="884">
                  <c:v>0.75</c:v>
                </c:pt>
                <c:pt idx="885">
                  <c:v>0.75</c:v>
                </c:pt>
                <c:pt idx="886">
                  <c:v>0.755</c:v>
                </c:pt>
                <c:pt idx="887">
                  <c:v>0.76</c:v>
                </c:pt>
                <c:pt idx="888">
                  <c:v>0.76</c:v>
                </c:pt>
                <c:pt idx="889">
                  <c:v>0.76500000000000001</c:v>
                </c:pt>
                <c:pt idx="890">
                  <c:v>0.77</c:v>
                </c:pt>
                <c:pt idx="891">
                  <c:v>0.77</c:v>
                </c:pt>
                <c:pt idx="892">
                  <c:v>0.77500000000000002</c:v>
                </c:pt>
                <c:pt idx="893">
                  <c:v>0.77500000000000002</c:v>
                </c:pt>
                <c:pt idx="894">
                  <c:v>0.77500000000000002</c:v>
                </c:pt>
                <c:pt idx="895">
                  <c:v>0.77500000000000002</c:v>
                </c:pt>
                <c:pt idx="896">
                  <c:v>0.78</c:v>
                </c:pt>
                <c:pt idx="897">
                  <c:v>0.78</c:v>
                </c:pt>
                <c:pt idx="898">
                  <c:v>0.78</c:v>
                </c:pt>
                <c:pt idx="899">
                  <c:v>0.78</c:v>
                </c:pt>
                <c:pt idx="900">
                  <c:v>0.79500000000000004</c:v>
                </c:pt>
                <c:pt idx="901">
                  <c:v>0.8</c:v>
                </c:pt>
                <c:pt idx="902">
                  <c:v>0.8</c:v>
                </c:pt>
                <c:pt idx="903">
                  <c:v>0.8</c:v>
                </c:pt>
                <c:pt idx="904">
                  <c:v>0.8</c:v>
                </c:pt>
                <c:pt idx="905">
                  <c:v>0.8</c:v>
                </c:pt>
                <c:pt idx="906">
                  <c:v>0.8</c:v>
                </c:pt>
                <c:pt idx="907">
                  <c:v>0.8</c:v>
                </c:pt>
                <c:pt idx="908">
                  <c:v>0.81</c:v>
                </c:pt>
                <c:pt idx="909">
                  <c:v>0.81333299999999997</c:v>
                </c:pt>
                <c:pt idx="910">
                  <c:v>0.81499999999999995</c:v>
                </c:pt>
                <c:pt idx="911">
                  <c:v>0.81499999999999995</c:v>
                </c:pt>
                <c:pt idx="912">
                  <c:v>0.82</c:v>
                </c:pt>
                <c:pt idx="913">
                  <c:v>0.82</c:v>
                </c:pt>
                <c:pt idx="914">
                  <c:v>0.82</c:v>
                </c:pt>
                <c:pt idx="915">
                  <c:v>0.82</c:v>
                </c:pt>
                <c:pt idx="916">
                  <c:v>0.82</c:v>
                </c:pt>
                <c:pt idx="917">
                  <c:v>0.83</c:v>
                </c:pt>
                <c:pt idx="918">
                  <c:v>0.83</c:v>
                </c:pt>
                <c:pt idx="919">
                  <c:v>0.83</c:v>
                </c:pt>
                <c:pt idx="920">
                  <c:v>0.83</c:v>
                </c:pt>
                <c:pt idx="921">
                  <c:v>0.83</c:v>
                </c:pt>
                <c:pt idx="922">
                  <c:v>0.83</c:v>
                </c:pt>
                <c:pt idx="923">
                  <c:v>0.83</c:v>
                </c:pt>
                <c:pt idx="924">
                  <c:v>0.84</c:v>
                </c:pt>
                <c:pt idx="925">
                  <c:v>0.84</c:v>
                </c:pt>
                <c:pt idx="926">
                  <c:v>0.84</c:v>
                </c:pt>
                <c:pt idx="927">
                  <c:v>0.84</c:v>
                </c:pt>
                <c:pt idx="928">
                  <c:v>0.84</c:v>
                </c:pt>
                <c:pt idx="929">
                  <c:v>0.84499999999999997</c:v>
                </c:pt>
                <c:pt idx="930">
                  <c:v>0.848333</c:v>
                </c:pt>
                <c:pt idx="931">
                  <c:v>0.85</c:v>
                </c:pt>
                <c:pt idx="932">
                  <c:v>0.85</c:v>
                </c:pt>
                <c:pt idx="933">
                  <c:v>0.85</c:v>
                </c:pt>
                <c:pt idx="934">
                  <c:v>0.85</c:v>
                </c:pt>
                <c:pt idx="935">
                  <c:v>0.85</c:v>
                </c:pt>
                <c:pt idx="936">
                  <c:v>0.85</c:v>
                </c:pt>
                <c:pt idx="937">
                  <c:v>0.85</c:v>
                </c:pt>
                <c:pt idx="938">
                  <c:v>0.85499999999999998</c:v>
                </c:pt>
                <c:pt idx="939">
                  <c:v>0.86</c:v>
                </c:pt>
                <c:pt idx="940">
                  <c:v>0.86</c:v>
                </c:pt>
                <c:pt idx="941">
                  <c:v>0.86</c:v>
                </c:pt>
                <c:pt idx="942">
                  <c:v>0.86</c:v>
                </c:pt>
                <c:pt idx="943">
                  <c:v>0.86</c:v>
                </c:pt>
                <c:pt idx="944">
                  <c:v>0.87</c:v>
                </c:pt>
                <c:pt idx="945">
                  <c:v>0.87</c:v>
                </c:pt>
                <c:pt idx="946">
                  <c:v>0.87</c:v>
                </c:pt>
                <c:pt idx="947">
                  <c:v>0.87</c:v>
                </c:pt>
                <c:pt idx="948">
                  <c:v>0.87</c:v>
                </c:pt>
                <c:pt idx="949">
                  <c:v>0.875</c:v>
                </c:pt>
                <c:pt idx="950">
                  <c:v>0.88</c:v>
                </c:pt>
                <c:pt idx="951">
                  <c:v>0.88</c:v>
                </c:pt>
                <c:pt idx="952">
                  <c:v>0.88</c:v>
                </c:pt>
                <c:pt idx="953">
                  <c:v>0.88</c:v>
                </c:pt>
                <c:pt idx="954">
                  <c:v>0.88</c:v>
                </c:pt>
                <c:pt idx="955">
                  <c:v>0.88500000000000001</c:v>
                </c:pt>
                <c:pt idx="956">
                  <c:v>0.88500000000000001</c:v>
                </c:pt>
                <c:pt idx="957">
                  <c:v>0.89</c:v>
                </c:pt>
                <c:pt idx="958">
                  <c:v>0.89</c:v>
                </c:pt>
                <c:pt idx="959">
                  <c:v>0.9</c:v>
                </c:pt>
                <c:pt idx="960">
                  <c:v>0.9</c:v>
                </c:pt>
                <c:pt idx="961">
                  <c:v>0.9</c:v>
                </c:pt>
                <c:pt idx="962">
                  <c:v>0.9</c:v>
                </c:pt>
                <c:pt idx="963">
                  <c:v>0.9</c:v>
                </c:pt>
                <c:pt idx="964">
                  <c:v>0.9</c:v>
                </c:pt>
                <c:pt idx="965">
                  <c:v>0.9</c:v>
                </c:pt>
                <c:pt idx="966">
                  <c:v>0.9</c:v>
                </c:pt>
                <c:pt idx="967">
                  <c:v>0.9</c:v>
                </c:pt>
                <c:pt idx="968">
                  <c:v>0.9</c:v>
                </c:pt>
                <c:pt idx="969">
                  <c:v>0.91</c:v>
                </c:pt>
                <c:pt idx="970">
                  <c:v>0.91</c:v>
                </c:pt>
                <c:pt idx="971">
                  <c:v>0.91</c:v>
                </c:pt>
                <c:pt idx="972">
                  <c:v>0.91</c:v>
                </c:pt>
                <c:pt idx="973">
                  <c:v>0.91</c:v>
                </c:pt>
                <c:pt idx="974">
                  <c:v>0.91</c:v>
                </c:pt>
                <c:pt idx="975">
                  <c:v>0.91</c:v>
                </c:pt>
                <c:pt idx="976">
                  <c:v>0.91</c:v>
                </c:pt>
                <c:pt idx="977">
                  <c:v>0.92</c:v>
                </c:pt>
                <c:pt idx="978">
                  <c:v>0.92</c:v>
                </c:pt>
                <c:pt idx="979">
                  <c:v>0.92</c:v>
                </c:pt>
                <c:pt idx="980">
                  <c:v>0.92</c:v>
                </c:pt>
                <c:pt idx="981">
                  <c:v>0.92</c:v>
                </c:pt>
                <c:pt idx="982">
                  <c:v>0.92</c:v>
                </c:pt>
                <c:pt idx="983">
                  <c:v>0.92</c:v>
                </c:pt>
                <c:pt idx="984">
                  <c:v>0.93</c:v>
                </c:pt>
                <c:pt idx="985">
                  <c:v>0.93</c:v>
                </c:pt>
                <c:pt idx="986">
                  <c:v>0.93</c:v>
                </c:pt>
                <c:pt idx="987">
                  <c:v>0.93</c:v>
                </c:pt>
                <c:pt idx="988">
                  <c:v>0.93500000000000005</c:v>
                </c:pt>
                <c:pt idx="989">
                  <c:v>0.94</c:v>
                </c:pt>
                <c:pt idx="990">
                  <c:v>0.95</c:v>
                </c:pt>
                <c:pt idx="991">
                  <c:v>0.95</c:v>
                </c:pt>
                <c:pt idx="992">
                  <c:v>0.95</c:v>
                </c:pt>
                <c:pt idx="993">
                  <c:v>0.95</c:v>
                </c:pt>
                <c:pt idx="994">
                  <c:v>0.95</c:v>
                </c:pt>
                <c:pt idx="995">
                  <c:v>0.95</c:v>
                </c:pt>
                <c:pt idx="996">
                  <c:v>0.95</c:v>
                </c:pt>
                <c:pt idx="997">
                  <c:v>0.95</c:v>
                </c:pt>
                <c:pt idx="998">
                  <c:v>0.95</c:v>
                </c:pt>
                <c:pt idx="999">
                  <c:v>0.95499999999999996</c:v>
                </c:pt>
                <c:pt idx="1000">
                  <c:v>0.96</c:v>
                </c:pt>
                <c:pt idx="1001">
                  <c:v>0.97</c:v>
                </c:pt>
                <c:pt idx="1002">
                  <c:v>0.97</c:v>
                </c:pt>
                <c:pt idx="1003">
                  <c:v>0.97</c:v>
                </c:pt>
                <c:pt idx="1004">
                  <c:v>0.97</c:v>
                </c:pt>
                <c:pt idx="1005">
                  <c:v>0.97</c:v>
                </c:pt>
                <c:pt idx="1006">
                  <c:v>0.97</c:v>
                </c:pt>
                <c:pt idx="1007">
                  <c:v>0.97</c:v>
                </c:pt>
                <c:pt idx="1008">
                  <c:v>0.97</c:v>
                </c:pt>
                <c:pt idx="1009">
                  <c:v>0.97</c:v>
                </c:pt>
                <c:pt idx="1010">
                  <c:v>0.97499999999999998</c:v>
                </c:pt>
                <c:pt idx="1011">
                  <c:v>0.98</c:v>
                </c:pt>
                <c:pt idx="1012">
                  <c:v>0.98</c:v>
                </c:pt>
                <c:pt idx="1013">
                  <c:v>0.98499999999999999</c:v>
                </c:pt>
                <c:pt idx="1014">
                  <c:v>0.99</c:v>
                </c:pt>
                <c:pt idx="1015">
                  <c:v>0.99</c:v>
                </c:pt>
                <c:pt idx="1016">
                  <c:v>0.99</c:v>
                </c:pt>
                <c:pt idx="1017">
                  <c:v>0.99</c:v>
                </c:pt>
                <c:pt idx="1018">
                  <c:v>0.99</c:v>
                </c:pt>
                <c:pt idx="1019">
                  <c:v>0.99</c:v>
                </c:pt>
                <c:pt idx="1020">
                  <c:v>0.99</c:v>
                </c:pt>
                <c:pt idx="1021">
                  <c:v>0.995</c:v>
                </c:pt>
                <c:pt idx="1022">
                  <c:v>1</c:v>
                </c:pt>
                <c:pt idx="1023">
                  <c:v>1</c:v>
                </c:pt>
                <c:pt idx="1024">
                  <c:v>1</c:v>
                </c:pt>
                <c:pt idx="1025">
                  <c:v>1</c:v>
                </c:pt>
                <c:pt idx="1026">
                  <c:v>1.0049999999999999</c:v>
                </c:pt>
                <c:pt idx="1027">
                  <c:v>1.0049999999999999</c:v>
                </c:pt>
                <c:pt idx="1028">
                  <c:v>1.01</c:v>
                </c:pt>
                <c:pt idx="1029">
                  <c:v>1.01</c:v>
                </c:pt>
                <c:pt idx="1030">
                  <c:v>1.0149999999999999</c:v>
                </c:pt>
                <c:pt idx="1031">
                  <c:v>1.02</c:v>
                </c:pt>
                <c:pt idx="1032">
                  <c:v>1.02</c:v>
                </c:pt>
                <c:pt idx="1033">
                  <c:v>1.02</c:v>
                </c:pt>
                <c:pt idx="1034">
                  <c:v>1.02</c:v>
                </c:pt>
                <c:pt idx="1035">
                  <c:v>1.02</c:v>
                </c:pt>
                <c:pt idx="1036">
                  <c:v>1.03</c:v>
                </c:pt>
                <c:pt idx="1037">
                  <c:v>1.03</c:v>
                </c:pt>
                <c:pt idx="1038">
                  <c:v>1.03</c:v>
                </c:pt>
                <c:pt idx="1039">
                  <c:v>1.03</c:v>
                </c:pt>
                <c:pt idx="1040">
                  <c:v>1.03</c:v>
                </c:pt>
                <c:pt idx="1041">
                  <c:v>1.03</c:v>
                </c:pt>
                <c:pt idx="1042">
                  <c:v>1.0349999999999999</c:v>
                </c:pt>
                <c:pt idx="1043">
                  <c:v>1.0349999999999999</c:v>
                </c:pt>
                <c:pt idx="1044">
                  <c:v>1.04</c:v>
                </c:pt>
                <c:pt idx="1045">
                  <c:v>1.04</c:v>
                </c:pt>
                <c:pt idx="1046">
                  <c:v>1.04</c:v>
                </c:pt>
                <c:pt idx="1047">
                  <c:v>1.04</c:v>
                </c:pt>
                <c:pt idx="1048">
                  <c:v>1.04</c:v>
                </c:pt>
                <c:pt idx="1049">
                  <c:v>1.05</c:v>
                </c:pt>
                <c:pt idx="1050">
                  <c:v>1.05</c:v>
                </c:pt>
                <c:pt idx="1051">
                  <c:v>1.05</c:v>
                </c:pt>
                <c:pt idx="1052">
                  <c:v>1.05</c:v>
                </c:pt>
                <c:pt idx="1053">
                  <c:v>1.05</c:v>
                </c:pt>
                <c:pt idx="1054">
                  <c:v>1.05</c:v>
                </c:pt>
                <c:pt idx="1055">
                  <c:v>1.06</c:v>
                </c:pt>
                <c:pt idx="1056">
                  <c:v>1.06</c:v>
                </c:pt>
                <c:pt idx="1057">
                  <c:v>1.07</c:v>
                </c:pt>
                <c:pt idx="1058">
                  <c:v>1.07</c:v>
                </c:pt>
                <c:pt idx="1059">
                  <c:v>1.07</c:v>
                </c:pt>
                <c:pt idx="1060">
                  <c:v>1.07</c:v>
                </c:pt>
                <c:pt idx="1061">
                  <c:v>1.08</c:v>
                </c:pt>
                <c:pt idx="1062">
                  <c:v>1.08</c:v>
                </c:pt>
                <c:pt idx="1063">
                  <c:v>1.08</c:v>
                </c:pt>
                <c:pt idx="1064">
                  <c:v>1.08</c:v>
                </c:pt>
                <c:pt idx="1065">
                  <c:v>1.08</c:v>
                </c:pt>
                <c:pt idx="1066">
                  <c:v>1.0900000000000001</c:v>
                </c:pt>
                <c:pt idx="1067">
                  <c:v>1.0900000000000001</c:v>
                </c:pt>
                <c:pt idx="1068">
                  <c:v>1.0900000000000001</c:v>
                </c:pt>
                <c:pt idx="1069">
                  <c:v>1.0900000000000001</c:v>
                </c:pt>
                <c:pt idx="1070">
                  <c:v>1.1000000000000001</c:v>
                </c:pt>
                <c:pt idx="1071">
                  <c:v>1.1000000000000001</c:v>
                </c:pt>
                <c:pt idx="1072">
                  <c:v>1.1000000000000001</c:v>
                </c:pt>
                <c:pt idx="1073">
                  <c:v>1.105</c:v>
                </c:pt>
                <c:pt idx="1074">
                  <c:v>1.105</c:v>
                </c:pt>
                <c:pt idx="1075">
                  <c:v>1.1100000000000001</c:v>
                </c:pt>
                <c:pt idx="1076">
                  <c:v>1.1100000000000001</c:v>
                </c:pt>
                <c:pt idx="1077">
                  <c:v>1.1200000000000001</c:v>
                </c:pt>
                <c:pt idx="1078">
                  <c:v>1.1200000000000001</c:v>
                </c:pt>
                <c:pt idx="1079">
                  <c:v>1.1200000000000001</c:v>
                </c:pt>
                <c:pt idx="1080">
                  <c:v>1.1299999999999999</c:v>
                </c:pt>
                <c:pt idx="1081">
                  <c:v>1.1399999999999999</c:v>
                </c:pt>
                <c:pt idx="1082">
                  <c:v>1.1499999999999999</c:v>
                </c:pt>
                <c:pt idx="1083">
                  <c:v>1.1499999999999999</c:v>
                </c:pt>
                <c:pt idx="1084">
                  <c:v>1.1499999999999999</c:v>
                </c:pt>
                <c:pt idx="1085">
                  <c:v>1.155</c:v>
                </c:pt>
                <c:pt idx="1086">
                  <c:v>1.1599999999999999</c:v>
                </c:pt>
                <c:pt idx="1087">
                  <c:v>1.1599999999999999</c:v>
                </c:pt>
                <c:pt idx="1088">
                  <c:v>1.165</c:v>
                </c:pt>
                <c:pt idx="1089">
                  <c:v>1.1850000000000001</c:v>
                </c:pt>
                <c:pt idx="1090">
                  <c:v>1.1850000000000001</c:v>
                </c:pt>
                <c:pt idx="1091">
                  <c:v>1.2050000000000001</c:v>
                </c:pt>
                <c:pt idx="1092">
                  <c:v>1.21</c:v>
                </c:pt>
                <c:pt idx="1093">
                  <c:v>1.21</c:v>
                </c:pt>
                <c:pt idx="1094">
                  <c:v>1.21</c:v>
                </c:pt>
                <c:pt idx="1095">
                  <c:v>1.2150000000000001</c:v>
                </c:pt>
                <c:pt idx="1096">
                  <c:v>1.23</c:v>
                </c:pt>
                <c:pt idx="1097">
                  <c:v>1.23</c:v>
                </c:pt>
                <c:pt idx="1098">
                  <c:v>1.23</c:v>
                </c:pt>
                <c:pt idx="1099">
                  <c:v>1.24</c:v>
                </c:pt>
                <c:pt idx="1100">
                  <c:v>1.26</c:v>
                </c:pt>
                <c:pt idx="1101">
                  <c:v>1.26</c:v>
                </c:pt>
                <c:pt idx="1102">
                  <c:v>1.2649999999999999</c:v>
                </c:pt>
                <c:pt idx="1103">
                  <c:v>1.27</c:v>
                </c:pt>
                <c:pt idx="1104">
                  <c:v>1.28</c:v>
                </c:pt>
                <c:pt idx="1105">
                  <c:v>1.3</c:v>
                </c:pt>
                <c:pt idx="1106">
                  <c:v>1.31</c:v>
                </c:pt>
                <c:pt idx="1107">
                  <c:v>1.32</c:v>
                </c:pt>
                <c:pt idx="1108">
                  <c:v>1.33</c:v>
                </c:pt>
                <c:pt idx="1109">
                  <c:v>1.33</c:v>
                </c:pt>
                <c:pt idx="1110">
                  <c:v>1.33</c:v>
                </c:pt>
                <c:pt idx="1111">
                  <c:v>1.34</c:v>
                </c:pt>
                <c:pt idx="1112">
                  <c:v>1.37</c:v>
                </c:pt>
                <c:pt idx="1113">
                  <c:v>1.39</c:v>
                </c:pt>
                <c:pt idx="1114">
                  <c:v>1.39</c:v>
                </c:pt>
                <c:pt idx="1115">
                  <c:v>1.4</c:v>
                </c:pt>
                <c:pt idx="1116">
                  <c:v>1.405</c:v>
                </c:pt>
                <c:pt idx="1117">
                  <c:v>1.4650000000000001</c:v>
                </c:pt>
                <c:pt idx="1118">
                  <c:v>1.48</c:v>
                </c:pt>
                <c:pt idx="1119">
                  <c:v>1.48</c:v>
                </c:pt>
                <c:pt idx="1120">
                  <c:v>1.49</c:v>
                </c:pt>
                <c:pt idx="1121">
                  <c:v>1.54</c:v>
                </c:pt>
                <c:pt idx="1122">
                  <c:v>1.55</c:v>
                </c:pt>
                <c:pt idx="1123">
                  <c:v>1.55</c:v>
                </c:pt>
                <c:pt idx="1124">
                  <c:v>1.67</c:v>
                </c:pt>
                <c:pt idx="1125">
                  <c:v>1.7250000000000001</c:v>
                </c:pt>
                <c:pt idx="1126">
                  <c:v>1.75</c:v>
                </c:pt>
                <c:pt idx="1127">
                  <c:v>2.11</c:v>
                </c:pt>
              </c:numCache>
            </c:numRef>
          </c:xVal>
          <c:yVal>
            <c:numRef>
              <c:f>Sheet2!$D$2:$D$1129</c:f>
              <c:numCache>
                <c:formatCode>General</c:formatCode>
                <c:ptCount val="1128"/>
                <c:pt idx="0">
                  <c:v>5.2426440525559802E-2</c:v>
                </c:pt>
                <c:pt idx="1">
                  <c:v>5.2535815264333499E-2</c:v>
                </c:pt>
                <c:pt idx="2">
                  <c:v>5.2608832321125898E-2</c:v>
                </c:pt>
                <c:pt idx="3">
                  <c:v>5.2608832321125898E-2</c:v>
                </c:pt>
                <c:pt idx="4">
                  <c:v>5.3085408209383497E-2</c:v>
                </c:pt>
                <c:pt idx="5">
                  <c:v>5.3085408209383497E-2</c:v>
                </c:pt>
                <c:pt idx="6">
                  <c:v>5.3159030470542698E-2</c:v>
                </c:pt>
                <c:pt idx="7">
                  <c:v>5.3750926536274203E-2</c:v>
                </c:pt>
                <c:pt idx="8">
                  <c:v>5.4273106302308499E-2</c:v>
                </c:pt>
                <c:pt idx="9">
                  <c:v>5.5291495450142898E-2</c:v>
                </c:pt>
                <c:pt idx="10">
                  <c:v>5.5481731703683201E-2</c:v>
                </c:pt>
                <c:pt idx="11">
                  <c:v>5.6132402475778699E-2</c:v>
                </c:pt>
                <c:pt idx="12">
                  <c:v>5.6363482399155299E-2</c:v>
                </c:pt>
                <c:pt idx="13">
                  <c:v>5.6789075770103802E-2</c:v>
                </c:pt>
                <c:pt idx="14">
                  <c:v>5.6827891251087198E-2</c:v>
                </c:pt>
                <c:pt idx="15">
                  <c:v>5.6866727623756802E-2</c:v>
                </c:pt>
                <c:pt idx="16">
                  <c:v>5.7022282166261297E-2</c:v>
                </c:pt>
                <c:pt idx="17">
                  <c:v>5.7412634245454702E-2</c:v>
                </c:pt>
                <c:pt idx="18">
                  <c:v>5.8835331977250799E-2</c:v>
                </c:pt>
                <c:pt idx="19">
                  <c:v>6.0244890986300502E-2</c:v>
                </c:pt>
                <c:pt idx="20">
                  <c:v>6.0529949373175698E-2</c:v>
                </c:pt>
                <c:pt idx="21">
                  <c:v>6.0529949373175698E-2</c:v>
                </c:pt>
                <c:pt idx="22">
                  <c:v>6.2890580992948794E-2</c:v>
                </c:pt>
                <c:pt idx="23">
                  <c:v>6.32697821385E-2</c:v>
                </c:pt>
                <c:pt idx="24">
                  <c:v>6.3990905236658097E-2</c:v>
                </c:pt>
                <c:pt idx="25">
                  <c:v>6.4161506523483999E-2</c:v>
                </c:pt>
                <c:pt idx="26">
                  <c:v>6.5625925641132996E-2</c:v>
                </c:pt>
                <c:pt idx="27">
                  <c:v>6.8183694424214097E-2</c:v>
                </c:pt>
                <c:pt idx="28">
                  <c:v>6.8228459183236903E-2</c:v>
                </c:pt>
                <c:pt idx="29">
                  <c:v>6.9264320835099605E-2</c:v>
                </c:pt>
                <c:pt idx="30">
                  <c:v>6.9900751772056194E-2</c:v>
                </c:pt>
                <c:pt idx="31">
                  <c:v>6.9900751772056194E-2</c:v>
                </c:pt>
                <c:pt idx="32">
                  <c:v>7.0771665339250694E-2</c:v>
                </c:pt>
                <c:pt idx="33">
                  <c:v>7.1976922176593794E-2</c:v>
                </c:pt>
                <c:pt idx="34">
                  <c:v>7.2350919142674594E-2</c:v>
                </c:pt>
                <c:pt idx="35">
                  <c:v>7.3481845940933405E-2</c:v>
                </c:pt>
                <c:pt idx="36">
                  <c:v>7.35766966684228E-2</c:v>
                </c:pt>
                <c:pt idx="37">
                  <c:v>7.4434570309380305E-2</c:v>
                </c:pt>
                <c:pt idx="38">
                  <c:v>7.4818289870424701E-2</c:v>
                </c:pt>
                <c:pt idx="39">
                  <c:v>7.6710564997233804E-2</c:v>
                </c:pt>
                <c:pt idx="40">
                  <c:v>7.7054023176980194E-2</c:v>
                </c:pt>
                <c:pt idx="41">
                  <c:v>7.7546703338146894E-2</c:v>
                </c:pt>
                <c:pt idx="42">
                  <c:v>7.7694972848051796E-2</c:v>
                </c:pt>
                <c:pt idx="43">
                  <c:v>7.8888886016947296E-2</c:v>
                </c:pt>
                <c:pt idx="44">
                  <c:v>7.9491030249848701E-2</c:v>
                </c:pt>
                <c:pt idx="45">
                  <c:v>7.9742947742743903E-2</c:v>
                </c:pt>
                <c:pt idx="46">
                  <c:v>8.0096646170990798E-2</c:v>
                </c:pt>
                <c:pt idx="47">
                  <c:v>8.0248593760355494E-2</c:v>
                </c:pt>
                <c:pt idx="48">
                  <c:v>8.1267149833774005E-2</c:v>
                </c:pt>
                <c:pt idx="49">
                  <c:v>8.1472026373927101E-2</c:v>
                </c:pt>
                <c:pt idx="50">
                  <c:v>8.2037445179077795E-2</c:v>
                </c:pt>
                <c:pt idx="51">
                  <c:v>8.2657632011142498E-2</c:v>
                </c:pt>
                <c:pt idx="52">
                  <c:v>8.3021033540026407E-2</c:v>
                </c:pt>
                <c:pt idx="53">
                  <c:v>8.3333475887010094E-2</c:v>
                </c:pt>
                <c:pt idx="54">
                  <c:v>8.3646801327583994E-2</c:v>
                </c:pt>
                <c:pt idx="55">
                  <c:v>8.4013465390896006E-2</c:v>
                </c:pt>
                <c:pt idx="56">
                  <c:v>8.5864905257355795E-2</c:v>
                </c:pt>
                <c:pt idx="57">
                  <c:v>8.6775119392608902E-2</c:v>
                </c:pt>
                <c:pt idx="58">
                  <c:v>8.7152002015419797E-2</c:v>
                </c:pt>
                <c:pt idx="59">
                  <c:v>8.7692524291899401E-2</c:v>
                </c:pt>
                <c:pt idx="60">
                  <c:v>8.8835755427274399E-2</c:v>
                </c:pt>
                <c:pt idx="61">
                  <c:v>8.9274178783000299E-2</c:v>
                </c:pt>
                <c:pt idx="62">
                  <c:v>8.9274178783000299E-2</c:v>
                </c:pt>
                <c:pt idx="63">
                  <c:v>9.0045289989542407E-2</c:v>
                </c:pt>
                <c:pt idx="64">
                  <c:v>9.0599106102732904E-2</c:v>
                </c:pt>
                <c:pt idx="65">
                  <c:v>9.1099698839111398E-2</c:v>
                </c:pt>
                <c:pt idx="66">
                  <c:v>9.1938573996451098E-2</c:v>
                </c:pt>
                <c:pt idx="67">
                  <c:v>9.1994701737644097E-2</c:v>
                </c:pt>
                <c:pt idx="68">
                  <c:v>9.2783156175473794E-2</c:v>
                </c:pt>
                <c:pt idx="69">
                  <c:v>9.2896199228831702E-2</c:v>
                </c:pt>
                <c:pt idx="70">
                  <c:v>9.5929051971070503E-2</c:v>
                </c:pt>
                <c:pt idx="71">
                  <c:v>9.5986967377787405E-2</c:v>
                </c:pt>
                <c:pt idx="72">
                  <c:v>9.6276930130862498E-2</c:v>
                </c:pt>
                <c:pt idx="73">
                  <c:v>9.7560416455959406E-2</c:v>
                </c:pt>
                <c:pt idx="74">
                  <c:v>9.77364049969522E-2</c:v>
                </c:pt>
                <c:pt idx="75">
                  <c:v>9.8206845413509797E-2</c:v>
                </c:pt>
                <c:pt idx="76">
                  <c:v>9.9034103740732293E-2</c:v>
                </c:pt>
                <c:pt idx="77">
                  <c:v>9.9449639295735803E-2</c:v>
                </c:pt>
                <c:pt idx="78">
                  <c:v>9.9926095917332106E-2</c:v>
                </c:pt>
                <c:pt idx="79">
                  <c:v>9.9985770015494899E-2</c:v>
                </c:pt>
                <c:pt idx="80">
                  <c:v>0.100344361166307</c:v>
                </c:pt>
                <c:pt idx="81">
                  <c:v>0.100763902664495</c:v>
                </c:pt>
                <c:pt idx="82">
                  <c:v>0.10288080634666399</c:v>
                </c:pt>
                <c:pt idx="83">
                  <c:v>0.102941760533664</c:v>
                </c:pt>
                <c:pt idx="84">
                  <c:v>0.103124780502528</c:v>
                </c:pt>
                <c:pt idx="85">
                  <c:v>0.105649773666855</c:v>
                </c:pt>
                <c:pt idx="86">
                  <c:v>0.105836269165416</c:v>
                </c:pt>
                <c:pt idx="87">
                  <c:v>0.105898487178283</c:v>
                </c:pt>
                <c:pt idx="88">
                  <c:v>0.10602300249820699</c:v>
                </c:pt>
                <c:pt idx="89">
                  <c:v>0.106772316338796</c:v>
                </c:pt>
                <c:pt idx="90">
                  <c:v>0.107777335485064</c:v>
                </c:pt>
                <c:pt idx="91">
                  <c:v>0.10796653273340399</c:v>
                </c:pt>
                <c:pt idx="92">
                  <c:v>0.108598917244956</c:v>
                </c:pt>
                <c:pt idx="93">
                  <c:v>0.108598917244956</c:v>
                </c:pt>
                <c:pt idx="94">
                  <c:v>0.10923396165570801</c:v>
                </c:pt>
                <c:pt idx="95">
                  <c:v>0.10923396165570801</c:v>
                </c:pt>
                <c:pt idx="96">
                  <c:v>0.10923396165570801</c:v>
                </c:pt>
                <c:pt idx="97">
                  <c:v>0.10936129006185299</c:v>
                </c:pt>
                <c:pt idx="98">
                  <c:v>0.109616266640667</c:v>
                </c:pt>
                <c:pt idx="99">
                  <c:v>0.10974391487363799</c:v>
                </c:pt>
                <c:pt idx="100">
                  <c:v>0.109935587237069</c:v>
                </c:pt>
                <c:pt idx="101">
                  <c:v>0.11019152390486101</c:v>
                </c:pt>
                <c:pt idx="102">
                  <c:v>0.11025557479605801</c:v>
                </c:pt>
                <c:pt idx="103">
                  <c:v>0.110576229783277</c:v>
                </c:pt>
                <c:pt idx="104">
                  <c:v>0.110640440912881</c:v>
                </c:pt>
                <c:pt idx="105">
                  <c:v>0.111090667167484</c:v>
                </c:pt>
                <c:pt idx="106">
                  <c:v>0.11128402237866999</c:v>
                </c:pt>
                <c:pt idx="107">
                  <c:v>0.111865533225849</c:v>
                </c:pt>
                <c:pt idx="108">
                  <c:v>0.11231931946189</c:v>
                </c:pt>
                <c:pt idx="109">
                  <c:v>0.11238425329280501</c:v>
                </c:pt>
                <c:pt idx="110">
                  <c:v>0.112709324775647</c:v>
                </c:pt>
                <c:pt idx="111">
                  <c:v>0.112774419562699</c:v>
                </c:pt>
                <c:pt idx="112">
                  <c:v>0.113035067130329</c:v>
                </c:pt>
                <c:pt idx="113">
                  <c:v>0.11310029614469599</c:v>
                </c:pt>
                <c:pt idx="114">
                  <c:v>0.11323083474496499</c:v>
                </c:pt>
                <c:pt idx="115">
                  <c:v>0.113426844126695</c:v>
                </c:pt>
                <c:pt idx="116">
                  <c:v>0.11467385729195501</c:v>
                </c:pt>
                <c:pt idx="117">
                  <c:v>0.114739758746862</c:v>
                </c:pt>
                <c:pt idx="118">
                  <c:v>0.114937624778196</c:v>
                </c:pt>
                <c:pt idx="119">
                  <c:v>0.115003634022108</c:v>
                </c:pt>
                <c:pt idx="120">
                  <c:v>0.11520182350142399</c:v>
                </c:pt>
                <c:pt idx="121">
                  <c:v>0.11520182350142399</c:v>
                </c:pt>
                <c:pt idx="122">
                  <c:v>0.115665209577605</c:v>
                </c:pt>
                <c:pt idx="123">
                  <c:v>0.116129918119452</c:v>
                </c:pt>
                <c:pt idx="124">
                  <c:v>0.11639606005398299</c:v>
                </c:pt>
                <c:pt idx="125">
                  <c:v>0.11686284903932199</c:v>
                </c:pt>
                <c:pt idx="126">
                  <c:v>0.116929641346372</c:v>
                </c:pt>
                <c:pt idx="127">
                  <c:v>0.117464953918759</c:v>
                </c:pt>
                <c:pt idx="128">
                  <c:v>0.117867575488425</c:v>
                </c:pt>
                <c:pt idx="129">
                  <c:v>0.117934773900696</c:v>
                </c:pt>
                <c:pt idx="130">
                  <c:v>0.117934773900696</c:v>
                </c:pt>
                <c:pt idx="131">
                  <c:v>0.11935220525849199</c:v>
                </c:pt>
                <c:pt idx="132">
                  <c:v>0.11955567269782701</c:v>
                </c:pt>
                <c:pt idx="133">
                  <c:v>0.11955567269782701</c:v>
                </c:pt>
                <c:pt idx="134">
                  <c:v>0.120371988860608</c:v>
                </c:pt>
                <c:pt idx="135">
                  <c:v>0.120371988860608</c:v>
                </c:pt>
                <c:pt idx="136">
                  <c:v>0.12050842234436</c:v>
                </c:pt>
                <c:pt idx="137">
                  <c:v>0.120713276691022</c:v>
                </c:pt>
                <c:pt idx="138">
                  <c:v>0.120849982370572</c:v>
                </c:pt>
                <c:pt idx="139">
                  <c:v>0.121397894517671</c:v>
                </c:pt>
                <c:pt idx="140">
                  <c:v>0.12249895288559499</c:v>
                </c:pt>
                <c:pt idx="141">
                  <c:v>0.12319066246433601</c:v>
                </c:pt>
                <c:pt idx="142">
                  <c:v>0.12332933221053299</c:v>
                </c:pt>
                <c:pt idx="143">
                  <c:v>0.124303082849687</c:v>
                </c:pt>
                <c:pt idx="144">
                  <c:v>0.12514199568703199</c:v>
                </c:pt>
                <c:pt idx="145">
                  <c:v>0.12521208313860599</c:v>
                </c:pt>
                <c:pt idx="146">
                  <c:v>0.125492707013861</c:v>
                </c:pt>
                <c:pt idx="147">
                  <c:v>0.12598485435901399</c:v>
                </c:pt>
                <c:pt idx="148">
                  <c:v>0.12768242690210299</c:v>
                </c:pt>
                <c:pt idx="149">
                  <c:v>0.12818053361480899</c:v>
                </c:pt>
                <c:pt idx="150">
                  <c:v>0.12839442050576699</c:v>
                </c:pt>
                <c:pt idx="151">
                  <c:v>0.12839442050576699</c:v>
                </c:pt>
                <c:pt idx="152">
                  <c:v>0.128465771164916</c:v>
                </c:pt>
                <c:pt idx="153">
                  <c:v>0.128679988261862</c:v>
                </c:pt>
                <c:pt idx="154">
                  <c:v>0.129109165704069</c:v>
                </c:pt>
                <c:pt idx="155">
                  <c:v>0.130114436092158</c:v>
                </c:pt>
                <c:pt idx="156">
                  <c:v>0.13025848714068</c:v>
                </c:pt>
                <c:pt idx="157">
                  <c:v>0.13040264849122199</c:v>
                </c:pt>
                <c:pt idx="158">
                  <c:v>0.13054692016147901</c:v>
                </c:pt>
                <c:pt idx="159">
                  <c:v>0.13054692016147901</c:v>
                </c:pt>
                <c:pt idx="160">
                  <c:v>0.13126993392160299</c:v>
                </c:pt>
                <c:pt idx="161">
                  <c:v>0.131342387095119</c:v>
                </c:pt>
                <c:pt idx="162">
                  <c:v>0.13163247589190499</c:v>
                </c:pt>
                <c:pt idx="163">
                  <c:v>0.13170506712739699</c:v>
                </c:pt>
                <c:pt idx="164">
                  <c:v>0.13221397921809799</c:v>
                </c:pt>
                <c:pt idx="165">
                  <c:v>0.13250539401495301</c:v>
                </c:pt>
                <c:pt idx="166">
                  <c:v>0.13265126725461901</c:v>
                </c:pt>
                <c:pt idx="167">
                  <c:v>0.13294334549798301</c:v>
                </c:pt>
                <c:pt idx="168">
                  <c:v>0.133016434188134</c:v>
                </c:pt>
                <c:pt idx="169">
                  <c:v>0.13330906552622199</c:v>
                </c:pt>
                <c:pt idx="170">
                  <c:v>0.133455547169649</c:v>
                </c:pt>
                <c:pt idx="171">
                  <c:v>0.133602139483782</c:v>
                </c:pt>
                <c:pt idx="172">
                  <c:v>0.13426317486686301</c:v>
                </c:pt>
                <c:pt idx="173">
                  <c:v>0.13477886401019301</c:v>
                </c:pt>
                <c:pt idx="174">
                  <c:v>0.134926453057406</c:v>
                </c:pt>
                <c:pt idx="175">
                  <c:v>0.13551791763260801</c:v>
                </c:pt>
                <c:pt idx="176">
                  <c:v>0.13767685547515601</c:v>
                </c:pt>
                <c:pt idx="177">
                  <c:v>0.13865223413852101</c:v>
                </c:pt>
                <c:pt idx="178">
                  <c:v>0.138727457763546</c:v>
                </c:pt>
                <c:pt idx="179">
                  <c:v>0.139330247449622</c:v>
                </c:pt>
                <c:pt idx="180">
                  <c:v>0.13948122289582199</c:v>
                </c:pt>
                <c:pt idx="181">
                  <c:v>0.139556752330984</c:v>
                </c:pt>
                <c:pt idx="182">
                  <c:v>0.14031357647981499</c:v>
                </c:pt>
                <c:pt idx="183">
                  <c:v>0.140465275159805</c:v>
                </c:pt>
                <c:pt idx="184">
                  <c:v>0.14061708515017701</c:v>
                </c:pt>
                <c:pt idx="185">
                  <c:v>0.140997097183404</c:v>
                </c:pt>
                <c:pt idx="186">
                  <c:v>0.14160656405437899</c:v>
                </c:pt>
                <c:pt idx="187">
                  <c:v>0.14267742012354101</c:v>
                </c:pt>
                <c:pt idx="188">
                  <c:v>0.14267742012354101</c:v>
                </c:pt>
                <c:pt idx="189">
                  <c:v>0.143061192195509</c:v>
                </c:pt>
                <c:pt idx="190">
                  <c:v>0.14329178990101199</c:v>
                </c:pt>
                <c:pt idx="191">
                  <c:v>0.143599643782547</c:v>
                </c:pt>
                <c:pt idx="192">
                  <c:v>0.14429394617447899</c:v>
                </c:pt>
                <c:pt idx="193">
                  <c:v>0.14429394617447899</c:v>
                </c:pt>
                <c:pt idx="194">
                  <c:v>0.144990507775308</c:v>
                </c:pt>
                <c:pt idx="195">
                  <c:v>0.14522319716186499</c:v>
                </c:pt>
                <c:pt idx="196">
                  <c:v>0.14576711577379201</c:v>
                </c:pt>
                <c:pt idx="197">
                  <c:v>0.14600064240753299</c:v>
                </c:pt>
                <c:pt idx="198">
                  <c:v>0.14654651495212401</c:v>
                </c:pt>
                <c:pt idx="199">
                  <c:v>0.14654651495212401</c:v>
                </c:pt>
                <c:pt idx="200">
                  <c:v>0.146859056375896</c:v>
                </c:pt>
                <c:pt idx="201">
                  <c:v>0.14772084931382301</c:v>
                </c:pt>
                <c:pt idx="202">
                  <c:v>0.148586022410478</c:v>
                </c:pt>
                <c:pt idx="203">
                  <c:v>0.14945457676486701</c:v>
                </c:pt>
                <c:pt idx="204">
                  <c:v>0.150009054126967</c:v>
                </c:pt>
                <c:pt idx="205">
                  <c:v>0.15024710663209001</c:v>
                </c:pt>
                <c:pt idx="206">
                  <c:v>0.15128157550780799</c:v>
                </c:pt>
                <c:pt idx="207">
                  <c:v>0.15160082446266401</c:v>
                </c:pt>
                <c:pt idx="208">
                  <c:v>0.153848099507089</c:v>
                </c:pt>
                <c:pt idx="209">
                  <c:v>0.15481793274633701</c:v>
                </c:pt>
                <c:pt idx="210">
                  <c:v>0.155385529906794</c:v>
                </c:pt>
                <c:pt idx="211">
                  <c:v>0.15636174440422801</c:v>
                </c:pt>
                <c:pt idx="212">
                  <c:v>0.15644327755347501</c:v>
                </c:pt>
                <c:pt idx="213">
                  <c:v>0.156933064283614</c:v>
                </c:pt>
                <c:pt idx="214">
                  <c:v>0.157423858753202</c:v>
                </c:pt>
                <c:pt idx="215">
                  <c:v>0.15832626601494701</c:v>
                </c:pt>
                <c:pt idx="216">
                  <c:v>0.159975684652576</c:v>
                </c:pt>
                <c:pt idx="217">
                  <c:v>0.16047269375166301</c:v>
                </c:pt>
                <c:pt idx="218">
                  <c:v>0.160970710584913</c:v>
                </c:pt>
                <c:pt idx="219">
                  <c:v>0.163391996809051</c:v>
                </c:pt>
                <c:pt idx="220">
                  <c:v>0.16499111768184699</c:v>
                </c:pt>
                <c:pt idx="221">
                  <c:v>0.16532906168042</c:v>
                </c:pt>
                <c:pt idx="222">
                  <c:v>0.16558281340070599</c:v>
                </c:pt>
                <c:pt idx="223">
                  <c:v>0.16651539007914201</c:v>
                </c:pt>
                <c:pt idx="224">
                  <c:v>0.16660033758092799</c:v>
                </c:pt>
                <c:pt idx="225">
                  <c:v>0.16762188866211</c:v>
                </c:pt>
                <c:pt idx="226">
                  <c:v>0.16787790550404699</c:v>
                </c:pt>
                <c:pt idx="227">
                  <c:v>0.16804872317257699</c:v>
                </c:pt>
                <c:pt idx="228">
                  <c:v>0.168818786271208</c:v>
                </c:pt>
                <c:pt idx="229">
                  <c:v>0.17036570276923199</c:v>
                </c:pt>
                <c:pt idx="230">
                  <c:v>0.17045190796406501</c:v>
                </c:pt>
                <c:pt idx="231">
                  <c:v>0.17062440214207</c:v>
                </c:pt>
                <c:pt idx="232">
                  <c:v>0.17079700803162101</c:v>
                </c:pt>
                <c:pt idx="233">
                  <c:v>0.17157511675916201</c:v>
                </c:pt>
                <c:pt idx="234">
                  <c:v>0.171921668748752</c:v>
                </c:pt>
                <c:pt idx="235">
                  <c:v>0.172268667346403</c:v>
                </c:pt>
                <c:pt idx="236">
                  <c:v>0.17313811730290801</c:v>
                </c:pt>
                <c:pt idx="237">
                  <c:v>0.173312342103045</c:v>
                </c:pt>
                <c:pt idx="238">
                  <c:v>0.173835685957271</c:v>
                </c:pt>
                <c:pt idx="239">
                  <c:v>0.17444752269147401</c:v>
                </c:pt>
                <c:pt idx="240">
                  <c:v>0.17576320103154</c:v>
                </c:pt>
                <c:pt idx="241">
                  <c:v>0.17593909853634099</c:v>
                </c:pt>
                <c:pt idx="242">
                  <c:v>0.177085147963119</c:v>
                </c:pt>
                <c:pt idx="243">
                  <c:v>0.17717350052849001</c:v>
                </c:pt>
                <c:pt idx="244">
                  <c:v>0.178590926557255</c:v>
                </c:pt>
                <c:pt idx="245">
                  <c:v>0.17867975216853499</c:v>
                </c:pt>
                <c:pt idx="246">
                  <c:v>0.178946395870795</c:v>
                </c:pt>
                <c:pt idx="247">
                  <c:v>0.17939135817400001</c:v>
                </c:pt>
                <c:pt idx="248">
                  <c:v>0.18037272132069601</c:v>
                </c:pt>
                <c:pt idx="249">
                  <c:v>0.180551512206968</c:v>
                </c:pt>
                <c:pt idx="250">
                  <c:v>0.18073041420496799</c:v>
                </c:pt>
                <c:pt idx="251">
                  <c:v>0.18090942730090601</c:v>
                </c:pt>
                <c:pt idx="252">
                  <c:v>0.181536847831229</c:v>
                </c:pt>
                <c:pt idx="253">
                  <c:v>0.18198583814691</c:v>
                </c:pt>
                <c:pt idx="254">
                  <c:v>0.18306624491936499</c:v>
                </c:pt>
                <c:pt idx="255">
                  <c:v>0.18324670098281001</c:v>
                </c:pt>
                <c:pt idx="256">
                  <c:v>0.18324670098281001</c:v>
                </c:pt>
                <c:pt idx="257">
                  <c:v>0.18378873447008001</c:v>
                </c:pt>
                <c:pt idx="258">
                  <c:v>0.18396963401288499</c:v>
                </c:pt>
                <c:pt idx="259">
                  <c:v>0.18396963401288499</c:v>
                </c:pt>
                <c:pt idx="260">
                  <c:v>0.18460365509905399</c:v>
                </c:pt>
                <c:pt idx="261">
                  <c:v>0.18614906868207701</c:v>
                </c:pt>
                <c:pt idx="262">
                  <c:v>0.18633140774926599</c:v>
                </c:pt>
                <c:pt idx="263">
                  <c:v>0.18797743491673799</c:v>
                </c:pt>
                <c:pt idx="264">
                  <c:v>0.18797743491673799</c:v>
                </c:pt>
                <c:pt idx="265">
                  <c:v>0.18898774560950499</c:v>
                </c:pt>
                <c:pt idx="266">
                  <c:v>0.189171797197972</c:v>
                </c:pt>
                <c:pt idx="267">
                  <c:v>0.18963240883342</c:v>
                </c:pt>
                <c:pt idx="268">
                  <c:v>0.19018605261831401</c:v>
                </c:pt>
                <c:pt idx="269">
                  <c:v>0.19037082102515199</c:v>
                </c:pt>
                <c:pt idx="270">
                  <c:v>0.19083322415187401</c:v>
                </c:pt>
                <c:pt idx="271">
                  <c:v>0.19101837819402201</c:v>
                </c:pt>
                <c:pt idx="272">
                  <c:v>0.19111099651750099</c:v>
                </c:pt>
                <c:pt idx="273">
                  <c:v>0.191203642372544</c:v>
                </c:pt>
                <c:pt idx="274">
                  <c:v>0.19222456313043601</c:v>
                </c:pt>
                <c:pt idx="275">
                  <c:v>0.19231753916428301</c:v>
                </c:pt>
                <c:pt idx="276">
                  <c:v>0.19268971825352499</c:v>
                </c:pt>
                <c:pt idx="277">
                  <c:v>0.192969141197954</c:v>
                </c:pt>
                <c:pt idx="278">
                  <c:v>0.193155560562636</c:v>
                </c:pt>
                <c:pt idx="279">
                  <c:v>0.193155560562636</c:v>
                </c:pt>
                <c:pt idx="280">
                  <c:v>0.19418283088417301</c:v>
                </c:pt>
                <c:pt idx="281">
                  <c:v>0.19446357199636799</c:v>
                </c:pt>
                <c:pt idx="282">
                  <c:v>0.19652988004194</c:v>
                </c:pt>
                <c:pt idx="283">
                  <c:v>0.19737900810422501</c:v>
                </c:pt>
                <c:pt idx="284">
                  <c:v>0.197757109472874</c:v>
                </c:pt>
                <c:pt idx="285">
                  <c:v>0.197851703156675</c:v>
                </c:pt>
                <c:pt idx="286">
                  <c:v>0.198799142670019</c:v>
                </c:pt>
                <c:pt idx="287">
                  <c:v>0.199368916961916</c:v>
                </c:pt>
                <c:pt idx="288">
                  <c:v>0.19955906000632401</c:v>
                </c:pt>
                <c:pt idx="289">
                  <c:v>0.20013014362553599</c:v>
                </c:pt>
                <c:pt idx="290">
                  <c:v>0.20022541964101501</c:v>
                </c:pt>
                <c:pt idx="291">
                  <c:v>0.200416053424948</c:v>
                </c:pt>
                <c:pt idx="292">
                  <c:v>0.200893114625706</c:v>
                </c:pt>
                <c:pt idx="293">
                  <c:v>0.201084129733858</c:v>
                </c:pt>
                <c:pt idx="294">
                  <c:v>0.201657828297337</c:v>
                </c:pt>
                <c:pt idx="295">
                  <c:v>0.20194504486173301</c:v>
                </c:pt>
                <c:pt idx="296">
                  <c:v>0.20252021210361101</c:v>
                </c:pt>
                <c:pt idx="297">
                  <c:v>0.20444449690161101</c:v>
                </c:pt>
                <c:pt idx="298">
                  <c:v>0.20705947270053701</c:v>
                </c:pt>
                <c:pt idx="299">
                  <c:v>0.20793550960386201</c:v>
                </c:pt>
                <c:pt idx="300">
                  <c:v>0.20891144600539999</c:v>
                </c:pt>
                <c:pt idx="301">
                  <c:v>0.21028228064830101</c:v>
                </c:pt>
                <c:pt idx="302">
                  <c:v>0.21106798058614801</c:v>
                </c:pt>
                <c:pt idx="303">
                  <c:v>0.211363061111428</c:v>
                </c:pt>
                <c:pt idx="304">
                  <c:v>0.21234840635798899</c:v>
                </c:pt>
                <c:pt idx="305">
                  <c:v>0.21442634700454799</c:v>
                </c:pt>
                <c:pt idx="306">
                  <c:v>0.21472415789336899</c:v>
                </c:pt>
                <c:pt idx="307">
                  <c:v>0.215320500184742</c:v>
                </c:pt>
                <c:pt idx="308">
                  <c:v>0.215519494306876</c:v>
                </c:pt>
                <c:pt idx="309">
                  <c:v>0.21781558120823999</c:v>
                </c:pt>
                <c:pt idx="310">
                  <c:v>0.217915730101955</c:v>
                </c:pt>
                <c:pt idx="311">
                  <c:v>0.21841687270145199</c:v>
                </c:pt>
                <c:pt idx="312">
                  <c:v>0.218717876601244</c:v>
                </c:pt>
                <c:pt idx="313">
                  <c:v>0.21932060008631599</c:v>
                </c:pt>
                <c:pt idx="314">
                  <c:v>0.219521719833807</c:v>
                </c:pt>
                <c:pt idx="315">
                  <c:v>0.22073066085294499</c:v>
                </c:pt>
                <c:pt idx="316">
                  <c:v>0.22073066085294499</c:v>
                </c:pt>
                <c:pt idx="317">
                  <c:v>0.22103349082822599</c:v>
                </c:pt>
                <c:pt idx="318">
                  <c:v>0.22255120258290501</c:v>
                </c:pt>
                <c:pt idx="319">
                  <c:v>0.223261496551342</c:v>
                </c:pt>
                <c:pt idx="320">
                  <c:v>0.22336307234404501</c:v>
                </c:pt>
                <c:pt idx="321">
                  <c:v>0.22397307905118599</c:v>
                </c:pt>
                <c:pt idx="322">
                  <c:v>0.22438027549190201</c:v>
                </c:pt>
                <c:pt idx="323">
                  <c:v>0.22529800213631099</c:v>
                </c:pt>
                <c:pt idx="324">
                  <c:v>0.225502229679967</c:v>
                </c:pt>
                <c:pt idx="325">
                  <c:v>0.22601325670630501</c:v>
                </c:pt>
                <c:pt idx="326">
                  <c:v>0.22672979313877301</c:v>
                </c:pt>
                <c:pt idx="327">
                  <c:v>0.228990090088729</c:v>
                </c:pt>
                <c:pt idx="328">
                  <c:v>0.22909313038262599</c:v>
                </c:pt>
                <c:pt idx="329">
                  <c:v>0.22919619667948901</c:v>
                </c:pt>
                <c:pt idx="330">
                  <c:v>0.22991838838898301</c:v>
                </c:pt>
                <c:pt idx="331">
                  <c:v>0.23033164060106601</c:v>
                </c:pt>
                <c:pt idx="332">
                  <c:v>0.23105583037837801</c:v>
                </c:pt>
                <c:pt idx="333">
                  <c:v>0.23136658603205801</c:v>
                </c:pt>
                <c:pt idx="334">
                  <c:v>0.23147022302377601</c:v>
                </c:pt>
                <c:pt idx="335">
                  <c:v>0.23240411978036399</c:v>
                </c:pt>
                <c:pt idx="336">
                  <c:v>0.232508015299216</c:v>
                </c:pt>
                <c:pt idx="337">
                  <c:v>0.23261193664009799</c:v>
                </c:pt>
                <c:pt idx="338">
                  <c:v>0.23448692991424</c:v>
                </c:pt>
                <c:pt idx="339">
                  <c:v>0.23459134079975899</c:v>
                </c:pt>
                <c:pt idx="340">
                  <c:v>0.23637025453020599</c:v>
                </c:pt>
                <c:pt idx="341">
                  <c:v>0.23668494958959599</c:v>
                </c:pt>
                <c:pt idx="342">
                  <c:v>0.23752526202697699</c:v>
                </c:pt>
                <c:pt idx="343">
                  <c:v>0.23763041609444599</c:v>
                </c:pt>
                <c:pt idx="344">
                  <c:v>0.237946031504396</c:v>
                </c:pt>
                <c:pt idx="345">
                  <c:v>0.23921078837894599</c:v>
                </c:pt>
                <c:pt idx="346">
                  <c:v>0.23921078837894599</c:v>
                </c:pt>
                <c:pt idx="347">
                  <c:v>0.23963318886451199</c:v>
                </c:pt>
                <c:pt idx="348">
                  <c:v>0.240161761463215</c:v>
                </c:pt>
                <c:pt idx="349">
                  <c:v>0.24069096889369199</c:v>
                </c:pt>
                <c:pt idx="350">
                  <c:v>0.24122081038592599</c:v>
                </c:pt>
                <c:pt idx="351">
                  <c:v>0.24153901930886301</c:v>
                </c:pt>
                <c:pt idx="352">
                  <c:v>0.24206987368680899</c:v>
                </c:pt>
                <c:pt idx="353">
                  <c:v>0.24206987368680899</c:v>
                </c:pt>
                <c:pt idx="354">
                  <c:v>0.243453051043412</c:v>
                </c:pt>
                <c:pt idx="355">
                  <c:v>0.243559625874816</c:v>
                </c:pt>
                <c:pt idx="356">
                  <c:v>0.244306354740499</c:v>
                </c:pt>
                <c:pt idx="357">
                  <c:v>0.24516126791807299</c:v>
                </c:pt>
                <c:pt idx="358">
                  <c:v>0.24526824506752901</c:v>
                </c:pt>
                <c:pt idx="359">
                  <c:v>0.248166090694283</c:v>
                </c:pt>
                <c:pt idx="360">
                  <c:v>0.248166090694283</c:v>
                </c:pt>
                <c:pt idx="361">
                  <c:v>0.24838146997941801</c:v>
                </c:pt>
                <c:pt idx="362">
                  <c:v>0.24978386054143101</c:v>
                </c:pt>
                <c:pt idx="363">
                  <c:v>0.25032435882607901</c:v>
                </c:pt>
                <c:pt idx="364">
                  <c:v>0.25032435882607901</c:v>
                </c:pt>
                <c:pt idx="365">
                  <c:v>0.25140721279091499</c:v>
                </c:pt>
                <c:pt idx="366">
                  <c:v>0.25368924024860501</c:v>
                </c:pt>
                <c:pt idx="367">
                  <c:v>0.25445232627932801</c:v>
                </c:pt>
                <c:pt idx="368">
                  <c:v>0.25554453205872002</c:v>
                </c:pt>
                <c:pt idx="369">
                  <c:v>0.25554453205872002</c:v>
                </c:pt>
                <c:pt idx="370">
                  <c:v>0.25927626948267901</c:v>
                </c:pt>
                <c:pt idx="371">
                  <c:v>0.25949665717515502</c:v>
                </c:pt>
                <c:pt idx="372">
                  <c:v>0.26082101207771302</c:v>
                </c:pt>
                <c:pt idx="373">
                  <c:v>0.26093153172927303</c:v>
                </c:pt>
                <c:pt idx="374">
                  <c:v>0.26181655515903501</c:v>
                </c:pt>
                <c:pt idx="375">
                  <c:v>0.26225964356416798</c:v>
                </c:pt>
                <c:pt idx="376">
                  <c:v>0.26237047565500299</c:v>
                </c:pt>
                <c:pt idx="377">
                  <c:v>0.26459214318735202</c:v>
                </c:pt>
                <c:pt idx="378">
                  <c:v>0.268502956321089</c:v>
                </c:pt>
                <c:pt idx="379">
                  <c:v>0.26917628751870698</c:v>
                </c:pt>
                <c:pt idx="380">
                  <c:v>0.26951327049562801</c:v>
                </c:pt>
                <c:pt idx="381">
                  <c:v>0.26951327049562801</c:v>
                </c:pt>
                <c:pt idx="382">
                  <c:v>0.27030038543132801</c:v>
                </c:pt>
                <c:pt idx="383">
                  <c:v>0.27052548631804602</c:v>
                </c:pt>
                <c:pt idx="384">
                  <c:v>0.271765212829983</c:v>
                </c:pt>
                <c:pt idx="385">
                  <c:v>0.27482011522036598</c:v>
                </c:pt>
                <c:pt idx="386">
                  <c:v>0.27561488117607602</c:v>
                </c:pt>
                <c:pt idx="387">
                  <c:v>0.27720779553977398</c:v>
                </c:pt>
                <c:pt idx="388">
                  <c:v>0.27732174724292002</c:v>
                </c:pt>
                <c:pt idx="389">
                  <c:v>0.27823418461077898</c:v>
                </c:pt>
                <c:pt idx="390">
                  <c:v>0.27960557922253998</c:v>
                </c:pt>
                <c:pt idx="391">
                  <c:v>0.280063438822025</c:v>
                </c:pt>
                <c:pt idx="392">
                  <c:v>0.28293326550426101</c:v>
                </c:pt>
                <c:pt idx="393">
                  <c:v>0.28396984869771902</c:v>
                </c:pt>
                <c:pt idx="394">
                  <c:v>0.28408513668902102</c:v>
                </c:pt>
                <c:pt idx="395">
                  <c:v>0.28454651239691298</c:v>
                </c:pt>
                <c:pt idx="396">
                  <c:v>0.28790214325500402</c:v>
                </c:pt>
                <c:pt idx="397">
                  <c:v>0.28952876364478303</c:v>
                </c:pt>
                <c:pt idx="398">
                  <c:v>0.289761489827918</c:v>
                </c:pt>
                <c:pt idx="399">
                  <c:v>0.291043050131093</c:v>
                </c:pt>
                <c:pt idx="400">
                  <c:v>0.29244412818353899</c:v>
                </c:pt>
                <c:pt idx="401">
                  <c:v>0.29291184998046299</c:v>
                </c:pt>
                <c:pt idx="402">
                  <c:v>0.294551603925371</c:v>
                </c:pt>
                <c:pt idx="403">
                  <c:v>0.29560796312057303</c:v>
                </c:pt>
                <c:pt idx="404">
                  <c:v>0.29643077790398398</c:v>
                </c:pt>
                <c:pt idx="405">
                  <c:v>0.29643077790398398</c:v>
                </c:pt>
                <c:pt idx="406">
                  <c:v>0.29654840851619502</c:v>
                </c:pt>
                <c:pt idx="407">
                  <c:v>0.29713688210744899</c:v>
                </c:pt>
                <c:pt idx="408">
                  <c:v>0.29807954865818198</c:v>
                </c:pt>
                <c:pt idx="409">
                  <c:v>0.29937793524835599</c:v>
                </c:pt>
                <c:pt idx="410">
                  <c:v>0.29985071090750298</c:v>
                </c:pt>
                <c:pt idx="411">
                  <c:v>0.30044215530893098</c:v>
                </c:pt>
                <c:pt idx="412">
                  <c:v>0.30233830884529</c:v>
                </c:pt>
                <c:pt idx="413">
                  <c:v>0.303288394303666</c:v>
                </c:pt>
                <c:pt idx="414">
                  <c:v>0.306027293006495</c:v>
                </c:pt>
                <c:pt idx="415">
                  <c:v>0.307221521927177</c:v>
                </c:pt>
                <c:pt idx="416">
                  <c:v>0.30781940501480698</c:v>
                </c:pt>
                <c:pt idx="417">
                  <c:v>0.30781940501480698</c:v>
                </c:pt>
                <c:pt idx="418">
                  <c:v>0.31057622492332998</c:v>
                </c:pt>
                <c:pt idx="419">
                  <c:v>0.31237991247400398</c:v>
                </c:pt>
                <c:pt idx="420">
                  <c:v>0.31624279624053098</c:v>
                </c:pt>
                <c:pt idx="421">
                  <c:v>0.31769659405344602</c:v>
                </c:pt>
                <c:pt idx="422">
                  <c:v>0.31793916799987099</c:v>
                </c:pt>
                <c:pt idx="423">
                  <c:v>0.31806048428205702</c:v>
                </c:pt>
                <c:pt idx="424">
                  <c:v>0.31903171651601298</c:v>
                </c:pt>
                <c:pt idx="425">
                  <c:v>0.320977907349763</c:v>
                </c:pt>
                <c:pt idx="426">
                  <c:v>0.320977907349763</c:v>
                </c:pt>
                <c:pt idx="427">
                  <c:v>0.32256282026136901</c:v>
                </c:pt>
                <c:pt idx="428">
                  <c:v>0.32268487077214397</c:v>
                </c:pt>
                <c:pt idx="429">
                  <c:v>0.32415096400462701</c:v>
                </c:pt>
                <c:pt idx="430">
                  <c:v>0.32476264361610901</c:v>
                </c:pt>
                <c:pt idx="431">
                  <c:v>0.32512987846711799</c:v>
                </c:pt>
                <c:pt idx="432">
                  <c:v>0.32537479613218101</c:v>
                </c:pt>
                <c:pt idx="433">
                  <c:v>0.327582439066188</c:v>
                </c:pt>
                <c:pt idx="434">
                  <c:v>0.32856555787666297</c:v>
                </c:pt>
                <c:pt idx="435">
                  <c:v>0.32856555787666297</c:v>
                </c:pt>
                <c:pt idx="436">
                  <c:v>0.329303677032736</c:v>
                </c:pt>
                <c:pt idx="437">
                  <c:v>0.33201579192786901</c:v>
                </c:pt>
                <c:pt idx="438">
                  <c:v>0.33250985595773402</c:v>
                </c:pt>
                <c:pt idx="439">
                  <c:v>0.332756997197377</c:v>
                </c:pt>
                <c:pt idx="440">
                  <c:v>0.332756997197377</c:v>
                </c:pt>
                <c:pt idx="441">
                  <c:v>0.33585236594976903</c:v>
                </c:pt>
                <c:pt idx="442">
                  <c:v>0.33821233005176499</c:v>
                </c:pt>
                <c:pt idx="443">
                  <c:v>0.338834435910353</c:v>
                </c:pt>
                <c:pt idx="444">
                  <c:v>0.33895890991897398</c:v>
                </c:pt>
                <c:pt idx="445">
                  <c:v>0.34082812350387898</c:v>
                </c:pt>
                <c:pt idx="446">
                  <c:v>0.34157690772285498</c:v>
                </c:pt>
                <c:pt idx="447">
                  <c:v>0.34207644402197102</c:v>
                </c:pt>
                <c:pt idx="448">
                  <c:v>0.34220137133883999</c:v>
                </c:pt>
                <c:pt idx="449">
                  <c:v>0.34295129754450998</c:v>
                </c:pt>
                <c:pt idx="450">
                  <c:v>0.34357670916578398</c:v>
                </c:pt>
                <c:pt idx="451">
                  <c:v>0.34671016422760398</c:v>
                </c:pt>
                <c:pt idx="452">
                  <c:v>0.34821797171244701</c:v>
                </c:pt>
                <c:pt idx="453">
                  <c:v>0.34846950715383601</c:v>
                </c:pt>
                <c:pt idx="454">
                  <c:v>0.349476314426868</c:v>
                </c:pt>
                <c:pt idx="455">
                  <c:v>0.34972818212731499</c:v>
                </c:pt>
                <c:pt idx="456">
                  <c:v>0.35035814058811698</c:v>
                </c:pt>
                <c:pt idx="457">
                  <c:v>0.35048418175978402</c:v>
                </c:pt>
                <c:pt idx="458">
                  <c:v>0.35061023939563002</c:v>
                </c:pt>
                <c:pt idx="459">
                  <c:v>0.35174549695268498</c:v>
                </c:pt>
                <c:pt idx="460">
                  <c:v>0.35174549695268498</c:v>
                </c:pt>
                <c:pt idx="461">
                  <c:v>0.352882078013042</c:v>
                </c:pt>
                <c:pt idx="462">
                  <c:v>0.35528583214982301</c:v>
                </c:pt>
                <c:pt idx="463">
                  <c:v>0.356680122817847</c:v>
                </c:pt>
                <c:pt idx="464">
                  <c:v>0.35680697185975302</c:v>
                </c:pt>
                <c:pt idx="465">
                  <c:v>0.35680697185975302</c:v>
                </c:pt>
                <c:pt idx="466">
                  <c:v>0.35731452625872001</c:v>
                </c:pt>
                <c:pt idx="467">
                  <c:v>0.35756839821904901</c:v>
                </c:pt>
                <c:pt idx="468">
                  <c:v>0.35782233321756202</c:v>
                </c:pt>
                <c:pt idx="469">
                  <c:v>0.35845744583703898</c:v>
                </c:pt>
                <c:pt idx="470">
                  <c:v>0.358584515422885</c:v>
                </c:pt>
                <c:pt idx="471">
                  <c:v>0.35985607033597999</c:v>
                </c:pt>
                <c:pt idx="472">
                  <c:v>0.36036512784577102</c:v>
                </c:pt>
                <c:pt idx="473">
                  <c:v>0.360747083544189</c:v>
                </c:pt>
                <c:pt idx="474">
                  <c:v>0.36202127083005597</c:v>
                </c:pt>
                <c:pt idx="475">
                  <c:v>0.36355231545393502</c:v>
                </c:pt>
                <c:pt idx="476">
                  <c:v>0.36431865756051801</c:v>
                </c:pt>
                <c:pt idx="477">
                  <c:v>0.36700511094826899</c:v>
                </c:pt>
                <c:pt idx="478">
                  <c:v>0.36879971416471002</c:v>
                </c:pt>
                <c:pt idx="479">
                  <c:v>0.37046869790225001</c:v>
                </c:pt>
                <c:pt idx="480">
                  <c:v>0.37175419454985098</c:v>
                </c:pt>
                <c:pt idx="481">
                  <c:v>0.373942817026785</c:v>
                </c:pt>
                <c:pt idx="482">
                  <c:v>0.37420057097377502</c:v>
                </c:pt>
                <c:pt idx="483">
                  <c:v>0.37432946904660103</c:v>
                </c:pt>
                <c:pt idx="484">
                  <c:v>0.37445838116780999</c:v>
                </c:pt>
                <c:pt idx="485">
                  <c:v>0.37484520168786201</c:v>
                </c:pt>
                <c:pt idx="486">
                  <c:v>0.37549018227210701</c:v>
                </c:pt>
                <c:pt idx="487">
                  <c:v>0.376393739679101</c:v>
                </c:pt>
                <c:pt idx="488">
                  <c:v>0.37742720646514799</c:v>
                </c:pt>
                <c:pt idx="489">
                  <c:v>0.377685710689947</c:v>
                </c:pt>
                <c:pt idx="490">
                  <c:v>0.37833221074560902</c:v>
                </c:pt>
                <c:pt idx="491">
                  <c:v>0.37923788295829802</c:v>
                </c:pt>
                <c:pt idx="492">
                  <c:v>0.37936731895733899</c:v>
                </c:pt>
                <c:pt idx="493">
                  <c:v>0.37936731895733899</c:v>
                </c:pt>
                <c:pt idx="494">
                  <c:v>0.37936731895733899</c:v>
                </c:pt>
                <c:pt idx="495">
                  <c:v>0.38131047409004498</c:v>
                </c:pt>
                <c:pt idx="496">
                  <c:v>0.383386474856374</c:v>
                </c:pt>
                <c:pt idx="497">
                  <c:v>0.38624644033032202</c:v>
                </c:pt>
                <c:pt idx="498">
                  <c:v>0.38676710383684998</c:v>
                </c:pt>
                <c:pt idx="499">
                  <c:v>0.388460663705266</c:v>
                </c:pt>
                <c:pt idx="500">
                  <c:v>0.39002583481912001</c:v>
                </c:pt>
                <c:pt idx="501">
                  <c:v>0.39028687086295299</c:v>
                </c:pt>
                <c:pt idx="502">
                  <c:v>0.39120088587792501</c:v>
                </c:pt>
                <c:pt idx="503">
                  <c:v>0.39263840811422102</c:v>
                </c:pt>
                <c:pt idx="504">
                  <c:v>0.394601024800244</c:v>
                </c:pt>
                <c:pt idx="505">
                  <c:v>0.39604198228444898</c:v>
                </c:pt>
                <c:pt idx="506">
                  <c:v>0.39748436165397999</c:v>
                </c:pt>
                <c:pt idx="507">
                  <c:v>0.39748436165397999</c:v>
                </c:pt>
                <c:pt idx="508">
                  <c:v>0.39932214397975802</c:v>
                </c:pt>
                <c:pt idx="509">
                  <c:v>0.40037331075834598</c:v>
                </c:pt>
                <c:pt idx="510">
                  <c:v>0.400899165404837</c:v>
                </c:pt>
                <c:pt idx="511">
                  <c:v>0.40155673620060101</c:v>
                </c:pt>
                <c:pt idx="512">
                  <c:v>0.40195141265356399</c:v>
                </c:pt>
                <c:pt idx="513">
                  <c:v>0.40300437108704801</c:v>
                </c:pt>
                <c:pt idx="514">
                  <c:v>0.40432155807790698</c:v>
                </c:pt>
                <c:pt idx="515">
                  <c:v>0.40550795484167701</c:v>
                </c:pt>
                <c:pt idx="516">
                  <c:v>0.40616744020950102</c:v>
                </c:pt>
                <c:pt idx="517">
                  <c:v>0.40722317001948</c:v>
                </c:pt>
                <c:pt idx="518">
                  <c:v>0.408147487097616</c:v>
                </c:pt>
                <c:pt idx="519">
                  <c:v>0.408279574257496</c:v>
                </c:pt>
                <c:pt idx="520">
                  <c:v>0.40960101670059201</c:v>
                </c:pt>
                <c:pt idx="521">
                  <c:v>0.41224697035126401</c:v>
                </c:pt>
                <c:pt idx="522">
                  <c:v>0.41635605087215299</c:v>
                </c:pt>
                <c:pt idx="523">
                  <c:v>0.41834763176276302</c:v>
                </c:pt>
                <c:pt idx="524">
                  <c:v>0.41887907596343998</c:v>
                </c:pt>
                <c:pt idx="525">
                  <c:v>0.419011960187055</c:v>
                </c:pt>
                <c:pt idx="526">
                  <c:v>0.42100632407556499</c:v>
                </c:pt>
                <c:pt idx="527">
                  <c:v>0.42286956213487897</c:v>
                </c:pt>
                <c:pt idx="528">
                  <c:v>0.42300271713447002</c:v>
                </c:pt>
                <c:pt idx="529">
                  <c:v>0.42366862378438502</c:v>
                </c:pt>
                <c:pt idx="530">
                  <c:v>0.42393504760505302</c:v>
                </c:pt>
                <c:pt idx="531">
                  <c:v>0.42473452721720401</c:v>
                </c:pt>
                <c:pt idx="532">
                  <c:v>0.42473452721720401</c:v>
                </c:pt>
                <c:pt idx="533">
                  <c:v>0.427001390789851</c:v>
                </c:pt>
                <c:pt idx="534">
                  <c:v>0.42780204023983098</c:v>
                </c:pt>
                <c:pt idx="535">
                  <c:v>0.42820247668942801</c:v>
                </c:pt>
                <c:pt idx="536">
                  <c:v>0.42846947542823699</c:v>
                </c:pt>
                <c:pt idx="537">
                  <c:v>0.431274916295323</c:v>
                </c:pt>
                <c:pt idx="538">
                  <c:v>0.43221084154609002</c:v>
                </c:pt>
                <c:pt idx="539">
                  <c:v>0.43381616738909601</c:v>
                </c:pt>
                <c:pt idx="540">
                  <c:v>0.43488699312856599</c:v>
                </c:pt>
                <c:pt idx="541">
                  <c:v>0.43515477452316698</c:v>
                </c:pt>
                <c:pt idx="542">
                  <c:v>0.436494125223858</c:v>
                </c:pt>
                <c:pt idx="543">
                  <c:v>0.43743210505639302</c:v>
                </c:pt>
                <c:pt idx="544">
                  <c:v>0.439845655984901</c:v>
                </c:pt>
                <c:pt idx="545">
                  <c:v>0.440784868296827</c:v>
                </c:pt>
                <c:pt idx="546">
                  <c:v>0.44118749016581099</c:v>
                </c:pt>
                <c:pt idx="547">
                  <c:v>0.44347015032519399</c:v>
                </c:pt>
                <c:pt idx="548">
                  <c:v>0.44400752244026798</c:v>
                </c:pt>
                <c:pt idx="549">
                  <c:v>0.446292490821245</c:v>
                </c:pt>
                <c:pt idx="550">
                  <c:v>0.44669590794888703</c:v>
                </c:pt>
                <c:pt idx="551">
                  <c:v>0.44979057499999597</c:v>
                </c:pt>
                <c:pt idx="552">
                  <c:v>0.45019445655124601</c:v>
                </c:pt>
                <c:pt idx="553">
                  <c:v>0.450598389691379</c:v>
                </c:pt>
                <c:pt idx="554">
                  <c:v>0.45113704674526101</c:v>
                </c:pt>
                <c:pt idx="555">
                  <c:v>0.45167579379470602</c:v>
                </c:pt>
                <c:pt idx="556">
                  <c:v>0.45194520076078498</c:v>
                </c:pt>
                <c:pt idx="557">
                  <c:v>0.45383166229288202</c:v>
                </c:pt>
                <c:pt idx="558">
                  <c:v>0.45517977536509702</c:v>
                </c:pt>
                <c:pt idx="559">
                  <c:v>0.45639351904659098</c:v>
                </c:pt>
                <c:pt idx="560">
                  <c:v>0.45801247513583998</c:v>
                </c:pt>
                <c:pt idx="561">
                  <c:v>0.45801247513583998</c:v>
                </c:pt>
                <c:pt idx="562">
                  <c:v>0.45828236962626601</c:v>
                </c:pt>
                <c:pt idx="563">
                  <c:v>0.45909216801422098</c:v>
                </c:pt>
                <c:pt idx="564">
                  <c:v>0.45963212813429899</c:v>
                </c:pt>
                <c:pt idx="565">
                  <c:v>0.46017216272297101</c:v>
                </c:pt>
                <c:pt idx="566">
                  <c:v>0.46044220763382299</c:v>
                </c:pt>
                <c:pt idx="567">
                  <c:v>0.46219793877035198</c:v>
                </c:pt>
                <c:pt idx="568">
                  <c:v>0.46260321338003701</c:v>
                </c:pt>
                <c:pt idx="569">
                  <c:v>0.46287341804814702</c:v>
                </c:pt>
                <c:pt idx="570">
                  <c:v>0.46571157765929599</c:v>
                </c:pt>
                <c:pt idx="571">
                  <c:v>0.466522807217366</c:v>
                </c:pt>
                <c:pt idx="572">
                  <c:v>0.46679324814737799</c:v>
                </c:pt>
                <c:pt idx="573">
                  <c:v>0.46760466242951798</c:v>
                </c:pt>
                <c:pt idx="574">
                  <c:v>0.470039699604831</c:v>
                </c:pt>
                <c:pt idx="575">
                  <c:v>0.47098696621847902</c:v>
                </c:pt>
                <c:pt idx="576">
                  <c:v>0.47098696621847902</c:v>
                </c:pt>
                <c:pt idx="577">
                  <c:v>0.47112230354767698</c:v>
                </c:pt>
                <c:pt idx="578">
                  <c:v>0.47179903990851702</c:v>
                </c:pt>
                <c:pt idx="579">
                  <c:v>0.47247585769931599</c:v>
                </c:pt>
                <c:pt idx="580">
                  <c:v>0.47274660717969402</c:v>
                </c:pt>
                <c:pt idx="581">
                  <c:v>0.47315275497206999</c:v>
                </c:pt>
                <c:pt idx="582">
                  <c:v>0.473694328707783</c:v>
                </c:pt>
                <c:pt idx="583">
                  <c:v>0.47450678016800502</c:v>
                </c:pt>
                <c:pt idx="584">
                  <c:v>0.47450678016800502</c:v>
                </c:pt>
                <c:pt idx="585">
                  <c:v>0.47545477398188501</c:v>
                </c:pt>
                <c:pt idx="586">
                  <c:v>0.47586109989882902</c:v>
                </c:pt>
                <c:pt idx="587">
                  <c:v>0.47653836533780197</c:v>
                </c:pt>
                <c:pt idx="588">
                  <c:v>0.47775761262167898</c:v>
                </c:pt>
                <c:pt idx="589">
                  <c:v>0.47789309760347598</c:v>
                </c:pt>
                <c:pt idx="590">
                  <c:v>0.47816407521639498</c:v>
                </c:pt>
                <c:pt idx="591">
                  <c:v>0.47816407521639498</c:v>
                </c:pt>
                <c:pt idx="592">
                  <c:v>0.47897706812449697</c:v>
                </c:pt>
                <c:pt idx="593">
                  <c:v>0.47992567017581</c:v>
                </c:pt>
                <c:pt idx="594">
                  <c:v>0.48046777988561201</c:v>
                </c:pt>
                <c:pt idx="595">
                  <c:v>0.483856744364906</c:v>
                </c:pt>
                <c:pt idx="596">
                  <c:v>0.48439909330271202</c:v>
                </c:pt>
                <c:pt idx="597">
                  <c:v>0.485483876767212</c:v>
                </c:pt>
                <c:pt idx="598">
                  <c:v>0.48711125089637802</c:v>
                </c:pt>
                <c:pt idx="599">
                  <c:v>0.48792502014663802</c:v>
                </c:pt>
                <c:pt idx="600">
                  <c:v>0.49023096147649903</c:v>
                </c:pt>
                <c:pt idx="601">
                  <c:v>0.49525079931712002</c:v>
                </c:pt>
                <c:pt idx="602">
                  <c:v>0.49606491886957699</c:v>
                </c:pt>
                <c:pt idx="603">
                  <c:v>0.498643056084494</c:v>
                </c:pt>
                <c:pt idx="604">
                  <c:v>0.498914444114052</c:v>
                </c:pt>
                <c:pt idx="605">
                  <c:v>0.49918583264597199</c:v>
                </c:pt>
                <c:pt idx="606">
                  <c:v>0.50149263770265295</c:v>
                </c:pt>
                <c:pt idx="607">
                  <c:v>0.50393508113042296</c:v>
                </c:pt>
                <c:pt idx="608">
                  <c:v>0.50393508113042296</c:v>
                </c:pt>
                <c:pt idx="609">
                  <c:v>0.50407076895217295</c:v>
                </c:pt>
                <c:pt idx="610">
                  <c:v>0.50746277063246503</c:v>
                </c:pt>
                <c:pt idx="611">
                  <c:v>0.50814111406826701</c:v>
                </c:pt>
                <c:pt idx="612">
                  <c:v>0.51004034417834498</c:v>
                </c:pt>
                <c:pt idx="613">
                  <c:v>0.51004034417834498</c:v>
                </c:pt>
                <c:pt idx="614">
                  <c:v>0.51153243887968103</c:v>
                </c:pt>
                <c:pt idx="615">
                  <c:v>0.51451612323278795</c:v>
                </c:pt>
                <c:pt idx="616">
                  <c:v>0.51587208483681501</c:v>
                </c:pt>
                <c:pt idx="617">
                  <c:v>0.51804123514522904</c:v>
                </c:pt>
                <c:pt idx="618">
                  <c:v>0.51844789331561802</c:v>
                </c:pt>
                <c:pt idx="619">
                  <c:v>0.51912561406907798</c:v>
                </c:pt>
                <c:pt idx="620">
                  <c:v>0.52156493707577101</c:v>
                </c:pt>
                <c:pt idx="621">
                  <c:v>0.52170043218373796</c:v>
                </c:pt>
                <c:pt idx="622">
                  <c:v>0.52237786978950795</c:v>
                </c:pt>
                <c:pt idx="623">
                  <c:v>0.52264882683755098</c:v>
                </c:pt>
                <c:pt idx="624">
                  <c:v>0.52373254908071398</c:v>
                </c:pt>
                <c:pt idx="625">
                  <c:v>0.52400345252948</c:v>
                </c:pt>
                <c:pt idx="626">
                  <c:v>0.524680662339016</c:v>
                </c:pt>
                <c:pt idx="627">
                  <c:v>0.52481609580819599</c:v>
                </c:pt>
                <c:pt idx="628">
                  <c:v>0.52508695412895301</c:v>
                </c:pt>
                <c:pt idx="629">
                  <c:v>0.52752414230068401</c:v>
                </c:pt>
                <c:pt idx="630">
                  <c:v>0.52752414230068401</c:v>
                </c:pt>
                <c:pt idx="631">
                  <c:v>0.52860701180422498</c:v>
                </c:pt>
                <c:pt idx="632">
                  <c:v>0.52941902560281695</c:v>
                </c:pt>
                <c:pt idx="633">
                  <c:v>0.530095610483027</c:v>
                </c:pt>
                <c:pt idx="634">
                  <c:v>0.530907397485744</c:v>
                </c:pt>
                <c:pt idx="635">
                  <c:v>0.53266582412223895</c:v>
                </c:pt>
                <c:pt idx="636">
                  <c:v>0.53307152563051596</c:v>
                </c:pt>
                <c:pt idx="637">
                  <c:v>0.53455880070196304</c:v>
                </c:pt>
                <c:pt idx="638">
                  <c:v>0.53469398390808598</c:v>
                </c:pt>
                <c:pt idx="639">
                  <c:v>0.53482916311050699</c:v>
                </c:pt>
                <c:pt idx="640">
                  <c:v>0.535099509442169</c:v>
                </c:pt>
                <c:pt idx="641">
                  <c:v>0.535099509442169</c:v>
                </c:pt>
                <c:pt idx="642">
                  <c:v>0.53523467654037205</c:v>
                </c:pt>
                <c:pt idx="643">
                  <c:v>0.53672124286708101</c:v>
                </c:pt>
                <c:pt idx="644">
                  <c:v>0.53847743149992999</c:v>
                </c:pt>
                <c:pt idx="645">
                  <c:v>0.53942276306074799</c:v>
                </c:pt>
                <c:pt idx="646">
                  <c:v>0.53982783727702899</c:v>
                </c:pt>
                <c:pt idx="647">
                  <c:v>0.54036787186570201</c:v>
                </c:pt>
                <c:pt idx="648">
                  <c:v>0.54050286891579602</c:v>
                </c:pt>
                <c:pt idx="649">
                  <c:v>0.54131275261080003</c:v>
                </c:pt>
                <c:pt idx="650">
                  <c:v>0.54252725564551796</c:v>
                </c:pt>
                <c:pt idx="651">
                  <c:v>0.54387623734076795</c:v>
                </c:pt>
                <c:pt idx="652">
                  <c:v>0.54441568932455497</c:v>
                </c:pt>
                <c:pt idx="653">
                  <c:v>0.54535953268794102</c:v>
                </c:pt>
                <c:pt idx="654">
                  <c:v>0.54643789700492196</c:v>
                </c:pt>
                <c:pt idx="655">
                  <c:v>0.54684219580178395</c:v>
                </c:pt>
                <c:pt idx="656">
                  <c:v>0.54724644604978701</c:v>
                </c:pt>
                <c:pt idx="657">
                  <c:v>0.54751591903857</c:v>
                </c:pt>
                <c:pt idx="658">
                  <c:v>0.55128618711057498</c:v>
                </c:pt>
                <c:pt idx="659">
                  <c:v>0.55222804444246698</c:v>
                </c:pt>
                <c:pt idx="660">
                  <c:v>0.55290061975298399</c:v>
                </c:pt>
                <c:pt idx="661">
                  <c:v>0.55330409205111297</c:v>
                </c:pt>
                <c:pt idx="662">
                  <c:v>0.55384196922323603</c:v>
                </c:pt>
                <c:pt idx="663">
                  <c:v>0.55437974733692597</c:v>
                </c:pt>
                <c:pt idx="664">
                  <c:v>0.55478301532732399</c:v>
                </c:pt>
                <c:pt idx="665">
                  <c:v>0.55505182918970597</c:v>
                </c:pt>
                <c:pt idx="666">
                  <c:v>0.55532061773807795</c:v>
                </c:pt>
                <c:pt idx="667">
                  <c:v>0.55558938085044896</c:v>
                </c:pt>
                <c:pt idx="668">
                  <c:v>0.55652984967480601</c:v>
                </c:pt>
                <c:pt idx="669">
                  <c:v>0.55706711785180596</c:v>
                </c:pt>
                <c:pt idx="670">
                  <c:v>0.55814133849523995</c:v>
                </c:pt>
                <c:pt idx="671">
                  <c:v>0.55908093119348301</c:v>
                </c:pt>
                <c:pt idx="672">
                  <c:v>0.56229983586804899</c:v>
                </c:pt>
                <c:pt idx="673">
                  <c:v>0.56256789494360704</c:v>
                </c:pt>
                <c:pt idx="674">
                  <c:v>0.563505874776142</c:v>
                </c:pt>
                <c:pt idx="675">
                  <c:v>0.56564847995001999</c:v>
                </c:pt>
                <c:pt idx="676">
                  <c:v>0.56578232944205598</c:v>
                </c:pt>
                <c:pt idx="677">
                  <c:v>0.56778915845390998</c:v>
                </c:pt>
                <c:pt idx="678">
                  <c:v>0.57153052457176301</c:v>
                </c:pt>
                <c:pt idx="679">
                  <c:v>0.57153052457176301</c:v>
                </c:pt>
                <c:pt idx="680">
                  <c:v>0.57406567362604299</c:v>
                </c:pt>
                <c:pt idx="681">
                  <c:v>0.57459900303769995</c:v>
                </c:pt>
                <c:pt idx="682">
                  <c:v>0.57593172743810495</c:v>
                </c:pt>
                <c:pt idx="683">
                  <c:v>0.57606495239494704</c:v>
                </c:pt>
                <c:pt idx="684">
                  <c:v>0.57646457504975701</c:v>
                </c:pt>
                <c:pt idx="685">
                  <c:v>0.57939271263160796</c:v>
                </c:pt>
                <c:pt idx="686">
                  <c:v>0.58072224366068204</c:v>
                </c:pt>
                <c:pt idx="687">
                  <c:v>0.58125379900552199</c:v>
                </c:pt>
                <c:pt idx="688">
                  <c:v>0.582449254837895</c:v>
                </c:pt>
                <c:pt idx="689">
                  <c:v>0.58258203645086803</c:v>
                </c:pt>
                <c:pt idx="690">
                  <c:v>0.58284757141269705</c:v>
                </c:pt>
                <c:pt idx="691">
                  <c:v>0.58603101028877402</c:v>
                </c:pt>
                <c:pt idx="692">
                  <c:v>0.58695845927137602</c:v>
                </c:pt>
                <c:pt idx="693">
                  <c:v>0.587488212648966</c:v>
                </c:pt>
                <c:pt idx="694">
                  <c:v>0.58881189700233005</c:v>
                </c:pt>
                <c:pt idx="695">
                  <c:v>0.59039898329940799</c:v>
                </c:pt>
                <c:pt idx="696">
                  <c:v>0.59039898329940799</c:v>
                </c:pt>
                <c:pt idx="697">
                  <c:v>0.59119197302368698</c:v>
                </c:pt>
                <c:pt idx="698">
                  <c:v>0.59238075702886905</c:v>
                </c:pt>
                <c:pt idx="699">
                  <c:v>0.59422828308624198</c:v>
                </c:pt>
                <c:pt idx="700">
                  <c:v>0.59475576432937904</c:v>
                </c:pt>
                <c:pt idx="701">
                  <c:v>0.59646888528914099</c:v>
                </c:pt>
                <c:pt idx="702">
                  <c:v>0.59686395946804105</c:v>
                </c:pt>
                <c:pt idx="703">
                  <c:v>0.59725893479478898</c:v>
                </c:pt>
                <c:pt idx="704">
                  <c:v>0.59752219657058603</c:v>
                </c:pt>
                <c:pt idx="705">
                  <c:v>0.59883783985633998</c:v>
                </c:pt>
                <c:pt idx="706">
                  <c:v>0.59936378442826699</c:v>
                </c:pt>
                <c:pt idx="707">
                  <c:v>0.60041513242446498</c:v>
                </c:pt>
                <c:pt idx="708">
                  <c:v>0.600809200729441</c:v>
                </c:pt>
                <c:pt idx="709">
                  <c:v>0.60094053402723802</c:v>
                </c:pt>
                <c:pt idx="710">
                  <c:v>0.60133446531022405</c:v>
                </c:pt>
                <c:pt idx="711">
                  <c:v>0.60317144039916304</c:v>
                </c:pt>
                <c:pt idx="712">
                  <c:v>0.60369587213082299</c:v>
                </c:pt>
                <c:pt idx="713">
                  <c:v>0.60435114792369904</c:v>
                </c:pt>
                <c:pt idx="714">
                  <c:v>0.60605348075612997</c:v>
                </c:pt>
                <c:pt idx="715">
                  <c:v>0.60866849135516998</c:v>
                </c:pt>
                <c:pt idx="716">
                  <c:v>0.610365626242659</c:v>
                </c:pt>
                <c:pt idx="717">
                  <c:v>0.61479427150496502</c:v>
                </c:pt>
                <c:pt idx="718">
                  <c:v>0.62076211704170103</c:v>
                </c:pt>
                <c:pt idx="719">
                  <c:v>0.62179711658218195</c:v>
                </c:pt>
                <c:pt idx="720">
                  <c:v>0.62179711658218195</c:v>
                </c:pt>
                <c:pt idx="721">
                  <c:v>0.62450981772789305</c:v>
                </c:pt>
                <c:pt idx="722">
                  <c:v>0.62567053095339897</c:v>
                </c:pt>
                <c:pt idx="723">
                  <c:v>0.626057182973215</c:v>
                </c:pt>
                <c:pt idx="724">
                  <c:v>0.62683010626245494</c:v>
                </c:pt>
                <c:pt idx="725">
                  <c:v>0.62901727606914604</c:v>
                </c:pt>
                <c:pt idx="726">
                  <c:v>0.62927431792589905</c:v>
                </c:pt>
                <c:pt idx="727">
                  <c:v>0.62991666996458295</c:v>
                </c:pt>
                <c:pt idx="728">
                  <c:v>0.63004509696301003</c:v>
                </c:pt>
                <c:pt idx="729">
                  <c:v>0.63030190744474701</c:v>
                </c:pt>
                <c:pt idx="730">
                  <c:v>0.63094367919443495</c:v>
                </c:pt>
                <c:pt idx="731">
                  <c:v>0.63171332357866405</c:v>
                </c:pt>
                <c:pt idx="732">
                  <c:v>0.63184154636721102</c:v>
                </c:pt>
                <c:pt idx="733">
                  <c:v>0.63184154636721102</c:v>
                </c:pt>
                <c:pt idx="734">
                  <c:v>0.63248243976852403</c:v>
                </c:pt>
                <c:pt idx="735">
                  <c:v>0.63273869396447502</c:v>
                </c:pt>
                <c:pt idx="736">
                  <c:v>0.63440290078007999</c:v>
                </c:pt>
                <c:pt idx="737">
                  <c:v>0.63491445754137599</c:v>
                </c:pt>
                <c:pt idx="738">
                  <c:v>0.63568134243948204</c:v>
                </c:pt>
                <c:pt idx="739">
                  <c:v>0.63580910389360901</c:v>
                </c:pt>
                <c:pt idx="740">
                  <c:v>0.63925291645581095</c:v>
                </c:pt>
                <c:pt idx="741">
                  <c:v>0.63938025047874103</c:v>
                </c:pt>
                <c:pt idx="742">
                  <c:v>0.64027115524967704</c:v>
                </c:pt>
                <c:pt idx="743">
                  <c:v>0.64268547374128004</c:v>
                </c:pt>
                <c:pt idx="744">
                  <c:v>0.64306616326250099</c:v>
                </c:pt>
                <c:pt idx="745">
                  <c:v>0.64319302814024604</c:v>
                </c:pt>
                <c:pt idx="746">
                  <c:v>0.64648591953602996</c:v>
                </c:pt>
                <c:pt idx="747">
                  <c:v>0.646738769097011</c:v>
                </c:pt>
                <c:pt idx="748">
                  <c:v>0.64863306973829404</c:v>
                </c:pt>
                <c:pt idx="749">
                  <c:v>0.64875922589788304</c:v>
                </c:pt>
                <c:pt idx="750">
                  <c:v>0.65140470012569796</c:v>
                </c:pt>
                <c:pt idx="751">
                  <c:v>0.65291311034027399</c:v>
                </c:pt>
                <c:pt idx="752">
                  <c:v>0.655045879116679</c:v>
                </c:pt>
                <c:pt idx="753">
                  <c:v>0.65567223141417996</c:v>
                </c:pt>
                <c:pt idx="754">
                  <c:v>0.65867275647702095</c:v>
                </c:pt>
                <c:pt idx="755">
                  <c:v>0.65942133212310505</c:v>
                </c:pt>
                <c:pt idx="756">
                  <c:v>0.66004466597164002</c:v>
                </c:pt>
                <c:pt idx="757">
                  <c:v>0.66216072168756601</c:v>
                </c:pt>
                <c:pt idx="758">
                  <c:v>0.66402358563110397</c:v>
                </c:pt>
                <c:pt idx="759">
                  <c:v>0.66427166458870801</c:v>
                </c:pt>
                <c:pt idx="760">
                  <c:v>0.66489154865959599</c:v>
                </c:pt>
                <c:pt idx="761">
                  <c:v>0.665263263781946</c:v>
                </c:pt>
                <c:pt idx="762">
                  <c:v>0.66761368737332505</c:v>
                </c:pt>
                <c:pt idx="763">
                  <c:v>0.66971112872671001</c:v>
                </c:pt>
                <c:pt idx="764">
                  <c:v>0.67020387345056698</c:v>
                </c:pt>
                <c:pt idx="765">
                  <c:v>0.67180325122844098</c:v>
                </c:pt>
                <c:pt idx="766">
                  <c:v>0.672417560933812</c:v>
                </c:pt>
                <c:pt idx="767">
                  <c:v>0.67327681064412803</c:v>
                </c:pt>
                <c:pt idx="768">
                  <c:v>0.67401257985344598</c:v>
                </c:pt>
                <c:pt idx="769">
                  <c:v>0.67646024129979598</c:v>
                </c:pt>
                <c:pt idx="770">
                  <c:v>0.67743717973863005</c:v>
                </c:pt>
                <c:pt idx="771">
                  <c:v>0.67755921113197204</c:v>
                </c:pt>
                <c:pt idx="772">
                  <c:v>0.67865663155453804</c:v>
                </c:pt>
                <c:pt idx="773">
                  <c:v>0.68011743462367302</c:v>
                </c:pt>
                <c:pt idx="774">
                  <c:v>0.68206083200012901</c:v>
                </c:pt>
                <c:pt idx="775">
                  <c:v>0.68339401935722399</c:v>
                </c:pt>
                <c:pt idx="776">
                  <c:v>0.68339401935722399</c:v>
                </c:pt>
                <c:pt idx="777">
                  <c:v>0.68460394446535</c:v>
                </c:pt>
                <c:pt idx="778">
                  <c:v>0.68544971678788202</c:v>
                </c:pt>
                <c:pt idx="779">
                  <c:v>0.685570462138822</c:v>
                </c:pt>
                <c:pt idx="780">
                  <c:v>0.68569118764096804</c:v>
                </c:pt>
                <c:pt idx="781">
                  <c:v>0.68725880806789996</c:v>
                </c:pt>
                <c:pt idx="782">
                  <c:v>0.68725880806789996</c:v>
                </c:pt>
                <c:pt idx="783">
                  <c:v>0.687740473966443</c:v>
                </c:pt>
                <c:pt idx="784">
                  <c:v>0.68858261732443504</c:v>
                </c:pt>
                <c:pt idx="785">
                  <c:v>0.69026394361378396</c:v>
                </c:pt>
                <c:pt idx="786">
                  <c:v>0.69038388672850903</c:v>
                </c:pt>
                <c:pt idx="787">
                  <c:v>0.69146246127401301</c:v>
                </c:pt>
                <c:pt idx="788">
                  <c:v>0.69289799329295099</c:v>
                </c:pt>
                <c:pt idx="789">
                  <c:v>0.69611712541961002</c:v>
                </c:pt>
                <c:pt idx="790">
                  <c:v>0.69789900374898906</c:v>
                </c:pt>
                <c:pt idx="791">
                  <c:v>0.70133059365260697</c:v>
                </c:pt>
                <c:pt idx="792">
                  <c:v>0.70368683131684995</c:v>
                </c:pt>
                <c:pt idx="793">
                  <c:v>0.70474435009180603</c:v>
                </c:pt>
                <c:pt idx="794">
                  <c:v>0.70568290580358195</c:v>
                </c:pt>
                <c:pt idx="795">
                  <c:v>0.70638591711896603</c:v>
                </c:pt>
                <c:pt idx="796">
                  <c:v>0.70837354845859901</c:v>
                </c:pt>
                <c:pt idx="797">
                  <c:v>0.708606974441091</c:v>
                </c:pt>
                <c:pt idx="798">
                  <c:v>0.711168887736358</c:v>
                </c:pt>
                <c:pt idx="799">
                  <c:v>0.711168887736358</c:v>
                </c:pt>
                <c:pt idx="800">
                  <c:v>0.71128508599020801</c:v>
                </c:pt>
                <c:pt idx="801">
                  <c:v>0.71256181156002596</c:v>
                </c:pt>
                <c:pt idx="802">
                  <c:v>0.71290954544837803</c:v>
                </c:pt>
                <c:pt idx="803">
                  <c:v>0.71337288053085601</c:v>
                </c:pt>
                <c:pt idx="804">
                  <c:v>0.71476075380500403</c:v>
                </c:pt>
                <c:pt idx="805">
                  <c:v>0.71579955293640796</c:v>
                </c:pt>
                <c:pt idx="806">
                  <c:v>0.71591486331097898</c:v>
                </c:pt>
                <c:pt idx="807">
                  <c:v>0.71764182791517905</c:v>
                </c:pt>
                <c:pt idx="808">
                  <c:v>0.71787170772346798</c:v>
                </c:pt>
                <c:pt idx="809">
                  <c:v>0.71947833847777798</c:v>
                </c:pt>
                <c:pt idx="810">
                  <c:v>0.72415783544192702</c:v>
                </c:pt>
                <c:pt idx="811">
                  <c:v>0.72449872597454701</c:v>
                </c:pt>
                <c:pt idx="812">
                  <c:v>0.72597351938014998</c:v>
                </c:pt>
                <c:pt idx="813">
                  <c:v>0.72608680322785901</c:v>
                </c:pt>
                <c:pt idx="814">
                  <c:v>0.728573174627131</c:v>
                </c:pt>
                <c:pt idx="815">
                  <c:v>0.72879864958615603</c:v>
                </c:pt>
                <c:pt idx="816">
                  <c:v>0.72879864958615603</c:v>
                </c:pt>
                <c:pt idx="817">
                  <c:v>0.72891135203731905</c:v>
                </c:pt>
                <c:pt idx="818">
                  <c:v>0.73014953523285797</c:v>
                </c:pt>
                <c:pt idx="819">
                  <c:v>0.73462801841197301</c:v>
                </c:pt>
                <c:pt idx="820">
                  <c:v>0.73529652274374002</c:v>
                </c:pt>
                <c:pt idx="821">
                  <c:v>0.73862614894775003</c:v>
                </c:pt>
                <c:pt idx="822">
                  <c:v>0.73873676487089901</c:v>
                </c:pt>
                <c:pt idx="823">
                  <c:v>0.74017257997983099</c:v>
                </c:pt>
                <c:pt idx="824">
                  <c:v>0.74072373051732099</c:v>
                </c:pt>
                <c:pt idx="825">
                  <c:v>0.74390844810019396</c:v>
                </c:pt>
                <c:pt idx="826">
                  <c:v>0.74543856332730096</c:v>
                </c:pt>
                <c:pt idx="827">
                  <c:v>0.74707264228288395</c:v>
                </c:pt>
                <c:pt idx="828">
                  <c:v>0.74761610591685501</c:v>
                </c:pt>
                <c:pt idx="829">
                  <c:v>0.75010808939602402</c:v>
                </c:pt>
                <c:pt idx="830">
                  <c:v>0.75032416471029995</c:v>
                </c:pt>
                <c:pt idx="831">
                  <c:v>0.75280188217333899</c:v>
                </c:pt>
                <c:pt idx="832">
                  <c:v>0.75387503504279196</c:v>
                </c:pt>
                <c:pt idx="833">
                  <c:v>0.75441067296997399</c:v>
                </c:pt>
                <c:pt idx="834">
                  <c:v>0.755693645259501</c:v>
                </c:pt>
                <c:pt idx="835">
                  <c:v>0.75750498770562702</c:v>
                </c:pt>
                <c:pt idx="836">
                  <c:v>0.76078921162105395</c:v>
                </c:pt>
                <c:pt idx="837">
                  <c:v>0.76215919916087105</c:v>
                </c:pt>
                <c:pt idx="838">
                  <c:v>0.76268496946841302</c:v>
                </c:pt>
                <c:pt idx="839">
                  <c:v>0.76279004688443197</c:v>
                </c:pt>
                <c:pt idx="840">
                  <c:v>0.76279004688443197</c:v>
                </c:pt>
                <c:pt idx="841">
                  <c:v>0.76321010086549601</c:v>
                </c:pt>
                <c:pt idx="842">
                  <c:v>0.76341997436335096</c:v>
                </c:pt>
                <c:pt idx="843">
                  <c:v>0.76551307008575997</c:v>
                </c:pt>
                <c:pt idx="844">
                  <c:v>0.76686806952157405</c:v>
                </c:pt>
                <c:pt idx="845">
                  <c:v>0.76759588021963598</c:v>
                </c:pt>
                <c:pt idx="846">
                  <c:v>0.76769974991085599</c:v>
                </c:pt>
                <c:pt idx="847">
                  <c:v>0.76780359376885099</c:v>
                </c:pt>
                <c:pt idx="848">
                  <c:v>0.76790741178803601</c:v>
                </c:pt>
                <c:pt idx="849">
                  <c:v>0.76852977697622404</c:v>
                </c:pt>
                <c:pt idx="850">
                  <c:v>0.77028808197974197</c:v>
                </c:pt>
                <c:pt idx="851">
                  <c:v>0.77070071102604698</c:v>
                </c:pt>
                <c:pt idx="852">
                  <c:v>0.771627605312868</c:v>
                </c:pt>
                <c:pt idx="853">
                  <c:v>0.771833295514323</c:v>
                </c:pt>
                <c:pt idx="854">
                  <c:v>0.77500814269431095</c:v>
                </c:pt>
                <c:pt idx="855">
                  <c:v>0.77561972450809802</c:v>
                </c:pt>
                <c:pt idx="856">
                  <c:v>0.77623036161826897</c:v>
                </c:pt>
                <c:pt idx="857">
                  <c:v>0.77684005294477099</c:v>
                </c:pt>
                <c:pt idx="858">
                  <c:v>0.77744879741709505</c:v>
                </c:pt>
                <c:pt idx="859">
                  <c:v>0.78057885327945997</c:v>
                </c:pt>
                <c:pt idx="860">
                  <c:v>0.78057885327945997</c:v>
                </c:pt>
                <c:pt idx="861">
                  <c:v>0.78077992006420405</c:v>
                </c:pt>
                <c:pt idx="862">
                  <c:v>0.78128212339875602</c:v>
                </c:pt>
                <c:pt idx="863">
                  <c:v>0.78418181460643799</c:v>
                </c:pt>
                <c:pt idx="864">
                  <c:v>0.78438096864698104</c:v>
                </c:pt>
                <c:pt idx="865">
                  <c:v>0.78567286989157403</c:v>
                </c:pt>
                <c:pt idx="866">
                  <c:v>0.78696025763112898</c:v>
                </c:pt>
                <c:pt idx="867">
                  <c:v>0.78784887715528795</c:v>
                </c:pt>
                <c:pt idx="868">
                  <c:v>0.78952145554826803</c:v>
                </c:pt>
                <c:pt idx="869">
                  <c:v>0.78961960088641103</c:v>
                </c:pt>
                <c:pt idx="870">
                  <c:v>0.79167443926604797</c:v>
                </c:pt>
                <c:pt idx="871">
                  <c:v>0.792648757902773</c:v>
                </c:pt>
                <c:pt idx="872">
                  <c:v>0.79294052729946296</c:v>
                </c:pt>
                <c:pt idx="873">
                  <c:v>0.793134905214681</c:v>
                </c:pt>
                <c:pt idx="874">
                  <c:v>0.79332917508226197</c:v>
                </c:pt>
                <c:pt idx="875">
                  <c:v>0.79391133610183495</c:v>
                </c:pt>
                <c:pt idx="876">
                  <c:v>0.79400826831456905</c:v>
                </c:pt>
                <c:pt idx="877">
                  <c:v>0.79420205160077995</c:v>
                </c:pt>
                <c:pt idx="878">
                  <c:v>0.79420205160077995</c:v>
                </c:pt>
                <c:pt idx="879">
                  <c:v>0.79420205160077995</c:v>
                </c:pt>
                <c:pt idx="880">
                  <c:v>0.79834217170266297</c:v>
                </c:pt>
                <c:pt idx="881">
                  <c:v>0.79853351340384604</c:v>
                </c:pt>
                <c:pt idx="882">
                  <c:v>0.79872474626718504</c:v>
                </c:pt>
                <c:pt idx="883">
                  <c:v>0.79929779156533398</c:v>
                </c:pt>
                <c:pt idx="884">
                  <c:v>0.80422303919303095</c:v>
                </c:pt>
                <c:pt idx="885">
                  <c:v>0.805630035813791</c:v>
                </c:pt>
                <c:pt idx="886">
                  <c:v>0.80758945730385101</c:v>
                </c:pt>
                <c:pt idx="887">
                  <c:v>0.80768246083571704</c:v>
                </c:pt>
                <c:pt idx="888">
                  <c:v>0.80962917897484799</c:v>
                </c:pt>
                <c:pt idx="889">
                  <c:v>0.809721576955309</c:v>
                </c:pt>
                <c:pt idx="890">
                  <c:v>0.80981394738168599</c:v>
                </c:pt>
                <c:pt idx="891">
                  <c:v>0.81045976864571301</c:v>
                </c:pt>
                <c:pt idx="892">
                  <c:v>0.81357738123545498</c:v>
                </c:pt>
                <c:pt idx="893">
                  <c:v>0.813942059365517</c:v>
                </c:pt>
                <c:pt idx="894">
                  <c:v>0.81494264184840104</c:v>
                </c:pt>
                <c:pt idx="895">
                  <c:v>0.81539634490094604</c:v>
                </c:pt>
                <c:pt idx="896">
                  <c:v>0.81747445775907002</c:v>
                </c:pt>
                <c:pt idx="897">
                  <c:v>0.82362067021348095</c:v>
                </c:pt>
                <c:pt idx="898">
                  <c:v>0.82423679896846003</c:v>
                </c:pt>
                <c:pt idx="899">
                  <c:v>0.82423679896846003</c:v>
                </c:pt>
                <c:pt idx="900">
                  <c:v>0.82467605514777098</c:v>
                </c:pt>
                <c:pt idx="901">
                  <c:v>0.82520224293264599</c:v>
                </c:pt>
                <c:pt idx="902">
                  <c:v>0.82572742722199199</c:v>
                </c:pt>
                <c:pt idx="903">
                  <c:v>0.82989274522752299</c:v>
                </c:pt>
                <c:pt idx="904">
                  <c:v>0.83023695148465604</c:v>
                </c:pt>
                <c:pt idx="905">
                  <c:v>0.83100978116791901</c:v>
                </c:pt>
                <c:pt idx="906">
                  <c:v>0.83441718659929398</c:v>
                </c:pt>
                <c:pt idx="907">
                  <c:v>0.83576761971082003</c:v>
                </c:pt>
                <c:pt idx="908">
                  <c:v>0.83644015035138597</c:v>
                </c:pt>
                <c:pt idx="909">
                  <c:v>0.83660800319094897</c:v>
                </c:pt>
                <c:pt idx="910">
                  <c:v>0.83877990310879802</c:v>
                </c:pt>
                <c:pt idx="911">
                  <c:v>0.83886305986890697</c:v>
                </c:pt>
                <c:pt idx="912">
                  <c:v>0.83902928941508703</c:v>
                </c:pt>
                <c:pt idx="913">
                  <c:v>0.83919540699463901</c:v>
                </c:pt>
                <c:pt idx="914">
                  <c:v>0.84126242910391602</c:v>
                </c:pt>
                <c:pt idx="915">
                  <c:v>0.84200227399522298</c:v>
                </c:pt>
                <c:pt idx="916">
                  <c:v>0.84314863681918195</c:v>
                </c:pt>
                <c:pt idx="917">
                  <c:v>0.84574829304794197</c:v>
                </c:pt>
                <c:pt idx="918">
                  <c:v>0.84599054146653696</c:v>
                </c:pt>
                <c:pt idx="919">
                  <c:v>0.84967348661455699</c:v>
                </c:pt>
                <c:pt idx="920">
                  <c:v>0.85298450536338299</c:v>
                </c:pt>
                <c:pt idx="921">
                  <c:v>0.85524193049853703</c:v>
                </c:pt>
                <c:pt idx="922">
                  <c:v>0.85624626199478604</c:v>
                </c:pt>
                <c:pt idx="923">
                  <c:v>0.85732257987645899</c:v>
                </c:pt>
                <c:pt idx="924">
                  <c:v>0.85793516620072896</c:v>
                </c:pt>
                <c:pt idx="925">
                  <c:v>0.86021649249728604</c:v>
                </c:pt>
                <c:pt idx="926">
                  <c:v>0.86164838246086095</c:v>
                </c:pt>
                <c:pt idx="927">
                  <c:v>0.86321932837494197</c:v>
                </c:pt>
                <c:pt idx="928">
                  <c:v>0.86581038423948797</c:v>
                </c:pt>
                <c:pt idx="929">
                  <c:v>0.86683730546231397</c:v>
                </c:pt>
                <c:pt idx="930">
                  <c:v>0.86698356581186597</c:v>
                </c:pt>
                <c:pt idx="931">
                  <c:v>0.86822231401836603</c:v>
                </c:pt>
                <c:pt idx="932">
                  <c:v>0.86974151285932</c:v>
                </c:pt>
                <c:pt idx="933">
                  <c:v>0.87060416524569295</c:v>
                </c:pt>
                <c:pt idx="934">
                  <c:v>0.87060416524569295</c:v>
                </c:pt>
                <c:pt idx="935">
                  <c:v>0.87153422883508302</c:v>
                </c:pt>
                <c:pt idx="936">
                  <c:v>0.87224649749167205</c:v>
                </c:pt>
                <c:pt idx="937">
                  <c:v>0.87302681749442401</c:v>
                </c:pt>
                <c:pt idx="938">
                  <c:v>0.87457749007048602</c:v>
                </c:pt>
                <c:pt idx="939">
                  <c:v>0.87457749007048602</c:v>
                </c:pt>
                <c:pt idx="940">
                  <c:v>0.87708634913108896</c:v>
                </c:pt>
                <c:pt idx="941">
                  <c:v>0.87880777685647604</c:v>
                </c:pt>
                <c:pt idx="942">
                  <c:v>0.879832457303246</c:v>
                </c:pt>
                <c:pt idx="943">
                  <c:v>0.88085101770367102</c:v>
                </c:pt>
                <c:pt idx="944">
                  <c:v>0.88125673052650599</c:v>
                </c:pt>
                <c:pt idx="945">
                  <c:v>0.88473205941174504</c:v>
                </c:pt>
                <c:pt idx="946">
                  <c:v>0.884996365977892</c:v>
                </c:pt>
                <c:pt idx="947">
                  <c:v>0.88585238483650797</c:v>
                </c:pt>
                <c:pt idx="948">
                  <c:v>0.88644234859055004</c:v>
                </c:pt>
                <c:pt idx="949">
                  <c:v>0.88650776567040901</c:v>
                </c:pt>
                <c:pt idx="950">
                  <c:v>0.88696493286967104</c:v>
                </c:pt>
                <c:pt idx="951">
                  <c:v>0.88839318376841603</c:v>
                </c:pt>
                <c:pt idx="952">
                  <c:v>0.88852238160652197</c:v>
                </c:pt>
                <c:pt idx="953">
                  <c:v>0.88916676536755701</c:v>
                </c:pt>
                <c:pt idx="954">
                  <c:v>0.88993649780098705</c:v>
                </c:pt>
                <c:pt idx="955">
                  <c:v>0.89012833022426696</c:v>
                </c:pt>
                <c:pt idx="956">
                  <c:v>0.89070238746167696</c:v>
                </c:pt>
                <c:pt idx="957">
                  <c:v>0.89108389327626703</c:v>
                </c:pt>
                <c:pt idx="958">
                  <c:v>0.89114738439303298</c:v>
                </c:pt>
                <c:pt idx="959">
                  <c:v>0.89197034840137701</c:v>
                </c:pt>
                <c:pt idx="960">
                  <c:v>0.892159625319493</c:v>
                </c:pt>
                <c:pt idx="961">
                  <c:v>0.89266319573447706</c:v>
                </c:pt>
                <c:pt idx="962">
                  <c:v>0.89316506877707702</c:v>
                </c:pt>
                <c:pt idx="963">
                  <c:v>0.89329027205935196</c:v>
                </c:pt>
                <c:pt idx="964">
                  <c:v>0.89354036087154798</c:v>
                </c:pt>
                <c:pt idx="965">
                  <c:v>0.89354036087154798</c:v>
                </c:pt>
                <c:pt idx="966">
                  <c:v>0.89360281689938104</c:v>
                </c:pt>
                <c:pt idx="967">
                  <c:v>0.89372764957268602</c:v>
                </c:pt>
                <c:pt idx="968">
                  <c:v>0.89435022633314498</c:v>
                </c:pt>
                <c:pt idx="969">
                  <c:v>0.89663082542962802</c:v>
                </c:pt>
                <c:pt idx="970">
                  <c:v>0.89711919365333603</c:v>
                </c:pt>
                <c:pt idx="971">
                  <c:v>0.89718012161274696</c:v>
                </c:pt>
                <c:pt idx="972">
                  <c:v>0.89724102334880895</c:v>
                </c:pt>
                <c:pt idx="973">
                  <c:v>0.89827234481791096</c:v>
                </c:pt>
                <c:pt idx="974">
                  <c:v>0.90102515465404198</c:v>
                </c:pt>
                <c:pt idx="975">
                  <c:v>0.90149828823091704</c:v>
                </c:pt>
                <c:pt idx="976">
                  <c:v>0.90185205018610903</c:v>
                </c:pt>
                <c:pt idx="977">
                  <c:v>0.90249819471681603</c:v>
                </c:pt>
                <c:pt idx="978">
                  <c:v>0.90319951541439003</c:v>
                </c:pt>
                <c:pt idx="979">
                  <c:v>0.90331604114632402</c:v>
                </c:pt>
                <c:pt idx="980">
                  <c:v>0.903432463819972</c:v>
                </c:pt>
                <c:pt idx="981">
                  <c:v>0.90354878347265</c:v>
                </c:pt>
                <c:pt idx="982">
                  <c:v>0.90499410205368103</c:v>
                </c:pt>
                <c:pt idx="983">
                  <c:v>0.90602480923215301</c:v>
                </c:pt>
                <c:pt idx="984">
                  <c:v>0.90619578845248006</c:v>
                </c:pt>
                <c:pt idx="985">
                  <c:v>0.90682074770102505</c:v>
                </c:pt>
                <c:pt idx="986">
                  <c:v>0.90682074770102505</c:v>
                </c:pt>
                <c:pt idx="987">
                  <c:v>0.90732978512271201</c:v>
                </c:pt>
                <c:pt idx="988">
                  <c:v>0.90778053355212995</c:v>
                </c:pt>
                <c:pt idx="989">
                  <c:v>0.90884455336482695</c:v>
                </c:pt>
                <c:pt idx="990">
                  <c:v>0.90989944185359894</c:v>
                </c:pt>
                <c:pt idx="991">
                  <c:v>0.91061596426311597</c:v>
                </c:pt>
                <c:pt idx="992">
                  <c:v>0.91067090530352601</c:v>
                </c:pt>
                <c:pt idx="993">
                  <c:v>0.91192762464076005</c:v>
                </c:pt>
                <c:pt idx="994">
                  <c:v>0.912307475708101</c:v>
                </c:pt>
                <c:pt idx="995">
                  <c:v>0.91381466215089602</c:v>
                </c:pt>
                <c:pt idx="996">
                  <c:v>0.91429497628693301</c:v>
                </c:pt>
                <c:pt idx="997">
                  <c:v>0.91482630520848096</c:v>
                </c:pt>
                <c:pt idx="998">
                  <c:v>0.91509104228815497</c:v>
                </c:pt>
                <c:pt idx="999">
                  <c:v>0.91603898895092195</c:v>
                </c:pt>
                <c:pt idx="1000">
                  <c:v>0.91603898895092195</c:v>
                </c:pt>
                <c:pt idx="1001">
                  <c:v>0.91614382385131499</c:v>
                </c:pt>
                <c:pt idx="1002">
                  <c:v>0.91640548095555996</c:v>
                </c:pt>
                <c:pt idx="1003">
                  <c:v>0.91729052690469604</c:v>
                </c:pt>
                <c:pt idx="1004">
                  <c:v>0.91888625232076204</c:v>
                </c:pt>
                <c:pt idx="1005">
                  <c:v>0.91919240093024102</c:v>
                </c:pt>
                <c:pt idx="1006">
                  <c:v>0.91954847070318801</c:v>
                </c:pt>
                <c:pt idx="1007">
                  <c:v>0.92050896975015095</c:v>
                </c:pt>
                <c:pt idx="1008">
                  <c:v>0.92050896975015095</c:v>
                </c:pt>
                <c:pt idx="1009">
                  <c:v>0.92116113627175</c:v>
                </c:pt>
                <c:pt idx="1010">
                  <c:v>0.92200784264915803</c:v>
                </c:pt>
                <c:pt idx="1011">
                  <c:v>0.92284763157788197</c:v>
                </c:pt>
                <c:pt idx="1012">
                  <c:v>0.92402149507434095</c:v>
                </c:pt>
                <c:pt idx="1013">
                  <c:v>0.92431282518012903</c:v>
                </c:pt>
                <c:pt idx="1014">
                  <c:v>0.92469994059673299</c:v>
                </c:pt>
                <c:pt idx="1015">
                  <c:v>0.92479648320997199</c:v>
                </c:pt>
                <c:pt idx="1016">
                  <c:v>0.92498928528094904</c:v>
                </c:pt>
                <c:pt idx="1017">
                  <c:v>0.92556542969061995</c:v>
                </c:pt>
                <c:pt idx="1018">
                  <c:v>0.92642330333157696</c:v>
                </c:pt>
                <c:pt idx="1019">
                  <c:v>0.92703816240312797</c:v>
                </c:pt>
                <c:pt idx="1020">
                  <c:v>0.92783626504935302</c:v>
                </c:pt>
                <c:pt idx="1021">
                  <c:v>0.92862765897375099</c:v>
                </c:pt>
                <c:pt idx="1022">
                  <c:v>0.92876662258601395</c:v>
                </c:pt>
                <c:pt idx="1023">
                  <c:v>0.92881289760028496</c:v>
                </c:pt>
                <c:pt idx="1024">
                  <c:v>0.92899776687270896</c:v>
                </c:pt>
                <c:pt idx="1025">
                  <c:v>0.92927437910648603</c:v>
                </c:pt>
                <c:pt idx="1026">
                  <c:v>0.930053617244748</c:v>
                </c:pt>
                <c:pt idx="1027">
                  <c:v>0.93087147463438003</c:v>
                </c:pt>
                <c:pt idx="1028">
                  <c:v>0.93123259293053595</c:v>
                </c:pt>
                <c:pt idx="1029">
                  <c:v>0.93257384268493004</c:v>
                </c:pt>
                <c:pt idx="1030">
                  <c:v>0.93261820029933595</c:v>
                </c:pt>
                <c:pt idx="1031">
                  <c:v>0.93297224962451997</c:v>
                </c:pt>
                <c:pt idx="1032">
                  <c:v>0.93306053674709699</c:v>
                </c:pt>
                <c:pt idx="1033">
                  <c:v>0.93354450886434903</c:v>
                </c:pt>
                <c:pt idx="1034">
                  <c:v>0.93376359866806402</c:v>
                </c:pt>
                <c:pt idx="1035">
                  <c:v>0.93380734942320098</c:v>
                </c:pt>
                <c:pt idx="1036">
                  <c:v>0.93393846739252795</c:v>
                </c:pt>
                <c:pt idx="1037">
                  <c:v>0.93528159684303003</c:v>
                </c:pt>
                <c:pt idx="1038">
                  <c:v>0.93528159684303003</c:v>
                </c:pt>
                <c:pt idx="1039">
                  <c:v>0.93558192889073399</c:v>
                </c:pt>
                <c:pt idx="1040">
                  <c:v>0.93752867437515297</c:v>
                </c:pt>
                <c:pt idx="1041">
                  <c:v>0.93811196701805</c:v>
                </c:pt>
                <c:pt idx="1042">
                  <c:v>0.94032207235930798</c:v>
                </c:pt>
                <c:pt idx="1043">
                  <c:v>0.94048329161175703</c:v>
                </c:pt>
                <c:pt idx="1044">
                  <c:v>0.94108482524084103</c:v>
                </c:pt>
                <c:pt idx="1045">
                  <c:v>0.94413624583600297</c:v>
                </c:pt>
                <c:pt idx="1046">
                  <c:v>0.944251069852587</c:v>
                </c:pt>
                <c:pt idx="1047">
                  <c:v>0.94463247195830902</c:v>
                </c:pt>
                <c:pt idx="1048">
                  <c:v>0.94621190734945504</c:v>
                </c:pt>
                <c:pt idx="1049">
                  <c:v>0.94650866709066495</c:v>
                </c:pt>
                <c:pt idx="1050">
                  <c:v>0.94750066308791203</c:v>
                </c:pt>
                <c:pt idx="1051">
                  <c:v>0.94753712133187995</c:v>
                </c:pt>
                <c:pt idx="1052">
                  <c:v>0.94757355947444</c:v>
                </c:pt>
                <c:pt idx="1053">
                  <c:v>0.94847800018953998</c:v>
                </c:pt>
                <c:pt idx="1054">
                  <c:v>0.94958222593369601</c:v>
                </c:pt>
                <c:pt idx="1055">
                  <c:v>0.95077154199847402</c:v>
                </c:pt>
                <c:pt idx="1056">
                  <c:v>0.95169994949833303</c:v>
                </c:pt>
                <c:pt idx="1057">
                  <c:v>0.95204022900886098</c:v>
                </c:pt>
                <c:pt idx="1058">
                  <c:v>0.95241231728383502</c:v>
                </c:pt>
                <c:pt idx="1059">
                  <c:v>0.95308291465145401</c:v>
                </c:pt>
                <c:pt idx="1060">
                  <c:v>0.95311624455458599</c:v>
                </c:pt>
                <c:pt idx="1061">
                  <c:v>0.95321612033265901</c:v>
                </c:pt>
                <c:pt idx="1062">
                  <c:v>0.95400899535666805</c:v>
                </c:pt>
                <c:pt idx="1063">
                  <c:v>0.95420551790939401</c:v>
                </c:pt>
                <c:pt idx="1064">
                  <c:v>0.95466144633043404</c:v>
                </c:pt>
                <c:pt idx="1065">
                  <c:v>0.95543453724145699</c:v>
                </c:pt>
                <c:pt idx="1066">
                  <c:v>0.95663684648495795</c:v>
                </c:pt>
                <c:pt idx="1067">
                  <c:v>0.95735174611826401</c:v>
                </c:pt>
                <c:pt idx="1068">
                  <c:v>0.95796562473557301</c:v>
                </c:pt>
                <c:pt idx="1069">
                  <c:v>0.95923149161006604</c:v>
                </c:pt>
                <c:pt idx="1070">
                  <c:v>0.95938010767008597</c:v>
                </c:pt>
                <c:pt idx="1071">
                  <c:v>0.95946906603879001</c:v>
                </c:pt>
                <c:pt idx="1072">
                  <c:v>0.96026259417808102</c:v>
                </c:pt>
                <c:pt idx="1073">
                  <c:v>0.96104344437765798</c:v>
                </c:pt>
                <c:pt idx="1074">
                  <c:v>0.96309223627697305</c:v>
                </c:pt>
                <c:pt idx="1075">
                  <c:v>0.96325663720087396</c:v>
                </c:pt>
                <c:pt idx="1076">
                  <c:v>0.96398904548478903</c:v>
                </c:pt>
                <c:pt idx="1077">
                  <c:v>0.96449724190137098</c:v>
                </c:pt>
                <c:pt idx="1078">
                  <c:v>0.96505207609608601</c:v>
                </c:pt>
                <c:pt idx="1079">
                  <c:v>0.96588383529657096</c:v>
                </c:pt>
                <c:pt idx="1080">
                  <c:v>0.96664876044149595</c:v>
                </c:pt>
                <c:pt idx="1081">
                  <c:v>0.96712586741223605</c:v>
                </c:pt>
                <c:pt idx="1082">
                  <c:v>0.96725048252787604</c:v>
                </c:pt>
                <c:pt idx="1083">
                  <c:v>0.96757266003784603</c:v>
                </c:pt>
                <c:pt idx="1084">
                  <c:v>0.96845121959170299</c:v>
                </c:pt>
                <c:pt idx="1085">
                  <c:v>0.96888306658564705</c:v>
                </c:pt>
                <c:pt idx="1086">
                  <c:v>0.96928642038414203</c:v>
                </c:pt>
                <c:pt idx="1087">
                  <c:v>0.97078893505740504</c:v>
                </c:pt>
                <c:pt idx="1088">
                  <c:v>0.97121642033536004</c:v>
                </c:pt>
                <c:pt idx="1089">
                  <c:v>0.97323448877560004</c:v>
                </c:pt>
                <c:pt idx="1090">
                  <c:v>0.97346517507416297</c:v>
                </c:pt>
                <c:pt idx="1091">
                  <c:v>0.97377706811824705</c:v>
                </c:pt>
                <c:pt idx="1092">
                  <c:v>0.97408589014955405</c:v>
                </c:pt>
                <c:pt idx="1093">
                  <c:v>0.97499415264266798</c:v>
                </c:pt>
                <c:pt idx="1094">
                  <c:v>0.97505374254722599</c:v>
                </c:pt>
                <c:pt idx="1095">
                  <c:v>0.97511321333741896</c:v>
                </c:pt>
                <c:pt idx="1096">
                  <c:v>0.97659942103336195</c:v>
                </c:pt>
                <c:pt idx="1097">
                  <c:v>0.97750574652004996</c:v>
                </c:pt>
                <c:pt idx="1098">
                  <c:v>0.97759654160945197</c:v>
                </c:pt>
                <c:pt idx="1099">
                  <c:v>0.97770508751493201</c:v>
                </c:pt>
                <c:pt idx="1100">
                  <c:v>0.98093569140641201</c:v>
                </c:pt>
                <c:pt idx="1101">
                  <c:v>0.98149774419179103</c:v>
                </c:pt>
                <c:pt idx="1102">
                  <c:v>0.98181904550647903</c:v>
                </c:pt>
                <c:pt idx="1103">
                  <c:v>0.98203059444491703</c:v>
                </c:pt>
                <c:pt idx="1104">
                  <c:v>0.98207565225898596</c:v>
                </c:pt>
                <c:pt idx="1105">
                  <c:v>0.98287036477434797</c:v>
                </c:pt>
                <c:pt idx="1106">
                  <c:v>0.98292801548195696</c:v>
                </c:pt>
                <c:pt idx="1107">
                  <c:v>0.98389668887232795</c:v>
                </c:pt>
                <c:pt idx="1108">
                  <c:v>0.98586565901907897</c:v>
                </c:pt>
                <c:pt idx="1109">
                  <c:v>0.98589011818583405</c:v>
                </c:pt>
                <c:pt idx="1110">
                  <c:v>0.98615677067434004</c:v>
                </c:pt>
                <c:pt idx="1111">
                  <c:v>0.98645449908102401</c:v>
                </c:pt>
                <c:pt idx="1112">
                  <c:v>0.98696508829624496</c:v>
                </c:pt>
                <c:pt idx="1113">
                  <c:v>0.98849080393220601</c:v>
                </c:pt>
                <c:pt idx="1114">
                  <c:v>0.98948604537169005</c:v>
                </c:pt>
                <c:pt idx="1115">
                  <c:v>0.99014893865419795</c:v>
                </c:pt>
                <c:pt idx="1116">
                  <c:v>0.99030884590327894</c:v>
                </c:pt>
                <c:pt idx="1117">
                  <c:v>0.99143751538409897</c:v>
                </c:pt>
                <c:pt idx="1118">
                  <c:v>0.99397273879000103</c:v>
                </c:pt>
                <c:pt idx="1119">
                  <c:v>0.99442169876759101</c:v>
                </c:pt>
                <c:pt idx="1120">
                  <c:v>0.99445414151874201</c:v>
                </c:pt>
                <c:pt idx="1121">
                  <c:v>0.99492604741901802</c:v>
                </c:pt>
                <c:pt idx="1122">
                  <c:v>0.99509780693386096</c:v>
                </c:pt>
                <c:pt idx="1123">
                  <c:v>0.99600368462635303</c:v>
                </c:pt>
                <c:pt idx="1124">
                  <c:v>0.99600368462635303</c:v>
                </c:pt>
                <c:pt idx="1125">
                  <c:v>0.997853453151891</c:v>
                </c:pt>
                <c:pt idx="1126">
                  <c:v>0.99851297843682896</c:v>
                </c:pt>
                <c:pt idx="1127">
                  <c:v>0.99852609855114804</c:v>
                </c:pt>
              </c:numCache>
            </c:numRef>
          </c:yVal>
          <c:smooth val="0"/>
          <c:extLst xmlns:c16r2="http://schemas.microsoft.com/office/drawing/2015/06/chart">
            <c:ext xmlns:c16="http://schemas.microsoft.com/office/drawing/2014/chart" uri="{C3380CC4-5D6E-409C-BE32-E72D297353CC}">
              <c16:uniqueId val="{00000001-F8D5-4B5C-8BDE-1E7373364BD8}"/>
            </c:ext>
          </c:extLst>
        </c:ser>
        <c:ser>
          <c:idx val="2"/>
          <c:order val="2"/>
          <c:tx>
            <c:strRef>
              <c:f>Sheet2!$E$1</c:f>
              <c:strCache>
                <c:ptCount val="1"/>
                <c:pt idx="0">
                  <c:v>f(SK)</c:v>
                </c:pt>
              </c:strCache>
            </c:strRef>
          </c:tx>
          <c:spPr>
            <a:ln w="12700"/>
          </c:spPr>
          <c:marker>
            <c:symbol val="none"/>
          </c:marker>
          <c:xVal>
            <c:numRef>
              <c:f>Sheet2!$B$2:$B$1129</c:f>
              <c:numCache>
                <c:formatCode>General</c:formatCode>
                <c:ptCount val="1128"/>
                <c:pt idx="0">
                  <c:v>0.01</c:v>
                </c:pt>
                <c:pt idx="1">
                  <c:v>0.01</c:v>
                </c:pt>
                <c:pt idx="2">
                  <c:v>0.01</c:v>
                </c:pt>
                <c:pt idx="3">
                  <c:v>0.01</c:v>
                </c:pt>
                <c:pt idx="4">
                  <c:v>0.01</c:v>
                </c:pt>
                <c:pt idx="5">
                  <c:v>0.01</c:v>
                </c:pt>
                <c:pt idx="6">
                  <c:v>0.01</c:v>
                </c:pt>
                <c:pt idx="7">
                  <c:v>0.01</c:v>
                </c:pt>
                <c:pt idx="8">
                  <c:v>0.01</c:v>
                </c:pt>
                <c:pt idx="9">
                  <c:v>0.01</c:v>
                </c:pt>
                <c:pt idx="10">
                  <c:v>0.01</c:v>
                </c:pt>
                <c:pt idx="11">
                  <c:v>0.01</c:v>
                </c:pt>
                <c:pt idx="12">
                  <c:v>0.01</c:v>
                </c:pt>
                <c:pt idx="13">
                  <c:v>0.01</c:v>
                </c:pt>
                <c:pt idx="14">
                  <c:v>0.01</c:v>
                </c:pt>
                <c:pt idx="15">
                  <c:v>0.01</c:v>
                </c:pt>
                <c:pt idx="16">
                  <c:v>0.01</c:v>
                </c:pt>
                <c:pt idx="17">
                  <c:v>0.01</c:v>
                </c:pt>
                <c:pt idx="18">
                  <c:v>0.01</c:v>
                </c:pt>
                <c:pt idx="19">
                  <c:v>0.01</c:v>
                </c:pt>
                <c:pt idx="20">
                  <c:v>0.01</c:v>
                </c:pt>
                <c:pt idx="21">
                  <c:v>0.01</c:v>
                </c:pt>
                <c:pt idx="22">
                  <c:v>0.01</c:v>
                </c:pt>
                <c:pt idx="23">
                  <c:v>0.01</c:v>
                </c:pt>
                <c:pt idx="24">
                  <c:v>0.01</c:v>
                </c:pt>
                <c:pt idx="25">
                  <c:v>0.01</c:v>
                </c:pt>
                <c:pt idx="26">
                  <c:v>0.01</c:v>
                </c:pt>
                <c:pt idx="27">
                  <c:v>0.01</c:v>
                </c:pt>
                <c:pt idx="28">
                  <c:v>0.01</c:v>
                </c:pt>
                <c:pt idx="29">
                  <c:v>0.01</c:v>
                </c:pt>
                <c:pt idx="30">
                  <c:v>0.01</c:v>
                </c:pt>
                <c:pt idx="31">
                  <c:v>0.01</c:v>
                </c:pt>
                <c:pt idx="32">
                  <c:v>0.01</c:v>
                </c:pt>
                <c:pt idx="33">
                  <c:v>0.01</c:v>
                </c:pt>
                <c:pt idx="34">
                  <c:v>0.01</c:v>
                </c:pt>
                <c:pt idx="35">
                  <c:v>0.01</c:v>
                </c:pt>
                <c:pt idx="36">
                  <c:v>0.01</c:v>
                </c:pt>
                <c:pt idx="37">
                  <c:v>0.01</c:v>
                </c:pt>
                <c:pt idx="38">
                  <c:v>0.01</c:v>
                </c:pt>
                <c:pt idx="39">
                  <c:v>1.4999999999999999E-2</c:v>
                </c:pt>
                <c:pt idx="40">
                  <c:v>1.4999999999999999E-2</c:v>
                </c:pt>
                <c:pt idx="41">
                  <c:v>1.4999999999999999E-2</c:v>
                </c:pt>
                <c:pt idx="42">
                  <c:v>1.4999999999999999E-2</c:v>
                </c:pt>
                <c:pt idx="43">
                  <c:v>1.4999999999999999E-2</c:v>
                </c:pt>
                <c:pt idx="44">
                  <c:v>0.02</c:v>
                </c:pt>
                <c:pt idx="45">
                  <c:v>0.02</c:v>
                </c:pt>
                <c:pt idx="46">
                  <c:v>0.02</c:v>
                </c:pt>
                <c:pt idx="47">
                  <c:v>0.02</c:v>
                </c:pt>
                <c:pt idx="48">
                  <c:v>0.02</c:v>
                </c:pt>
                <c:pt idx="49">
                  <c:v>0.02</c:v>
                </c:pt>
                <c:pt idx="50">
                  <c:v>0.02</c:v>
                </c:pt>
                <c:pt idx="51">
                  <c:v>0.02</c:v>
                </c:pt>
                <c:pt idx="52">
                  <c:v>0.02</c:v>
                </c:pt>
                <c:pt idx="53">
                  <c:v>0.02</c:v>
                </c:pt>
                <c:pt idx="54">
                  <c:v>0.02</c:v>
                </c:pt>
                <c:pt idx="55">
                  <c:v>0.02</c:v>
                </c:pt>
                <c:pt idx="56">
                  <c:v>0.02</c:v>
                </c:pt>
                <c:pt idx="57">
                  <c:v>0.02</c:v>
                </c:pt>
                <c:pt idx="58">
                  <c:v>0.02</c:v>
                </c:pt>
                <c:pt idx="59">
                  <c:v>0.02</c:v>
                </c:pt>
                <c:pt idx="60">
                  <c:v>0.02</c:v>
                </c:pt>
                <c:pt idx="61">
                  <c:v>0.02</c:v>
                </c:pt>
                <c:pt idx="62">
                  <c:v>0.02</c:v>
                </c:pt>
                <c:pt idx="63">
                  <c:v>2.5000000000000001E-2</c:v>
                </c:pt>
                <c:pt idx="64">
                  <c:v>2.5000000000000001E-2</c:v>
                </c:pt>
                <c:pt idx="65">
                  <c:v>2.5000000000000001E-2</c:v>
                </c:pt>
                <c:pt idx="66">
                  <c:v>0.03</c:v>
                </c:pt>
                <c:pt idx="67">
                  <c:v>0.03</c:v>
                </c:pt>
                <c:pt idx="68">
                  <c:v>0.03</c:v>
                </c:pt>
                <c:pt idx="69">
                  <c:v>0.03</c:v>
                </c:pt>
                <c:pt idx="70">
                  <c:v>0.03</c:v>
                </c:pt>
                <c:pt idx="71">
                  <c:v>0.03</c:v>
                </c:pt>
                <c:pt idx="72">
                  <c:v>0.03</c:v>
                </c:pt>
                <c:pt idx="73">
                  <c:v>0.03</c:v>
                </c:pt>
                <c:pt idx="74">
                  <c:v>0.03</c:v>
                </c:pt>
                <c:pt idx="75">
                  <c:v>0.04</c:v>
                </c:pt>
                <c:pt idx="76">
                  <c:v>0.04</c:v>
                </c:pt>
                <c:pt idx="77">
                  <c:v>0.04</c:v>
                </c:pt>
                <c:pt idx="78">
                  <c:v>0.04</c:v>
                </c:pt>
                <c:pt idx="79">
                  <c:v>4.4999999999999998E-2</c:v>
                </c:pt>
                <c:pt idx="80">
                  <c:v>0.05</c:v>
                </c:pt>
                <c:pt idx="81">
                  <c:v>0.05</c:v>
                </c:pt>
                <c:pt idx="82">
                  <c:v>0.05</c:v>
                </c:pt>
                <c:pt idx="83">
                  <c:v>0.05</c:v>
                </c:pt>
                <c:pt idx="84">
                  <c:v>0.06</c:v>
                </c:pt>
                <c:pt idx="85">
                  <c:v>0.06</c:v>
                </c:pt>
                <c:pt idx="86">
                  <c:v>0.06</c:v>
                </c:pt>
                <c:pt idx="87">
                  <c:v>0.06</c:v>
                </c:pt>
                <c:pt idx="88">
                  <c:v>0.06</c:v>
                </c:pt>
                <c:pt idx="89">
                  <c:v>0.06</c:v>
                </c:pt>
                <c:pt idx="90">
                  <c:v>0.06</c:v>
                </c:pt>
                <c:pt idx="91">
                  <c:v>0.06</c:v>
                </c:pt>
                <c:pt idx="92">
                  <c:v>0.06</c:v>
                </c:pt>
                <c:pt idx="93">
                  <c:v>0.06</c:v>
                </c:pt>
                <c:pt idx="94">
                  <c:v>0.06</c:v>
                </c:pt>
                <c:pt idx="95">
                  <c:v>0.06</c:v>
                </c:pt>
                <c:pt idx="96">
                  <c:v>0.06</c:v>
                </c:pt>
                <c:pt idx="97">
                  <c:v>7.0000000000000007E-2</c:v>
                </c:pt>
                <c:pt idx="98">
                  <c:v>7.0000000000000007E-2</c:v>
                </c:pt>
                <c:pt idx="99">
                  <c:v>7.0000000000000007E-2</c:v>
                </c:pt>
                <c:pt idx="100">
                  <c:v>7.0000000000000007E-2</c:v>
                </c:pt>
                <c:pt idx="101">
                  <c:v>7.0000000000000007E-2</c:v>
                </c:pt>
                <c:pt idx="102">
                  <c:v>7.0000000000000007E-2</c:v>
                </c:pt>
                <c:pt idx="103">
                  <c:v>7.0000000000000007E-2</c:v>
                </c:pt>
                <c:pt idx="104">
                  <c:v>0.08</c:v>
                </c:pt>
                <c:pt idx="105">
                  <c:v>0.08</c:v>
                </c:pt>
                <c:pt idx="106">
                  <c:v>0.08</c:v>
                </c:pt>
                <c:pt idx="107">
                  <c:v>0.08</c:v>
                </c:pt>
                <c:pt idx="108">
                  <c:v>0.08</c:v>
                </c:pt>
                <c:pt idx="109">
                  <c:v>0.08</c:v>
                </c:pt>
                <c:pt idx="110">
                  <c:v>0.08</c:v>
                </c:pt>
                <c:pt idx="111">
                  <c:v>8.5000000000000006E-2</c:v>
                </c:pt>
                <c:pt idx="112">
                  <c:v>0.09</c:v>
                </c:pt>
                <c:pt idx="113">
                  <c:v>0.09</c:v>
                </c:pt>
                <c:pt idx="114">
                  <c:v>0.09</c:v>
                </c:pt>
                <c:pt idx="115">
                  <c:v>0.09</c:v>
                </c:pt>
                <c:pt idx="116">
                  <c:v>0.09</c:v>
                </c:pt>
                <c:pt idx="117">
                  <c:v>0.09</c:v>
                </c:pt>
                <c:pt idx="118">
                  <c:v>0.09</c:v>
                </c:pt>
                <c:pt idx="119">
                  <c:v>9.5000000000000001E-2</c:v>
                </c:pt>
                <c:pt idx="120">
                  <c:v>0.1</c:v>
                </c:pt>
                <c:pt idx="121">
                  <c:v>0.1</c:v>
                </c:pt>
                <c:pt idx="122">
                  <c:v>0.1</c:v>
                </c:pt>
                <c:pt idx="123">
                  <c:v>0.1</c:v>
                </c:pt>
                <c:pt idx="124">
                  <c:v>0.1</c:v>
                </c:pt>
                <c:pt idx="125">
                  <c:v>0.1</c:v>
                </c:pt>
                <c:pt idx="126">
                  <c:v>0.1</c:v>
                </c:pt>
                <c:pt idx="127">
                  <c:v>0.1</c:v>
                </c:pt>
                <c:pt idx="128">
                  <c:v>0.1</c:v>
                </c:pt>
                <c:pt idx="129">
                  <c:v>0.1</c:v>
                </c:pt>
                <c:pt idx="130">
                  <c:v>0.1</c:v>
                </c:pt>
                <c:pt idx="131">
                  <c:v>0.105</c:v>
                </c:pt>
                <c:pt idx="132">
                  <c:v>0.105</c:v>
                </c:pt>
                <c:pt idx="133">
                  <c:v>0.11</c:v>
                </c:pt>
                <c:pt idx="134">
                  <c:v>0.11</c:v>
                </c:pt>
                <c:pt idx="135">
                  <c:v>0.11</c:v>
                </c:pt>
                <c:pt idx="136">
                  <c:v>0.11</c:v>
                </c:pt>
                <c:pt idx="137">
                  <c:v>0.11</c:v>
                </c:pt>
                <c:pt idx="138">
                  <c:v>0.11</c:v>
                </c:pt>
                <c:pt idx="139">
                  <c:v>0.11</c:v>
                </c:pt>
                <c:pt idx="140">
                  <c:v>0.11</c:v>
                </c:pt>
                <c:pt idx="141">
                  <c:v>0.11</c:v>
                </c:pt>
                <c:pt idx="142">
                  <c:v>0.11</c:v>
                </c:pt>
                <c:pt idx="143">
                  <c:v>0.11</c:v>
                </c:pt>
                <c:pt idx="144">
                  <c:v>0.11</c:v>
                </c:pt>
                <c:pt idx="145">
                  <c:v>0.11</c:v>
                </c:pt>
                <c:pt idx="146">
                  <c:v>0.115</c:v>
                </c:pt>
                <c:pt idx="147">
                  <c:v>0.115</c:v>
                </c:pt>
                <c:pt idx="148">
                  <c:v>0.12</c:v>
                </c:pt>
                <c:pt idx="149">
                  <c:v>0.12</c:v>
                </c:pt>
                <c:pt idx="150">
                  <c:v>0.12</c:v>
                </c:pt>
                <c:pt idx="151">
                  <c:v>0.12</c:v>
                </c:pt>
                <c:pt idx="152">
                  <c:v>0.12</c:v>
                </c:pt>
                <c:pt idx="153">
                  <c:v>0.12</c:v>
                </c:pt>
                <c:pt idx="154">
                  <c:v>0.12</c:v>
                </c:pt>
                <c:pt idx="155">
                  <c:v>0.12</c:v>
                </c:pt>
                <c:pt idx="156">
                  <c:v>0.12</c:v>
                </c:pt>
                <c:pt idx="157">
                  <c:v>0.12</c:v>
                </c:pt>
                <c:pt idx="158">
                  <c:v>0.12</c:v>
                </c:pt>
                <c:pt idx="159">
                  <c:v>0.12</c:v>
                </c:pt>
                <c:pt idx="160">
                  <c:v>0.12</c:v>
                </c:pt>
                <c:pt idx="161">
                  <c:v>0.12</c:v>
                </c:pt>
                <c:pt idx="162">
                  <c:v>0.12</c:v>
                </c:pt>
                <c:pt idx="163">
                  <c:v>0.12</c:v>
                </c:pt>
                <c:pt idx="164">
                  <c:v>0.12</c:v>
                </c:pt>
                <c:pt idx="165">
                  <c:v>0.12</c:v>
                </c:pt>
                <c:pt idx="166">
                  <c:v>0.12</c:v>
                </c:pt>
                <c:pt idx="167">
                  <c:v>0.125</c:v>
                </c:pt>
                <c:pt idx="168">
                  <c:v>0.125</c:v>
                </c:pt>
                <c:pt idx="169">
                  <c:v>0.125</c:v>
                </c:pt>
                <c:pt idx="170">
                  <c:v>0.125</c:v>
                </c:pt>
                <c:pt idx="171">
                  <c:v>0.13</c:v>
                </c:pt>
                <c:pt idx="172">
                  <c:v>0.13</c:v>
                </c:pt>
                <c:pt idx="173">
                  <c:v>0.13</c:v>
                </c:pt>
                <c:pt idx="174">
                  <c:v>0.13</c:v>
                </c:pt>
                <c:pt idx="175">
                  <c:v>0.13</c:v>
                </c:pt>
                <c:pt idx="176">
                  <c:v>0.13</c:v>
                </c:pt>
                <c:pt idx="177">
                  <c:v>0.13</c:v>
                </c:pt>
                <c:pt idx="178">
                  <c:v>0.13</c:v>
                </c:pt>
                <c:pt idx="179">
                  <c:v>0.13</c:v>
                </c:pt>
                <c:pt idx="180">
                  <c:v>0.13</c:v>
                </c:pt>
                <c:pt idx="181">
                  <c:v>0.13</c:v>
                </c:pt>
                <c:pt idx="182">
                  <c:v>0.13</c:v>
                </c:pt>
                <c:pt idx="183">
                  <c:v>0.13</c:v>
                </c:pt>
                <c:pt idx="184">
                  <c:v>0.13</c:v>
                </c:pt>
                <c:pt idx="185">
                  <c:v>0.13</c:v>
                </c:pt>
                <c:pt idx="186">
                  <c:v>0.13</c:v>
                </c:pt>
                <c:pt idx="187">
                  <c:v>0.13500000000000001</c:v>
                </c:pt>
                <c:pt idx="188">
                  <c:v>0.13500000000000001</c:v>
                </c:pt>
                <c:pt idx="189">
                  <c:v>0.14000000000000001</c:v>
                </c:pt>
                <c:pt idx="190">
                  <c:v>0.14000000000000001</c:v>
                </c:pt>
                <c:pt idx="191">
                  <c:v>0.14000000000000001</c:v>
                </c:pt>
                <c:pt idx="192">
                  <c:v>0.14000000000000001</c:v>
                </c:pt>
                <c:pt idx="193">
                  <c:v>0.14000000000000001</c:v>
                </c:pt>
                <c:pt idx="194">
                  <c:v>0.14000000000000001</c:v>
                </c:pt>
                <c:pt idx="195">
                  <c:v>0.14000000000000001</c:v>
                </c:pt>
                <c:pt idx="196">
                  <c:v>0.14000000000000001</c:v>
                </c:pt>
                <c:pt idx="197">
                  <c:v>0.14000000000000001</c:v>
                </c:pt>
                <c:pt idx="198">
                  <c:v>0.14000000000000001</c:v>
                </c:pt>
                <c:pt idx="199">
                  <c:v>0.14000000000000001</c:v>
                </c:pt>
                <c:pt idx="200">
                  <c:v>0.14000000000000001</c:v>
                </c:pt>
                <c:pt idx="201">
                  <c:v>0.14000000000000001</c:v>
                </c:pt>
                <c:pt idx="202">
                  <c:v>0.14000000000000001</c:v>
                </c:pt>
                <c:pt idx="203">
                  <c:v>0.14000000000000001</c:v>
                </c:pt>
                <c:pt idx="204">
                  <c:v>0.14000000000000001</c:v>
                </c:pt>
                <c:pt idx="205">
                  <c:v>0.14000000000000001</c:v>
                </c:pt>
                <c:pt idx="206">
                  <c:v>0.14000000000000001</c:v>
                </c:pt>
                <c:pt idx="207">
                  <c:v>0.15</c:v>
                </c:pt>
                <c:pt idx="208">
                  <c:v>0.15</c:v>
                </c:pt>
                <c:pt idx="209">
                  <c:v>0.15</c:v>
                </c:pt>
                <c:pt idx="210">
                  <c:v>0.15</c:v>
                </c:pt>
                <c:pt idx="211">
                  <c:v>0.15</c:v>
                </c:pt>
                <c:pt idx="212">
                  <c:v>0.15</c:v>
                </c:pt>
                <c:pt idx="213">
                  <c:v>0.15</c:v>
                </c:pt>
                <c:pt idx="214">
                  <c:v>0.15</c:v>
                </c:pt>
                <c:pt idx="215">
                  <c:v>0.15</c:v>
                </c:pt>
                <c:pt idx="216">
                  <c:v>0.15</c:v>
                </c:pt>
                <c:pt idx="217">
                  <c:v>0.15</c:v>
                </c:pt>
                <c:pt idx="218">
                  <c:v>0.15</c:v>
                </c:pt>
                <c:pt idx="219">
                  <c:v>0.15</c:v>
                </c:pt>
                <c:pt idx="220">
                  <c:v>0.15</c:v>
                </c:pt>
                <c:pt idx="221">
                  <c:v>0.15</c:v>
                </c:pt>
                <c:pt idx="222">
                  <c:v>0.15</c:v>
                </c:pt>
                <c:pt idx="223">
                  <c:v>0.15</c:v>
                </c:pt>
                <c:pt idx="224">
                  <c:v>0.15</c:v>
                </c:pt>
                <c:pt idx="225">
                  <c:v>0.15</c:v>
                </c:pt>
                <c:pt idx="226">
                  <c:v>0.15</c:v>
                </c:pt>
                <c:pt idx="227">
                  <c:v>0.15</c:v>
                </c:pt>
                <c:pt idx="228">
                  <c:v>0.15</c:v>
                </c:pt>
                <c:pt idx="229">
                  <c:v>0.15</c:v>
                </c:pt>
                <c:pt idx="230">
                  <c:v>0.15</c:v>
                </c:pt>
                <c:pt idx="231">
                  <c:v>0.155</c:v>
                </c:pt>
                <c:pt idx="232">
                  <c:v>0.16</c:v>
                </c:pt>
                <c:pt idx="233">
                  <c:v>0.16</c:v>
                </c:pt>
                <c:pt idx="234">
                  <c:v>0.16</c:v>
                </c:pt>
                <c:pt idx="235">
                  <c:v>0.16</c:v>
                </c:pt>
                <c:pt idx="236">
                  <c:v>0.16</c:v>
                </c:pt>
                <c:pt idx="237">
                  <c:v>0.16</c:v>
                </c:pt>
                <c:pt idx="238">
                  <c:v>0.16</c:v>
                </c:pt>
                <c:pt idx="239">
                  <c:v>0.16</c:v>
                </c:pt>
                <c:pt idx="240">
                  <c:v>0.16</c:v>
                </c:pt>
                <c:pt idx="241">
                  <c:v>0.16</c:v>
                </c:pt>
                <c:pt idx="242">
                  <c:v>0.16500000000000001</c:v>
                </c:pt>
                <c:pt idx="243">
                  <c:v>0.17</c:v>
                </c:pt>
                <c:pt idx="244">
                  <c:v>0.17</c:v>
                </c:pt>
                <c:pt idx="245">
                  <c:v>0.17</c:v>
                </c:pt>
                <c:pt idx="246">
                  <c:v>0.17</c:v>
                </c:pt>
                <c:pt idx="247">
                  <c:v>0.17</c:v>
                </c:pt>
                <c:pt idx="248">
                  <c:v>0.17</c:v>
                </c:pt>
                <c:pt idx="249">
                  <c:v>0.17</c:v>
                </c:pt>
                <c:pt idx="250">
                  <c:v>0.17</c:v>
                </c:pt>
                <c:pt idx="251">
                  <c:v>0.17</c:v>
                </c:pt>
                <c:pt idx="252">
                  <c:v>0.17</c:v>
                </c:pt>
                <c:pt idx="253">
                  <c:v>0.17</c:v>
                </c:pt>
                <c:pt idx="254">
                  <c:v>0.17</c:v>
                </c:pt>
                <c:pt idx="255">
                  <c:v>0.17499999999999999</c:v>
                </c:pt>
                <c:pt idx="256">
                  <c:v>0.17499999999999999</c:v>
                </c:pt>
                <c:pt idx="257">
                  <c:v>0.17499999999999999</c:v>
                </c:pt>
                <c:pt idx="258">
                  <c:v>0.18</c:v>
                </c:pt>
                <c:pt idx="259">
                  <c:v>0.18</c:v>
                </c:pt>
                <c:pt idx="260">
                  <c:v>0.18</c:v>
                </c:pt>
                <c:pt idx="261">
                  <c:v>0.18</c:v>
                </c:pt>
                <c:pt idx="262">
                  <c:v>0.18</c:v>
                </c:pt>
                <c:pt idx="263">
                  <c:v>0.18</c:v>
                </c:pt>
                <c:pt idx="264">
                  <c:v>0.18</c:v>
                </c:pt>
                <c:pt idx="265">
                  <c:v>0.18</c:v>
                </c:pt>
                <c:pt idx="266">
                  <c:v>0.18</c:v>
                </c:pt>
                <c:pt idx="267">
                  <c:v>0.18</c:v>
                </c:pt>
                <c:pt idx="268">
                  <c:v>0.18</c:v>
                </c:pt>
                <c:pt idx="269">
                  <c:v>0.18</c:v>
                </c:pt>
                <c:pt idx="270">
                  <c:v>0.18</c:v>
                </c:pt>
                <c:pt idx="271">
                  <c:v>0.185</c:v>
                </c:pt>
                <c:pt idx="272">
                  <c:v>0.185</c:v>
                </c:pt>
                <c:pt idx="273">
                  <c:v>0.19</c:v>
                </c:pt>
                <c:pt idx="274">
                  <c:v>0.19</c:v>
                </c:pt>
                <c:pt idx="275">
                  <c:v>0.19</c:v>
                </c:pt>
                <c:pt idx="276">
                  <c:v>0.19</c:v>
                </c:pt>
                <c:pt idx="277">
                  <c:v>0.19</c:v>
                </c:pt>
                <c:pt idx="278">
                  <c:v>0.19</c:v>
                </c:pt>
                <c:pt idx="279">
                  <c:v>0.19</c:v>
                </c:pt>
                <c:pt idx="280">
                  <c:v>0.19</c:v>
                </c:pt>
                <c:pt idx="281">
                  <c:v>0.19</c:v>
                </c:pt>
                <c:pt idx="282">
                  <c:v>0.19</c:v>
                </c:pt>
                <c:pt idx="283">
                  <c:v>0.19</c:v>
                </c:pt>
                <c:pt idx="284">
                  <c:v>0.19</c:v>
                </c:pt>
                <c:pt idx="285">
                  <c:v>0.19</c:v>
                </c:pt>
                <c:pt idx="286">
                  <c:v>0.19</c:v>
                </c:pt>
                <c:pt idx="287">
                  <c:v>0.19500000000000001</c:v>
                </c:pt>
                <c:pt idx="288">
                  <c:v>0.2</c:v>
                </c:pt>
                <c:pt idx="289">
                  <c:v>0.2</c:v>
                </c:pt>
                <c:pt idx="290">
                  <c:v>0.2</c:v>
                </c:pt>
                <c:pt idx="291">
                  <c:v>0.2</c:v>
                </c:pt>
                <c:pt idx="292">
                  <c:v>0.2</c:v>
                </c:pt>
                <c:pt idx="293">
                  <c:v>0.2</c:v>
                </c:pt>
                <c:pt idx="294">
                  <c:v>0.2</c:v>
                </c:pt>
                <c:pt idx="295">
                  <c:v>0.2</c:v>
                </c:pt>
                <c:pt idx="296">
                  <c:v>0.2</c:v>
                </c:pt>
                <c:pt idx="297">
                  <c:v>0.2</c:v>
                </c:pt>
                <c:pt idx="298">
                  <c:v>0.2</c:v>
                </c:pt>
                <c:pt idx="299">
                  <c:v>0.2</c:v>
                </c:pt>
                <c:pt idx="300">
                  <c:v>0.2</c:v>
                </c:pt>
                <c:pt idx="301">
                  <c:v>0.2</c:v>
                </c:pt>
                <c:pt idx="302">
                  <c:v>0.2</c:v>
                </c:pt>
                <c:pt idx="303">
                  <c:v>0.2</c:v>
                </c:pt>
                <c:pt idx="304">
                  <c:v>0.2</c:v>
                </c:pt>
                <c:pt idx="305">
                  <c:v>0.20499999999999999</c:v>
                </c:pt>
                <c:pt idx="306">
                  <c:v>0.21</c:v>
                </c:pt>
                <c:pt idx="307">
                  <c:v>0.21</c:v>
                </c:pt>
                <c:pt idx="308">
                  <c:v>0.21</c:v>
                </c:pt>
                <c:pt idx="309">
                  <c:v>0.21</c:v>
                </c:pt>
                <c:pt idx="310">
                  <c:v>0.21</c:v>
                </c:pt>
                <c:pt idx="311">
                  <c:v>0.21</c:v>
                </c:pt>
                <c:pt idx="312">
                  <c:v>0.21</c:v>
                </c:pt>
                <c:pt idx="313">
                  <c:v>0.21</c:v>
                </c:pt>
                <c:pt idx="314">
                  <c:v>0.21</c:v>
                </c:pt>
                <c:pt idx="315">
                  <c:v>0.21</c:v>
                </c:pt>
                <c:pt idx="316">
                  <c:v>0.21</c:v>
                </c:pt>
                <c:pt idx="317">
                  <c:v>0.21</c:v>
                </c:pt>
                <c:pt idx="318">
                  <c:v>0.21</c:v>
                </c:pt>
                <c:pt idx="319">
                  <c:v>0.215</c:v>
                </c:pt>
                <c:pt idx="320">
                  <c:v>0.215</c:v>
                </c:pt>
                <c:pt idx="321">
                  <c:v>0.215</c:v>
                </c:pt>
                <c:pt idx="322">
                  <c:v>0.215</c:v>
                </c:pt>
                <c:pt idx="323">
                  <c:v>0.22</c:v>
                </c:pt>
                <c:pt idx="324">
                  <c:v>0.22</c:v>
                </c:pt>
                <c:pt idx="325">
                  <c:v>0.22</c:v>
                </c:pt>
                <c:pt idx="326">
                  <c:v>0.22</c:v>
                </c:pt>
                <c:pt idx="327">
                  <c:v>0.22</c:v>
                </c:pt>
                <c:pt idx="328">
                  <c:v>0.22</c:v>
                </c:pt>
                <c:pt idx="329">
                  <c:v>0.22</c:v>
                </c:pt>
                <c:pt idx="330">
                  <c:v>0.22</c:v>
                </c:pt>
                <c:pt idx="331">
                  <c:v>0.22</c:v>
                </c:pt>
                <c:pt idx="332">
                  <c:v>0.23</c:v>
                </c:pt>
                <c:pt idx="333">
                  <c:v>0.23</c:v>
                </c:pt>
                <c:pt idx="334">
                  <c:v>0.23</c:v>
                </c:pt>
                <c:pt idx="335">
                  <c:v>0.23</c:v>
                </c:pt>
                <c:pt idx="336">
                  <c:v>0.23</c:v>
                </c:pt>
                <c:pt idx="337">
                  <c:v>0.23</c:v>
                </c:pt>
                <c:pt idx="338">
                  <c:v>0.23</c:v>
                </c:pt>
                <c:pt idx="339">
                  <c:v>0.23</c:v>
                </c:pt>
                <c:pt idx="340">
                  <c:v>0.24</c:v>
                </c:pt>
                <c:pt idx="341">
                  <c:v>0.24</c:v>
                </c:pt>
                <c:pt idx="342">
                  <c:v>0.24</c:v>
                </c:pt>
                <c:pt idx="343">
                  <c:v>0.24</c:v>
                </c:pt>
                <c:pt idx="344">
                  <c:v>0.24</c:v>
                </c:pt>
                <c:pt idx="345">
                  <c:v>0.24</c:v>
                </c:pt>
                <c:pt idx="346">
                  <c:v>0.24</c:v>
                </c:pt>
                <c:pt idx="347">
                  <c:v>0.24</c:v>
                </c:pt>
                <c:pt idx="348">
                  <c:v>0.24</c:v>
                </c:pt>
                <c:pt idx="349">
                  <c:v>0.24</c:v>
                </c:pt>
                <c:pt idx="350">
                  <c:v>0.245</c:v>
                </c:pt>
                <c:pt idx="351">
                  <c:v>0.245</c:v>
                </c:pt>
                <c:pt idx="352">
                  <c:v>0.245</c:v>
                </c:pt>
                <c:pt idx="353">
                  <c:v>0.25</c:v>
                </c:pt>
                <c:pt idx="354">
                  <c:v>0.25</c:v>
                </c:pt>
                <c:pt idx="355">
                  <c:v>0.25</c:v>
                </c:pt>
                <c:pt idx="356">
                  <c:v>0.25</c:v>
                </c:pt>
                <c:pt idx="357">
                  <c:v>0.25</c:v>
                </c:pt>
                <c:pt idx="358">
                  <c:v>0.25</c:v>
                </c:pt>
                <c:pt idx="359">
                  <c:v>0.25</c:v>
                </c:pt>
                <c:pt idx="360">
                  <c:v>0.25</c:v>
                </c:pt>
                <c:pt idx="361">
                  <c:v>0.25</c:v>
                </c:pt>
                <c:pt idx="362">
                  <c:v>0.255</c:v>
                </c:pt>
                <c:pt idx="363">
                  <c:v>0.26</c:v>
                </c:pt>
                <c:pt idx="364">
                  <c:v>0.26</c:v>
                </c:pt>
                <c:pt idx="365">
                  <c:v>0.26</c:v>
                </c:pt>
                <c:pt idx="366">
                  <c:v>0.26</c:v>
                </c:pt>
                <c:pt idx="367">
                  <c:v>0.26</c:v>
                </c:pt>
                <c:pt idx="368">
                  <c:v>0.26</c:v>
                </c:pt>
                <c:pt idx="369">
                  <c:v>0.26</c:v>
                </c:pt>
                <c:pt idx="370">
                  <c:v>0.26</c:v>
                </c:pt>
                <c:pt idx="371">
                  <c:v>0.26</c:v>
                </c:pt>
                <c:pt idx="372">
                  <c:v>0.26</c:v>
                </c:pt>
                <c:pt idx="373">
                  <c:v>0.26</c:v>
                </c:pt>
                <c:pt idx="374">
                  <c:v>0.26</c:v>
                </c:pt>
                <c:pt idx="375">
                  <c:v>0.27</c:v>
                </c:pt>
                <c:pt idx="376">
                  <c:v>0.27</c:v>
                </c:pt>
                <c:pt idx="377">
                  <c:v>0.27</c:v>
                </c:pt>
                <c:pt idx="378">
                  <c:v>0.27</c:v>
                </c:pt>
                <c:pt idx="379">
                  <c:v>0.27</c:v>
                </c:pt>
                <c:pt idx="380">
                  <c:v>0.27</c:v>
                </c:pt>
                <c:pt idx="381">
                  <c:v>0.27</c:v>
                </c:pt>
                <c:pt idx="382">
                  <c:v>0.27</c:v>
                </c:pt>
                <c:pt idx="383">
                  <c:v>0.27</c:v>
                </c:pt>
                <c:pt idx="384">
                  <c:v>0.27</c:v>
                </c:pt>
                <c:pt idx="385">
                  <c:v>0.27</c:v>
                </c:pt>
                <c:pt idx="386">
                  <c:v>0.27</c:v>
                </c:pt>
                <c:pt idx="387">
                  <c:v>0.27</c:v>
                </c:pt>
                <c:pt idx="388">
                  <c:v>0.28000000000000003</c:v>
                </c:pt>
                <c:pt idx="389">
                  <c:v>0.28000000000000003</c:v>
                </c:pt>
                <c:pt idx="390">
                  <c:v>0.28000000000000003</c:v>
                </c:pt>
                <c:pt idx="391">
                  <c:v>0.28000000000000003</c:v>
                </c:pt>
                <c:pt idx="392">
                  <c:v>0.28000000000000003</c:v>
                </c:pt>
                <c:pt idx="393">
                  <c:v>0.28499999999999998</c:v>
                </c:pt>
                <c:pt idx="394">
                  <c:v>0.28499999999999998</c:v>
                </c:pt>
                <c:pt idx="395">
                  <c:v>0.28499999999999998</c:v>
                </c:pt>
                <c:pt idx="396">
                  <c:v>0.28999999999999998</c:v>
                </c:pt>
                <c:pt idx="397">
                  <c:v>0.28999999999999998</c:v>
                </c:pt>
                <c:pt idx="398">
                  <c:v>0.28999999999999998</c:v>
                </c:pt>
                <c:pt idx="399">
                  <c:v>0.28999999999999998</c:v>
                </c:pt>
                <c:pt idx="400">
                  <c:v>0.28999999999999998</c:v>
                </c:pt>
                <c:pt idx="401">
                  <c:v>0.28999999999999998</c:v>
                </c:pt>
                <c:pt idx="402">
                  <c:v>0.28999999999999998</c:v>
                </c:pt>
                <c:pt idx="403">
                  <c:v>0.3</c:v>
                </c:pt>
                <c:pt idx="404">
                  <c:v>0.3</c:v>
                </c:pt>
                <c:pt idx="405">
                  <c:v>0.3</c:v>
                </c:pt>
                <c:pt idx="406">
                  <c:v>0.3</c:v>
                </c:pt>
                <c:pt idx="407">
                  <c:v>0.3</c:v>
                </c:pt>
                <c:pt idx="408">
                  <c:v>0.3</c:v>
                </c:pt>
                <c:pt idx="409">
                  <c:v>0.3</c:v>
                </c:pt>
                <c:pt idx="410">
                  <c:v>0.3</c:v>
                </c:pt>
                <c:pt idx="411">
                  <c:v>0.3</c:v>
                </c:pt>
                <c:pt idx="412">
                  <c:v>0.3</c:v>
                </c:pt>
                <c:pt idx="413">
                  <c:v>0.3</c:v>
                </c:pt>
                <c:pt idx="414">
                  <c:v>0.3</c:v>
                </c:pt>
                <c:pt idx="415">
                  <c:v>0.3</c:v>
                </c:pt>
                <c:pt idx="416">
                  <c:v>0.3</c:v>
                </c:pt>
                <c:pt idx="417">
                  <c:v>0.3</c:v>
                </c:pt>
                <c:pt idx="418">
                  <c:v>0.3</c:v>
                </c:pt>
                <c:pt idx="419">
                  <c:v>0.30499999999999999</c:v>
                </c:pt>
                <c:pt idx="420">
                  <c:v>0.31</c:v>
                </c:pt>
                <c:pt idx="421">
                  <c:v>0.31</c:v>
                </c:pt>
                <c:pt idx="422">
                  <c:v>0.31</c:v>
                </c:pt>
                <c:pt idx="423">
                  <c:v>0.31</c:v>
                </c:pt>
                <c:pt idx="424">
                  <c:v>0.31</c:v>
                </c:pt>
                <c:pt idx="425">
                  <c:v>0.31</c:v>
                </c:pt>
                <c:pt idx="426">
                  <c:v>0.31</c:v>
                </c:pt>
                <c:pt idx="427">
                  <c:v>0.31</c:v>
                </c:pt>
                <c:pt idx="428">
                  <c:v>0.315</c:v>
                </c:pt>
                <c:pt idx="429">
                  <c:v>0.315</c:v>
                </c:pt>
                <c:pt idx="430">
                  <c:v>0.315</c:v>
                </c:pt>
                <c:pt idx="431">
                  <c:v>0.32</c:v>
                </c:pt>
                <c:pt idx="432">
                  <c:v>0.32</c:v>
                </c:pt>
                <c:pt idx="433">
                  <c:v>0.32</c:v>
                </c:pt>
                <c:pt idx="434">
                  <c:v>0.32</c:v>
                </c:pt>
                <c:pt idx="435">
                  <c:v>0.32</c:v>
                </c:pt>
                <c:pt idx="436">
                  <c:v>0.32</c:v>
                </c:pt>
                <c:pt idx="437">
                  <c:v>0.32</c:v>
                </c:pt>
                <c:pt idx="438">
                  <c:v>0.32</c:v>
                </c:pt>
                <c:pt idx="439">
                  <c:v>0.33</c:v>
                </c:pt>
                <c:pt idx="440">
                  <c:v>0.33</c:v>
                </c:pt>
                <c:pt idx="441">
                  <c:v>0.33</c:v>
                </c:pt>
                <c:pt idx="442">
                  <c:v>0.33</c:v>
                </c:pt>
                <c:pt idx="443">
                  <c:v>0.33</c:v>
                </c:pt>
                <c:pt idx="444">
                  <c:v>0.33</c:v>
                </c:pt>
                <c:pt idx="445">
                  <c:v>0.33</c:v>
                </c:pt>
                <c:pt idx="446">
                  <c:v>0.33</c:v>
                </c:pt>
                <c:pt idx="447">
                  <c:v>0.33</c:v>
                </c:pt>
                <c:pt idx="448">
                  <c:v>0.33500000000000002</c:v>
                </c:pt>
                <c:pt idx="449">
                  <c:v>0.33500000000000002</c:v>
                </c:pt>
                <c:pt idx="450">
                  <c:v>0.34</c:v>
                </c:pt>
                <c:pt idx="451">
                  <c:v>0.34</c:v>
                </c:pt>
                <c:pt idx="452">
                  <c:v>0.34</c:v>
                </c:pt>
                <c:pt idx="453">
                  <c:v>0.34</c:v>
                </c:pt>
                <c:pt idx="454">
                  <c:v>0.34</c:v>
                </c:pt>
                <c:pt idx="455">
                  <c:v>0.34</c:v>
                </c:pt>
                <c:pt idx="456">
                  <c:v>0.34</c:v>
                </c:pt>
                <c:pt idx="457">
                  <c:v>0.34</c:v>
                </c:pt>
                <c:pt idx="458">
                  <c:v>0.34</c:v>
                </c:pt>
                <c:pt idx="459">
                  <c:v>0.34</c:v>
                </c:pt>
                <c:pt idx="460">
                  <c:v>0.34</c:v>
                </c:pt>
                <c:pt idx="461">
                  <c:v>0.34</c:v>
                </c:pt>
                <c:pt idx="462">
                  <c:v>0.34499999999999997</c:v>
                </c:pt>
                <c:pt idx="463">
                  <c:v>0.35</c:v>
                </c:pt>
                <c:pt idx="464">
                  <c:v>0.35</c:v>
                </c:pt>
                <c:pt idx="465">
                  <c:v>0.35</c:v>
                </c:pt>
                <c:pt idx="466">
                  <c:v>0.35</c:v>
                </c:pt>
                <c:pt idx="467">
                  <c:v>0.35</c:v>
                </c:pt>
                <c:pt idx="468">
                  <c:v>0.35</c:v>
                </c:pt>
                <c:pt idx="469">
                  <c:v>0.35</c:v>
                </c:pt>
                <c:pt idx="470">
                  <c:v>0.35</c:v>
                </c:pt>
                <c:pt idx="471">
                  <c:v>0.35499999999999998</c:v>
                </c:pt>
                <c:pt idx="472">
                  <c:v>0.36</c:v>
                </c:pt>
                <c:pt idx="473">
                  <c:v>0.36</c:v>
                </c:pt>
                <c:pt idx="474">
                  <c:v>0.36</c:v>
                </c:pt>
                <c:pt idx="475">
                  <c:v>0.36</c:v>
                </c:pt>
                <c:pt idx="476">
                  <c:v>0.36</c:v>
                </c:pt>
                <c:pt idx="477">
                  <c:v>0.36</c:v>
                </c:pt>
                <c:pt idx="478">
                  <c:v>0.36</c:v>
                </c:pt>
                <c:pt idx="479">
                  <c:v>0.36</c:v>
                </c:pt>
                <c:pt idx="480">
                  <c:v>0.36</c:v>
                </c:pt>
                <c:pt idx="481">
                  <c:v>0.36</c:v>
                </c:pt>
                <c:pt idx="482">
                  <c:v>0.36</c:v>
                </c:pt>
                <c:pt idx="483">
                  <c:v>0.36</c:v>
                </c:pt>
                <c:pt idx="484">
                  <c:v>0.36499999999999999</c:v>
                </c:pt>
                <c:pt idx="485">
                  <c:v>0.36499999999999999</c:v>
                </c:pt>
                <c:pt idx="486">
                  <c:v>0.36499999999999999</c:v>
                </c:pt>
                <c:pt idx="487">
                  <c:v>0.37</c:v>
                </c:pt>
                <c:pt idx="488">
                  <c:v>0.37</c:v>
                </c:pt>
                <c:pt idx="489">
                  <c:v>0.37</c:v>
                </c:pt>
                <c:pt idx="490">
                  <c:v>0.37</c:v>
                </c:pt>
                <c:pt idx="491">
                  <c:v>0.37</c:v>
                </c:pt>
                <c:pt idx="492">
                  <c:v>0.37</c:v>
                </c:pt>
                <c:pt idx="493">
                  <c:v>0.37</c:v>
                </c:pt>
                <c:pt idx="494">
                  <c:v>0.37</c:v>
                </c:pt>
                <c:pt idx="495">
                  <c:v>0.375</c:v>
                </c:pt>
                <c:pt idx="496">
                  <c:v>0.375</c:v>
                </c:pt>
                <c:pt idx="497">
                  <c:v>0.375</c:v>
                </c:pt>
                <c:pt idx="498">
                  <c:v>0.38</c:v>
                </c:pt>
                <c:pt idx="499">
                  <c:v>0.38</c:v>
                </c:pt>
                <c:pt idx="500">
                  <c:v>0.38</c:v>
                </c:pt>
                <c:pt idx="501">
                  <c:v>0.38</c:v>
                </c:pt>
                <c:pt idx="502">
                  <c:v>0.38</c:v>
                </c:pt>
                <c:pt idx="503">
                  <c:v>0.38</c:v>
                </c:pt>
                <c:pt idx="504">
                  <c:v>0.38</c:v>
                </c:pt>
                <c:pt idx="505">
                  <c:v>0.38</c:v>
                </c:pt>
                <c:pt idx="506">
                  <c:v>0.38</c:v>
                </c:pt>
                <c:pt idx="507">
                  <c:v>0.38</c:v>
                </c:pt>
                <c:pt idx="508">
                  <c:v>0.38500000000000001</c:v>
                </c:pt>
                <c:pt idx="509">
                  <c:v>0.38666699999999998</c:v>
                </c:pt>
                <c:pt idx="510">
                  <c:v>0.39</c:v>
                </c:pt>
                <c:pt idx="511">
                  <c:v>0.39</c:v>
                </c:pt>
                <c:pt idx="512">
                  <c:v>0.39</c:v>
                </c:pt>
                <c:pt idx="513">
                  <c:v>0.39</c:v>
                </c:pt>
                <c:pt idx="514">
                  <c:v>0.39</c:v>
                </c:pt>
                <c:pt idx="515">
                  <c:v>0.39</c:v>
                </c:pt>
                <c:pt idx="516">
                  <c:v>0.39</c:v>
                </c:pt>
                <c:pt idx="517">
                  <c:v>0.39</c:v>
                </c:pt>
                <c:pt idx="518">
                  <c:v>0.39</c:v>
                </c:pt>
                <c:pt idx="519">
                  <c:v>0.39</c:v>
                </c:pt>
                <c:pt idx="520">
                  <c:v>0.4</c:v>
                </c:pt>
                <c:pt idx="521">
                  <c:v>0.4</c:v>
                </c:pt>
                <c:pt idx="522">
                  <c:v>0.4</c:v>
                </c:pt>
                <c:pt idx="523">
                  <c:v>0.4</c:v>
                </c:pt>
                <c:pt idx="524">
                  <c:v>0.4</c:v>
                </c:pt>
                <c:pt idx="525">
                  <c:v>0.4</c:v>
                </c:pt>
                <c:pt idx="526">
                  <c:v>0.4</c:v>
                </c:pt>
                <c:pt idx="527">
                  <c:v>0.4</c:v>
                </c:pt>
                <c:pt idx="528">
                  <c:v>0.4</c:v>
                </c:pt>
                <c:pt idx="529">
                  <c:v>0.4</c:v>
                </c:pt>
                <c:pt idx="530">
                  <c:v>0.4</c:v>
                </c:pt>
                <c:pt idx="531">
                  <c:v>0.4</c:v>
                </c:pt>
                <c:pt idx="532">
                  <c:v>0.4</c:v>
                </c:pt>
                <c:pt idx="533">
                  <c:v>0.41</c:v>
                </c:pt>
                <c:pt idx="534">
                  <c:v>0.41</c:v>
                </c:pt>
                <c:pt idx="535">
                  <c:v>0.41</c:v>
                </c:pt>
                <c:pt idx="536">
                  <c:v>0.41</c:v>
                </c:pt>
                <c:pt idx="537">
                  <c:v>0.41</c:v>
                </c:pt>
                <c:pt idx="538">
                  <c:v>0.41</c:v>
                </c:pt>
                <c:pt idx="539">
                  <c:v>0.41</c:v>
                </c:pt>
                <c:pt idx="540">
                  <c:v>0.41</c:v>
                </c:pt>
                <c:pt idx="541">
                  <c:v>0.42</c:v>
                </c:pt>
                <c:pt idx="542">
                  <c:v>0.42</c:v>
                </c:pt>
                <c:pt idx="543">
                  <c:v>0.42</c:v>
                </c:pt>
                <c:pt idx="544">
                  <c:v>0.42</c:v>
                </c:pt>
                <c:pt idx="545">
                  <c:v>0.42</c:v>
                </c:pt>
                <c:pt idx="546">
                  <c:v>0.42</c:v>
                </c:pt>
                <c:pt idx="547">
                  <c:v>0.42</c:v>
                </c:pt>
                <c:pt idx="548">
                  <c:v>0.43</c:v>
                </c:pt>
                <c:pt idx="549">
                  <c:v>0.43</c:v>
                </c:pt>
                <c:pt idx="550">
                  <c:v>0.43</c:v>
                </c:pt>
                <c:pt idx="551">
                  <c:v>0.43</c:v>
                </c:pt>
                <c:pt idx="552">
                  <c:v>0.43</c:v>
                </c:pt>
                <c:pt idx="553">
                  <c:v>0.43</c:v>
                </c:pt>
                <c:pt idx="554">
                  <c:v>0.43</c:v>
                </c:pt>
                <c:pt idx="555">
                  <c:v>0.435</c:v>
                </c:pt>
                <c:pt idx="556">
                  <c:v>0.435</c:v>
                </c:pt>
                <c:pt idx="557">
                  <c:v>0.44</c:v>
                </c:pt>
                <c:pt idx="558">
                  <c:v>0.44</c:v>
                </c:pt>
                <c:pt idx="559">
                  <c:v>0.44</c:v>
                </c:pt>
                <c:pt idx="560">
                  <c:v>0.44</c:v>
                </c:pt>
                <c:pt idx="561">
                  <c:v>0.44</c:v>
                </c:pt>
                <c:pt idx="562">
                  <c:v>0.44</c:v>
                </c:pt>
                <c:pt idx="563">
                  <c:v>0.44</c:v>
                </c:pt>
                <c:pt idx="564">
                  <c:v>0.44</c:v>
                </c:pt>
                <c:pt idx="565">
                  <c:v>0.44</c:v>
                </c:pt>
                <c:pt idx="566">
                  <c:v>0.44</c:v>
                </c:pt>
                <c:pt idx="567">
                  <c:v>0.44</c:v>
                </c:pt>
                <c:pt idx="568">
                  <c:v>0.44</c:v>
                </c:pt>
                <c:pt idx="569">
                  <c:v>0.44</c:v>
                </c:pt>
                <c:pt idx="570">
                  <c:v>0.44</c:v>
                </c:pt>
                <c:pt idx="571">
                  <c:v>0.44500000000000001</c:v>
                </c:pt>
                <c:pt idx="572">
                  <c:v>0.45</c:v>
                </c:pt>
                <c:pt idx="573">
                  <c:v>0.45</c:v>
                </c:pt>
                <c:pt idx="574">
                  <c:v>0.45</c:v>
                </c:pt>
                <c:pt idx="575">
                  <c:v>0.45</c:v>
                </c:pt>
                <c:pt idx="576">
                  <c:v>0.45</c:v>
                </c:pt>
                <c:pt idx="577">
                  <c:v>0.45</c:v>
                </c:pt>
                <c:pt idx="578">
                  <c:v>0.45</c:v>
                </c:pt>
                <c:pt idx="579">
                  <c:v>0.45</c:v>
                </c:pt>
                <c:pt idx="580">
                  <c:v>0.45</c:v>
                </c:pt>
                <c:pt idx="581">
                  <c:v>0.45</c:v>
                </c:pt>
                <c:pt idx="582">
                  <c:v>0.45</c:v>
                </c:pt>
                <c:pt idx="583">
                  <c:v>0.45</c:v>
                </c:pt>
                <c:pt idx="584">
                  <c:v>0.45</c:v>
                </c:pt>
                <c:pt idx="585">
                  <c:v>0.45</c:v>
                </c:pt>
                <c:pt idx="586">
                  <c:v>0.46</c:v>
                </c:pt>
                <c:pt idx="587">
                  <c:v>0.46</c:v>
                </c:pt>
                <c:pt idx="588">
                  <c:v>0.46</c:v>
                </c:pt>
                <c:pt idx="589">
                  <c:v>0.46</c:v>
                </c:pt>
                <c:pt idx="590">
                  <c:v>0.46</c:v>
                </c:pt>
                <c:pt idx="591">
                  <c:v>0.46</c:v>
                </c:pt>
                <c:pt idx="592">
                  <c:v>0.46</c:v>
                </c:pt>
                <c:pt idx="593">
                  <c:v>0.46</c:v>
                </c:pt>
                <c:pt idx="594">
                  <c:v>0.46</c:v>
                </c:pt>
                <c:pt idx="595">
                  <c:v>0.46</c:v>
                </c:pt>
                <c:pt idx="596">
                  <c:v>0.46</c:v>
                </c:pt>
                <c:pt idx="597">
                  <c:v>0.46</c:v>
                </c:pt>
                <c:pt idx="598">
                  <c:v>0.46</c:v>
                </c:pt>
                <c:pt idx="599">
                  <c:v>0.46</c:v>
                </c:pt>
                <c:pt idx="600">
                  <c:v>0.47</c:v>
                </c:pt>
                <c:pt idx="601">
                  <c:v>0.47</c:v>
                </c:pt>
                <c:pt idx="602">
                  <c:v>0.47</c:v>
                </c:pt>
                <c:pt idx="603">
                  <c:v>0.47</c:v>
                </c:pt>
                <c:pt idx="604">
                  <c:v>0.47</c:v>
                </c:pt>
                <c:pt idx="605">
                  <c:v>0.47</c:v>
                </c:pt>
                <c:pt idx="606">
                  <c:v>0.47</c:v>
                </c:pt>
                <c:pt idx="607">
                  <c:v>0.47</c:v>
                </c:pt>
                <c:pt idx="608">
                  <c:v>0.47</c:v>
                </c:pt>
                <c:pt idx="609">
                  <c:v>0.47</c:v>
                </c:pt>
                <c:pt idx="610">
                  <c:v>0.47</c:v>
                </c:pt>
                <c:pt idx="611">
                  <c:v>0.48</c:v>
                </c:pt>
                <c:pt idx="612">
                  <c:v>0.48</c:v>
                </c:pt>
                <c:pt idx="613">
                  <c:v>0.48</c:v>
                </c:pt>
                <c:pt idx="614">
                  <c:v>0.48</c:v>
                </c:pt>
                <c:pt idx="615">
                  <c:v>0.48</c:v>
                </c:pt>
                <c:pt idx="616">
                  <c:v>0.48</c:v>
                </c:pt>
                <c:pt idx="617">
                  <c:v>0.48</c:v>
                </c:pt>
                <c:pt idx="618">
                  <c:v>0.48</c:v>
                </c:pt>
                <c:pt idx="619">
                  <c:v>0.48</c:v>
                </c:pt>
                <c:pt idx="620">
                  <c:v>0.48</c:v>
                </c:pt>
                <c:pt idx="621">
                  <c:v>0.48</c:v>
                </c:pt>
                <c:pt idx="622">
                  <c:v>0.49</c:v>
                </c:pt>
                <c:pt idx="623">
                  <c:v>0.49</c:v>
                </c:pt>
                <c:pt idx="624">
                  <c:v>0.49</c:v>
                </c:pt>
                <c:pt idx="625">
                  <c:v>0.49</c:v>
                </c:pt>
                <c:pt idx="626">
                  <c:v>0.49</c:v>
                </c:pt>
                <c:pt idx="627">
                  <c:v>0.49</c:v>
                </c:pt>
                <c:pt idx="628">
                  <c:v>0.49</c:v>
                </c:pt>
                <c:pt idx="629">
                  <c:v>0.49</c:v>
                </c:pt>
                <c:pt idx="630">
                  <c:v>0.49</c:v>
                </c:pt>
                <c:pt idx="631">
                  <c:v>0.49</c:v>
                </c:pt>
                <c:pt idx="632">
                  <c:v>0.49</c:v>
                </c:pt>
                <c:pt idx="633">
                  <c:v>0.49</c:v>
                </c:pt>
                <c:pt idx="634">
                  <c:v>0.49</c:v>
                </c:pt>
                <c:pt idx="635">
                  <c:v>0.495</c:v>
                </c:pt>
                <c:pt idx="636">
                  <c:v>0.49666700000000003</c:v>
                </c:pt>
                <c:pt idx="637">
                  <c:v>0.5</c:v>
                </c:pt>
                <c:pt idx="638">
                  <c:v>0.5</c:v>
                </c:pt>
                <c:pt idx="639">
                  <c:v>0.5</c:v>
                </c:pt>
                <c:pt idx="640">
                  <c:v>0.5</c:v>
                </c:pt>
                <c:pt idx="641">
                  <c:v>0.5</c:v>
                </c:pt>
                <c:pt idx="642">
                  <c:v>0.5</c:v>
                </c:pt>
                <c:pt idx="643">
                  <c:v>0.5</c:v>
                </c:pt>
                <c:pt idx="644">
                  <c:v>0.5</c:v>
                </c:pt>
                <c:pt idx="645">
                  <c:v>0.5</c:v>
                </c:pt>
                <c:pt idx="646">
                  <c:v>0.5</c:v>
                </c:pt>
                <c:pt idx="647">
                  <c:v>0.5</c:v>
                </c:pt>
                <c:pt idx="648">
                  <c:v>0.5</c:v>
                </c:pt>
                <c:pt idx="649">
                  <c:v>0.505</c:v>
                </c:pt>
                <c:pt idx="650">
                  <c:v>0.51</c:v>
                </c:pt>
                <c:pt idx="651">
                  <c:v>0.51</c:v>
                </c:pt>
                <c:pt idx="652">
                  <c:v>0.51</c:v>
                </c:pt>
                <c:pt idx="653">
                  <c:v>0.51</c:v>
                </c:pt>
                <c:pt idx="654">
                  <c:v>0.51</c:v>
                </c:pt>
                <c:pt idx="655">
                  <c:v>0.51</c:v>
                </c:pt>
                <c:pt idx="656">
                  <c:v>0.51</c:v>
                </c:pt>
                <c:pt idx="657">
                  <c:v>0.51</c:v>
                </c:pt>
                <c:pt idx="658">
                  <c:v>0.51500000000000001</c:v>
                </c:pt>
                <c:pt idx="659">
                  <c:v>0.52</c:v>
                </c:pt>
                <c:pt idx="660">
                  <c:v>0.52</c:v>
                </c:pt>
                <c:pt idx="661">
                  <c:v>0.52</c:v>
                </c:pt>
                <c:pt idx="662">
                  <c:v>0.52</c:v>
                </c:pt>
                <c:pt idx="663">
                  <c:v>0.52</c:v>
                </c:pt>
                <c:pt idx="664">
                  <c:v>0.52</c:v>
                </c:pt>
                <c:pt idx="665">
                  <c:v>0.52</c:v>
                </c:pt>
                <c:pt idx="666">
                  <c:v>0.52</c:v>
                </c:pt>
                <c:pt idx="667">
                  <c:v>0.52</c:v>
                </c:pt>
                <c:pt idx="668">
                  <c:v>0.52</c:v>
                </c:pt>
                <c:pt idx="669">
                  <c:v>0.53</c:v>
                </c:pt>
                <c:pt idx="670">
                  <c:v>0.53</c:v>
                </c:pt>
                <c:pt idx="671">
                  <c:v>0.53</c:v>
                </c:pt>
                <c:pt idx="672">
                  <c:v>0.53</c:v>
                </c:pt>
                <c:pt idx="673">
                  <c:v>0.53</c:v>
                </c:pt>
                <c:pt idx="674">
                  <c:v>0.53</c:v>
                </c:pt>
                <c:pt idx="675">
                  <c:v>0.53</c:v>
                </c:pt>
                <c:pt idx="676">
                  <c:v>0.53</c:v>
                </c:pt>
                <c:pt idx="677">
                  <c:v>0.53</c:v>
                </c:pt>
                <c:pt idx="678">
                  <c:v>0.53500000000000003</c:v>
                </c:pt>
                <c:pt idx="679">
                  <c:v>0.53500000000000003</c:v>
                </c:pt>
                <c:pt idx="680">
                  <c:v>0.54</c:v>
                </c:pt>
                <c:pt idx="681">
                  <c:v>0.54</c:v>
                </c:pt>
                <c:pt idx="682">
                  <c:v>0.54</c:v>
                </c:pt>
                <c:pt idx="683">
                  <c:v>0.54</c:v>
                </c:pt>
                <c:pt idx="684">
                  <c:v>0.54</c:v>
                </c:pt>
                <c:pt idx="685">
                  <c:v>0.54</c:v>
                </c:pt>
                <c:pt idx="686">
                  <c:v>0.54</c:v>
                </c:pt>
                <c:pt idx="687">
                  <c:v>0.54</c:v>
                </c:pt>
                <c:pt idx="688">
                  <c:v>0.54</c:v>
                </c:pt>
                <c:pt idx="689">
                  <c:v>0.54</c:v>
                </c:pt>
                <c:pt idx="690">
                  <c:v>0.54</c:v>
                </c:pt>
                <c:pt idx="691">
                  <c:v>0.54</c:v>
                </c:pt>
                <c:pt idx="692">
                  <c:v>0.54</c:v>
                </c:pt>
                <c:pt idx="693">
                  <c:v>0.54</c:v>
                </c:pt>
                <c:pt idx="694">
                  <c:v>0.54</c:v>
                </c:pt>
                <c:pt idx="695">
                  <c:v>0.54</c:v>
                </c:pt>
                <c:pt idx="696">
                  <c:v>0.54</c:v>
                </c:pt>
                <c:pt idx="697">
                  <c:v>0.54500000000000004</c:v>
                </c:pt>
                <c:pt idx="698">
                  <c:v>0.55000000000000004</c:v>
                </c:pt>
                <c:pt idx="699">
                  <c:v>0.55000000000000004</c:v>
                </c:pt>
                <c:pt idx="700">
                  <c:v>0.55000000000000004</c:v>
                </c:pt>
                <c:pt idx="701">
                  <c:v>0.55000000000000004</c:v>
                </c:pt>
                <c:pt idx="702">
                  <c:v>0.55000000000000004</c:v>
                </c:pt>
                <c:pt idx="703">
                  <c:v>0.55000000000000004</c:v>
                </c:pt>
                <c:pt idx="704">
                  <c:v>0.55000000000000004</c:v>
                </c:pt>
                <c:pt idx="705">
                  <c:v>0.56000000000000005</c:v>
                </c:pt>
                <c:pt idx="706">
                  <c:v>0.56000000000000005</c:v>
                </c:pt>
                <c:pt idx="707">
                  <c:v>0.56000000000000005</c:v>
                </c:pt>
                <c:pt idx="708">
                  <c:v>0.56000000000000005</c:v>
                </c:pt>
                <c:pt idx="709">
                  <c:v>0.56000000000000005</c:v>
                </c:pt>
                <c:pt idx="710">
                  <c:v>0.56000000000000005</c:v>
                </c:pt>
                <c:pt idx="711">
                  <c:v>0.56499999999999995</c:v>
                </c:pt>
                <c:pt idx="712">
                  <c:v>0.56499999999999995</c:v>
                </c:pt>
                <c:pt idx="713">
                  <c:v>0.56999999999999995</c:v>
                </c:pt>
                <c:pt idx="714">
                  <c:v>0.56999999999999995</c:v>
                </c:pt>
                <c:pt idx="715">
                  <c:v>0.56999999999999995</c:v>
                </c:pt>
                <c:pt idx="716">
                  <c:v>0.56999999999999995</c:v>
                </c:pt>
                <c:pt idx="717">
                  <c:v>0.56999999999999995</c:v>
                </c:pt>
                <c:pt idx="718">
                  <c:v>0.56999999999999995</c:v>
                </c:pt>
                <c:pt idx="719">
                  <c:v>0.56999999999999995</c:v>
                </c:pt>
                <c:pt idx="720">
                  <c:v>0.56999999999999995</c:v>
                </c:pt>
                <c:pt idx="721">
                  <c:v>0.56999999999999995</c:v>
                </c:pt>
                <c:pt idx="722">
                  <c:v>0.56999999999999995</c:v>
                </c:pt>
                <c:pt idx="723">
                  <c:v>0.56999999999999995</c:v>
                </c:pt>
                <c:pt idx="724">
                  <c:v>0.56999999999999995</c:v>
                </c:pt>
                <c:pt idx="725">
                  <c:v>0.57499999999999996</c:v>
                </c:pt>
                <c:pt idx="726">
                  <c:v>0.57999999999999996</c:v>
                </c:pt>
                <c:pt idx="727">
                  <c:v>0.57999999999999996</c:v>
                </c:pt>
                <c:pt idx="728">
                  <c:v>0.57999999999999996</c:v>
                </c:pt>
                <c:pt idx="729">
                  <c:v>0.57999999999999996</c:v>
                </c:pt>
                <c:pt idx="730">
                  <c:v>0.57999999999999996</c:v>
                </c:pt>
                <c:pt idx="731">
                  <c:v>0.57999999999999996</c:v>
                </c:pt>
                <c:pt idx="732">
                  <c:v>0.57999999999999996</c:v>
                </c:pt>
                <c:pt idx="733">
                  <c:v>0.58499999999999996</c:v>
                </c:pt>
                <c:pt idx="734">
                  <c:v>0.58499999999999996</c:v>
                </c:pt>
                <c:pt idx="735">
                  <c:v>0.58499999999999996</c:v>
                </c:pt>
                <c:pt idx="736">
                  <c:v>0.59</c:v>
                </c:pt>
                <c:pt idx="737">
                  <c:v>0.59</c:v>
                </c:pt>
                <c:pt idx="738">
                  <c:v>0.59</c:v>
                </c:pt>
                <c:pt idx="739">
                  <c:v>0.59</c:v>
                </c:pt>
                <c:pt idx="740">
                  <c:v>0.59</c:v>
                </c:pt>
                <c:pt idx="741">
                  <c:v>0.59</c:v>
                </c:pt>
                <c:pt idx="742">
                  <c:v>0.59</c:v>
                </c:pt>
                <c:pt idx="743">
                  <c:v>0.59</c:v>
                </c:pt>
                <c:pt idx="744">
                  <c:v>0.59499999999999997</c:v>
                </c:pt>
                <c:pt idx="745">
                  <c:v>0.59499999999999997</c:v>
                </c:pt>
                <c:pt idx="746">
                  <c:v>0.6</c:v>
                </c:pt>
                <c:pt idx="747">
                  <c:v>0.6</c:v>
                </c:pt>
                <c:pt idx="748">
                  <c:v>0.6</c:v>
                </c:pt>
                <c:pt idx="749">
                  <c:v>0.6</c:v>
                </c:pt>
                <c:pt idx="750">
                  <c:v>0.6</c:v>
                </c:pt>
                <c:pt idx="751">
                  <c:v>0.6</c:v>
                </c:pt>
                <c:pt idx="752">
                  <c:v>0.6</c:v>
                </c:pt>
                <c:pt idx="753">
                  <c:v>0.6</c:v>
                </c:pt>
                <c:pt idx="754">
                  <c:v>0.6</c:v>
                </c:pt>
                <c:pt idx="755">
                  <c:v>0.6</c:v>
                </c:pt>
                <c:pt idx="756">
                  <c:v>0.6</c:v>
                </c:pt>
                <c:pt idx="757">
                  <c:v>0.6</c:v>
                </c:pt>
                <c:pt idx="758">
                  <c:v>0.6</c:v>
                </c:pt>
                <c:pt idx="759">
                  <c:v>0.60499999999999998</c:v>
                </c:pt>
                <c:pt idx="760">
                  <c:v>0.61</c:v>
                </c:pt>
                <c:pt idx="761">
                  <c:v>0.61</c:v>
                </c:pt>
                <c:pt idx="762">
                  <c:v>0.61</c:v>
                </c:pt>
                <c:pt idx="763">
                  <c:v>0.61</c:v>
                </c:pt>
                <c:pt idx="764">
                  <c:v>0.61</c:v>
                </c:pt>
                <c:pt idx="765">
                  <c:v>0.61499999999999999</c:v>
                </c:pt>
                <c:pt idx="766">
                  <c:v>0.61499999999999999</c:v>
                </c:pt>
                <c:pt idx="767">
                  <c:v>0.61499999999999999</c:v>
                </c:pt>
                <c:pt idx="768">
                  <c:v>0.61499999999999999</c:v>
                </c:pt>
                <c:pt idx="769">
                  <c:v>0.61833300000000002</c:v>
                </c:pt>
                <c:pt idx="770">
                  <c:v>0.62</c:v>
                </c:pt>
                <c:pt idx="771">
                  <c:v>0.62</c:v>
                </c:pt>
                <c:pt idx="772">
                  <c:v>0.62</c:v>
                </c:pt>
                <c:pt idx="773">
                  <c:v>0.62</c:v>
                </c:pt>
                <c:pt idx="774">
                  <c:v>0.62</c:v>
                </c:pt>
                <c:pt idx="775">
                  <c:v>0.62</c:v>
                </c:pt>
                <c:pt idx="776">
                  <c:v>0.62</c:v>
                </c:pt>
                <c:pt idx="777">
                  <c:v>0.63</c:v>
                </c:pt>
                <c:pt idx="778">
                  <c:v>0.63</c:v>
                </c:pt>
                <c:pt idx="779">
                  <c:v>0.63</c:v>
                </c:pt>
                <c:pt idx="780">
                  <c:v>0.63</c:v>
                </c:pt>
                <c:pt idx="781">
                  <c:v>0.63</c:v>
                </c:pt>
                <c:pt idx="782">
                  <c:v>0.63</c:v>
                </c:pt>
                <c:pt idx="783">
                  <c:v>0.63</c:v>
                </c:pt>
                <c:pt idx="784">
                  <c:v>0.63500000000000001</c:v>
                </c:pt>
                <c:pt idx="785">
                  <c:v>0.63500000000000001</c:v>
                </c:pt>
                <c:pt idx="786">
                  <c:v>0.63500000000000001</c:v>
                </c:pt>
                <c:pt idx="787">
                  <c:v>0.64</c:v>
                </c:pt>
                <c:pt idx="788">
                  <c:v>0.64</c:v>
                </c:pt>
                <c:pt idx="789">
                  <c:v>0.64</c:v>
                </c:pt>
                <c:pt idx="790">
                  <c:v>0.64</c:v>
                </c:pt>
                <c:pt idx="791">
                  <c:v>0.64</c:v>
                </c:pt>
                <c:pt idx="792">
                  <c:v>0.64</c:v>
                </c:pt>
                <c:pt idx="793">
                  <c:v>0.64</c:v>
                </c:pt>
                <c:pt idx="794">
                  <c:v>0.64</c:v>
                </c:pt>
                <c:pt idx="795">
                  <c:v>0.64</c:v>
                </c:pt>
                <c:pt idx="796">
                  <c:v>0.64</c:v>
                </c:pt>
                <c:pt idx="797">
                  <c:v>0.64</c:v>
                </c:pt>
                <c:pt idx="798">
                  <c:v>0.64</c:v>
                </c:pt>
                <c:pt idx="799">
                  <c:v>0.64</c:v>
                </c:pt>
                <c:pt idx="800">
                  <c:v>0.64</c:v>
                </c:pt>
                <c:pt idx="801">
                  <c:v>0.64500000000000002</c:v>
                </c:pt>
                <c:pt idx="802">
                  <c:v>0.65</c:v>
                </c:pt>
                <c:pt idx="803">
                  <c:v>0.65</c:v>
                </c:pt>
                <c:pt idx="804">
                  <c:v>0.65</c:v>
                </c:pt>
                <c:pt idx="805">
                  <c:v>0.65</c:v>
                </c:pt>
                <c:pt idx="806">
                  <c:v>0.65</c:v>
                </c:pt>
                <c:pt idx="807">
                  <c:v>0.65</c:v>
                </c:pt>
                <c:pt idx="808">
                  <c:v>0.65</c:v>
                </c:pt>
                <c:pt idx="809">
                  <c:v>0.65500000000000003</c:v>
                </c:pt>
                <c:pt idx="810">
                  <c:v>0.65500000000000003</c:v>
                </c:pt>
                <c:pt idx="811">
                  <c:v>0.66</c:v>
                </c:pt>
                <c:pt idx="812">
                  <c:v>0.66</c:v>
                </c:pt>
                <c:pt idx="813">
                  <c:v>0.66</c:v>
                </c:pt>
                <c:pt idx="814">
                  <c:v>0.66</c:v>
                </c:pt>
                <c:pt idx="815">
                  <c:v>0.66</c:v>
                </c:pt>
                <c:pt idx="816">
                  <c:v>0.66500000000000004</c:v>
                </c:pt>
                <c:pt idx="817">
                  <c:v>0.67</c:v>
                </c:pt>
                <c:pt idx="818">
                  <c:v>0.67</c:v>
                </c:pt>
                <c:pt idx="819">
                  <c:v>0.67</c:v>
                </c:pt>
                <c:pt idx="820">
                  <c:v>0.67</c:v>
                </c:pt>
                <c:pt idx="821">
                  <c:v>0.67</c:v>
                </c:pt>
                <c:pt idx="822">
                  <c:v>0.67</c:v>
                </c:pt>
                <c:pt idx="823">
                  <c:v>0.67</c:v>
                </c:pt>
                <c:pt idx="824">
                  <c:v>0.67</c:v>
                </c:pt>
                <c:pt idx="825">
                  <c:v>0.67500000000000004</c:v>
                </c:pt>
                <c:pt idx="826">
                  <c:v>0.68</c:v>
                </c:pt>
                <c:pt idx="827">
                  <c:v>0.68</c:v>
                </c:pt>
                <c:pt idx="828">
                  <c:v>0.68</c:v>
                </c:pt>
                <c:pt idx="829">
                  <c:v>0.68</c:v>
                </c:pt>
                <c:pt idx="830">
                  <c:v>0.68500000000000005</c:v>
                </c:pt>
                <c:pt idx="831">
                  <c:v>0.69</c:v>
                </c:pt>
                <c:pt idx="832">
                  <c:v>0.69</c:v>
                </c:pt>
                <c:pt idx="833">
                  <c:v>0.69</c:v>
                </c:pt>
                <c:pt idx="834">
                  <c:v>0.69</c:v>
                </c:pt>
                <c:pt idx="835">
                  <c:v>0.69</c:v>
                </c:pt>
                <c:pt idx="836">
                  <c:v>0.69</c:v>
                </c:pt>
                <c:pt idx="837">
                  <c:v>0.69</c:v>
                </c:pt>
                <c:pt idx="838">
                  <c:v>0.69</c:v>
                </c:pt>
                <c:pt idx="839">
                  <c:v>0.69499999999999995</c:v>
                </c:pt>
                <c:pt idx="840">
                  <c:v>0.69499999999999995</c:v>
                </c:pt>
                <c:pt idx="841">
                  <c:v>0.69499999999999995</c:v>
                </c:pt>
                <c:pt idx="842">
                  <c:v>0.7</c:v>
                </c:pt>
                <c:pt idx="843">
                  <c:v>0.7</c:v>
                </c:pt>
                <c:pt idx="844">
                  <c:v>0.7</c:v>
                </c:pt>
                <c:pt idx="845">
                  <c:v>0.7</c:v>
                </c:pt>
                <c:pt idx="846">
                  <c:v>0.7</c:v>
                </c:pt>
                <c:pt idx="847">
                  <c:v>0.7</c:v>
                </c:pt>
                <c:pt idx="848">
                  <c:v>0.7</c:v>
                </c:pt>
                <c:pt idx="849">
                  <c:v>0.70499999999999996</c:v>
                </c:pt>
                <c:pt idx="850">
                  <c:v>0.71</c:v>
                </c:pt>
                <c:pt idx="851">
                  <c:v>0.71</c:v>
                </c:pt>
                <c:pt idx="852">
                  <c:v>0.71</c:v>
                </c:pt>
                <c:pt idx="853">
                  <c:v>0.71</c:v>
                </c:pt>
                <c:pt idx="854">
                  <c:v>0.71</c:v>
                </c:pt>
                <c:pt idx="855">
                  <c:v>0.71</c:v>
                </c:pt>
                <c:pt idx="856">
                  <c:v>0.71499999999999997</c:v>
                </c:pt>
                <c:pt idx="857">
                  <c:v>0.72</c:v>
                </c:pt>
                <c:pt idx="858">
                  <c:v>0.72</c:v>
                </c:pt>
                <c:pt idx="859">
                  <c:v>0.72</c:v>
                </c:pt>
                <c:pt idx="860">
                  <c:v>0.72</c:v>
                </c:pt>
                <c:pt idx="861">
                  <c:v>0.72499999999999998</c:v>
                </c:pt>
                <c:pt idx="862">
                  <c:v>0.73</c:v>
                </c:pt>
                <c:pt idx="863">
                  <c:v>0.73</c:v>
                </c:pt>
                <c:pt idx="864">
                  <c:v>0.73</c:v>
                </c:pt>
                <c:pt idx="865">
                  <c:v>0.73</c:v>
                </c:pt>
                <c:pt idx="866">
                  <c:v>0.73</c:v>
                </c:pt>
                <c:pt idx="867">
                  <c:v>0.73</c:v>
                </c:pt>
                <c:pt idx="868">
                  <c:v>0.73</c:v>
                </c:pt>
                <c:pt idx="869">
                  <c:v>0.73</c:v>
                </c:pt>
                <c:pt idx="870">
                  <c:v>0.73</c:v>
                </c:pt>
                <c:pt idx="871">
                  <c:v>0.73</c:v>
                </c:pt>
                <c:pt idx="872">
                  <c:v>0.73499999999999999</c:v>
                </c:pt>
                <c:pt idx="873">
                  <c:v>0.74</c:v>
                </c:pt>
                <c:pt idx="874">
                  <c:v>0.74</c:v>
                </c:pt>
                <c:pt idx="875">
                  <c:v>0.74</c:v>
                </c:pt>
                <c:pt idx="876">
                  <c:v>0.74</c:v>
                </c:pt>
                <c:pt idx="877">
                  <c:v>0.74</c:v>
                </c:pt>
                <c:pt idx="878">
                  <c:v>0.74</c:v>
                </c:pt>
                <c:pt idx="879">
                  <c:v>0.74</c:v>
                </c:pt>
                <c:pt idx="880">
                  <c:v>0.74</c:v>
                </c:pt>
                <c:pt idx="881">
                  <c:v>0.74</c:v>
                </c:pt>
                <c:pt idx="882">
                  <c:v>0.74</c:v>
                </c:pt>
                <c:pt idx="883">
                  <c:v>0.74666699999999997</c:v>
                </c:pt>
                <c:pt idx="884">
                  <c:v>0.75</c:v>
                </c:pt>
                <c:pt idx="885">
                  <c:v>0.75</c:v>
                </c:pt>
                <c:pt idx="886">
                  <c:v>0.755</c:v>
                </c:pt>
                <c:pt idx="887">
                  <c:v>0.76</c:v>
                </c:pt>
                <c:pt idx="888">
                  <c:v>0.76</c:v>
                </c:pt>
                <c:pt idx="889">
                  <c:v>0.76500000000000001</c:v>
                </c:pt>
                <c:pt idx="890">
                  <c:v>0.77</c:v>
                </c:pt>
                <c:pt idx="891">
                  <c:v>0.77</c:v>
                </c:pt>
                <c:pt idx="892">
                  <c:v>0.77500000000000002</c:v>
                </c:pt>
                <c:pt idx="893">
                  <c:v>0.77500000000000002</c:v>
                </c:pt>
                <c:pt idx="894">
                  <c:v>0.77500000000000002</c:v>
                </c:pt>
                <c:pt idx="895">
                  <c:v>0.77500000000000002</c:v>
                </c:pt>
                <c:pt idx="896">
                  <c:v>0.78</c:v>
                </c:pt>
                <c:pt idx="897">
                  <c:v>0.78</c:v>
                </c:pt>
                <c:pt idx="898">
                  <c:v>0.78</c:v>
                </c:pt>
                <c:pt idx="899">
                  <c:v>0.78</c:v>
                </c:pt>
                <c:pt idx="900">
                  <c:v>0.79500000000000004</c:v>
                </c:pt>
                <c:pt idx="901">
                  <c:v>0.8</c:v>
                </c:pt>
                <c:pt idx="902">
                  <c:v>0.8</c:v>
                </c:pt>
                <c:pt idx="903">
                  <c:v>0.8</c:v>
                </c:pt>
                <c:pt idx="904">
                  <c:v>0.8</c:v>
                </c:pt>
                <c:pt idx="905">
                  <c:v>0.8</c:v>
                </c:pt>
                <c:pt idx="906">
                  <c:v>0.8</c:v>
                </c:pt>
                <c:pt idx="907">
                  <c:v>0.8</c:v>
                </c:pt>
                <c:pt idx="908">
                  <c:v>0.81</c:v>
                </c:pt>
                <c:pt idx="909">
                  <c:v>0.81333299999999997</c:v>
                </c:pt>
                <c:pt idx="910">
                  <c:v>0.81499999999999995</c:v>
                </c:pt>
                <c:pt idx="911">
                  <c:v>0.81499999999999995</c:v>
                </c:pt>
                <c:pt idx="912">
                  <c:v>0.82</c:v>
                </c:pt>
                <c:pt idx="913">
                  <c:v>0.82</c:v>
                </c:pt>
                <c:pt idx="914">
                  <c:v>0.82</c:v>
                </c:pt>
                <c:pt idx="915">
                  <c:v>0.82</c:v>
                </c:pt>
                <c:pt idx="916">
                  <c:v>0.82</c:v>
                </c:pt>
                <c:pt idx="917">
                  <c:v>0.83</c:v>
                </c:pt>
                <c:pt idx="918">
                  <c:v>0.83</c:v>
                </c:pt>
                <c:pt idx="919">
                  <c:v>0.83</c:v>
                </c:pt>
                <c:pt idx="920">
                  <c:v>0.83</c:v>
                </c:pt>
                <c:pt idx="921">
                  <c:v>0.83</c:v>
                </c:pt>
                <c:pt idx="922">
                  <c:v>0.83</c:v>
                </c:pt>
                <c:pt idx="923">
                  <c:v>0.83</c:v>
                </c:pt>
                <c:pt idx="924">
                  <c:v>0.84</c:v>
                </c:pt>
                <c:pt idx="925">
                  <c:v>0.84</c:v>
                </c:pt>
                <c:pt idx="926">
                  <c:v>0.84</c:v>
                </c:pt>
                <c:pt idx="927">
                  <c:v>0.84</c:v>
                </c:pt>
                <c:pt idx="928">
                  <c:v>0.84</c:v>
                </c:pt>
                <c:pt idx="929">
                  <c:v>0.84499999999999997</c:v>
                </c:pt>
                <c:pt idx="930">
                  <c:v>0.848333</c:v>
                </c:pt>
                <c:pt idx="931">
                  <c:v>0.85</c:v>
                </c:pt>
                <c:pt idx="932">
                  <c:v>0.85</c:v>
                </c:pt>
                <c:pt idx="933">
                  <c:v>0.85</c:v>
                </c:pt>
                <c:pt idx="934">
                  <c:v>0.85</c:v>
                </c:pt>
                <c:pt idx="935">
                  <c:v>0.85</c:v>
                </c:pt>
                <c:pt idx="936">
                  <c:v>0.85</c:v>
                </c:pt>
                <c:pt idx="937">
                  <c:v>0.85</c:v>
                </c:pt>
                <c:pt idx="938">
                  <c:v>0.85499999999999998</c:v>
                </c:pt>
                <c:pt idx="939">
                  <c:v>0.86</c:v>
                </c:pt>
                <c:pt idx="940">
                  <c:v>0.86</c:v>
                </c:pt>
                <c:pt idx="941">
                  <c:v>0.86</c:v>
                </c:pt>
                <c:pt idx="942">
                  <c:v>0.86</c:v>
                </c:pt>
                <c:pt idx="943">
                  <c:v>0.86</c:v>
                </c:pt>
                <c:pt idx="944">
                  <c:v>0.87</c:v>
                </c:pt>
                <c:pt idx="945">
                  <c:v>0.87</c:v>
                </c:pt>
                <c:pt idx="946">
                  <c:v>0.87</c:v>
                </c:pt>
                <c:pt idx="947">
                  <c:v>0.87</c:v>
                </c:pt>
                <c:pt idx="948">
                  <c:v>0.87</c:v>
                </c:pt>
                <c:pt idx="949">
                  <c:v>0.875</c:v>
                </c:pt>
                <c:pt idx="950">
                  <c:v>0.88</c:v>
                </c:pt>
                <c:pt idx="951">
                  <c:v>0.88</c:v>
                </c:pt>
                <c:pt idx="952">
                  <c:v>0.88</c:v>
                </c:pt>
                <c:pt idx="953">
                  <c:v>0.88</c:v>
                </c:pt>
                <c:pt idx="954">
                  <c:v>0.88</c:v>
                </c:pt>
                <c:pt idx="955">
                  <c:v>0.88500000000000001</c:v>
                </c:pt>
                <c:pt idx="956">
                  <c:v>0.88500000000000001</c:v>
                </c:pt>
                <c:pt idx="957">
                  <c:v>0.89</c:v>
                </c:pt>
                <c:pt idx="958">
                  <c:v>0.89</c:v>
                </c:pt>
                <c:pt idx="959">
                  <c:v>0.9</c:v>
                </c:pt>
                <c:pt idx="960">
                  <c:v>0.9</c:v>
                </c:pt>
                <c:pt idx="961">
                  <c:v>0.9</c:v>
                </c:pt>
                <c:pt idx="962">
                  <c:v>0.9</c:v>
                </c:pt>
                <c:pt idx="963">
                  <c:v>0.9</c:v>
                </c:pt>
                <c:pt idx="964">
                  <c:v>0.9</c:v>
                </c:pt>
                <c:pt idx="965">
                  <c:v>0.9</c:v>
                </c:pt>
                <c:pt idx="966">
                  <c:v>0.9</c:v>
                </c:pt>
                <c:pt idx="967">
                  <c:v>0.9</c:v>
                </c:pt>
                <c:pt idx="968">
                  <c:v>0.9</c:v>
                </c:pt>
                <c:pt idx="969">
                  <c:v>0.91</c:v>
                </c:pt>
                <c:pt idx="970">
                  <c:v>0.91</c:v>
                </c:pt>
                <c:pt idx="971">
                  <c:v>0.91</c:v>
                </c:pt>
                <c:pt idx="972">
                  <c:v>0.91</c:v>
                </c:pt>
                <c:pt idx="973">
                  <c:v>0.91</c:v>
                </c:pt>
                <c:pt idx="974">
                  <c:v>0.91</c:v>
                </c:pt>
                <c:pt idx="975">
                  <c:v>0.91</c:v>
                </c:pt>
                <c:pt idx="976">
                  <c:v>0.91</c:v>
                </c:pt>
                <c:pt idx="977">
                  <c:v>0.92</c:v>
                </c:pt>
                <c:pt idx="978">
                  <c:v>0.92</c:v>
                </c:pt>
                <c:pt idx="979">
                  <c:v>0.92</c:v>
                </c:pt>
                <c:pt idx="980">
                  <c:v>0.92</c:v>
                </c:pt>
                <c:pt idx="981">
                  <c:v>0.92</c:v>
                </c:pt>
                <c:pt idx="982">
                  <c:v>0.92</c:v>
                </c:pt>
                <c:pt idx="983">
                  <c:v>0.92</c:v>
                </c:pt>
                <c:pt idx="984">
                  <c:v>0.93</c:v>
                </c:pt>
                <c:pt idx="985">
                  <c:v>0.93</c:v>
                </c:pt>
                <c:pt idx="986">
                  <c:v>0.93</c:v>
                </c:pt>
                <c:pt idx="987">
                  <c:v>0.93</c:v>
                </c:pt>
                <c:pt idx="988">
                  <c:v>0.93500000000000005</c:v>
                </c:pt>
                <c:pt idx="989">
                  <c:v>0.94</c:v>
                </c:pt>
                <c:pt idx="990">
                  <c:v>0.95</c:v>
                </c:pt>
                <c:pt idx="991">
                  <c:v>0.95</c:v>
                </c:pt>
                <c:pt idx="992">
                  <c:v>0.95</c:v>
                </c:pt>
                <c:pt idx="993">
                  <c:v>0.95</c:v>
                </c:pt>
                <c:pt idx="994">
                  <c:v>0.95</c:v>
                </c:pt>
                <c:pt idx="995">
                  <c:v>0.95</c:v>
                </c:pt>
                <c:pt idx="996">
                  <c:v>0.95</c:v>
                </c:pt>
                <c:pt idx="997">
                  <c:v>0.95</c:v>
                </c:pt>
                <c:pt idx="998">
                  <c:v>0.95</c:v>
                </c:pt>
                <c:pt idx="999">
                  <c:v>0.95499999999999996</c:v>
                </c:pt>
                <c:pt idx="1000">
                  <c:v>0.96</c:v>
                </c:pt>
                <c:pt idx="1001">
                  <c:v>0.97</c:v>
                </c:pt>
                <c:pt idx="1002">
                  <c:v>0.97</c:v>
                </c:pt>
                <c:pt idx="1003">
                  <c:v>0.97</c:v>
                </c:pt>
                <c:pt idx="1004">
                  <c:v>0.97</c:v>
                </c:pt>
                <c:pt idx="1005">
                  <c:v>0.97</c:v>
                </c:pt>
                <c:pt idx="1006">
                  <c:v>0.97</c:v>
                </c:pt>
                <c:pt idx="1007">
                  <c:v>0.97</c:v>
                </c:pt>
                <c:pt idx="1008">
                  <c:v>0.97</c:v>
                </c:pt>
                <c:pt idx="1009">
                  <c:v>0.97</c:v>
                </c:pt>
                <c:pt idx="1010">
                  <c:v>0.97499999999999998</c:v>
                </c:pt>
                <c:pt idx="1011">
                  <c:v>0.98</c:v>
                </c:pt>
                <c:pt idx="1012">
                  <c:v>0.98</c:v>
                </c:pt>
                <c:pt idx="1013">
                  <c:v>0.98499999999999999</c:v>
                </c:pt>
                <c:pt idx="1014">
                  <c:v>0.99</c:v>
                </c:pt>
                <c:pt idx="1015">
                  <c:v>0.99</c:v>
                </c:pt>
                <c:pt idx="1016">
                  <c:v>0.99</c:v>
                </c:pt>
                <c:pt idx="1017">
                  <c:v>0.99</c:v>
                </c:pt>
                <c:pt idx="1018">
                  <c:v>0.99</c:v>
                </c:pt>
                <c:pt idx="1019">
                  <c:v>0.99</c:v>
                </c:pt>
                <c:pt idx="1020">
                  <c:v>0.99</c:v>
                </c:pt>
                <c:pt idx="1021">
                  <c:v>0.995</c:v>
                </c:pt>
                <c:pt idx="1022">
                  <c:v>1</c:v>
                </c:pt>
                <c:pt idx="1023">
                  <c:v>1</c:v>
                </c:pt>
                <c:pt idx="1024">
                  <c:v>1</c:v>
                </c:pt>
                <c:pt idx="1025">
                  <c:v>1</c:v>
                </c:pt>
                <c:pt idx="1026">
                  <c:v>1.0049999999999999</c:v>
                </c:pt>
                <c:pt idx="1027">
                  <c:v>1.0049999999999999</c:v>
                </c:pt>
                <c:pt idx="1028">
                  <c:v>1.01</c:v>
                </c:pt>
                <c:pt idx="1029">
                  <c:v>1.01</c:v>
                </c:pt>
                <c:pt idx="1030">
                  <c:v>1.0149999999999999</c:v>
                </c:pt>
                <c:pt idx="1031">
                  <c:v>1.02</c:v>
                </c:pt>
                <c:pt idx="1032">
                  <c:v>1.02</c:v>
                </c:pt>
                <c:pt idx="1033">
                  <c:v>1.02</c:v>
                </c:pt>
                <c:pt idx="1034">
                  <c:v>1.02</c:v>
                </c:pt>
                <c:pt idx="1035">
                  <c:v>1.02</c:v>
                </c:pt>
                <c:pt idx="1036">
                  <c:v>1.03</c:v>
                </c:pt>
                <c:pt idx="1037">
                  <c:v>1.03</c:v>
                </c:pt>
                <c:pt idx="1038">
                  <c:v>1.03</c:v>
                </c:pt>
                <c:pt idx="1039">
                  <c:v>1.03</c:v>
                </c:pt>
                <c:pt idx="1040">
                  <c:v>1.03</c:v>
                </c:pt>
                <c:pt idx="1041">
                  <c:v>1.03</c:v>
                </c:pt>
                <c:pt idx="1042">
                  <c:v>1.0349999999999999</c:v>
                </c:pt>
                <c:pt idx="1043">
                  <c:v>1.0349999999999999</c:v>
                </c:pt>
                <c:pt idx="1044">
                  <c:v>1.04</c:v>
                </c:pt>
                <c:pt idx="1045">
                  <c:v>1.04</c:v>
                </c:pt>
                <c:pt idx="1046">
                  <c:v>1.04</c:v>
                </c:pt>
                <c:pt idx="1047">
                  <c:v>1.04</c:v>
                </c:pt>
                <c:pt idx="1048">
                  <c:v>1.04</c:v>
                </c:pt>
                <c:pt idx="1049">
                  <c:v>1.05</c:v>
                </c:pt>
                <c:pt idx="1050">
                  <c:v>1.05</c:v>
                </c:pt>
                <c:pt idx="1051">
                  <c:v>1.05</c:v>
                </c:pt>
                <c:pt idx="1052">
                  <c:v>1.05</c:v>
                </c:pt>
                <c:pt idx="1053">
                  <c:v>1.05</c:v>
                </c:pt>
                <c:pt idx="1054">
                  <c:v>1.05</c:v>
                </c:pt>
                <c:pt idx="1055">
                  <c:v>1.06</c:v>
                </c:pt>
                <c:pt idx="1056">
                  <c:v>1.06</c:v>
                </c:pt>
                <c:pt idx="1057">
                  <c:v>1.07</c:v>
                </c:pt>
                <c:pt idx="1058">
                  <c:v>1.07</c:v>
                </c:pt>
                <c:pt idx="1059">
                  <c:v>1.07</c:v>
                </c:pt>
                <c:pt idx="1060">
                  <c:v>1.07</c:v>
                </c:pt>
                <c:pt idx="1061">
                  <c:v>1.08</c:v>
                </c:pt>
                <c:pt idx="1062">
                  <c:v>1.08</c:v>
                </c:pt>
                <c:pt idx="1063">
                  <c:v>1.08</c:v>
                </c:pt>
                <c:pt idx="1064">
                  <c:v>1.08</c:v>
                </c:pt>
                <c:pt idx="1065">
                  <c:v>1.08</c:v>
                </c:pt>
                <c:pt idx="1066">
                  <c:v>1.0900000000000001</c:v>
                </c:pt>
                <c:pt idx="1067">
                  <c:v>1.0900000000000001</c:v>
                </c:pt>
                <c:pt idx="1068">
                  <c:v>1.0900000000000001</c:v>
                </c:pt>
                <c:pt idx="1069">
                  <c:v>1.0900000000000001</c:v>
                </c:pt>
                <c:pt idx="1070">
                  <c:v>1.1000000000000001</c:v>
                </c:pt>
                <c:pt idx="1071">
                  <c:v>1.1000000000000001</c:v>
                </c:pt>
                <c:pt idx="1072">
                  <c:v>1.1000000000000001</c:v>
                </c:pt>
                <c:pt idx="1073">
                  <c:v>1.105</c:v>
                </c:pt>
                <c:pt idx="1074">
                  <c:v>1.105</c:v>
                </c:pt>
                <c:pt idx="1075">
                  <c:v>1.1100000000000001</c:v>
                </c:pt>
                <c:pt idx="1076">
                  <c:v>1.1100000000000001</c:v>
                </c:pt>
                <c:pt idx="1077">
                  <c:v>1.1200000000000001</c:v>
                </c:pt>
                <c:pt idx="1078">
                  <c:v>1.1200000000000001</c:v>
                </c:pt>
                <c:pt idx="1079">
                  <c:v>1.1200000000000001</c:v>
                </c:pt>
                <c:pt idx="1080">
                  <c:v>1.1299999999999999</c:v>
                </c:pt>
                <c:pt idx="1081">
                  <c:v>1.1399999999999999</c:v>
                </c:pt>
                <c:pt idx="1082">
                  <c:v>1.1499999999999999</c:v>
                </c:pt>
                <c:pt idx="1083">
                  <c:v>1.1499999999999999</c:v>
                </c:pt>
                <c:pt idx="1084">
                  <c:v>1.1499999999999999</c:v>
                </c:pt>
                <c:pt idx="1085">
                  <c:v>1.155</c:v>
                </c:pt>
                <c:pt idx="1086">
                  <c:v>1.1599999999999999</c:v>
                </c:pt>
                <c:pt idx="1087">
                  <c:v>1.1599999999999999</c:v>
                </c:pt>
                <c:pt idx="1088">
                  <c:v>1.165</c:v>
                </c:pt>
                <c:pt idx="1089">
                  <c:v>1.1850000000000001</c:v>
                </c:pt>
                <c:pt idx="1090">
                  <c:v>1.1850000000000001</c:v>
                </c:pt>
                <c:pt idx="1091">
                  <c:v>1.2050000000000001</c:v>
                </c:pt>
                <c:pt idx="1092">
                  <c:v>1.21</c:v>
                </c:pt>
                <c:pt idx="1093">
                  <c:v>1.21</c:v>
                </c:pt>
                <c:pt idx="1094">
                  <c:v>1.21</c:v>
                </c:pt>
                <c:pt idx="1095">
                  <c:v>1.2150000000000001</c:v>
                </c:pt>
                <c:pt idx="1096">
                  <c:v>1.23</c:v>
                </c:pt>
                <c:pt idx="1097">
                  <c:v>1.23</c:v>
                </c:pt>
                <c:pt idx="1098">
                  <c:v>1.23</c:v>
                </c:pt>
                <c:pt idx="1099">
                  <c:v>1.24</c:v>
                </c:pt>
                <c:pt idx="1100">
                  <c:v>1.26</c:v>
                </c:pt>
                <c:pt idx="1101">
                  <c:v>1.26</c:v>
                </c:pt>
                <c:pt idx="1102">
                  <c:v>1.2649999999999999</c:v>
                </c:pt>
                <c:pt idx="1103">
                  <c:v>1.27</c:v>
                </c:pt>
                <c:pt idx="1104">
                  <c:v>1.28</c:v>
                </c:pt>
                <c:pt idx="1105">
                  <c:v>1.3</c:v>
                </c:pt>
                <c:pt idx="1106">
                  <c:v>1.31</c:v>
                </c:pt>
                <c:pt idx="1107">
                  <c:v>1.32</c:v>
                </c:pt>
                <c:pt idx="1108">
                  <c:v>1.33</c:v>
                </c:pt>
                <c:pt idx="1109">
                  <c:v>1.33</c:v>
                </c:pt>
                <c:pt idx="1110">
                  <c:v>1.33</c:v>
                </c:pt>
                <c:pt idx="1111">
                  <c:v>1.34</c:v>
                </c:pt>
                <c:pt idx="1112">
                  <c:v>1.37</c:v>
                </c:pt>
                <c:pt idx="1113">
                  <c:v>1.39</c:v>
                </c:pt>
                <c:pt idx="1114">
                  <c:v>1.39</c:v>
                </c:pt>
                <c:pt idx="1115">
                  <c:v>1.4</c:v>
                </c:pt>
                <c:pt idx="1116">
                  <c:v>1.405</c:v>
                </c:pt>
                <c:pt idx="1117">
                  <c:v>1.4650000000000001</c:v>
                </c:pt>
                <c:pt idx="1118">
                  <c:v>1.48</c:v>
                </c:pt>
                <c:pt idx="1119">
                  <c:v>1.48</c:v>
                </c:pt>
                <c:pt idx="1120">
                  <c:v>1.49</c:v>
                </c:pt>
                <c:pt idx="1121">
                  <c:v>1.54</c:v>
                </c:pt>
                <c:pt idx="1122">
                  <c:v>1.55</c:v>
                </c:pt>
                <c:pt idx="1123">
                  <c:v>1.55</c:v>
                </c:pt>
                <c:pt idx="1124">
                  <c:v>1.67</c:v>
                </c:pt>
                <c:pt idx="1125">
                  <c:v>1.7250000000000001</c:v>
                </c:pt>
                <c:pt idx="1126">
                  <c:v>1.75</c:v>
                </c:pt>
                <c:pt idx="1127">
                  <c:v>2.11</c:v>
                </c:pt>
              </c:numCache>
            </c:numRef>
          </c:xVal>
          <c:yVal>
            <c:numRef>
              <c:f>Sheet2!$E$2:$E$1129</c:f>
              <c:numCache>
                <c:formatCode>General</c:formatCode>
                <c:ptCount val="1128"/>
                <c:pt idx="0">
                  <c:v>5.0258936822160601E-2</c:v>
                </c:pt>
                <c:pt idx="1">
                  <c:v>5.1036795579765197E-2</c:v>
                </c:pt>
                <c:pt idx="2">
                  <c:v>5.1357759407081802E-2</c:v>
                </c:pt>
                <c:pt idx="3">
                  <c:v>5.1608506292890301E-2</c:v>
                </c:pt>
                <c:pt idx="4">
                  <c:v>5.1752226655929399E-2</c:v>
                </c:pt>
                <c:pt idx="5">
                  <c:v>5.2621241076966703E-2</c:v>
                </c:pt>
                <c:pt idx="6">
                  <c:v>5.3096769786223803E-2</c:v>
                </c:pt>
                <c:pt idx="7">
                  <c:v>5.4207148699362002E-2</c:v>
                </c:pt>
                <c:pt idx="8">
                  <c:v>5.5184269225466202E-2</c:v>
                </c:pt>
                <c:pt idx="9">
                  <c:v>5.5260004936287702E-2</c:v>
                </c:pt>
                <c:pt idx="10">
                  <c:v>5.6175250293927101E-2</c:v>
                </c:pt>
                <c:pt idx="11">
                  <c:v>5.62136433593085E-2</c:v>
                </c:pt>
                <c:pt idx="12">
                  <c:v>5.7024686463127201E-2</c:v>
                </c:pt>
                <c:pt idx="13">
                  <c:v>5.7414121768820603E-2</c:v>
                </c:pt>
                <c:pt idx="14">
                  <c:v>5.76487854092015E-2</c:v>
                </c:pt>
                <c:pt idx="15">
                  <c:v>5.76487854092015E-2</c:v>
                </c:pt>
                <c:pt idx="16">
                  <c:v>5.8199267085976301E-2</c:v>
                </c:pt>
                <c:pt idx="17">
                  <c:v>5.8753870022330297E-2</c:v>
                </c:pt>
                <c:pt idx="18">
                  <c:v>5.9032722666243299E-2</c:v>
                </c:pt>
                <c:pt idx="19">
                  <c:v>6.0077559424877802E-2</c:v>
                </c:pt>
                <c:pt idx="20">
                  <c:v>6.2085976475325301E-2</c:v>
                </c:pt>
                <c:pt idx="21">
                  <c:v>6.2335463465754901E-2</c:v>
                </c:pt>
                <c:pt idx="22">
                  <c:v>6.2460499805622398E-2</c:v>
                </c:pt>
                <c:pt idx="23">
                  <c:v>6.3594643790641101E-2</c:v>
                </c:pt>
                <c:pt idx="24">
                  <c:v>6.5433874043152707E-2</c:v>
                </c:pt>
                <c:pt idx="25">
                  <c:v>6.8426290563189801E-2</c:v>
                </c:pt>
                <c:pt idx="26">
                  <c:v>6.8426290563189801E-2</c:v>
                </c:pt>
                <c:pt idx="27">
                  <c:v>6.9235811493171207E-2</c:v>
                </c:pt>
                <c:pt idx="28">
                  <c:v>6.9779577931746495E-2</c:v>
                </c:pt>
                <c:pt idx="29">
                  <c:v>7.0509705732159297E-2</c:v>
                </c:pt>
                <c:pt idx="30">
                  <c:v>7.0969009008892206E-2</c:v>
                </c:pt>
                <c:pt idx="31">
                  <c:v>7.1894505511317902E-2</c:v>
                </c:pt>
                <c:pt idx="32">
                  <c:v>7.3300066626332996E-2</c:v>
                </c:pt>
                <c:pt idx="33">
                  <c:v>7.3536356778554204E-2</c:v>
                </c:pt>
                <c:pt idx="34">
                  <c:v>7.3725807903789298E-2</c:v>
                </c:pt>
                <c:pt idx="35">
                  <c:v>7.5592555183313301E-2</c:v>
                </c:pt>
                <c:pt idx="36">
                  <c:v>7.6368736035236098E-2</c:v>
                </c:pt>
                <c:pt idx="37">
                  <c:v>7.6466183489079201E-2</c:v>
                </c:pt>
                <c:pt idx="38">
                  <c:v>7.6954840197403895E-2</c:v>
                </c:pt>
                <c:pt idx="39">
                  <c:v>7.7396657428019905E-2</c:v>
                </c:pt>
                <c:pt idx="40">
                  <c:v>7.7889822127623104E-2</c:v>
                </c:pt>
                <c:pt idx="41">
                  <c:v>7.8833399566614296E-2</c:v>
                </c:pt>
                <c:pt idx="42">
                  <c:v>7.9283368759435202E-2</c:v>
                </c:pt>
                <c:pt idx="43">
                  <c:v>8.0037634240658906E-2</c:v>
                </c:pt>
                <c:pt idx="44">
                  <c:v>8.0848150473647601E-2</c:v>
                </c:pt>
                <c:pt idx="45">
                  <c:v>8.1255725196356293E-2</c:v>
                </c:pt>
                <c:pt idx="46">
                  <c:v>8.33168791821189E-2</c:v>
                </c:pt>
                <c:pt idx="47">
                  <c:v>8.3890529246198706E-2</c:v>
                </c:pt>
                <c:pt idx="48">
                  <c:v>8.3942825976425495E-2</c:v>
                </c:pt>
                <c:pt idx="49">
                  <c:v>8.4835619890498801E-2</c:v>
                </c:pt>
                <c:pt idx="50">
                  <c:v>8.5576192342351601E-2</c:v>
                </c:pt>
                <c:pt idx="51">
                  <c:v>8.5788671032030694E-2</c:v>
                </c:pt>
                <c:pt idx="52">
                  <c:v>8.6268191551585605E-2</c:v>
                </c:pt>
                <c:pt idx="53">
                  <c:v>8.6642535716891206E-2</c:v>
                </c:pt>
                <c:pt idx="54">
                  <c:v>8.7287091129791494E-2</c:v>
                </c:pt>
                <c:pt idx="55">
                  <c:v>8.7394864176710496E-2</c:v>
                </c:pt>
                <c:pt idx="56">
                  <c:v>8.7448787933516903E-2</c:v>
                </c:pt>
                <c:pt idx="57">
                  <c:v>8.8369294913536497E-2</c:v>
                </c:pt>
                <c:pt idx="58">
                  <c:v>8.9297003011741094E-2</c:v>
                </c:pt>
                <c:pt idx="59">
                  <c:v>8.9956205116720006E-2</c:v>
                </c:pt>
                <c:pt idx="60">
                  <c:v>9.0508297059571502E-2</c:v>
                </c:pt>
                <c:pt idx="61">
                  <c:v>9.07298368079342E-2</c:v>
                </c:pt>
                <c:pt idx="62">
                  <c:v>9.1285446419032204E-2</c:v>
                </c:pt>
                <c:pt idx="63">
                  <c:v>9.1341145822219999E-2</c:v>
                </c:pt>
                <c:pt idx="64">
                  <c:v>9.1620020806023203E-2</c:v>
                </c:pt>
                <c:pt idx="65">
                  <c:v>9.2685500262600307E-2</c:v>
                </c:pt>
                <c:pt idx="66">
                  <c:v>9.3023864085268596E-2</c:v>
                </c:pt>
                <c:pt idx="67">
                  <c:v>9.3760116451997805E-2</c:v>
                </c:pt>
                <c:pt idx="68">
                  <c:v>9.4958520214538794E-2</c:v>
                </c:pt>
                <c:pt idx="69">
                  <c:v>9.6573893902913197E-2</c:v>
                </c:pt>
                <c:pt idx="70">
                  <c:v>9.7213997715062797E-2</c:v>
                </c:pt>
                <c:pt idx="71">
                  <c:v>9.7740030323936397E-2</c:v>
                </c:pt>
                <c:pt idx="72">
                  <c:v>9.7857209322190802E-2</c:v>
                </c:pt>
                <c:pt idx="73">
                  <c:v>9.8091876169955905E-2</c:v>
                </c:pt>
                <c:pt idx="74">
                  <c:v>9.8503534808183302E-2</c:v>
                </c:pt>
                <c:pt idx="75">
                  <c:v>0.10004362627210101</c:v>
                </c:pt>
                <c:pt idx="76">
                  <c:v>0.10142060703412201</c:v>
                </c:pt>
                <c:pt idx="77">
                  <c:v>0.10142060703412201</c:v>
                </c:pt>
                <c:pt idx="78">
                  <c:v>0.102872121424541</c:v>
                </c:pt>
                <c:pt idx="79">
                  <c:v>0.102872121424541</c:v>
                </c:pt>
                <c:pt idx="80">
                  <c:v>0.103359297787197</c:v>
                </c:pt>
                <c:pt idx="81">
                  <c:v>0.10403189693745001</c:v>
                </c:pt>
                <c:pt idx="82">
                  <c:v>0.105077601547652</c:v>
                </c:pt>
                <c:pt idx="83">
                  <c:v>0.10520112400664</c:v>
                </c:pt>
                <c:pt idx="84">
                  <c:v>0.105386604650491</c:v>
                </c:pt>
                <c:pt idx="85">
                  <c:v>0.106442130969195</c:v>
                </c:pt>
                <c:pt idx="86">
                  <c:v>0.106629189945063</c:v>
                </c:pt>
                <c:pt idx="87">
                  <c:v>0.107191790266029</c:v>
                </c:pt>
                <c:pt idx="88">
                  <c:v>0.107191790266029</c:v>
                </c:pt>
                <c:pt idx="89">
                  <c:v>0.107756527898985</c:v>
                </c:pt>
                <c:pt idx="90">
                  <c:v>0.107756527898985</c:v>
                </c:pt>
                <c:pt idx="91">
                  <c:v>0.10781940858103101</c:v>
                </c:pt>
                <c:pt idx="92">
                  <c:v>0.10788231568850799</c:v>
                </c:pt>
                <c:pt idx="93">
                  <c:v>0.109400023863038</c:v>
                </c:pt>
                <c:pt idx="94">
                  <c:v>0.109400023863038</c:v>
                </c:pt>
                <c:pt idx="95">
                  <c:v>0.109845563903996</c:v>
                </c:pt>
                <c:pt idx="96">
                  <c:v>0.110100742158042</c:v>
                </c:pt>
                <c:pt idx="97">
                  <c:v>0.110164603116074</c:v>
                </c:pt>
                <c:pt idx="98">
                  <c:v>0.110228490639314</c:v>
                </c:pt>
                <c:pt idx="99">
                  <c:v>0.110228490639314</c:v>
                </c:pt>
                <c:pt idx="100">
                  <c:v>0.11029240473145201</c:v>
                </c:pt>
                <c:pt idx="101">
                  <c:v>0.110740547614704</c:v>
                </c:pt>
                <c:pt idx="102">
                  <c:v>0.111189993812032</c:v>
                </c:pt>
                <c:pt idx="103">
                  <c:v>0.11151182544883401</c:v>
                </c:pt>
                <c:pt idx="104">
                  <c:v>0.11157627168706501</c:v>
                </c:pt>
                <c:pt idx="105">
                  <c:v>0.11196350879438501</c:v>
                </c:pt>
                <c:pt idx="106">
                  <c:v>0.112092801126649</c:v>
                </c:pt>
                <c:pt idx="107">
                  <c:v>0.112286939688488</c:v>
                </c:pt>
                <c:pt idx="108">
                  <c:v>0.112351705906882</c:v>
                </c:pt>
                <c:pt idx="109">
                  <c:v>0.112675937391332</c:v>
                </c:pt>
                <c:pt idx="110">
                  <c:v>0.112805816900703</c:v>
                </c:pt>
                <c:pt idx="111">
                  <c:v>0.112805816900703</c:v>
                </c:pt>
                <c:pt idx="112">
                  <c:v>0.11300083651922201</c:v>
                </c:pt>
                <c:pt idx="113">
                  <c:v>0.11313098320866501</c:v>
                </c:pt>
                <c:pt idx="114">
                  <c:v>0.11326123681898299</c:v>
                </c:pt>
                <c:pt idx="115">
                  <c:v>0.114110493395068</c:v>
                </c:pt>
                <c:pt idx="116">
                  <c:v>0.11463536202305601</c:v>
                </c:pt>
                <c:pt idx="117">
                  <c:v>0.11489843964463201</c:v>
                </c:pt>
                <c:pt idx="118">
                  <c:v>0.114964276097729</c:v>
                </c:pt>
                <c:pt idx="119">
                  <c:v>0.115030139376611</c:v>
                </c:pt>
                <c:pt idx="120">
                  <c:v>0.115425882578297</c:v>
                </c:pt>
                <c:pt idx="121">
                  <c:v>0.116353043483011</c:v>
                </c:pt>
                <c:pt idx="122">
                  <c:v>0.116353043483011</c:v>
                </c:pt>
                <c:pt idx="123">
                  <c:v>0.11701852814374</c:v>
                </c:pt>
                <c:pt idx="124">
                  <c:v>0.117151948099433</c:v>
                </c:pt>
                <c:pt idx="125">
                  <c:v>0.117753671478081</c:v>
                </c:pt>
                <c:pt idx="126">
                  <c:v>0.117887684285904</c:v>
                </c:pt>
                <c:pt idx="127">
                  <c:v>0.118290370048661</c:v>
                </c:pt>
                <c:pt idx="128">
                  <c:v>0.118290370048661</c:v>
                </c:pt>
                <c:pt idx="129">
                  <c:v>0.118357578778835</c:v>
                </c:pt>
                <c:pt idx="130">
                  <c:v>0.11849207721258601</c:v>
                </c:pt>
                <c:pt idx="131">
                  <c:v>0.118626683631479</c:v>
                </c:pt>
                <c:pt idx="132">
                  <c:v>0.12093153805708801</c:v>
                </c:pt>
                <c:pt idx="133">
                  <c:v>0.12147840594558899</c:v>
                </c:pt>
                <c:pt idx="134">
                  <c:v>0.12154688647400699</c:v>
                </c:pt>
                <c:pt idx="135">
                  <c:v>0.121615394132518</c:v>
                </c:pt>
                <c:pt idx="136">
                  <c:v>0.12216443242570001</c:v>
                </c:pt>
                <c:pt idx="137">
                  <c:v>0.12257735160194599</c:v>
                </c:pt>
                <c:pt idx="138">
                  <c:v>0.12340612517041</c:v>
                </c:pt>
                <c:pt idx="139">
                  <c:v>0.123475366404494</c:v>
                </c:pt>
                <c:pt idx="140">
                  <c:v>0.124308384220479</c:v>
                </c:pt>
                <c:pt idx="141">
                  <c:v>0.12521524687652</c:v>
                </c:pt>
                <c:pt idx="142">
                  <c:v>0.12584577468625799</c:v>
                </c:pt>
                <c:pt idx="143">
                  <c:v>0.12598619218357501</c:v>
                </c:pt>
                <c:pt idx="144">
                  <c:v>0.126408100015795</c:v>
                </c:pt>
                <c:pt idx="145">
                  <c:v>0.12690156880549</c:v>
                </c:pt>
                <c:pt idx="146">
                  <c:v>0.12697217366665201</c:v>
                </c:pt>
                <c:pt idx="147">
                  <c:v>0.127184152283908</c:v>
                </c:pt>
                <c:pt idx="148">
                  <c:v>0.12739637700307399</c:v>
                </c:pt>
                <c:pt idx="149">
                  <c:v>0.12753799690484999</c:v>
                </c:pt>
                <c:pt idx="150">
                  <c:v>0.128105570974512</c:v>
                </c:pt>
                <c:pt idx="151">
                  <c:v>0.128247738203046</c:v>
                </c:pt>
                <c:pt idx="152">
                  <c:v>0.128390014953918</c:v>
                </c:pt>
                <c:pt idx="153">
                  <c:v>0.128390014953918</c:v>
                </c:pt>
                <c:pt idx="154">
                  <c:v>0.12874618611444699</c:v>
                </c:pt>
                <c:pt idx="155">
                  <c:v>0.128888846340936</c:v>
                </c:pt>
                <c:pt idx="156">
                  <c:v>0.128888846340936</c:v>
                </c:pt>
                <c:pt idx="157">
                  <c:v>0.129389020403262</c:v>
                </c:pt>
                <c:pt idx="158">
                  <c:v>0.129747110071778</c:v>
                </c:pt>
                <c:pt idx="159">
                  <c:v>0.12981881028300701</c:v>
                </c:pt>
                <c:pt idx="160">
                  <c:v>0.12989053792531199</c:v>
                </c:pt>
                <c:pt idx="161">
                  <c:v>0.12989053792531199</c:v>
                </c:pt>
                <c:pt idx="162">
                  <c:v>0.13017772284986401</c:v>
                </c:pt>
                <c:pt idx="163">
                  <c:v>0.130393399678426</c:v>
                </c:pt>
                <c:pt idx="164">
                  <c:v>0.13118632871934699</c:v>
                </c:pt>
                <c:pt idx="165">
                  <c:v>0.13154784974077799</c:v>
                </c:pt>
                <c:pt idx="166">
                  <c:v>0.13176509213440499</c:v>
                </c:pt>
                <c:pt idx="167">
                  <c:v>0.13176509213440499</c:v>
                </c:pt>
                <c:pt idx="168">
                  <c:v>0.13249102057331899</c:v>
                </c:pt>
                <c:pt idx="169">
                  <c:v>0.132636536315827</c:v>
                </c:pt>
                <c:pt idx="170">
                  <c:v>0.13307374394528401</c:v>
                </c:pt>
                <c:pt idx="171">
                  <c:v>0.133804625623689</c:v>
                </c:pt>
                <c:pt idx="172">
                  <c:v>0.13417109930360799</c:v>
                </c:pt>
                <c:pt idx="173">
                  <c:v>0.13497976659281399</c:v>
                </c:pt>
                <c:pt idx="174">
                  <c:v>0.13497976659281399</c:v>
                </c:pt>
                <c:pt idx="175">
                  <c:v>0.13527465457027299</c:v>
                </c:pt>
                <c:pt idx="176">
                  <c:v>0.136904430291519</c:v>
                </c:pt>
                <c:pt idx="177">
                  <c:v>0.13750038965105499</c:v>
                </c:pt>
                <c:pt idx="178">
                  <c:v>0.13764965580893199</c:v>
                </c:pt>
                <c:pt idx="179">
                  <c:v>0.13794851979846401</c:v>
                </c:pt>
                <c:pt idx="180">
                  <c:v>0.13832272180726299</c:v>
                </c:pt>
                <c:pt idx="181">
                  <c:v>0.13914839995438599</c:v>
                </c:pt>
                <c:pt idx="182">
                  <c:v>0.13975099594835799</c:v>
                </c:pt>
                <c:pt idx="183">
                  <c:v>0.140204105541365</c:v>
                </c:pt>
                <c:pt idx="184">
                  <c:v>0.14050673239652001</c:v>
                </c:pt>
                <c:pt idx="185">
                  <c:v>0.14118926319212499</c:v>
                </c:pt>
                <c:pt idx="186">
                  <c:v>0.142102795728345</c:v>
                </c:pt>
                <c:pt idx="187">
                  <c:v>0.14217910361924299</c:v>
                </c:pt>
                <c:pt idx="188">
                  <c:v>0.14240819365313401</c:v>
                </c:pt>
                <c:pt idx="189">
                  <c:v>0.14263753325554401</c:v>
                </c:pt>
                <c:pt idx="190">
                  <c:v>0.142943707668407</c:v>
                </c:pt>
                <c:pt idx="191">
                  <c:v>0.143403801468591</c:v>
                </c:pt>
                <c:pt idx="192">
                  <c:v>0.14363422292078701</c:v>
                </c:pt>
                <c:pt idx="193">
                  <c:v>0.14417284425697</c:v>
                </c:pt>
                <c:pt idx="194">
                  <c:v>0.14525416764337201</c:v>
                </c:pt>
                <c:pt idx="195">
                  <c:v>0.14525416764337201</c:v>
                </c:pt>
                <c:pt idx="196">
                  <c:v>0.14571925813748501</c:v>
                </c:pt>
                <c:pt idx="197">
                  <c:v>0.14610759745622401</c:v>
                </c:pt>
                <c:pt idx="198">
                  <c:v>0.146886359995165</c:v>
                </c:pt>
                <c:pt idx="199">
                  <c:v>0.147667901853759</c:v>
                </c:pt>
                <c:pt idx="200">
                  <c:v>0.14805971530783199</c:v>
                </c:pt>
                <c:pt idx="201">
                  <c:v>0.14837366658005799</c:v>
                </c:pt>
                <c:pt idx="202">
                  <c:v>0.148452223920091</c:v>
                </c:pt>
                <c:pt idx="203">
                  <c:v>0.148609422032147</c:v>
                </c:pt>
                <c:pt idx="204">
                  <c:v>0.14916049154227101</c:v>
                </c:pt>
                <c:pt idx="205">
                  <c:v>0.14971292409985501</c:v>
                </c:pt>
                <c:pt idx="206">
                  <c:v>0.149950098231383</c:v>
                </c:pt>
                <c:pt idx="207">
                  <c:v>0.150583786905614</c:v>
                </c:pt>
                <c:pt idx="208">
                  <c:v>0.152575545119425</c:v>
                </c:pt>
                <c:pt idx="209">
                  <c:v>0.15337712055625699</c:v>
                </c:pt>
                <c:pt idx="210">
                  <c:v>0.15555528529408499</c:v>
                </c:pt>
                <c:pt idx="211">
                  <c:v>0.156204567128155</c:v>
                </c:pt>
                <c:pt idx="212">
                  <c:v>0.157181832922555</c:v>
                </c:pt>
                <c:pt idx="213">
                  <c:v>0.157671970262486</c:v>
                </c:pt>
                <c:pt idx="214">
                  <c:v>0.15832704692823699</c:v>
                </c:pt>
                <c:pt idx="215">
                  <c:v>0.16055109508173801</c:v>
                </c:pt>
                <c:pt idx="216">
                  <c:v>0.16129695782801801</c:v>
                </c:pt>
                <c:pt idx="217">
                  <c:v>0.16279545265126699</c:v>
                </c:pt>
                <c:pt idx="218">
                  <c:v>0.16329695644735501</c:v>
                </c:pt>
                <c:pt idx="219">
                  <c:v>0.16346434719314801</c:v>
                </c:pt>
                <c:pt idx="220">
                  <c:v>0.16371564218972401</c:v>
                </c:pt>
                <c:pt idx="221">
                  <c:v>0.164723328505686</c:v>
                </c:pt>
                <c:pt idx="222">
                  <c:v>0.16632703156845599</c:v>
                </c:pt>
                <c:pt idx="223">
                  <c:v>0.166750728885211</c:v>
                </c:pt>
                <c:pt idx="224">
                  <c:v>0.16709018769782399</c:v>
                </c:pt>
                <c:pt idx="225">
                  <c:v>0.16717512197332099</c:v>
                </c:pt>
                <c:pt idx="226">
                  <c:v>0.16751513734482401</c:v>
                </c:pt>
                <c:pt idx="227">
                  <c:v>0.16836712341743401</c:v>
                </c:pt>
                <c:pt idx="228">
                  <c:v>0.16870869678220399</c:v>
                </c:pt>
                <c:pt idx="229">
                  <c:v>0.169221891250352</c:v>
                </c:pt>
                <c:pt idx="230">
                  <c:v>0.16990770785436701</c:v>
                </c:pt>
                <c:pt idx="231">
                  <c:v>0.17025128345413701</c:v>
                </c:pt>
                <c:pt idx="232">
                  <c:v>0.171112168279205</c:v>
                </c:pt>
                <c:pt idx="233">
                  <c:v>0.1717164412155</c:v>
                </c:pt>
                <c:pt idx="234">
                  <c:v>0.17214889825131699</c:v>
                </c:pt>
                <c:pt idx="235">
                  <c:v>0.17258204973241101</c:v>
                </c:pt>
                <c:pt idx="236">
                  <c:v>0.17275550473971599</c:v>
                </c:pt>
                <c:pt idx="237">
                  <c:v>0.173711492615513</c:v>
                </c:pt>
                <c:pt idx="238">
                  <c:v>0.17458348710409199</c:v>
                </c:pt>
                <c:pt idx="239">
                  <c:v>0.174758218989362</c:v>
                </c:pt>
                <c:pt idx="240">
                  <c:v>0.17519553418637801</c:v>
                </c:pt>
                <c:pt idx="241">
                  <c:v>0.17572122772364099</c:v>
                </c:pt>
                <c:pt idx="242">
                  <c:v>0.17686365452396699</c:v>
                </c:pt>
                <c:pt idx="243">
                  <c:v>0.17712795665601799</c:v>
                </c:pt>
                <c:pt idx="244">
                  <c:v>0.17774563130144899</c:v>
                </c:pt>
                <c:pt idx="245">
                  <c:v>0.17783398133459799</c:v>
                </c:pt>
                <c:pt idx="246">
                  <c:v>0.17809919759852499</c:v>
                </c:pt>
                <c:pt idx="247">
                  <c:v>0.17960679593133</c:v>
                </c:pt>
                <c:pt idx="248">
                  <c:v>0.17996268712260999</c:v>
                </c:pt>
                <c:pt idx="249">
                  <c:v>0.18031902082960499</c:v>
                </c:pt>
                <c:pt idx="250">
                  <c:v>0.18076506008780099</c:v>
                </c:pt>
                <c:pt idx="251">
                  <c:v>0.18094366929726499</c:v>
                </c:pt>
                <c:pt idx="252">
                  <c:v>0.181033015360724</c:v>
                </c:pt>
                <c:pt idx="253">
                  <c:v>0.181301219365125</c:v>
                </c:pt>
                <c:pt idx="254">
                  <c:v>0.181301219365125</c:v>
                </c:pt>
                <c:pt idx="255">
                  <c:v>0.18139067596542599</c:v>
                </c:pt>
                <c:pt idx="256">
                  <c:v>0.18210732329131701</c:v>
                </c:pt>
                <c:pt idx="257">
                  <c:v>0.183185607832866</c:v>
                </c:pt>
                <c:pt idx="258">
                  <c:v>0.183365708313731</c:v>
                </c:pt>
                <c:pt idx="259">
                  <c:v>0.18390667183551099</c:v>
                </c:pt>
                <c:pt idx="260">
                  <c:v>0.18453905069211199</c:v>
                </c:pt>
                <c:pt idx="261">
                  <c:v>0.18471997846817101</c:v>
                </c:pt>
                <c:pt idx="262">
                  <c:v>0.18517278016571001</c:v>
                </c:pt>
                <c:pt idx="263">
                  <c:v>0.186353287205547</c:v>
                </c:pt>
                <c:pt idx="264">
                  <c:v>0.18827008335264001</c:v>
                </c:pt>
                <c:pt idx="265">
                  <c:v>0.189003479673203</c:v>
                </c:pt>
                <c:pt idx="266">
                  <c:v>0.18927895639259501</c:v>
                </c:pt>
                <c:pt idx="267">
                  <c:v>0.18937083686801301</c:v>
                </c:pt>
                <c:pt idx="268">
                  <c:v>0.190014768582942</c:v>
                </c:pt>
                <c:pt idx="269">
                  <c:v>0.190014768582942</c:v>
                </c:pt>
                <c:pt idx="270">
                  <c:v>0.19029115082119299</c:v>
                </c:pt>
                <c:pt idx="271">
                  <c:v>0.19038333308321001</c:v>
                </c:pt>
                <c:pt idx="272">
                  <c:v>0.19056777986641499</c:v>
                </c:pt>
                <c:pt idx="273">
                  <c:v>0.19056777986641499</c:v>
                </c:pt>
                <c:pt idx="274">
                  <c:v>0.192047300297708</c:v>
                </c:pt>
                <c:pt idx="275">
                  <c:v>0.192047300297708</c:v>
                </c:pt>
                <c:pt idx="276">
                  <c:v>0.192511088117855</c:v>
                </c:pt>
                <c:pt idx="277">
                  <c:v>0.193254571320781</c:v>
                </c:pt>
                <c:pt idx="278">
                  <c:v>0.193626969188398</c:v>
                </c:pt>
                <c:pt idx="279">
                  <c:v>0.193720136987313</c:v>
                </c:pt>
                <c:pt idx="280">
                  <c:v>0.19390655456460101</c:v>
                </c:pt>
                <c:pt idx="281">
                  <c:v>0.19409308142967399</c:v>
                </c:pt>
                <c:pt idx="282">
                  <c:v>0.194933804169271</c:v>
                </c:pt>
                <c:pt idx="283">
                  <c:v>0.19540182769014799</c:v>
                </c:pt>
                <c:pt idx="284">
                  <c:v>0.196058206188541</c:v>
                </c:pt>
                <c:pt idx="285">
                  <c:v>0.19728073751573499</c:v>
                </c:pt>
                <c:pt idx="286">
                  <c:v>0.19794092936441501</c:v>
                </c:pt>
                <c:pt idx="287">
                  <c:v>0.198035351301939</c:v>
                </c:pt>
                <c:pt idx="288">
                  <c:v>0.19917053488502601</c:v>
                </c:pt>
                <c:pt idx="289">
                  <c:v>0.19992949690609699</c:v>
                </c:pt>
                <c:pt idx="290">
                  <c:v>0.20107119534583601</c:v>
                </c:pt>
                <c:pt idx="291">
                  <c:v>0.20173898821005201</c:v>
                </c:pt>
                <c:pt idx="292">
                  <c:v>0.20202559128150699</c:v>
                </c:pt>
                <c:pt idx="293">
                  <c:v>0.202121179764922</c:v>
                </c:pt>
                <c:pt idx="294">
                  <c:v>0.203174438140103</c:v>
                </c:pt>
                <c:pt idx="295">
                  <c:v>0.20375032103113599</c:v>
                </c:pt>
                <c:pt idx="296">
                  <c:v>0.20442341283069401</c:v>
                </c:pt>
                <c:pt idx="297">
                  <c:v>0.20509782640822299</c:v>
                </c:pt>
                <c:pt idx="298">
                  <c:v>0.205676946294368</c:v>
                </c:pt>
                <c:pt idx="299">
                  <c:v>0.20645061401231901</c:v>
                </c:pt>
                <c:pt idx="300">
                  <c:v>0.20742011939220001</c:v>
                </c:pt>
                <c:pt idx="301">
                  <c:v>0.20839231100871999</c:v>
                </c:pt>
                <c:pt idx="302">
                  <c:v>0.211226822112666</c:v>
                </c:pt>
                <c:pt idx="303">
                  <c:v>0.212111070048105</c:v>
                </c:pt>
                <c:pt idx="304">
                  <c:v>0.212898882153714</c:v>
                </c:pt>
                <c:pt idx="305">
                  <c:v>0.21457864147950401</c:v>
                </c:pt>
                <c:pt idx="306">
                  <c:v>0.21457864147950401</c:v>
                </c:pt>
                <c:pt idx="307">
                  <c:v>0.21537177469291899</c:v>
                </c:pt>
                <c:pt idx="308">
                  <c:v>0.21537177469291899</c:v>
                </c:pt>
                <c:pt idx="309">
                  <c:v>0.21547103579851401</c:v>
                </c:pt>
                <c:pt idx="310">
                  <c:v>0.21557032343501101</c:v>
                </c:pt>
                <c:pt idx="311">
                  <c:v>0.21557032343501101</c:v>
                </c:pt>
                <c:pt idx="312">
                  <c:v>0.21616660615914199</c:v>
                </c:pt>
                <c:pt idx="313">
                  <c:v>0.21796117457797201</c:v>
                </c:pt>
                <c:pt idx="314">
                  <c:v>0.21796117457797201</c:v>
                </c:pt>
                <c:pt idx="315">
                  <c:v>0.21816109995014199</c:v>
                </c:pt>
                <c:pt idx="316">
                  <c:v>0.21846118607996001</c:v>
                </c:pt>
                <c:pt idx="317">
                  <c:v>0.218761509786462</c:v>
                </c:pt>
                <c:pt idx="318">
                  <c:v>0.21926257691010601</c:v>
                </c:pt>
                <c:pt idx="319">
                  <c:v>0.219663905129305</c:v>
                </c:pt>
                <c:pt idx="320">
                  <c:v>0.221273429762021</c:v>
                </c:pt>
                <c:pt idx="321">
                  <c:v>0.22147509354314501</c:v>
                </c:pt>
                <c:pt idx="322">
                  <c:v>0.22258612071237399</c:v>
                </c:pt>
                <c:pt idx="323">
                  <c:v>0.222687280505344</c:v>
                </c:pt>
                <c:pt idx="324">
                  <c:v>0.224919415742731</c:v>
                </c:pt>
                <c:pt idx="325">
                  <c:v>0.22573423495818501</c:v>
                </c:pt>
                <c:pt idx="326">
                  <c:v>0.22675510319428499</c:v>
                </c:pt>
                <c:pt idx="327">
                  <c:v>0.22695958899500199</c:v>
                </c:pt>
                <c:pt idx="328">
                  <c:v>0.22777857133343599</c:v>
                </c:pt>
                <c:pt idx="329">
                  <c:v>0.22993629391888301</c:v>
                </c:pt>
                <c:pt idx="330">
                  <c:v>0.23003932719835399</c:v>
                </c:pt>
                <c:pt idx="331">
                  <c:v>0.23003932719835399</c:v>
                </c:pt>
                <c:pt idx="332">
                  <c:v>0.23107107976930999</c:v>
                </c:pt>
                <c:pt idx="333">
                  <c:v>0.23314231221482401</c:v>
                </c:pt>
                <c:pt idx="334">
                  <c:v>0.23418178101686801</c:v>
                </c:pt>
                <c:pt idx="335">
                  <c:v>0.234494121288433</c:v>
                </c:pt>
                <c:pt idx="336">
                  <c:v>0.23480669188624201</c:v>
                </c:pt>
                <c:pt idx="337">
                  <c:v>0.23543252344277499</c:v>
                </c:pt>
                <c:pt idx="338">
                  <c:v>0.23574578409111499</c:v>
                </c:pt>
                <c:pt idx="339">
                  <c:v>0.236268395550951</c:v>
                </c:pt>
                <c:pt idx="340">
                  <c:v>0.23668694364172099</c:v>
                </c:pt>
                <c:pt idx="341">
                  <c:v>0.23668694364172099</c:v>
                </c:pt>
                <c:pt idx="342">
                  <c:v>0.23721070179533199</c:v>
                </c:pt>
                <c:pt idx="343">
                  <c:v>0.23805003746711301</c:v>
                </c:pt>
                <c:pt idx="344">
                  <c:v>0.238260125440343</c:v>
                </c:pt>
                <c:pt idx="345">
                  <c:v>0.238365207502546</c:v>
                </c:pt>
                <c:pt idx="346">
                  <c:v>0.239206777024741</c:v>
                </c:pt>
                <c:pt idx="347">
                  <c:v>0.239206777024741</c:v>
                </c:pt>
                <c:pt idx="348">
                  <c:v>0.23983901809918601</c:v>
                </c:pt>
                <c:pt idx="349">
                  <c:v>0.24089477588504901</c:v>
                </c:pt>
                <c:pt idx="350">
                  <c:v>0.24110623040193299</c:v>
                </c:pt>
                <c:pt idx="351">
                  <c:v>0.24121199549043301</c:v>
                </c:pt>
                <c:pt idx="352">
                  <c:v>0.241847115253259</c:v>
                </c:pt>
                <c:pt idx="353">
                  <c:v>0.241847115253259</c:v>
                </c:pt>
                <c:pt idx="354">
                  <c:v>0.24205902330433601</c:v>
                </c:pt>
                <c:pt idx="355">
                  <c:v>0.24375790686738999</c:v>
                </c:pt>
                <c:pt idx="356">
                  <c:v>0.24407716257186199</c:v>
                </c:pt>
                <c:pt idx="357">
                  <c:v>0.24460975617883501</c:v>
                </c:pt>
                <c:pt idx="358">
                  <c:v>0.24546320616880801</c:v>
                </c:pt>
                <c:pt idx="359">
                  <c:v>0.24696058536172599</c:v>
                </c:pt>
                <c:pt idx="360">
                  <c:v>0.247818420147426</c:v>
                </c:pt>
                <c:pt idx="361">
                  <c:v>0.24803312712877701</c:v>
                </c:pt>
                <c:pt idx="362">
                  <c:v>0.24835537359938201</c:v>
                </c:pt>
                <c:pt idx="363">
                  <c:v>0.25007778391545499</c:v>
                </c:pt>
                <c:pt idx="364">
                  <c:v>0.25040143990997599</c:v>
                </c:pt>
                <c:pt idx="365">
                  <c:v>0.25191476543649399</c:v>
                </c:pt>
                <c:pt idx="366">
                  <c:v>0.252673234423407</c:v>
                </c:pt>
                <c:pt idx="367">
                  <c:v>0.25681153156740799</c:v>
                </c:pt>
                <c:pt idx="368">
                  <c:v>0.25713973518105998</c:v>
                </c:pt>
                <c:pt idx="369">
                  <c:v>0.25746815676729101</c:v>
                </c:pt>
                <c:pt idx="370">
                  <c:v>0.258454727400526</c:v>
                </c:pt>
                <c:pt idx="371">
                  <c:v>0.258454727400526</c:v>
                </c:pt>
                <c:pt idx="372">
                  <c:v>0.25922341176569302</c:v>
                </c:pt>
                <c:pt idx="373">
                  <c:v>0.25955320927396403</c:v>
                </c:pt>
                <c:pt idx="374">
                  <c:v>0.25988322330543701</c:v>
                </c:pt>
                <c:pt idx="375">
                  <c:v>0.26164694669106497</c:v>
                </c:pt>
                <c:pt idx="376">
                  <c:v>0.26175738300995799</c:v>
                </c:pt>
                <c:pt idx="377">
                  <c:v>0.26219936729733501</c:v>
                </c:pt>
                <c:pt idx="378">
                  <c:v>0.26719790129718302</c:v>
                </c:pt>
                <c:pt idx="379">
                  <c:v>0.26719790129718302</c:v>
                </c:pt>
                <c:pt idx="380">
                  <c:v>0.26775624830825001</c:v>
                </c:pt>
                <c:pt idx="381">
                  <c:v>0.26797975160570497</c:v>
                </c:pt>
                <c:pt idx="382">
                  <c:v>0.26898667754882499</c:v>
                </c:pt>
                <c:pt idx="383">
                  <c:v>0.270893816198572</c:v>
                </c:pt>
                <c:pt idx="384">
                  <c:v>0.271231069202857</c:v>
                </c:pt>
                <c:pt idx="385">
                  <c:v>0.27145602076259201</c:v>
                </c:pt>
                <c:pt idx="386">
                  <c:v>0.27416266713239401</c:v>
                </c:pt>
                <c:pt idx="387">
                  <c:v>0.27506783580713701</c:v>
                </c:pt>
                <c:pt idx="388">
                  <c:v>0.27631484128050399</c:v>
                </c:pt>
                <c:pt idx="389">
                  <c:v>0.27790593962777699</c:v>
                </c:pt>
                <c:pt idx="390">
                  <c:v>0.27790593962777699</c:v>
                </c:pt>
                <c:pt idx="391">
                  <c:v>0.27870316233457398</c:v>
                </c:pt>
                <c:pt idx="392">
                  <c:v>0.28098705746602398</c:v>
                </c:pt>
                <c:pt idx="393">
                  <c:v>0.28305026537852401</c:v>
                </c:pt>
                <c:pt idx="394">
                  <c:v>0.283509741556565</c:v>
                </c:pt>
                <c:pt idx="395">
                  <c:v>0.28442976478211601</c:v>
                </c:pt>
                <c:pt idx="396">
                  <c:v>0.28523595339931301</c:v>
                </c:pt>
                <c:pt idx="397">
                  <c:v>0.287776752432441</c:v>
                </c:pt>
                <c:pt idx="398">
                  <c:v>0.28812405173569</c:v>
                </c:pt>
                <c:pt idx="399">
                  <c:v>0.28893518496082998</c:v>
                </c:pt>
                <c:pt idx="400">
                  <c:v>0.28916713451308002</c:v>
                </c:pt>
                <c:pt idx="401">
                  <c:v>0.29102587508023697</c:v>
                </c:pt>
                <c:pt idx="402">
                  <c:v>0.29324035124081799</c:v>
                </c:pt>
                <c:pt idx="403">
                  <c:v>0.29324035124081799</c:v>
                </c:pt>
                <c:pt idx="404">
                  <c:v>0.29370755023531298</c:v>
                </c:pt>
                <c:pt idx="405">
                  <c:v>0.294877052262003</c:v>
                </c:pt>
                <c:pt idx="406">
                  <c:v>0.29499412041672601</c:v>
                </c:pt>
                <c:pt idx="407">
                  <c:v>0.29675270628255901</c:v>
                </c:pt>
                <c:pt idx="408">
                  <c:v>0.297339966346787</c:v>
                </c:pt>
                <c:pt idx="409">
                  <c:v>0.297339966346787</c:v>
                </c:pt>
                <c:pt idx="410">
                  <c:v>0.29769257704246299</c:v>
                </c:pt>
                <c:pt idx="411">
                  <c:v>0.29934061048594701</c:v>
                </c:pt>
                <c:pt idx="412">
                  <c:v>0.29993019508612001</c:v>
                </c:pt>
                <c:pt idx="413">
                  <c:v>0.30395322988692802</c:v>
                </c:pt>
                <c:pt idx="414">
                  <c:v>0.30680742253645199</c:v>
                </c:pt>
                <c:pt idx="415">
                  <c:v>0.30680742253645199</c:v>
                </c:pt>
                <c:pt idx="416">
                  <c:v>0.307284268518276</c:v>
                </c:pt>
                <c:pt idx="417">
                  <c:v>0.31171046378983602</c:v>
                </c:pt>
                <c:pt idx="418">
                  <c:v>0.31519880372596698</c:v>
                </c:pt>
                <c:pt idx="419">
                  <c:v>0.31531938809680499</c:v>
                </c:pt>
                <c:pt idx="420">
                  <c:v>0.31543999214360702</c:v>
                </c:pt>
                <c:pt idx="421">
                  <c:v>0.315560615855694</c:v>
                </c:pt>
                <c:pt idx="422">
                  <c:v>0.31688877153720402</c:v>
                </c:pt>
                <c:pt idx="423">
                  <c:v>0.317130508783732</c:v>
                </c:pt>
                <c:pt idx="424">
                  <c:v>0.317977203307169</c:v>
                </c:pt>
                <c:pt idx="425">
                  <c:v>0.31846145665765602</c:v>
                </c:pt>
                <c:pt idx="426">
                  <c:v>0.32003741973692601</c:v>
                </c:pt>
                <c:pt idx="427">
                  <c:v>0.32015878275541398</c:v>
                </c:pt>
                <c:pt idx="428">
                  <c:v>0.320401566513345</c:v>
                </c:pt>
                <c:pt idx="429">
                  <c:v>0.32319908400227998</c:v>
                </c:pt>
                <c:pt idx="430">
                  <c:v>0.32344282254845702</c:v>
                </c:pt>
                <c:pt idx="431">
                  <c:v>0.323686636881719</c:v>
                </c:pt>
                <c:pt idx="432">
                  <c:v>0.32405250028819699</c:v>
                </c:pt>
                <c:pt idx="433">
                  <c:v>0.32649592011870499</c:v>
                </c:pt>
                <c:pt idx="434">
                  <c:v>0.32808815281036002</c:v>
                </c:pt>
                <c:pt idx="435">
                  <c:v>0.32882408663631302</c:v>
                </c:pt>
                <c:pt idx="436">
                  <c:v>0.32968351553756398</c:v>
                </c:pt>
                <c:pt idx="437">
                  <c:v>0.32968351553756398</c:v>
                </c:pt>
                <c:pt idx="438">
                  <c:v>0.33005211803754497</c:v>
                </c:pt>
                <c:pt idx="439">
                  <c:v>0.33029794475225199</c:v>
                </c:pt>
                <c:pt idx="440">
                  <c:v>0.331651298844378</c:v>
                </c:pt>
                <c:pt idx="441">
                  <c:v>0.33461169031726501</c:v>
                </c:pt>
                <c:pt idx="442">
                  <c:v>0.335724505774394</c:v>
                </c:pt>
                <c:pt idx="443">
                  <c:v>0.33696265876824499</c:v>
                </c:pt>
                <c:pt idx="444">
                  <c:v>0.33721050203139402</c:v>
                </c:pt>
                <c:pt idx="445">
                  <c:v>0.33783041916065798</c:v>
                </c:pt>
                <c:pt idx="446">
                  <c:v>0.33882320159231699</c:v>
                </c:pt>
                <c:pt idx="447">
                  <c:v>0.34081212307167702</c:v>
                </c:pt>
                <c:pt idx="448">
                  <c:v>0.34131004830633999</c:v>
                </c:pt>
                <c:pt idx="449">
                  <c:v>0.34155911462939598</c:v>
                </c:pt>
                <c:pt idx="450">
                  <c:v>0.34230672727439398</c:v>
                </c:pt>
                <c:pt idx="451">
                  <c:v>0.344178459160838</c:v>
                </c:pt>
                <c:pt idx="452">
                  <c:v>0.344553265845292</c:v>
                </c:pt>
                <c:pt idx="453">
                  <c:v>0.34592886076416601</c:v>
                </c:pt>
                <c:pt idx="454">
                  <c:v>0.34680530070177201</c:v>
                </c:pt>
                <c:pt idx="455">
                  <c:v>0.34780795083305499</c:v>
                </c:pt>
                <c:pt idx="456">
                  <c:v>0.34893720548115897</c:v>
                </c:pt>
                <c:pt idx="457">
                  <c:v>0.34943952694550401</c:v>
                </c:pt>
                <c:pt idx="458">
                  <c:v>0.34943952694550401</c:v>
                </c:pt>
                <c:pt idx="459">
                  <c:v>0.35006779967414398</c:v>
                </c:pt>
                <c:pt idx="460">
                  <c:v>0.35182914316623298</c:v>
                </c:pt>
                <c:pt idx="461">
                  <c:v>0.35346752966475598</c:v>
                </c:pt>
                <c:pt idx="462">
                  <c:v>0.35409840395856701</c:v>
                </c:pt>
                <c:pt idx="463">
                  <c:v>0.354477120991468</c:v>
                </c:pt>
                <c:pt idx="464">
                  <c:v>0.35548773581804699</c:v>
                </c:pt>
                <c:pt idx="465">
                  <c:v>0.355993425039211</c:v>
                </c:pt>
                <c:pt idx="466">
                  <c:v>0.35611988698012997</c:v>
                </c:pt>
                <c:pt idx="467">
                  <c:v>0.35624636475015198</c:v>
                </c:pt>
                <c:pt idx="468">
                  <c:v>0.35700556307638698</c:v>
                </c:pt>
                <c:pt idx="469">
                  <c:v>0.35713215129749298</c:v>
                </c:pt>
                <c:pt idx="470">
                  <c:v>0.357258755246886</c:v>
                </c:pt>
                <c:pt idx="471">
                  <c:v>0.35801870852991302</c:v>
                </c:pt>
                <c:pt idx="472">
                  <c:v>0.359286547166276</c:v>
                </c:pt>
                <c:pt idx="473">
                  <c:v>0.35966720183749201</c:v>
                </c:pt>
                <c:pt idx="474">
                  <c:v>0.361191209814128</c:v>
                </c:pt>
                <c:pt idx="475">
                  <c:v>0.36424582257901</c:v>
                </c:pt>
                <c:pt idx="476">
                  <c:v>0.36501083392792699</c:v>
                </c:pt>
                <c:pt idx="477">
                  <c:v>0.36539354141096703</c:v>
                </c:pt>
                <c:pt idx="478">
                  <c:v>0.36564875423968501</c:v>
                </c:pt>
                <c:pt idx="479">
                  <c:v>0.36833206044914502</c:v>
                </c:pt>
                <c:pt idx="480">
                  <c:v>0.36948402656805901</c:v>
                </c:pt>
                <c:pt idx="481">
                  <c:v>0.37102180422197101</c:v>
                </c:pt>
                <c:pt idx="482">
                  <c:v>0.372048136517796</c:v>
                </c:pt>
                <c:pt idx="483">
                  <c:v>0.37230486202489699</c:v>
                </c:pt>
                <c:pt idx="484">
                  <c:v>0.37269005668132599</c:v>
                </c:pt>
                <c:pt idx="485">
                  <c:v>0.37307537869537</c:v>
                </c:pt>
                <c:pt idx="486">
                  <c:v>0.37448930991664298</c:v>
                </c:pt>
                <c:pt idx="487">
                  <c:v>0.37577616874338499</c:v>
                </c:pt>
                <c:pt idx="488">
                  <c:v>0.37603370691973598</c:v>
                </c:pt>
                <c:pt idx="489">
                  <c:v>0.377193310535412</c:v>
                </c:pt>
                <c:pt idx="490">
                  <c:v>0.377193310535412</c:v>
                </c:pt>
                <c:pt idx="491">
                  <c:v>0.37770904631062802</c:v>
                </c:pt>
                <c:pt idx="492">
                  <c:v>0.37783801436653103</c:v>
                </c:pt>
                <c:pt idx="493">
                  <c:v>0.37809599131899801</c:v>
                </c:pt>
                <c:pt idx="494">
                  <c:v>0.37835402263622497</c:v>
                </c:pt>
                <c:pt idx="495">
                  <c:v>0.37977416184745699</c:v>
                </c:pt>
                <c:pt idx="496">
                  <c:v>0.38145459972412799</c:v>
                </c:pt>
                <c:pt idx="497">
                  <c:v>0.38352589963974898</c:v>
                </c:pt>
                <c:pt idx="498">
                  <c:v>0.385860094432527</c:v>
                </c:pt>
                <c:pt idx="499">
                  <c:v>0.38702874931629799</c:v>
                </c:pt>
                <c:pt idx="500">
                  <c:v>0.38884869059576399</c:v>
                </c:pt>
                <c:pt idx="501">
                  <c:v>0.38923899707934101</c:v>
                </c:pt>
                <c:pt idx="502">
                  <c:v>0.39028035986080001</c:v>
                </c:pt>
                <c:pt idx="503">
                  <c:v>0.39119219881301498</c:v>
                </c:pt>
                <c:pt idx="504">
                  <c:v>0.39223503298234103</c:v>
                </c:pt>
                <c:pt idx="505">
                  <c:v>0.39458423090650802</c:v>
                </c:pt>
                <c:pt idx="506">
                  <c:v>0.39471485524155597</c:v>
                </c:pt>
                <c:pt idx="507">
                  <c:v>0.39510679921552799</c:v>
                </c:pt>
                <c:pt idx="508">
                  <c:v>0.39732980920283001</c:v>
                </c:pt>
                <c:pt idx="509">
                  <c:v>0.39732980920283001</c:v>
                </c:pt>
                <c:pt idx="510">
                  <c:v>0.39877001156782099</c:v>
                </c:pt>
                <c:pt idx="511">
                  <c:v>0.39968722352307001</c:v>
                </c:pt>
                <c:pt idx="512">
                  <c:v>0.40112967380605502</c:v>
                </c:pt>
                <c:pt idx="513">
                  <c:v>0.40204830024311899</c:v>
                </c:pt>
                <c:pt idx="514">
                  <c:v>0.404544429946183</c:v>
                </c:pt>
                <c:pt idx="515">
                  <c:v>0.404544429946183</c:v>
                </c:pt>
                <c:pt idx="516">
                  <c:v>0.40467591383698498</c:v>
                </c:pt>
                <c:pt idx="517">
                  <c:v>0.40559660168376699</c:v>
                </c:pt>
                <c:pt idx="518">
                  <c:v>0.40691277532324399</c:v>
                </c:pt>
                <c:pt idx="519">
                  <c:v>0.40691277532324399</c:v>
                </c:pt>
                <c:pt idx="520">
                  <c:v>0.40717613676972297</c:v>
                </c:pt>
                <c:pt idx="521">
                  <c:v>0.40994394409236301</c:v>
                </c:pt>
                <c:pt idx="522">
                  <c:v>0.41020778128750501</c:v>
                </c:pt>
                <c:pt idx="523">
                  <c:v>0.41311264797229102</c:v>
                </c:pt>
                <c:pt idx="524">
                  <c:v>0.41747883376186401</c:v>
                </c:pt>
                <c:pt idx="525">
                  <c:v>0.41814127965958298</c:v>
                </c:pt>
                <c:pt idx="526">
                  <c:v>0.421191494588049</c:v>
                </c:pt>
                <c:pt idx="527">
                  <c:v>0.421456957117395</c:v>
                </c:pt>
                <c:pt idx="528">
                  <c:v>0.42198798917012398</c:v>
                </c:pt>
                <c:pt idx="529">
                  <c:v>0.42198798917012398</c:v>
                </c:pt>
                <c:pt idx="530">
                  <c:v>0.42238635636669403</c:v>
                </c:pt>
                <c:pt idx="531">
                  <c:v>0.42238635636669403</c:v>
                </c:pt>
                <c:pt idx="532">
                  <c:v>0.42251916309802101</c:v>
                </c:pt>
                <c:pt idx="533">
                  <c:v>0.42305047796015099</c:v>
                </c:pt>
                <c:pt idx="534">
                  <c:v>0.42544311363353099</c:v>
                </c:pt>
                <c:pt idx="535">
                  <c:v>0.42690663858015898</c:v>
                </c:pt>
                <c:pt idx="536">
                  <c:v>0.427172842780498</c:v>
                </c:pt>
                <c:pt idx="537">
                  <c:v>0.430769797345327</c:v>
                </c:pt>
                <c:pt idx="538">
                  <c:v>0.43130317580580502</c:v>
                </c:pt>
                <c:pt idx="539">
                  <c:v>0.43210347813886202</c:v>
                </c:pt>
                <c:pt idx="540">
                  <c:v>0.43250373402261599</c:v>
                </c:pt>
                <c:pt idx="541">
                  <c:v>0.43277060978920501</c:v>
                </c:pt>
                <c:pt idx="542">
                  <c:v>0.43410544627313602</c:v>
                </c:pt>
                <c:pt idx="543">
                  <c:v>0.435708241104796</c:v>
                </c:pt>
                <c:pt idx="544">
                  <c:v>0.43624274215390701</c:v>
                </c:pt>
                <c:pt idx="545">
                  <c:v>0.43864942413832197</c:v>
                </c:pt>
                <c:pt idx="546">
                  <c:v>0.43918455380156701</c:v>
                </c:pt>
                <c:pt idx="547">
                  <c:v>0.43998745643572101</c:v>
                </c:pt>
                <c:pt idx="548">
                  <c:v>0.442799538447258</c:v>
                </c:pt>
                <c:pt idx="549">
                  <c:v>0.44387157412133299</c:v>
                </c:pt>
                <c:pt idx="550">
                  <c:v>0.44480994265108298</c:v>
                </c:pt>
                <c:pt idx="551">
                  <c:v>0.44641929134312203</c:v>
                </c:pt>
                <c:pt idx="552">
                  <c:v>0.44789530400961602</c:v>
                </c:pt>
                <c:pt idx="553">
                  <c:v>0.44977490684806598</c:v>
                </c:pt>
                <c:pt idx="554">
                  <c:v>0.44990920783134603</c:v>
                </c:pt>
                <c:pt idx="555">
                  <c:v>0.45004351455185498</c:v>
                </c:pt>
                <c:pt idx="556">
                  <c:v>0.45017782699437098</c:v>
                </c:pt>
                <c:pt idx="557">
                  <c:v>0.45259641206038698</c:v>
                </c:pt>
                <c:pt idx="558">
                  <c:v>0.45273083032664202</c:v>
                </c:pt>
                <c:pt idx="559">
                  <c:v>0.45501675722641199</c:v>
                </c:pt>
                <c:pt idx="560">
                  <c:v>0.45528578924766999</c:v>
                </c:pt>
                <c:pt idx="561">
                  <c:v>0.45528578924766999</c:v>
                </c:pt>
                <c:pt idx="562">
                  <c:v>0.455823914691103</c:v>
                </c:pt>
                <c:pt idx="563">
                  <c:v>0.45663125452264702</c:v>
                </c:pt>
                <c:pt idx="564">
                  <c:v>0.45676582865923998</c:v>
                </c:pt>
                <c:pt idx="565">
                  <c:v>0.45891967879729201</c:v>
                </c:pt>
                <c:pt idx="566">
                  <c:v>0.46013175377899301</c:v>
                </c:pt>
                <c:pt idx="567">
                  <c:v>0.46094001034404802</c:v>
                </c:pt>
                <c:pt idx="568">
                  <c:v>0.46134419935589299</c:v>
                </c:pt>
                <c:pt idx="569">
                  <c:v>0.46377015749279699</c:v>
                </c:pt>
                <c:pt idx="570">
                  <c:v>0.46403979324120698</c:v>
                </c:pt>
                <c:pt idx="571">
                  <c:v>0.46525335673331503</c:v>
                </c:pt>
                <c:pt idx="572">
                  <c:v>0.46565795028495599</c:v>
                </c:pt>
                <c:pt idx="573">
                  <c:v>0.468356127762038</c:v>
                </c:pt>
                <c:pt idx="574">
                  <c:v>0.46849107583958899</c:v>
                </c:pt>
                <c:pt idx="575">
                  <c:v>0.468895941733455</c:v>
                </c:pt>
                <c:pt idx="576">
                  <c:v>0.47038072204963999</c:v>
                </c:pt>
                <c:pt idx="577">
                  <c:v>0.470650726964427</c:v>
                </c:pt>
                <c:pt idx="578">
                  <c:v>0.47119077714962698</c:v>
                </c:pt>
                <c:pt idx="579">
                  <c:v>0.47119077714962698</c:v>
                </c:pt>
                <c:pt idx="580">
                  <c:v>0.47159584961260198</c:v>
                </c:pt>
                <c:pt idx="581">
                  <c:v>0.47173088031759902</c:v>
                </c:pt>
                <c:pt idx="582">
                  <c:v>0.47200095146078203</c:v>
                </c:pt>
                <c:pt idx="583">
                  <c:v>0.47267618537366202</c:v>
                </c:pt>
                <c:pt idx="584">
                  <c:v>0.47281124164185601</c:v>
                </c:pt>
                <c:pt idx="585">
                  <c:v>0.47281124164185601</c:v>
                </c:pt>
                <c:pt idx="586">
                  <c:v>0.47348656955961499</c:v>
                </c:pt>
                <c:pt idx="587">
                  <c:v>0.47443215624159502</c:v>
                </c:pt>
                <c:pt idx="588">
                  <c:v>0.47537788698038502</c:v>
                </c:pt>
                <c:pt idx="589">
                  <c:v>0.475783242936207</c:v>
                </c:pt>
                <c:pt idx="590">
                  <c:v>0.47591836717876901</c:v>
                </c:pt>
                <c:pt idx="591">
                  <c:v>0.47699945951802297</c:v>
                </c:pt>
                <c:pt idx="592">
                  <c:v>0.47726975936727101</c:v>
                </c:pt>
                <c:pt idx="593">
                  <c:v>0.47848623631023801</c:v>
                </c:pt>
                <c:pt idx="594">
                  <c:v>0.47902695774571802</c:v>
                </c:pt>
                <c:pt idx="595">
                  <c:v>0.48240730191394698</c:v>
                </c:pt>
                <c:pt idx="596">
                  <c:v>0.48335403545149702</c:v>
                </c:pt>
                <c:pt idx="597">
                  <c:v>0.48484194717004703</c:v>
                </c:pt>
                <c:pt idx="598">
                  <c:v>0.48538305940076498</c:v>
                </c:pt>
                <c:pt idx="599">
                  <c:v>0.48754776753328199</c:v>
                </c:pt>
                <c:pt idx="600">
                  <c:v>0.48957751586041298</c:v>
                </c:pt>
                <c:pt idx="601">
                  <c:v>0.494855993699026</c:v>
                </c:pt>
                <c:pt idx="602">
                  <c:v>0.495126717031934</c:v>
                </c:pt>
                <c:pt idx="603">
                  <c:v>0.49837553643183402</c:v>
                </c:pt>
                <c:pt idx="604">
                  <c:v>0.49905239452432099</c:v>
                </c:pt>
                <c:pt idx="605">
                  <c:v>0.5</c:v>
                </c:pt>
                <c:pt idx="606">
                  <c:v>0.50162446356816603</c:v>
                </c:pt>
                <c:pt idx="607">
                  <c:v>0.50351963513104803</c:v>
                </c:pt>
                <c:pt idx="608">
                  <c:v>0.50406110000165105</c:v>
                </c:pt>
                <c:pt idx="609">
                  <c:v>0.50419646508928095</c:v>
                </c:pt>
                <c:pt idx="610">
                  <c:v>0.50541472726481596</c:v>
                </c:pt>
                <c:pt idx="611">
                  <c:v>0.50785108876288598</c:v>
                </c:pt>
                <c:pt idx="612">
                  <c:v>0.50825712299394499</c:v>
                </c:pt>
                <c:pt idx="613">
                  <c:v>0.50906916536878499</c:v>
                </c:pt>
                <c:pt idx="614">
                  <c:v>0.51069313399435301</c:v>
                </c:pt>
                <c:pt idx="615">
                  <c:v>0.51380522209550905</c:v>
                </c:pt>
                <c:pt idx="616">
                  <c:v>0.515022777350156</c:v>
                </c:pt>
                <c:pt idx="617">
                  <c:v>0.51651070911366603</c:v>
                </c:pt>
                <c:pt idx="618">
                  <c:v>0.51718696697676103</c:v>
                </c:pt>
                <c:pt idx="619">
                  <c:v>0.51745745638660501</c:v>
                </c:pt>
                <c:pt idx="620">
                  <c:v>0.52029708629096805</c:v>
                </c:pt>
                <c:pt idx="621">
                  <c:v>0.52056747579015805</c:v>
                </c:pt>
                <c:pt idx="622">
                  <c:v>0.520702666998345</c:v>
                </c:pt>
                <c:pt idx="623">
                  <c:v>0.52218960968544703</c:v>
                </c:pt>
                <c:pt idx="624">
                  <c:v>0.52232477128958499</c:v>
                </c:pt>
                <c:pt idx="625">
                  <c:v>0.52273024063272899</c:v>
                </c:pt>
                <c:pt idx="626">
                  <c:v>0.52340597037636605</c:v>
                </c:pt>
                <c:pt idx="627">
                  <c:v>0.52354110831126699</c:v>
                </c:pt>
                <c:pt idx="628">
                  <c:v>0.52462211301961503</c:v>
                </c:pt>
                <c:pt idx="629">
                  <c:v>0.52637835564984403</c:v>
                </c:pt>
                <c:pt idx="630">
                  <c:v>0.52718875835814405</c:v>
                </c:pt>
                <c:pt idx="631">
                  <c:v>0.52799904853921698</c:v>
                </c:pt>
                <c:pt idx="632">
                  <c:v>0.52826911968240098</c:v>
                </c:pt>
                <c:pt idx="633">
                  <c:v>0.52961927795036001</c:v>
                </c:pt>
                <c:pt idx="634">
                  <c:v>0.53110405826654505</c:v>
                </c:pt>
                <c:pt idx="635">
                  <c:v>0.53123901715926003</c:v>
                </c:pt>
                <c:pt idx="636">
                  <c:v>0.53191375746981295</c:v>
                </c:pt>
                <c:pt idx="637">
                  <c:v>0.53245348380823698</c:v>
                </c:pt>
                <c:pt idx="638">
                  <c:v>0.532858239466242</c:v>
                </c:pt>
                <c:pt idx="639">
                  <c:v>0.53353275652693899</c:v>
                </c:pt>
                <c:pt idx="640">
                  <c:v>0.53353275652693899</c:v>
                </c:pt>
                <c:pt idx="641">
                  <c:v>0.53366764844484704</c:v>
                </c:pt>
                <c:pt idx="642">
                  <c:v>0.53488149982300504</c:v>
                </c:pt>
                <c:pt idx="643">
                  <c:v>0.53528604539355495</c:v>
                </c:pt>
                <c:pt idx="644">
                  <c:v>0.53703864941637403</c:v>
                </c:pt>
                <c:pt idx="645">
                  <c:v>0.53852106207898098</c:v>
                </c:pt>
                <c:pt idx="646">
                  <c:v>0.54000293972468505</c:v>
                </c:pt>
                <c:pt idx="647">
                  <c:v>0.54013762863774994</c:v>
                </c:pt>
                <c:pt idx="648">
                  <c:v>0.54027231294485001</c:v>
                </c:pt>
                <c:pt idx="649">
                  <c:v>0.54054166767975897</c:v>
                </c:pt>
                <c:pt idx="650">
                  <c:v>0.54188815977902205</c:v>
                </c:pt>
                <c:pt idx="651">
                  <c:v>0.54202278281231797</c:v>
                </c:pt>
                <c:pt idx="652">
                  <c:v>0.54309959224556503</c:v>
                </c:pt>
                <c:pt idx="653">
                  <c:v>0.54444515822331097</c:v>
                </c:pt>
                <c:pt idx="654">
                  <c:v>0.54471421075232995</c:v>
                </c:pt>
                <c:pt idx="655">
                  <c:v>0.54619362980623798</c:v>
                </c:pt>
                <c:pt idx="656">
                  <c:v>0.54659699738932299</c:v>
                </c:pt>
                <c:pt idx="657">
                  <c:v>0.54753800077341197</c:v>
                </c:pt>
                <c:pt idx="658">
                  <c:v>0.54807559747892398</c:v>
                </c:pt>
                <c:pt idx="659">
                  <c:v>0.54901617904094302</c:v>
                </c:pt>
                <c:pt idx="660">
                  <c:v>0.55035938838276899</c:v>
                </c:pt>
                <c:pt idx="661">
                  <c:v>0.55277570153274902</c:v>
                </c:pt>
                <c:pt idx="662">
                  <c:v>0.55290988457831902</c:v>
                </c:pt>
                <c:pt idx="663">
                  <c:v>0.55344655604497905</c:v>
                </c:pt>
                <c:pt idx="664">
                  <c:v>0.55411725763038999</c:v>
                </c:pt>
                <c:pt idx="665">
                  <c:v>0.55425137942943803</c:v>
                </c:pt>
                <c:pt idx="666">
                  <c:v>0.55532412905937201</c:v>
                </c:pt>
                <c:pt idx="667">
                  <c:v>0.55532412905937201</c:v>
                </c:pt>
                <c:pt idx="668">
                  <c:v>0.55545819444060296</c:v>
                </c:pt>
                <c:pt idx="669">
                  <c:v>0.55586035245758902</c:v>
                </c:pt>
                <c:pt idx="670">
                  <c:v>0.55693249157765601</c:v>
                </c:pt>
                <c:pt idx="671">
                  <c:v>0.55813814963283703</c:v>
                </c:pt>
                <c:pt idx="672">
                  <c:v>0.56094923907386796</c:v>
                </c:pt>
                <c:pt idx="673">
                  <c:v>0.56135057586167803</c:v>
                </c:pt>
                <c:pt idx="674">
                  <c:v>0.56188559339421396</c:v>
                </c:pt>
                <c:pt idx="675">
                  <c:v>0.56362361435030295</c:v>
                </c:pt>
                <c:pt idx="676">
                  <c:v>0.56455896544953099</c:v>
                </c:pt>
                <c:pt idx="677">
                  <c:v>0.56762969232237104</c:v>
                </c:pt>
                <c:pt idx="678">
                  <c:v>0.57149564108044504</c:v>
                </c:pt>
                <c:pt idx="679">
                  <c:v>0.57162882958508499</c:v>
                </c:pt>
                <c:pt idx="680">
                  <c:v>0.57349260527271395</c:v>
                </c:pt>
                <c:pt idx="681">
                  <c:v>0.57375872603686895</c:v>
                </c:pt>
                <c:pt idx="682">
                  <c:v>0.57455688636646896</c:v>
                </c:pt>
                <c:pt idx="683">
                  <c:v>0.57468988347993499</c:v>
                </c:pt>
                <c:pt idx="684">
                  <c:v>0.57468988347993499</c:v>
                </c:pt>
                <c:pt idx="685">
                  <c:v>0.57548768716772003</c:v>
                </c:pt>
                <c:pt idx="686">
                  <c:v>0.57655094397162698</c:v>
                </c:pt>
                <c:pt idx="687">
                  <c:v>0.57880850541194995</c:v>
                </c:pt>
                <c:pt idx="688">
                  <c:v>0.57933932288936596</c:v>
                </c:pt>
                <c:pt idx="689">
                  <c:v>0.58000264181101502</c:v>
                </c:pt>
                <c:pt idx="690">
                  <c:v>0.58212372667801204</c:v>
                </c:pt>
                <c:pt idx="691">
                  <c:v>0.58238869573039398</c:v>
                </c:pt>
                <c:pt idx="692">
                  <c:v>0.58556537365763095</c:v>
                </c:pt>
                <c:pt idx="693">
                  <c:v>0.58569761538319598</c:v>
                </c:pt>
                <c:pt idx="694">
                  <c:v>0.58860444995011196</c:v>
                </c:pt>
                <c:pt idx="695">
                  <c:v>0.58913244813115895</c:v>
                </c:pt>
                <c:pt idx="696">
                  <c:v>0.58913244813115895</c:v>
                </c:pt>
                <c:pt idx="697">
                  <c:v>0.590187959225278</c:v>
                </c:pt>
                <c:pt idx="698">
                  <c:v>0.59111099587987503</c:v>
                </c:pt>
                <c:pt idx="699">
                  <c:v>0.59282386323027703</c:v>
                </c:pt>
                <c:pt idx="700">
                  <c:v>0.59308722467675601</c:v>
                </c:pt>
                <c:pt idx="701">
                  <c:v>0.59321888962457703</c:v>
                </c:pt>
                <c:pt idx="702">
                  <c:v>0.59558704316571998</c:v>
                </c:pt>
                <c:pt idx="703">
                  <c:v>0.59742652697256704</c:v>
                </c:pt>
                <c:pt idx="704">
                  <c:v>0.59755783669260998</c:v>
                </c:pt>
                <c:pt idx="705">
                  <c:v>0.59795169975688101</c:v>
                </c:pt>
                <c:pt idx="706">
                  <c:v>0.59821421991128498</c:v>
                </c:pt>
                <c:pt idx="707">
                  <c:v>0.59900151406226398</c:v>
                </c:pt>
                <c:pt idx="708">
                  <c:v>0.59913269076813702</c:v>
                </c:pt>
                <c:pt idx="709">
                  <c:v>0.59965728568416798</c:v>
                </c:pt>
                <c:pt idx="710">
                  <c:v>0.60005061397238801</c:v>
                </c:pt>
                <c:pt idx="711">
                  <c:v>0.60057489376625195</c:v>
                </c:pt>
                <c:pt idx="712">
                  <c:v>0.60240843928903498</c:v>
                </c:pt>
                <c:pt idx="713">
                  <c:v>0.60384749887657296</c:v>
                </c:pt>
                <c:pt idx="714">
                  <c:v>0.60463184580089202</c:v>
                </c:pt>
                <c:pt idx="715">
                  <c:v>0.60763455814113498</c:v>
                </c:pt>
                <c:pt idx="716">
                  <c:v>0.60919866286518398</c:v>
                </c:pt>
                <c:pt idx="717">
                  <c:v>0.612191577358845</c:v>
                </c:pt>
                <c:pt idx="718">
                  <c:v>0.61789848056164898</c:v>
                </c:pt>
                <c:pt idx="719">
                  <c:v>0.62061331059659097</c:v>
                </c:pt>
                <c:pt idx="720">
                  <c:v>0.62164597736377503</c:v>
                </c:pt>
                <c:pt idx="721">
                  <c:v>0.623451051170132</c:v>
                </c:pt>
                <c:pt idx="722">
                  <c:v>0.62486743440340697</c:v>
                </c:pt>
                <c:pt idx="723">
                  <c:v>0.62576789469199401</c:v>
                </c:pt>
                <c:pt idx="724">
                  <c:v>0.62628213590165904</c:v>
                </c:pt>
                <c:pt idx="725">
                  <c:v>0.62679615239333797</c:v>
                </c:pt>
                <c:pt idx="726">
                  <c:v>0.62820853212160099</c:v>
                </c:pt>
                <c:pt idx="727">
                  <c:v>0.62820853212160099</c:v>
                </c:pt>
                <c:pt idx="728">
                  <c:v>0.62884995423112899</c:v>
                </c:pt>
                <c:pt idx="729">
                  <c:v>0.63038790462162897</c:v>
                </c:pt>
                <c:pt idx="730">
                  <c:v>0.63115610002071898</c:v>
                </c:pt>
                <c:pt idx="731">
                  <c:v>0.63141204892916103</c:v>
                </c:pt>
                <c:pt idx="732">
                  <c:v>0.63192377178124504</c:v>
                </c:pt>
                <c:pt idx="733">
                  <c:v>0.63205166596704798</c:v>
                </c:pt>
                <c:pt idx="734">
                  <c:v>0.63320205340960301</c:v>
                </c:pt>
                <c:pt idx="735">
                  <c:v>0.63345753310084296</c:v>
                </c:pt>
                <c:pt idx="736">
                  <c:v>0.63460645858903297</c:v>
                </c:pt>
                <c:pt idx="737">
                  <c:v>0.63613648058906203</c:v>
                </c:pt>
                <c:pt idx="738">
                  <c:v>0.63651864828834703</c:v>
                </c:pt>
                <c:pt idx="739">
                  <c:v>0.63779155776985796</c:v>
                </c:pt>
                <c:pt idx="740">
                  <c:v>0.63817313442283197</c:v>
                </c:pt>
                <c:pt idx="741">
                  <c:v>0.64045969854467799</c:v>
                </c:pt>
                <c:pt idx="742">
                  <c:v>0.64134756685731797</c:v>
                </c:pt>
                <c:pt idx="743">
                  <c:v>0.64210798952389503</c:v>
                </c:pt>
                <c:pt idx="744">
                  <c:v>0.64388011301987003</c:v>
                </c:pt>
                <c:pt idx="745">
                  <c:v>0.64400657496078895</c:v>
                </c:pt>
                <c:pt idx="746">
                  <c:v>0.64615399393557005</c:v>
                </c:pt>
                <c:pt idx="747">
                  <c:v>0.64754103176633504</c:v>
                </c:pt>
                <c:pt idx="748">
                  <c:v>0.64930351692473698</c:v>
                </c:pt>
                <c:pt idx="749">
                  <c:v>0.64993220032585597</c:v>
                </c:pt>
                <c:pt idx="750">
                  <c:v>0.65269350780673896</c:v>
                </c:pt>
                <c:pt idx="751">
                  <c:v>0.65369562286088401</c:v>
                </c:pt>
                <c:pt idx="752">
                  <c:v>0.65394598392536796</c:v>
                </c:pt>
                <c:pt idx="753">
                  <c:v>0.65507177479434298</c:v>
                </c:pt>
                <c:pt idx="754">
                  <c:v>0.65682027643705598</c:v>
                </c:pt>
                <c:pt idx="755">
                  <c:v>0.66067998647783899</c:v>
                </c:pt>
                <c:pt idx="756">
                  <c:v>0.66067998647783899</c:v>
                </c:pt>
                <c:pt idx="757">
                  <c:v>0.66130095763471497</c:v>
                </c:pt>
                <c:pt idx="758">
                  <c:v>0.66241760059876598</c:v>
                </c:pt>
                <c:pt idx="759">
                  <c:v>0.66316123633305801</c:v>
                </c:pt>
                <c:pt idx="760">
                  <c:v>0.66538830968273499</c:v>
                </c:pt>
                <c:pt idx="761">
                  <c:v>0.66538830968273499</c:v>
                </c:pt>
                <c:pt idx="762">
                  <c:v>0.666499674206389</c:v>
                </c:pt>
                <c:pt idx="763">
                  <c:v>0.66822555959436702</c:v>
                </c:pt>
                <c:pt idx="764">
                  <c:v>0.66884108538317499</c:v>
                </c:pt>
                <c:pt idx="765">
                  <c:v>0.67031648446243597</c:v>
                </c:pt>
                <c:pt idx="766">
                  <c:v>0.67117591336368698</c:v>
                </c:pt>
                <c:pt idx="767">
                  <c:v>0.674115638378324</c:v>
                </c:pt>
                <c:pt idx="768">
                  <c:v>0.67460454821554305</c:v>
                </c:pt>
                <c:pt idx="769">
                  <c:v>0.67533734969113401</c:v>
                </c:pt>
                <c:pt idx="770">
                  <c:v>0.67558146628411797</c:v>
                </c:pt>
                <c:pt idx="771">
                  <c:v>0.67582550744565795</c:v>
                </c:pt>
                <c:pt idx="772">
                  <c:v>0.67692275682293901</c:v>
                </c:pt>
                <c:pt idx="773">
                  <c:v>0.67911263539315003</c:v>
                </c:pt>
                <c:pt idx="774">
                  <c:v>0.68105397965129499</c:v>
                </c:pt>
                <c:pt idx="775">
                  <c:v>0.68480119627403202</c:v>
                </c:pt>
                <c:pt idx="776">
                  <c:v>0.68504230594513205</c:v>
                </c:pt>
                <c:pt idx="777">
                  <c:v>0.68516283122406796</c:v>
                </c:pt>
                <c:pt idx="778">
                  <c:v>0.68588556843433302</c:v>
                </c:pt>
                <c:pt idx="779">
                  <c:v>0.68660759347872602</c:v>
                </c:pt>
                <c:pt idx="780">
                  <c:v>0.68708854673029796</c:v>
                </c:pt>
                <c:pt idx="781">
                  <c:v>0.68720873534904703</c:v>
                </c:pt>
                <c:pt idx="782">
                  <c:v>0.68756918177058501</c:v>
                </c:pt>
                <c:pt idx="783">
                  <c:v>0.68816952705915202</c:v>
                </c:pt>
                <c:pt idx="784">
                  <c:v>0.68864944366093295</c:v>
                </c:pt>
                <c:pt idx="785">
                  <c:v>0.689009170888366</c:v>
                </c:pt>
                <c:pt idx="786">
                  <c:v>0.689009170888366</c:v>
                </c:pt>
                <c:pt idx="787">
                  <c:v>0.69068550671442797</c:v>
                </c:pt>
                <c:pt idx="788">
                  <c:v>0.69176106207912202</c:v>
                </c:pt>
                <c:pt idx="789">
                  <c:v>0.69271573148172405</c:v>
                </c:pt>
                <c:pt idx="790">
                  <c:v>0.69485896145516302</c:v>
                </c:pt>
                <c:pt idx="791">
                  <c:v>0.69592808205740198</c:v>
                </c:pt>
                <c:pt idx="792">
                  <c:v>0.69711403164260799</c:v>
                </c:pt>
                <c:pt idx="793">
                  <c:v>0.70383402219732105</c:v>
                </c:pt>
                <c:pt idx="794">
                  <c:v>0.70395130399695405</c:v>
                </c:pt>
                <c:pt idx="795">
                  <c:v>0.70559100608937297</c:v>
                </c:pt>
                <c:pt idx="796">
                  <c:v>0.70640928180572005</c:v>
                </c:pt>
                <c:pt idx="797">
                  <c:v>0.70640928180572005</c:v>
                </c:pt>
                <c:pt idx="798">
                  <c:v>0.70827566104434203</c:v>
                </c:pt>
                <c:pt idx="799">
                  <c:v>0.709439333047717</c:v>
                </c:pt>
                <c:pt idx="800">
                  <c:v>0.71176013789694303</c:v>
                </c:pt>
                <c:pt idx="801">
                  <c:v>0.71199173667131099</c:v>
                </c:pt>
                <c:pt idx="802">
                  <c:v>0.71210750310878002</c:v>
                </c:pt>
                <c:pt idx="803">
                  <c:v>0.71510968931253105</c:v>
                </c:pt>
                <c:pt idx="804">
                  <c:v>0.71522485913293699</c:v>
                </c:pt>
                <c:pt idx="805">
                  <c:v>0.71614541690132405</c:v>
                </c:pt>
                <c:pt idx="806">
                  <c:v>0.71672004121134403</c:v>
                </c:pt>
                <c:pt idx="807">
                  <c:v>0.71775295684036999</c:v>
                </c:pt>
                <c:pt idx="808">
                  <c:v>0.71809685882432195</c:v>
                </c:pt>
                <c:pt idx="809">
                  <c:v>0.71947044429228302</c:v>
                </c:pt>
                <c:pt idx="810">
                  <c:v>0.72175252982212901</c:v>
                </c:pt>
                <c:pt idx="811">
                  <c:v>0.72334458560882198</c:v>
                </c:pt>
                <c:pt idx="812">
                  <c:v>0.72538493248619396</c:v>
                </c:pt>
                <c:pt idx="813">
                  <c:v>0.72628936480327899</c:v>
                </c:pt>
                <c:pt idx="814">
                  <c:v>0.72707953251892099</c:v>
                </c:pt>
                <c:pt idx="815">
                  <c:v>0.72719232121109301</c:v>
                </c:pt>
                <c:pt idx="816">
                  <c:v>0.72741782920533904</c:v>
                </c:pt>
                <c:pt idx="817">
                  <c:v>0.73101332245117501</c:v>
                </c:pt>
                <c:pt idx="818">
                  <c:v>0.73224375169175004</c:v>
                </c:pt>
                <c:pt idx="819">
                  <c:v>0.73436233762367598</c:v>
                </c:pt>
                <c:pt idx="820">
                  <c:v>0.73558499016249301</c:v>
                </c:pt>
                <c:pt idx="821">
                  <c:v>0.73724761513412596</c:v>
                </c:pt>
                <c:pt idx="822">
                  <c:v>0.737579497257704</c:v>
                </c:pt>
                <c:pt idx="823">
                  <c:v>0.73813215676242006</c:v>
                </c:pt>
                <c:pt idx="824">
                  <c:v>0.73879455934654803</c:v>
                </c:pt>
                <c:pt idx="825">
                  <c:v>0.73901516871731998</c:v>
                </c:pt>
                <c:pt idx="826">
                  <c:v>0.74296969025231896</c:v>
                </c:pt>
                <c:pt idx="827">
                  <c:v>0.745479774170695</c:v>
                </c:pt>
                <c:pt idx="828">
                  <c:v>0.74624115569479799</c:v>
                </c:pt>
                <c:pt idx="829">
                  <c:v>0.74776032363888301</c:v>
                </c:pt>
                <c:pt idx="830">
                  <c:v>0.74862626151009304</c:v>
                </c:pt>
                <c:pt idx="831">
                  <c:v>0.75056886167558401</c:v>
                </c:pt>
                <c:pt idx="832">
                  <c:v>0.75239618757280402</c:v>
                </c:pt>
                <c:pt idx="833">
                  <c:v>0.75271791292284396</c:v>
                </c:pt>
                <c:pt idx="834">
                  <c:v>0.75645480497135498</c:v>
                </c:pt>
                <c:pt idx="835">
                  <c:v>0.75666741651287694</c:v>
                </c:pt>
                <c:pt idx="836">
                  <c:v>0.75741076633828797</c:v>
                </c:pt>
                <c:pt idx="837">
                  <c:v>0.76131939408016402</c:v>
                </c:pt>
                <c:pt idx="838">
                  <c:v>0.76163479249745403</c:v>
                </c:pt>
                <c:pt idx="839">
                  <c:v>0.76184493124012198</c:v>
                </c:pt>
                <c:pt idx="840">
                  <c:v>0.76194996253288705</c:v>
                </c:pt>
                <c:pt idx="841">
                  <c:v>0.76236983370794598</c:v>
                </c:pt>
                <c:pt idx="842">
                  <c:v>0.76299887783041398</c:v>
                </c:pt>
                <c:pt idx="843">
                  <c:v>0.76331305635827895</c:v>
                </c:pt>
                <c:pt idx="844">
                  <c:v>0.76467184570068403</c:v>
                </c:pt>
                <c:pt idx="845">
                  <c:v>0.76488050734401203</c:v>
                </c:pt>
                <c:pt idx="846">
                  <c:v>0.76820515943252798</c:v>
                </c:pt>
                <c:pt idx="847">
                  <c:v>0.76830863108922698</c:v>
                </c:pt>
                <c:pt idx="848">
                  <c:v>0.76892892023069004</c:v>
                </c:pt>
                <c:pt idx="849">
                  <c:v>0.76954828143434695</c:v>
                </c:pt>
                <c:pt idx="850">
                  <c:v>0.77037265088366402</c:v>
                </c:pt>
                <c:pt idx="851">
                  <c:v>0.77088704177980905</c:v>
                </c:pt>
                <c:pt idx="852">
                  <c:v>0.77088704177980905</c:v>
                </c:pt>
                <c:pt idx="853">
                  <c:v>0.77293812911891202</c:v>
                </c:pt>
                <c:pt idx="854">
                  <c:v>0.77355143050074604</c:v>
                </c:pt>
                <c:pt idx="855">
                  <c:v>0.77426576504181499</c:v>
                </c:pt>
                <c:pt idx="856">
                  <c:v>0.77660386763043199</c:v>
                </c:pt>
                <c:pt idx="857">
                  <c:v>0.77761612025556803</c:v>
                </c:pt>
                <c:pt idx="858">
                  <c:v>0.77802028758380004</c:v>
                </c:pt>
                <c:pt idx="859">
                  <c:v>0.77872657023797898</c:v>
                </c:pt>
                <c:pt idx="860">
                  <c:v>0.77892812895145702</c:v>
                </c:pt>
                <c:pt idx="861">
                  <c:v>0.78053681168321598</c:v>
                </c:pt>
                <c:pt idx="862">
                  <c:v>0.781138329537861</c:v>
                </c:pt>
                <c:pt idx="863">
                  <c:v>0.78522323454936704</c:v>
                </c:pt>
                <c:pt idx="864">
                  <c:v>0.78542135852049599</c:v>
                </c:pt>
                <c:pt idx="865">
                  <c:v>0.787593700356372</c:v>
                </c:pt>
                <c:pt idx="866">
                  <c:v>0.78838044573782995</c:v>
                </c:pt>
                <c:pt idx="867">
                  <c:v>0.78887129415773105</c:v>
                </c:pt>
                <c:pt idx="868">
                  <c:v>0.79043751854961397</c:v>
                </c:pt>
                <c:pt idx="869">
                  <c:v>0.79141292865114599</c:v>
                </c:pt>
                <c:pt idx="870">
                  <c:v>0.791510322231603</c:v>
                </c:pt>
                <c:pt idx="871">
                  <c:v>0.79209412034442195</c:v>
                </c:pt>
                <c:pt idx="872">
                  <c:v>0.79219132609940002</c:v>
                </c:pt>
                <c:pt idx="873">
                  <c:v>0.79267695208821898</c:v>
                </c:pt>
                <c:pt idx="874">
                  <c:v>0.79287101444681496</c:v>
                </c:pt>
                <c:pt idx="875">
                  <c:v>0.79316190642318596</c:v>
                </c:pt>
                <c:pt idx="876">
                  <c:v>0.79345255643664403</c:v>
                </c:pt>
                <c:pt idx="877">
                  <c:v>0.79451620142087898</c:v>
                </c:pt>
                <c:pt idx="878">
                  <c:v>0.79480572096548396</c:v>
                </c:pt>
                <c:pt idx="879">
                  <c:v>0.79644174796774103</c:v>
                </c:pt>
                <c:pt idx="880">
                  <c:v>0.79692144779083895</c:v>
                </c:pt>
                <c:pt idx="881">
                  <c:v>0.79921459525206795</c:v>
                </c:pt>
                <c:pt idx="882">
                  <c:v>0.80045020126754796</c:v>
                </c:pt>
                <c:pt idx="883">
                  <c:v>0.80149213114665796</c:v>
                </c:pt>
                <c:pt idx="884">
                  <c:v>0.803190011577954</c:v>
                </c:pt>
                <c:pt idx="885">
                  <c:v>0.80356612066002497</c:v>
                </c:pt>
                <c:pt idx="886">
                  <c:v>0.80403564396331495</c:v>
                </c:pt>
                <c:pt idx="887">
                  <c:v>0.80572028243935601</c:v>
                </c:pt>
                <c:pt idx="888">
                  <c:v>0.80627986301268695</c:v>
                </c:pt>
                <c:pt idx="889">
                  <c:v>0.80711738909292696</c:v>
                </c:pt>
                <c:pt idx="890">
                  <c:v>0.81237019601790605</c:v>
                </c:pt>
                <c:pt idx="891">
                  <c:v>0.81264418913983205</c:v>
                </c:pt>
                <c:pt idx="892">
                  <c:v>0.81282671373529303</c:v>
                </c:pt>
                <c:pt idx="893">
                  <c:v>0.81564176682939404</c:v>
                </c:pt>
                <c:pt idx="894">
                  <c:v>0.81636393405072105</c:v>
                </c:pt>
                <c:pt idx="895">
                  <c:v>0.81636393405072105</c:v>
                </c:pt>
                <c:pt idx="896">
                  <c:v>0.81798235429746102</c:v>
                </c:pt>
                <c:pt idx="897">
                  <c:v>0.82225436869855095</c:v>
                </c:pt>
                <c:pt idx="898">
                  <c:v>0.82260749185063098</c:v>
                </c:pt>
                <c:pt idx="899">
                  <c:v>0.82322439076640896</c:v>
                </c:pt>
                <c:pt idx="900">
                  <c:v>0.82576564370821803</c:v>
                </c:pt>
                <c:pt idx="901">
                  <c:v>0.82602720044035105</c:v>
                </c:pt>
                <c:pt idx="902">
                  <c:v>0.82880159037766299</c:v>
                </c:pt>
                <c:pt idx="903">
                  <c:v>0.82940469615644496</c:v>
                </c:pt>
                <c:pt idx="904">
                  <c:v>0.82949074294964298</c:v>
                </c:pt>
                <c:pt idx="905">
                  <c:v>0.83231468801723996</c:v>
                </c:pt>
                <c:pt idx="906">
                  <c:v>0.83544489767623398</c:v>
                </c:pt>
                <c:pt idx="907">
                  <c:v>0.83645191565799903</c:v>
                </c:pt>
                <c:pt idx="908">
                  <c:v>0.83703749082638301</c:v>
                </c:pt>
                <c:pt idx="909">
                  <c:v>0.83787165928096496</c:v>
                </c:pt>
                <c:pt idx="910">
                  <c:v>0.83812136664457104</c:v>
                </c:pt>
                <c:pt idx="911">
                  <c:v>0.83903481531489699</c:v>
                </c:pt>
                <c:pt idx="912">
                  <c:v>0.83994489307197895</c:v>
                </c:pt>
                <c:pt idx="913">
                  <c:v>0.84002746025339803</c:v>
                </c:pt>
                <c:pt idx="914">
                  <c:v>0.84010999957426602</c:v>
                </c:pt>
                <c:pt idx="915">
                  <c:v>0.84093386043382201</c:v>
                </c:pt>
                <c:pt idx="916">
                  <c:v>0.84249152029355101</c:v>
                </c:pt>
                <c:pt idx="917">
                  <c:v>0.84517302573598496</c:v>
                </c:pt>
                <c:pt idx="918">
                  <c:v>0.84742445488057505</c:v>
                </c:pt>
                <c:pt idx="919">
                  <c:v>0.85241037742727199</c:v>
                </c:pt>
                <c:pt idx="920">
                  <c:v>0.85256685258640097</c:v>
                </c:pt>
                <c:pt idx="921">
                  <c:v>0.85720943501021696</c:v>
                </c:pt>
                <c:pt idx="922">
                  <c:v>0.85812596160117105</c:v>
                </c:pt>
                <c:pt idx="923">
                  <c:v>0.85820215860094695</c:v>
                </c:pt>
                <c:pt idx="924">
                  <c:v>0.85987148194227303</c:v>
                </c:pt>
                <c:pt idx="925">
                  <c:v>0.86047518512279197</c:v>
                </c:pt>
                <c:pt idx="926">
                  <c:v>0.86070111709686603</c:v>
                </c:pt>
                <c:pt idx="927">
                  <c:v>0.86100197231462905</c:v>
                </c:pt>
                <c:pt idx="928">
                  <c:v>0.86249961034894496</c:v>
                </c:pt>
                <c:pt idx="929">
                  <c:v>0.86487284457746805</c:v>
                </c:pt>
                <c:pt idx="930">
                  <c:v>0.86946267852895198</c:v>
                </c:pt>
                <c:pt idx="931">
                  <c:v>0.86946267852895198</c:v>
                </c:pt>
                <c:pt idx="932">
                  <c:v>0.86975041231907102</c:v>
                </c:pt>
                <c:pt idx="933">
                  <c:v>0.87046782599785599</c:v>
                </c:pt>
                <c:pt idx="934">
                  <c:v>0.870682515268695</c:v>
                </c:pt>
                <c:pt idx="935">
                  <c:v>0.87089695780189702</c:v>
                </c:pt>
                <c:pt idx="936">
                  <c:v>0.871609985046082</c:v>
                </c:pt>
                <c:pt idx="937">
                  <c:v>0.87513409162803302</c:v>
                </c:pt>
                <c:pt idx="938">
                  <c:v>0.87680143531020205</c:v>
                </c:pt>
                <c:pt idx="939">
                  <c:v>0.87728479132315296</c:v>
                </c:pt>
                <c:pt idx="940">
                  <c:v>0.87728479132315296</c:v>
                </c:pt>
                <c:pt idx="941">
                  <c:v>0.87824750914875904</c:v>
                </c:pt>
                <c:pt idx="942">
                  <c:v>0.87872687288775098</c:v>
                </c:pt>
                <c:pt idx="943">
                  <c:v>0.88022479844534396</c:v>
                </c:pt>
                <c:pt idx="944">
                  <c:v>0.88029257461079302</c:v>
                </c:pt>
                <c:pt idx="945">
                  <c:v>0.88244714552626702</c:v>
                </c:pt>
                <c:pt idx="946">
                  <c:v>0.88556166468693598</c:v>
                </c:pt>
                <c:pt idx="947">
                  <c:v>0.88582399179870397</c:v>
                </c:pt>
                <c:pt idx="948">
                  <c:v>0.88602045587515499</c:v>
                </c:pt>
                <c:pt idx="949">
                  <c:v>0.88719418309929698</c:v>
                </c:pt>
                <c:pt idx="950">
                  <c:v>0.88777779984531902</c:v>
                </c:pt>
                <c:pt idx="951">
                  <c:v>0.88784251269808301</c:v>
                </c:pt>
                <c:pt idx="952">
                  <c:v>0.88881000618796802</c:v>
                </c:pt>
                <c:pt idx="953">
                  <c:v>0.88932355256270001</c:v>
                </c:pt>
                <c:pt idx="954">
                  <c:v>0.88938762614549405</c:v>
                </c:pt>
                <c:pt idx="955">
                  <c:v>0.89066351860210202</c:v>
                </c:pt>
                <c:pt idx="956">
                  <c:v>0.89104421667167899</c:v>
                </c:pt>
                <c:pt idx="957">
                  <c:v>0.89104421667167899</c:v>
                </c:pt>
                <c:pt idx="958">
                  <c:v>0.89173968651681101</c:v>
                </c:pt>
                <c:pt idx="959">
                  <c:v>0.89268289728836203</c:v>
                </c:pt>
                <c:pt idx="960">
                  <c:v>0.89274556670641703</c:v>
                </c:pt>
                <c:pt idx="961">
                  <c:v>0.89280820973397101</c:v>
                </c:pt>
                <c:pt idx="962">
                  <c:v>0.89287082637492798</c:v>
                </c:pt>
                <c:pt idx="963">
                  <c:v>0.89343318939289595</c:v>
                </c:pt>
                <c:pt idx="964">
                  <c:v>0.89386910725523705</c:v>
                </c:pt>
                <c:pt idx="965">
                  <c:v>0.89424172462303098</c:v>
                </c:pt>
                <c:pt idx="966">
                  <c:v>0.89442767826230096</c:v>
                </c:pt>
                <c:pt idx="967">
                  <c:v>0.89535390035709805</c:v>
                </c:pt>
                <c:pt idx="968">
                  <c:v>0.89541543856259898</c:v>
                </c:pt>
                <c:pt idx="969">
                  <c:v>0.89547695054940202</c:v>
                </c:pt>
                <c:pt idx="970">
                  <c:v>0.89559989588328603</c:v>
                </c:pt>
                <c:pt idx="971">
                  <c:v>0.89559989588328603</c:v>
                </c:pt>
                <c:pt idx="972">
                  <c:v>0.89718865811527204</c:v>
                </c:pt>
                <c:pt idx="973">
                  <c:v>0.89755278743687505</c:v>
                </c:pt>
                <c:pt idx="974">
                  <c:v>0.89797641872300304</c:v>
                </c:pt>
                <c:pt idx="975">
                  <c:v>0.89881985441274503</c:v>
                </c:pt>
                <c:pt idx="976">
                  <c:v>0.90290261577536202</c:v>
                </c:pt>
                <c:pt idx="977">
                  <c:v>0.90313553469182695</c:v>
                </c:pt>
                <c:pt idx="978">
                  <c:v>0.90325184019159599</c:v>
                </c:pt>
                <c:pt idx="979">
                  <c:v>0.90383182958591601</c:v>
                </c:pt>
                <c:pt idx="980">
                  <c:v>0.90429397760722596</c:v>
                </c:pt>
                <c:pt idx="981">
                  <c:v>0.90435163102456195</c:v>
                </c:pt>
                <c:pt idx="982">
                  <c:v>0.90469701495642696</c:v>
                </c:pt>
                <c:pt idx="983">
                  <c:v>0.90481193863828502</c:v>
                </c:pt>
                <c:pt idx="984">
                  <c:v>0.90486936219505198</c:v>
                </c:pt>
                <c:pt idx="985">
                  <c:v>0.905385026533433</c:v>
                </c:pt>
                <c:pt idx="986">
                  <c:v>0.90708902515919698</c:v>
                </c:pt>
                <c:pt idx="987">
                  <c:v>0.90765195241419605</c:v>
                </c:pt>
                <c:pt idx="988">
                  <c:v>0.90770810601762497</c:v>
                </c:pt>
                <c:pt idx="989">
                  <c:v>0.90793246772750502</c:v>
                </c:pt>
                <c:pt idx="990">
                  <c:v>0.90815642534764196</c:v>
                </c:pt>
                <c:pt idx="991">
                  <c:v>0.90932558582103296</c:v>
                </c:pt>
                <c:pt idx="992">
                  <c:v>0.91059338025571701</c:v>
                </c:pt>
                <c:pt idx="993">
                  <c:v>0.911847941875357</c:v>
                </c:pt>
                <c:pt idx="994">
                  <c:v>0.91249726348048299</c:v>
                </c:pt>
                <c:pt idx="995">
                  <c:v>0.91325028613166903</c:v>
                </c:pt>
                <c:pt idx="996">
                  <c:v>0.913464543432434</c:v>
                </c:pt>
                <c:pt idx="997">
                  <c:v>0.91373180844841395</c:v>
                </c:pt>
                <c:pt idx="998">
                  <c:v>0.91373180844841395</c:v>
                </c:pt>
                <c:pt idx="999">
                  <c:v>0.91452989911415705</c:v>
                </c:pt>
                <c:pt idx="1000">
                  <c:v>0.91558540130675303</c:v>
                </c:pt>
                <c:pt idx="1001">
                  <c:v>0.91600485281570598</c:v>
                </c:pt>
                <c:pt idx="1002">
                  <c:v>0.91616174301181896</c:v>
                </c:pt>
                <c:pt idx="1003">
                  <c:v>0.91782156661178105</c:v>
                </c:pt>
                <c:pt idx="1004">
                  <c:v>0.91859103528304997</c:v>
                </c:pt>
                <c:pt idx="1005">
                  <c:v>0.91884631351914903</c:v>
                </c:pt>
                <c:pt idx="1006">
                  <c:v>0.91894825551491499</c:v>
                </c:pt>
                <c:pt idx="1007">
                  <c:v>0.92111669961107101</c:v>
                </c:pt>
                <c:pt idx="1008">
                  <c:v>0.92255413308372702</c:v>
                </c:pt>
                <c:pt idx="1009">
                  <c:v>0.92284903384246098</c:v>
                </c:pt>
                <c:pt idx="1010">
                  <c:v>0.92304515980259605</c:v>
                </c:pt>
                <c:pt idx="1011">
                  <c:v>0.92387446917664795</c:v>
                </c:pt>
                <c:pt idx="1012">
                  <c:v>0.92426237058537997</c:v>
                </c:pt>
                <c:pt idx="1013">
                  <c:v>0.92455230722439496</c:v>
                </c:pt>
                <c:pt idx="1014">
                  <c:v>0.92488949664630404</c:v>
                </c:pt>
                <c:pt idx="1015">
                  <c:v>0.925129641810013</c:v>
                </c:pt>
                <c:pt idx="1016">
                  <c:v>0.92541704231494604</c:v>
                </c:pt>
                <c:pt idx="1017">
                  <c:v>0.92565589886466904</c:v>
                </c:pt>
                <c:pt idx="1018">
                  <c:v>0.92603685380524303</c:v>
                </c:pt>
                <c:pt idx="1019">
                  <c:v>0.926935642278085</c:v>
                </c:pt>
                <c:pt idx="1020">
                  <c:v>0.92731156940968595</c:v>
                </c:pt>
                <c:pt idx="1021">
                  <c:v>0.92838411008849897</c:v>
                </c:pt>
                <c:pt idx="1022">
                  <c:v>0.92958188011041598</c:v>
                </c:pt>
                <c:pt idx="1023">
                  <c:v>0.92999288493271204</c:v>
                </c:pt>
                <c:pt idx="1024">
                  <c:v>0.93008396819412698</c:v>
                </c:pt>
                <c:pt idx="1025">
                  <c:v>0.93067378817149504</c:v>
                </c:pt>
                <c:pt idx="1026">
                  <c:v>0.931034844636629</c:v>
                </c:pt>
                <c:pt idx="1027">
                  <c:v>0.93143929874826903</c:v>
                </c:pt>
                <c:pt idx="1028">
                  <c:v>0.93161846779282298</c:v>
                </c:pt>
                <c:pt idx="1029">
                  <c:v>0.93188654369502999</c:v>
                </c:pt>
                <c:pt idx="1030">
                  <c:v>0.93197572181885402</c:v>
                </c:pt>
                <c:pt idx="1031">
                  <c:v>0.93206480977111805</c:v>
                </c:pt>
                <c:pt idx="1032">
                  <c:v>0.93259744669460498</c:v>
                </c:pt>
                <c:pt idx="1033">
                  <c:v>0.93417600011568602</c:v>
                </c:pt>
                <c:pt idx="1034">
                  <c:v>0.93430624187516498</c:v>
                </c:pt>
                <c:pt idx="1035">
                  <c:v>0.93452286740416901</c:v>
                </c:pt>
                <c:pt idx="1036">
                  <c:v>0.93452286740416901</c:v>
                </c:pt>
                <c:pt idx="1037">
                  <c:v>0.93499749321634595</c:v>
                </c:pt>
                <c:pt idx="1038">
                  <c:v>0.93648991264287396</c:v>
                </c:pt>
                <c:pt idx="1039">
                  <c:v>0.93724698829308595</c:v>
                </c:pt>
                <c:pt idx="1040">
                  <c:v>0.937288840946777</c:v>
                </c:pt>
                <c:pt idx="1041">
                  <c:v>0.93898614152659599</c:v>
                </c:pt>
                <c:pt idx="1042">
                  <c:v>0.93976041906570096</c:v>
                </c:pt>
                <c:pt idx="1043">
                  <c:v>0.94084745169468198</c:v>
                </c:pt>
                <c:pt idx="1044">
                  <c:v>0.94160313448907396</c:v>
                </c:pt>
                <c:pt idx="1045">
                  <c:v>0.94347846686902703</c:v>
                </c:pt>
                <c:pt idx="1046">
                  <c:v>0.945343587348077</c:v>
                </c:pt>
                <c:pt idx="1047">
                  <c:v>0.94579285130063795</c:v>
                </c:pt>
                <c:pt idx="1048">
                  <c:v>0.94583015767012202</c:v>
                </c:pt>
                <c:pt idx="1049">
                  <c:v>0.94609073364283602</c:v>
                </c:pt>
                <c:pt idx="1050">
                  <c:v>0.94609073364283602</c:v>
                </c:pt>
                <c:pt idx="1051">
                  <c:v>0.94675623015844801</c:v>
                </c:pt>
                <c:pt idx="1052">
                  <c:v>0.94777848405994902</c:v>
                </c:pt>
                <c:pt idx="1053">
                  <c:v>0.948211793590792</c:v>
                </c:pt>
                <c:pt idx="1054">
                  <c:v>0.94864224059291802</c:v>
                </c:pt>
                <c:pt idx="1055">
                  <c:v>0.94991652471146004</c:v>
                </c:pt>
                <c:pt idx="1056">
                  <c:v>0.94998657242901297</c:v>
                </c:pt>
                <c:pt idx="1057">
                  <c:v>0.95143960803891903</c:v>
                </c:pt>
                <c:pt idx="1058">
                  <c:v>0.95269151740401303</c:v>
                </c:pt>
                <c:pt idx="1059">
                  <c:v>0.95292542983747397</c:v>
                </c:pt>
                <c:pt idx="1060">
                  <c:v>0.95358864463430404</c:v>
                </c:pt>
                <c:pt idx="1061">
                  <c:v>0.95372038321581798</c:v>
                </c:pt>
                <c:pt idx="1062">
                  <c:v>0.95466653099060395</c:v>
                </c:pt>
                <c:pt idx="1063">
                  <c:v>0.95476351383870495</c:v>
                </c:pt>
                <c:pt idx="1064">
                  <c:v>0.95479580433619105</c:v>
                </c:pt>
                <c:pt idx="1065">
                  <c:v>0.95556522792905296</c:v>
                </c:pt>
                <c:pt idx="1066">
                  <c:v>0.957196119547576</c:v>
                </c:pt>
                <c:pt idx="1067">
                  <c:v>0.95777981642424403</c:v>
                </c:pt>
                <c:pt idx="1068">
                  <c:v>0.95850789377668499</c:v>
                </c:pt>
                <c:pt idx="1069">
                  <c:v>0.95904724816212605</c:v>
                </c:pt>
                <c:pt idx="1070">
                  <c:v>0.96016721307256503</c:v>
                </c:pt>
                <c:pt idx="1071">
                  <c:v>0.96106231567277201</c:v>
                </c:pt>
                <c:pt idx="1072">
                  <c:v>0.96126215183558705</c:v>
                </c:pt>
                <c:pt idx="1073">
                  <c:v>0.96143277426898199</c:v>
                </c:pt>
                <c:pt idx="1074">
                  <c:v>0.96233244570510001</c:v>
                </c:pt>
                <c:pt idx="1075">
                  <c:v>0.96421410854644696</c:v>
                </c:pt>
                <c:pt idx="1076">
                  <c:v>0.96450684161498301</c:v>
                </c:pt>
                <c:pt idx="1077">
                  <c:v>0.96487656846140202</c:v>
                </c:pt>
                <c:pt idx="1078">
                  <c:v>0.96565820338090302</c:v>
                </c:pt>
                <c:pt idx="1079">
                  <c:v>0.966400139454202</c:v>
                </c:pt>
                <c:pt idx="1080">
                  <c:v>0.96670326404870399</c:v>
                </c:pt>
                <c:pt idx="1081">
                  <c:v>0.96779551141378894</c:v>
                </c:pt>
                <c:pt idx="1082">
                  <c:v>0.96806390284003996</c:v>
                </c:pt>
                <c:pt idx="1083">
                  <c:v>0.96849910246300597</c:v>
                </c:pt>
                <c:pt idx="1084">
                  <c:v>0.96854715391662205</c:v>
                </c:pt>
                <c:pt idx="1085">
                  <c:v>0.96907173144088798</c:v>
                </c:pt>
                <c:pt idx="1086">
                  <c:v>0.96998386297393002</c:v>
                </c:pt>
                <c:pt idx="1087">
                  <c:v>0.97154296335783097</c:v>
                </c:pt>
                <c:pt idx="1088">
                  <c:v>0.97193841735082498</c:v>
                </c:pt>
                <c:pt idx="1089">
                  <c:v>0.973055211891106</c:v>
                </c:pt>
                <c:pt idx="1090">
                  <c:v>0.97378581479700699</c:v>
                </c:pt>
                <c:pt idx="1091">
                  <c:v>0.974419017414899</c:v>
                </c:pt>
                <c:pt idx="1092">
                  <c:v>0.97505916247039803</c:v>
                </c:pt>
                <c:pt idx="1093">
                  <c:v>0.97511848132955303</c:v>
                </c:pt>
                <c:pt idx="1094">
                  <c:v>0.97547191508215003</c:v>
                </c:pt>
                <c:pt idx="1095">
                  <c:v>0.97612802006946697</c:v>
                </c:pt>
                <c:pt idx="1096">
                  <c:v>0.97618519673231696</c:v>
                </c:pt>
                <c:pt idx="1097">
                  <c:v>0.97743245397185996</c:v>
                </c:pt>
                <c:pt idx="1098">
                  <c:v>0.97777596443589598</c:v>
                </c:pt>
                <c:pt idx="1099">
                  <c:v>0.97867627094263399</c:v>
                </c:pt>
                <c:pt idx="1100">
                  <c:v>0.98110048875619105</c:v>
                </c:pt>
                <c:pt idx="1101">
                  <c:v>0.98164181580019705</c:v>
                </c:pt>
                <c:pt idx="1102">
                  <c:v>0.98164181580019705</c:v>
                </c:pt>
                <c:pt idx="1103">
                  <c:v>0.98202034219787904</c:v>
                </c:pt>
                <c:pt idx="1104">
                  <c:v>0.98230355288119997</c:v>
                </c:pt>
                <c:pt idx="1105">
                  <c:v>0.98248045437457798</c:v>
                </c:pt>
                <c:pt idx="1106">
                  <c:v>0.98344064904887396</c:v>
                </c:pt>
                <c:pt idx="1107">
                  <c:v>0.98366316934367204</c:v>
                </c:pt>
                <c:pt idx="1108">
                  <c:v>0.98507365296909899</c:v>
                </c:pt>
                <c:pt idx="1109">
                  <c:v>0.98613982939494604</c:v>
                </c:pt>
                <c:pt idx="1110">
                  <c:v>0.98644894952958195</c:v>
                </c:pt>
                <c:pt idx="1111">
                  <c:v>0.98665945367251096</c:v>
                </c:pt>
                <c:pt idx="1112">
                  <c:v>0.98675210080189701</c:v>
                </c:pt>
                <c:pt idx="1113">
                  <c:v>0.98885457444657598</c:v>
                </c:pt>
                <c:pt idx="1114">
                  <c:v>0.98966280667484197</c:v>
                </c:pt>
                <c:pt idx="1115">
                  <c:v>0.99034077103905105</c:v>
                </c:pt>
                <c:pt idx="1116">
                  <c:v>0.99107005965431605</c:v>
                </c:pt>
                <c:pt idx="1117">
                  <c:v>0.99142417824912299</c:v>
                </c:pt>
                <c:pt idx="1118">
                  <c:v>0.994152365277159</c:v>
                </c:pt>
                <c:pt idx="1119">
                  <c:v>0.994697929532951</c:v>
                </c:pt>
                <c:pt idx="1120">
                  <c:v>0.99497556631564898</c:v>
                </c:pt>
                <c:pt idx="1121">
                  <c:v>0.99515020781215702</c:v>
                </c:pt>
                <c:pt idx="1122">
                  <c:v>0.99532404207234904</c:v>
                </c:pt>
                <c:pt idx="1123">
                  <c:v>0.99627401895053702</c:v>
                </c:pt>
                <c:pt idx="1124">
                  <c:v>0.99627778958480295</c:v>
                </c:pt>
                <c:pt idx="1125">
                  <c:v>0.99790116061354495</c:v>
                </c:pt>
                <c:pt idx="1126">
                  <c:v>0.99857138371853804</c:v>
                </c:pt>
                <c:pt idx="1127">
                  <c:v>0.99860584088992699</c:v>
                </c:pt>
              </c:numCache>
            </c:numRef>
          </c:yVal>
          <c:smooth val="0"/>
          <c:extLst xmlns:c16r2="http://schemas.microsoft.com/office/drawing/2015/06/chart">
            <c:ext xmlns:c16="http://schemas.microsoft.com/office/drawing/2014/chart" uri="{C3380CC4-5D6E-409C-BE32-E72D297353CC}">
              <c16:uniqueId val="{00000002-F8D5-4B5C-8BDE-1E7373364BD8}"/>
            </c:ext>
          </c:extLst>
        </c:ser>
        <c:ser>
          <c:idx val="3"/>
          <c:order val="3"/>
          <c:tx>
            <c:strRef>
              <c:f>Sheet2!$F$1</c:f>
              <c:strCache>
                <c:ptCount val="1"/>
                <c:pt idx="0">
                  <c:v>f(IDS)</c:v>
                </c:pt>
              </c:strCache>
            </c:strRef>
          </c:tx>
          <c:spPr>
            <a:ln w="12700"/>
          </c:spPr>
          <c:marker>
            <c:symbol val="none"/>
          </c:marker>
          <c:xVal>
            <c:numRef>
              <c:f>Sheet2!$B$2:$B$1129</c:f>
              <c:numCache>
                <c:formatCode>General</c:formatCode>
                <c:ptCount val="1128"/>
                <c:pt idx="0">
                  <c:v>0.01</c:v>
                </c:pt>
                <c:pt idx="1">
                  <c:v>0.01</c:v>
                </c:pt>
                <c:pt idx="2">
                  <c:v>0.01</c:v>
                </c:pt>
                <c:pt idx="3">
                  <c:v>0.01</c:v>
                </c:pt>
                <c:pt idx="4">
                  <c:v>0.01</c:v>
                </c:pt>
                <c:pt idx="5">
                  <c:v>0.01</c:v>
                </c:pt>
                <c:pt idx="6">
                  <c:v>0.01</c:v>
                </c:pt>
                <c:pt idx="7">
                  <c:v>0.01</c:v>
                </c:pt>
                <c:pt idx="8">
                  <c:v>0.01</c:v>
                </c:pt>
                <c:pt idx="9">
                  <c:v>0.01</c:v>
                </c:pt>
                <c:pt idx="10">
                  <c:v>0.01</c:v>
                </c:pt>
                <c:pt idx="11">
                  <c:v>0.01</c:v>
                </c:pt>
                <c:pt idx="12">
                  <c:v>0.01</c:v>
                </c:pt>
                <c:pt idx="13">
                  <c:v>0.01</c:v>
                </c:pt>
                <c:pt idx="14">
                  <c:v>0.01</c:v>
                </c:pt>
                <c:pt idx="15">
                  <c:v>0.01</c:v>
                </c:pt>
                <c:pt idx="16">
                  <c:v>0.01</c:v>
                </c:pt>
                <c:pt idx="17">
                  <c:v>0.01</c:v>
                </c:pt>
                <c:pt idx="18">
                  <c:v>0.01</c:v>
                </c:pt>
                <c:pt idx="19">
                  <c:v>0.01</c:v>
                </c:pt>
                <c:pt idx="20">
                  <c:v>0.01</c:v>
                </c:pt>
                <c:pt idx="21">
                  <c:v>0.01</c:v>
                </c:pt>
                <c:pt idx="22">
                  <c:v>0.01</c:v>
                </c:pt>
                <c:pt idx="23">
                  <c:v>0.01</c:v>
                </c:pt>
                <c:pt idx="24">
                  <c:v>0.01</c:v>
                </c:pt>
                <c:pt idx="25">
                  <c:v>0.01</c:v>
                </c:pt>
                <c:pt idx="26">
                  <c:v>0.01</c:v>
                </c:pt>
                <c:pt idx="27">
                  <c:v>0.01</c:v>
                </c:pt>
                <c:pt idx="28">
                  <c:v>0.01</c:v>
                </c:pt>
                <c:pt idx="29">
                  <c:v>0.01</c:v>
                </c:pt>
                <c:pt idx="30">
                  <c:v>0.01</c:v>
                </c:pt>
                <c:pt idx="31">
                  <c:v>0.01</c:v>
                </c:pt>
                <c:pt idx="32">
                  <c:v>0.01</c:v>
                </c:pt>
                <c:pt idx="33">
                  <c:v>0.01</c:v>
                </c:pt>
                <c:pt idx="34">
                  <c:v>0.01</c:v>
                </c:pt>
                <c:pt idx="35">
                  <c:v>0.01</c:v>
                </c:pt>
                <c:pt idx="36">
                  <c:v>0.01</c:v>
                </c:pt>
                <c:pt idx="37">
                  <c:v>0.01</c:v>
                </c:pt>
                <c:pt idx="38">
                  <c:v>0.01</c:v>
                </c:pt>
                <c:pt idx="39">
                  <c:v>1.4999999999999999E-2</c:v>
                </c:pt>
                <c:pt idx="40">
                  <c:v>1.4999999999999999E-2</c:v>
                </c:pt>
                <c:pt idx="41">
                  <c:v>1.4999999999999999E-2</c:v>
                </c:pt>
                <c:pt idx="42">
                  <c:v>1.4999999999999999E-2</c:v>
                </c:pt>
                <c:pt idx="43">
                  <c:v>1.4999999999999999E-2</c:v>
                </c:pt>
                <c:pt idx="44">
                  <c:v>0.02</c:v>
                </c:pt>
                <c:pt idx="45">
                  <c:v>0.02</c:v>
                </c:pt>
                <c:pt idx="46">
                  <c:v>0.02</c:v>
                </c:pt>
                <c:pt idx="47">
                  <c:v>0.02</c:v>
                </c:pt>
                <c:pt idx="48">
                  <c:v>0.02</c:v>
                </c:pt>
                <c:pt idx="49">
                  <c:v>0.02</c:v>
                </c:pt>
                <c:pt idx="50">
                  <c:v>0.02</c:v>
                </c:pt>
                <c:pt idx="51">
                  <c:v>0.02</c:v>
                </c:pt>
                <c:pt idx="52">
                  <c:v>0.02</c:v>
                </c:pt>
                <c:pt idx="53">
                  <c:v>0.02</c:v>
                </c:pt>
                <c:pt idx="54">
                  <c:v>0.02</c:v>
                </c:pt>
                <c:pt idx="55">
                  <c:v>0.02</c:v>
                </c:pt>
                <c:pt idx="56">
                  <c:v>0.02</c:v>
                </c:pt>
                <c:pt idx="57">
                  <c:v>0.02</c:v>
                </c:pt>
                <c:pt idx="58">
                  <c:v>0.02</c:v>
                </c:pt>
                <c:pt idx="59">
                  <c:v>0.02</c:v>
                </c:pt>
                <c:pt idx="60">
                  <c:v>0.02</c:v>
                </c:pt>
                <c:pt idx="61">
                  <c:v>0.02</c:v>
                </c:pt>
                <c:pt idx="62">
                  <c:v>0.02</c:v>
                </c:pt>
                <c:pt idx="63">
                  <c:v>2.5000000000000001E-2</c:v>
                </c:pt>
                <c:pt idx="64">
                  <c:v>2.5000000000000001E-2</c:v>
                </c:pt>
                <c:pt idx="65">
                  <c:v>2.5000000000000001E-2</c:v>
                </c:pt>
                <c:pt idx="66">
                  <c:v>0.03</c:v>
                </c:pt>
                <c:pt idx="67">
                  <c:v>0.03</c:v>
                </c:pt>
                <c:pt idx="68">
                  <c:v>0.03</c:v>
                </c:pt>
                <c:pt idx="69">
                  <c:v>0.03</c:v>
                </c:pt>
                <c:pt idx="70">
                  <c:v>0.03</c:v>
                </c:pt>
                <c:pt idx="71">
                  <c:v>0.03</c:v>
                </c:pt>
                <c:pt idx="72">
                  <c:v>0.03</c:v>
                </c:pt>
                <c:pt idx="73">
                  <c:v>0.03</c:v>
                </c:pt>
                <c:pt idx="74">
                  <c:v>0.03</c:v>
                </c:pt>
                <c:pt idx="75">
                  <c:v>0.04</c:v>
                </c:pt>
                <c:pt idx="76">
                  <c:v>0.04</c:v>
                </c:pt>
                <c:pt idx="77">
                  <c:v>0.04</c:v>
                </c:pt>
                <c:pt idx="78">
                  <c:v>0.04</c:v>
                </c:pt>
                <c:pt idx="79">
                  <c:v>4.4999999999999998E-2</c:v>
                </c:pt>
                <c:pt idx="80">
                  <c:v>0.05</c:v>
                </c:pt>
                <c:pt idx="81">
                  <c:v>0.05</c:v>
                </c:pt>
                <c:pt idx="82">
                  <c:v>0.05</c:v>
                </c:pt>
                <c:pt idx="83">
                  <c:v>0.05</c:v>
                </c:pt>
                <c:pt idx="84">
                  <c:v>0.06</c:v>
                </c:pt>
                <c:pt idx="85">
                  <c:v>0.06</c:v>
                </c:pt>
                <c:pt idx="86">
                  <c:v>0.06</c:v>
                </c:pt>
                <c:pt idx="87">
                  <c:v>0.06</c:v>
                </c:pt>
                <c:pt idx="88">
                  <c:v>0.06</c:v>
                </c:pt>
                <c:pt idx="89">
                  <c:v>0.06</c:v>
                </c:pt>
                <c:pt idx="90">
                  <c:v>0.06</c:v>
                </c:pt>
                <c:pt idx="91">
                  <c:v>0.06</c:v>
                </c:pt>
                <c:pt idx="92">
                  <c:v>0.06</c:v>
                </c:pt>
                <c:pt idx="93">
                  <c:v>0.06</c:v>
                </c:pt>
                <c:pt idx="94">
                  <c:v>0.06</c:v>
                </c:pt>
                <c:pt idx="95">
                  <c:v>0.06</c:v>
                </c:pt>
                <c:pt idx="96">
                  <c:v>0.06</c:v>
                </c:pt>
                <c:pt idx="97">
                  <c:v>7.0000000000000007E-2</c:v>
                </c:pt>
                <c:pt idx="98">
                  <c:v>7.0000000000000007E-2</c:v>
                </c:pt>
                <c:pt idx="99">
                  <c:v>7.0000000000000007E-2</c:v>
                </c:pt>
                <c:pt idx="100">
                  <c:v>7.0000000000000007E-2</c:v>
                </c:pt>
                <c:pt idx="101">
                  <c:v>7.0000000000000007E-2</c:v>
                </c:pt>
                <c:pt idx="102">
                  <c:v>7.0000000000000007E-2</c:v>
                </c:pt>
                <c:pt idx="103">
                  <c:v>7.0000000000000007E-2</c:v>
                </c:pt>
                <c:pt idx="104">
                  <c:v>0.08</c:v>
                </c:pt>
                <c:pt idx="105">
                  <c:v>0.08</c:v>
                </c:pt>
                <c:pt idx="106">
                  <c:v>0.08</c:v>
                </c:pt>
                <c:pt idx="107">
                  <c:v>0.08</c:v>
                </c:pt>
                <c:pt idx="108">
                  <c:v>0.08</c:v>
                </c:pt>
                <c:pt idx="109">
                  <c:v>0.08</c:v>
                </c:pt>
                <c:pt idx="110">
                  <c:v>0.08</c:v>
                </c:pt>
                <c:pt idx="111">
                  <c:v>8.5000000000000006E-2</c:v>
                </c:pt>
                <c:pt idx="112">
                  <c:v>0.09</c:v>
                </c:pt>
                <c:pt idx="113">
                  <c:v>0.09</c:v>
                </c:pt>
                <c:pt idx="114">
                  <c:v>0.09</c:v>
                </c:pt>
                <c:pt idx="115">
                  <c:v>0.09</c:v>
                </c:pt>
                <c:pt idx="116">
                  <c:v>0.09</c:v>
                </c:pt>
                <c:pt idx="117">
                  <c:v>0.09</c:v>
                </c:pt>
                <c:pt idx="118">
                  <c:v>0.09</c:v>
                </c:pt>
                <c:pt idx="119">
                  <c:v>9.5000000000000001E-2</c:v>
                </c:pt>
                <c:pt idx="120">
                  <c:v>0.1</c:v>
                </c:pt>
                <c:pt idx="121">
                  <c:v>0.1</c:v>
                </c:pt>
                <c:pt idx="122">
                  <c:v>0.1</c:v>
                </c:pt>
                <c:pt idx="123">
                  <c:v>0.1</c:v>
                </c:pt>
                <c:pt idx="124">
                  <c:v>0.1</c:v>
                </c:pt>
                <c:pt idx="125">
                  <c:v>0.1</c:v>
                </c:pt>
                <c:pt idx="126">
                  <c:v>0.1</c:v>
                </c:pt>
                <c:pt idx="127">
                  <c:v>0.1</c:v>
                </c:pt>
                <c:pt idx="128">
                  <c:v>0.1</c:v>
                </c:pt>
                <c:pt idx="129">
                  <c:v>0.1</c:v>
                </c:pt>
                <c:pt idx="130">
                  <c:v>0.1</c:v>
                </c:pt>
                <c:pt idx="131">
                  <c:v>0.105</c:v>
                </c:pt>
                <c:pt idx="132">
                  <c:v>0.105</c:v>
                </c:pt>
                <c:pt idx="133">
                  <c:v>0.11</c:v>
                </c:pt>
                <c:pt idx="134">
                  <c:v>0.11</c:v>
                </c:pt>
                <c:pt idx="135">
                  <c:v>0.11</c:v>
                </c:pt>
                <c:pt idx="136">
                  <c:v>0.11</c:v>
                </c:pt>
                <c:pt idx="137">
                  <c:v>0.11</c:v>
                </c:pt>
                <c:pt idx="138">
                  <c:v>0.11</c:v>
                </c:pt>
                <c:pt idx="139">
                  <c:v>0.11</c:v>
                </c:pt>
                <c:pt idx="140">
                  <c:v>0.11</c:v>
                </c:pt>
                <c:pt idx="141">
                  <c:v>0.11</c:v>
                </c:pt>
                <c:pt idx="142">
                  <c:v>0.11</c:v>
                </c:pt>
                <c:pt idx="143">
                  <c:v>0.11</c:v>
                </c:pt>
                <c:pt idx="144">
                  <c:v>0.11</c:v>
                </c:pt>
                <c:pt idx="145">
                  <c:v>0.11</c:v>
                </c:pt>
                <c:pt idx="146">
                  <c:v>0.115</c:v>
                </c:pt>
                <c:pt idx="147">
                  <c:v>0.115</c:v>
                </c:pt>
                <c:pt idx="148">
                  <c:v>0.12</c:v>
                </c:pt>
                <c:pt idx="149">
                  <c:v>0.12</c:v>
                </c:pt>
                <c:pt idx="150">
                  <c:v>0.12</c:v>
                </c:pt>
                <c:pt idx="151">
                  <c:v>0.12</c:v>
                </c:pt>
                <c:pt idx="152">
                  <c:v>0.12</c:v>
                </c:pt>
                <c:pt idx="153">
                  <c:v>0.12</c:v>
                </c:pt>
                <c:pt idx="154">
                  <c:v>0.12</c:v>
                </c:pt>
                <c:pt idx="155">
                  <c:v>0.12</c:v>
                </c:pt>
                <c:pt idx="156">
                  <c:v>0.12</c:v>
                </c:pt>
                <c:pt idx="157">
                  <c:v>0.12</c:v>
                </c:pt>
                <c:pt idx="158">
                  <c:v>0.12</c:v>
                </c:pt>
                <c:pt idx="159">
                  <c:v>0.12</c:v>
                </c:pt>
                <c:pt idx="160">
                  <c:v>0.12</c:v>
                </c:pt>
                <c:pt idx="161">
                  <c:v>0.12</c:v>
                </c:pt>
                <c:pt idx="162">
                  <c:v>0.12</c:v>
                </c:pt>
                <c:pt idx="163">
                  <c:v>0.12</c:v>
                </c:pt>
                <c:pt idx="164">
                  <c:v>0.12</c:v>
                </c:pt>
                <c:pt idx="165">
                  <c:v>0.12</c:v>
                </c:pt>
                <c:pt idx="166">
                  <c:v>0.12</c:v>
                </c:pt>
                <c:pt idx="167">
                  <c:v>0.125</c:v>
                </c:pt>
                <c:pt idx="168">
                  <c:v>0.125</c:v>
                </c:pt>
                <c:pt idx="169">
                  <c:v>0.125</c:v>
                </c:pt>
                <c:pt idx="170">
                  <c:v>0.125</c:v>
                </c:pt>
                <c:pt idx="171">
                  <c:v>0.13</c:v>
                </c:pt>
                <c:pt idx="172">
                  <c:v>0.13</c:v>
                </c:pt>
                <c:pt idx="173">
                  <c:v>0.13</c:v>
                </c:pt>
                <c:pt idx="174">
                  <c:v>0.13</c:v>
                </c:pt>
                <c:pt idx="175">
                  <c:v>0.13</c:v>
                </c:pt>
                <c:pt idx="176">
                  <c:v>0.13</c:v>
                </c:pt>
                <c:pt idx="177">
                  <c:v>0.13</c:v>
                </c:pt>
                <c:pt idx="178">
                  <c:v>0.13</c:v>
                </c:pt>
                <c:pt idx="179">
                  <c:v>0.13</c:v>
                </c:pt>
                <c:pt idx="180">
                  <c:v>0.13</c:v>
                </c:pt>
                <c:pt idx="181">
                  <c:v>0.13</c:v>
                </c:pt>
                <c:pt idx="182">
                  <c:v>0.13</c:v>
                </c:pt>
                <c:pt idx="183">
                  <c:v>0.13</c:v>
                </c:pt>
                <c:pt idx="184">
                  <c:v>0.13</c:v>
                </c:pt>
                <c:pt idx="185">
                  <c:v>0.13</c:v>
                </c:pt>
                <c:pt idx="186">
                  <c:v>0.13</c:v>
                </c:pt>
                <c:pt idx="187">
                  <c:v>0.13500000000000001</c:v>
                </c:pt>
                <c:pt idx="188">
                  <c:v>0.13500000000000001</c:v>
                </c:pt>
                <c:pt idx="189">
                  <c:v>0.14000000000000001</c:v>
                </c:pt>
                <c:pt idx="190">
                  <c:v>0.14000000000000001</c:v>
                </c:pt>
                <c:pt idx="191">
                  <c:v>0.14000000000000001</c:v>
                </c:pt>
                <c:pt idx="192">
                  <c:v>0.14000000000000001</c:v>
                </c:pt>
                <c:pt idx="193">
                  <c:v>0.14000000000000001</c:v>
                </c:pt>
                <c:pt idx="194">
                  <c:v>0.14000000000000001</c:v>
                </c:pt>
                <c:pt idx="195">
                  <c:v>0.14000000000000001</c:v>
                </c:pt>
                <c:pt idx="196">
                  <c:v>0.14000000000000001</c:v>
                </c:pt>
                <c:pt idx="197">
                  <c:v>0.14000000000000001</c:v>
                </c:pt>
                <c:pt idx="198">
                  <c:v>0.14000000000000001</c:v>
                </c:pt>
                <c:pt idx="199">
                  <c:v>0.14000000000000001</c:v>
                </c:pt>
                <c:pt idx="200">
                  <c:v>0.14000000000000001</c:v>
                </c:pt>
                <c:pt idx="201">
                  <c:v>0.14000000000000001</c:v>
                </c:pt>
                <c:pt idx="202">
                  <c:v>0.14000000000000001</c:v>
                </c:pt>
                <c:pt idx="203">
                  <c:v>0.14000000000000001</c:v>
                </c:pt>
                <c:pt idx="204">
                  <c:v>0.14000000000000001</c:v>
                </c:pt>
                <c:pt idx="205">
                  <c:v>0.14000000000000001</c:v>
                </c:pt>
                <c:pt idx="206">
                  <c:v>0.14000000000000001</c:v>
                </c:pt>
                <c:pt idx="207">
                  <c:v>0.15</c:v>
                </c:pt>
                <c:pt idx="208">
                  <c:v>0.15</c:v>
                </c:pt>
                <c:pt idx="209">
                  <c:v>0.15</c:v>
                </c:pt>
                <c:pt idx="210">
                  <c:v>0.15</c:v>
                </c:pt>
                <c:pt idx="211">
                  <c:v>0.15</c:v>
                </c:pt>
                <c:pt idx="212">
                  <c:v>0.15</c:v>
                </c:pt>
                <c:pt idx="213">
                  <c:v>0.15</c:v>
                </c:pt>
                <c:pt idx="214">
                  <c:v>0.15</c:v>
                </c:pt>
                <c:pt idx="215">
                  <c:v>0.15</c:v>
                </c:pt>
                <c:pt idx="216">
                  <c:v>0.15</c:v>
                </c:pt>
                <c:pt idx="217">
                  <c:v>0.15</c:v>
                </c:pt>
                <c:pt idx="218">
                  <c:v>0.15</c:v>
                </c:pt>
                <c:pt idx="219">
                  <c:v>0.15</c:v>
                </c:pt>
                <c:pt idx="220">
                  <c:v>0.15</c:v>
                </c:pt>
                <c:pt idx="221">
                  <c:v>0.15</c:v>
                </c:pt>
                <c:pt idx="222">
                  <c:v>0.15</c:v>
                </c:pt>
                <c:pt idx="223">
                  <c:v>0.15</c:v>
                </c:pt>
                <c:pt idx="224">
                  <c:v>0.15</c:v>
                </c:pt>
                <c:pt idx="225">
                  <c:v>0.15</c:v>
                </c:pt>
                <c:pt idx="226">
                  <c:v>0.15</c:v>
                </c:pt>
                <c:pt idx="227">
                  <c:v>0.15</c:v>
                </c:pt>
                <c:pt idx="228">
                  <c:v>0.15</c:v>
                </c:pt>
                <c:pt idx="229">
                  <c:v>0.15</c:v>
                </c:pt>
                <c:pt idx="230">
                  <c:v>0.15</c:v>
                </c:pt>
                <c:pt idx="231">
                  <c:v>0.155</c:v>
                </c:pt>
                <c:pt idx="232">
                  <c:v>0.16</c:v>
                </c:pt>
                <c:pt idx="233">
                  <c:v>0.16</c:v>
                </c:pt>
                <c:pt idx="234">
                  <c:v>0.16</c:v>
                </c:pt>
                <c:pt idx="235">
                  <c:v>0.16</c:v>
                </c:pt>
                <c:pt idx="236">
                  <c:v>0.16</c:v>
                </c:pt>
                <c:pt idx="237">
                  <c:v>0.16</c:v>
                </c:pt>
                <c:pt idx="238">
                  <c:v>0.16</c:v>
                </c:pt>
                <c:pt idx="239">
                  <c:v>0.16</c:v>
                </c:pt>
                <c:pt idx="240">
                  <c:v>0.16</c:v>
                </c:pt>
                <c:pt idx="241">
                  <c:v>0.16</c:v>
                </c:pt>
                <c:pt idx="242">
                  <c:v>0.16500000000000001</c:v>
                </c:pt>
                <c:pt idx="243">
                  <c:v>0.17</c:v>
                </c:pt>
                <c:pt idx="244">
                  <c:v>0.17</c:v>
                </c:pt>
                <c:pt idx="245">
                  <c:v>0.17</c:v>
                </c:pt>
                <c:pt idx="246">
                  <c:v>0.17</c:v>
                </c:pt>
                <c:pt idx="247">
                  <c:v>0.17</c:v>
                </c:pt>
                <c:pt idx="248">
                  <c:v>0.17</c:v>
                </c:pt>
                <c:pt idx="249">
                  <c:v>0.17</c:v>
                </c:pt>
                <c:pt idx="250">
                  <c:v>0.17</c:v>
                </c:pt>
                <c:pt idx="251">
                  <c:v>0.17</c:v>
                </c:pt>
                <c:pt idx="252">
                  <c:v>0.17</c:v>
                </c:pt>
                <c:pt idx="253">
                  <c:v>0.17</c:v>
                </c:pt>
                <c:pt idx="254">
                  <c:v>0.17</c:v>
                </c:pt>
                <c:pt idx="255">
                  <c:v>0.17499999999999999</c:v>
                </c:pt>
                <c:pt idx="256">
                  <c:v>0.17499999999999999</c:v>
                </c:pt>
                <c:pt idx="257">
                  <c:v>0.17499999999999999</c:v>
                </c:pt>
                <c:pt idx="258">
                  <c:v>0.18</c:v>
                </c:pt>
                <c:pt idx="259">
                  <c:v>0.18</c:v>
                </c:pt>
                <c:pt idx="260">
                  <c:v>0.18</c:v>
                </c:pt>
                <c:pt idx="261">
                  <c:v>0.18</c:v>
                </c:pt>
                <c:pt idx="262">
                  <c:v>0.18</c:v>
                </c:pt>
                <c:pt idx="263">
                  <c:v>0.18</c:v>
                </c:pt>
                <c:pt idx="264">
                  <c:v>0.18</c:v>
                </c:pt>
                <c:pt idx="265">
                  <c:v>0.18</c:v>
                </c:pt>
                <c:pt idx="266">
                  <c:v>0.18</c:v>
                </c:pt>
                <c:pt idx="267">
                  <c:v>0.18</c:v>
                </c:pt>
                <c:pt idx="268">
                  <c:v>0.18</c:v>
                </c:pt>
                <c:pt idx="269">
                  <c:v>0.18</c:v>
                </c:pt>
                <c:pt idx="270">
                  <c:v>0.18</c:v>
                </c:pt>
                <c:pt idx="271">
                  <c:v>0.185</c:v>
                </c:pt>
                <c:pt idx="272">
                  <c:v>0.185</c:v>
                </c:pt>
                <c:pt idx="273">
                  <c:v>0.19</c:v>
                </c:pt>
                <c:pt idx="274">
                  <c:v>0.19</c:v>
                </c:pt>
                <c:pt idx="275">
                  <c:v>0.19</c:v>
                </c:pt>
                <c:pt idx="276">
                  <c:v>0.19</c:v>
                </c:pt>
                <c:pt idx="277">
                  <c:v>0.19</c:v>
                </c:pt>
                <c:pt idx="278">
                  <c:v>0.19</c:v>
                </c:pt>
                <c:pt idx="279">
                  <c:v>0.19</c:v>
                </c:pt>
                <c:pt idx="280">
                  <c:v>0.19</c:v>
                </c:pt>
                <c:pt idx="281">
                  <c:v>0.19</c:v>
                </c:pt>
                <c:pt idx="282">
                  <c:v>0.19</c:v>
                </c:pt>
                <c:pt idx="283">
                  <c:v>0.19</c:v>
                </c:pt>
                <c:pt idx="284">
                  <c:v>0.19</c:v>
                </c:pt>
                <c:pt idx="285">
                  <c:v>0.19</c:v>
                </c:pt>
                <c:pt idx="286">
                  <c:v>0.19</c:v>
                </c:pt>
                <c:pt idx="287">
                  <c:v>0.19500000000000001</c:v>
                </c:pt>
                <c:pt idx="288">
                  <c:v>0.2</c:v>
                </c:pt>
                <c:pt idx="289">
                  <c:v>0.2</c:v>
                </c:pt>
                <c:pt idx="290">
                  <c:v>0.2</c:v>
                </c:pt>
                <c:pt idx="291">
                  <c:v>0.2</c:v>
                </c:pt>
                <c:pt idx="292">
                  <c:v>0.2</c:v>
                </c:pt>
                <c:pt idx="293">
                  <c:v>0.2</c:v>
                </c:pt>
                <c:pt idx="294">
                  <c:v>0.2</c:v>
                </c:pt>
                <c:pt idx="295">
                  <c:v>0.2</c:v>
                </c:pt>
                <c:pt idx="296">
                  <c:v>0.2</c:v>
                </c:pt>
                <c:pt idx="297">
                  <c:v>0.2</c:v>
                </c:pt>
                <c:pt idx="298">
                  <c:v>0.2</c:v>
                </c:pt>
                <c:pt idx="299">
                  <c:v>0.2</c:v>
                </c:pt>
                <c:pt idx="300">
                  <c:v>0.2</c:v>
                </c:pt>
                <c:pt idx="301">
                  <c:v>0.2</c:v>
                </c:pt>
                <c:pt idx="302">
                  <c:v>0.2</c:v>
                </c:pt>
                <c:pt idx="303">
                  <c:v>0.2</c:v>
                </c:pt>
                <c:pt idx="304">
                  <c:v>0.2</c:v>
                </c:pt>
                <c:pt idx="305">
                  <c:v>0.20499999999999999</c:v>
                </c:pt>
                <c:pt idx="306">
                  <c:v>0.21</c:v>
                </c:pt>
                <c:pt idx="307">
                  <c:v>0.21</c:v>
                </c:pt>
                <c:pt idx="308">
                  <c:v>0.21</c:v>
                </c:pt>
                <c:pt idx="309">
                  <c:v>0.21</c:v>
                </c:pt>
                <c:pt idx="310">
                  <c:v>0.21</c:v>
                </c:pt>
                <c:pt idx="311">
                  <c:v>0.21</c:v>
                </c:pt>
                <c:pt idx="312">
                  <c:v>0.21</c:v>
                </c:pt>
                <c:pt idx="313">
                  <c:v>0.21</c:v>
                </c:pt>
                <c:pt idx="314">
                  <c:v>0.21</c:v>
                </c:pt>
                <c:pt idx="315">
                  <c:v>0.21</c:v>
                </c:pt>
                <c:pt idx="316">
                  <c:v>0.21</c:v>
                </c:pt>
                <c:pt idx="317">
                  <c:v>0.21</c:v>
                </c:pt>
                <c:pt idx="318">
                  <c:v>0.21</c:v>
                </c:pt>
                <c:pt idx="319">
                  <c:v>0.215</c:v>
                </c:pt>
                <c:pt idx="320">
                  <c:v>0.215</c:v>
                </c:pt>
                <c:pt idx="321">
                  <c:v>0.215</c:v>
                </c:pt>
                <c:pt idx="322">
                  <c:v>0.215</c:v>
                </c:pt>
                <c:pt idx="323">
                  <c:v>0.22</c:v>
                </c:pt>
                <c:pt idx="324">
                  <c:v>0.22</c:v>
                </c:pt>
                <c:pt idx="325">
                  <c:v>0.22</c:v>
                </c:pt>
                <c:pt idx="326">
                  <c:v>0.22</c:v>
                </c:pt>
                <c:pt idx="327">
                  <c:v>0.22</c:v>
                </c:pt>
                <c:pt idx="328">
                  <c:v>0.22</c:v>
                </c:pt>
                <c:pt idx="329">
                  <c:v>0.22</c:v>
                </c:pt>
                <c:pt idx="330">
                  <c:v>0.22</c:v>
                </c:pt>
                <c:pt idx="331">
                  <c:v>0.22</c:v>
                </c:pt>
                <c:pt idx="332">
                  <c:v>0.23</c:v>
                </c:pt>
                <c:pt idx="333">
                  <c:v>0.23</c:v>
                </c:pt>
                <c:pt idx="334">
                  <c:v>0.23</c:v>
                </c:pt>
                <c:pt idx="335">
                  <c:v>0.23</c:v>
                </c:pt>
                <c:pt idx="336">
                  <c:v>0.23</c:v>
                </c:pt>
                <c:pt idx="337">
                  <c:v>0.23</c:v>
                </c:pt>
                <c:pt idx="338">
                  <c:v>0.23</c:v>
                </c:pt>
                <c:pt idx="339">
                  <c:v>0.23</c:v>
                </c:pt>
                <c:pt idx="340">
                  <c:v>0.24</c:v>
                </c:pt>
                <c:pt idx="341">
                  <c:v>0.24</c:v>
                </c:pt>
                <c:pt idx="342">
                  <c:v>0.24</c:v>
                </c:pt>
                <c:pt idx="343">
                  <c:v>0.24</c:v>
                </c:pt>
                <c:pt idx="344">
                  <c:v>0.24</c:v>
                </c:pt>
                <c:pt idx="345">
                  <c:v>0.24</c:v>
                </c:pt>
                <c:pt idx="346">
                  <c:v>0.24</c:v>
                </c:pt>
                <c:pt idx="347">
                  <c:v>0.24</c:v>
                </c:pt>
                <c:pt idx="348">
                  <c:v>0.24</c:v>
                </c:pt>
                <c:pt idx="349">
                  <c:v>0.24</c:v>
                </c:pt>
                <c:pt idx="350">
                  <c:v>0.245</c:v>
                </c:pt>
                <c:pt idx="351">
                  <c:v>0.245</c:v>
                </c:pt>
                <c:pt idx="352">
                  <c:v>0.245</c:v>
                </c:pt>
                <c:pt idx="353">
                  <c:v>0.25</c:v>
                </c:pt>
                <c:pt idx="354">
                  <c:v>0.25</c:v>
                </c:pt>
                <c:pt idx="355">
                  <c:v>0.25</c:v>
                </c:pt>
                <c:pt idx="356">
                  <c:v>0.25</c:v>
                </c:pt>
                <c:pt idx="357">
                  <c:v>0.25</c:v>
                </c:pt>
                <c:pt idx="358">
                  <c:v>0.25</c:v>
                </c:pt>
                <c:pt idx="359">
                  <c:v>0.25</c:v>
                </c:pt>
                <c:pt idx="360">
                  <c:v>0.25</c:v>
                </c:pt>
                <c:pt idx="361">
                  <c:v>0.25</c:v>
                </c:pt>
                <c:pt idx="362">
                  <c:v>0.255</c:v>
                </c:pt>
                <c:pt idx="363">
                  <c:v>0.26</c:v>
                </c:pt>
                <c:pt idx="364">
                  <c:v>0.26</c:v>
                </c:pt>
                <c:pt idx="365">
                  <c:v>0.26</c:v>
                </c:pt>
                <c:pt idx="366">
                  <c:v>0.26</c:v>
                </c:pt>
                <c:pt idx="367">
                  <c:v>0.26</c:v>
                </c:pt>
                <c:pt idx="368">
                  <c:v>0.26</c:v>
                </c:pt>
                <c:pt idx="369">
                  <c:v>0.26</c:v>
                </c:pt>
                <c:pt idx="370">
                  <c:v>0.26</c:v>
                </c:pt>
                <c:pt idx="371">
                  <c:v>0.26</c:v>
                </c:pt>
                <c:pt idx="372">
                  <c:v>0.26</c:v>
                </c:pt>
                <c:pt idx="373">
                  <c:v>0.26</c:v>
                </c:pt>
                <c:pt idx="374">
                  <c:v>0.26</c:v>
                </c:pt>
                <c:pt idx="375">
                  <c:v>0.27</c:v>
                </c:pt>
                <c:pt idx="376">
                  <c:v>0.27</c:v>
                </c:pt>
                <c:pt idx="377">
                  <c:v>0.27</c:v>
                </c:pt>
                <c:pt idx="378">
                  <c:v>0.27</c:v>
                </c:pt>
                <c:pt idx="379">
                  <c:v>0.27</c:v>
                </c:pt>
                <c:pt idx="380">
                  <c:v>0.27</c:v>
                </c:pt>
                <c:pt idx="381">
                  <c:v>0.27</c:v>
                </c:pt>
                <c:pt idx="382">
                  <c:v>0.27</c:v>
                </c:pt>
                <c:pt idx="383">
                  <c:v>0.27</c:v>
                </c:pt>
                <c:pt idx="384">
                  <c:v>0.27</c:v>
                </c:pt>
                <c:pt idx="385">
                  <c:v>0.27</c:v>
                </c:pt>
                <c:pt idx="386">
                  <c:v>0.27</c:v>
                </c:pt>
                <c:pt idx="387">
                  <c:v>0.27</c:v>
                </c:pt>
                <c:pt idx="388">
                  <c:v>0.28000000000000003</c:v>
                </c:pt>
                <c:pt idx="389">
                  <c:v>0.28000000000000003</c:v>
                </c:pt>
                <c:pt idx="390">
                  <c:v>0.28000000000000003</c:v>
                </c:pt>
                <c:pt idx="391">
                  <c:v>0.28000000000000003</c:v>
                </c:pt>
                <c:pt idx="392">
                  <c:v>0.28000000000000003</c:v>
                </c:pt>
                <c:pt idx="393">
                  <c:v>0.28499999999999998</c:v>
                </c:pt>
                <c:pt idx="394">
                  <c:v>0.28499999999999998</c:v>
                </c:pt>
                <c:pt idx="395">
                  <c:v>0.28499999999999998</c:v>
                </c:pt>
                <c:pt idx="396">
                  <c:v>0.28999999999999998</c:v>
                </c:pt>
                <c:pt idx="397">
                  <c:v>0.28999999999999998</c:v>
                </c:pt>
                <c:pt idx="398">
                  <c:v>0.28999999999999998</c:v>
                </c:pt>
                <c:pt idx="399">
                  <c:v>0.28999999999999998</c:v>
                </c:pt>
                <c:pt idx="400">
                  <c:v>0.28999999999999998</c:v>
                </c:pt>
                <c:pt idx="401">
                  <c:v>0.28999999999999998</c:v>
                </c:pt>
                <c:pt idx="402">
                  <c:v>0.28999999999999998</c:v>
                </c:pt>
                <c:pt idx="403">
                  <c:v>0.3</c:v>
                </c:pt>
                <c:pt idx="404">
                  <c:v>0.3</c:v>
                </c:pt>
                <c:pt idx="405">
                  <c:v>0.3</c:v>
                </c:pt>
                <c:pt idx="406">
                  <c:v>0.3</c:v>
                </c:pt>
                <c:pt idx="407">
                  <c:v>0.3</c:v>
                </c:pt>
                <c:pt idx="408">
                  <c:v>0.3</c:v>
                </c:pt>
                <c:pt idx="409">
                  <c:v>0.3</c:v>
                </c:pt>
                <c:pt idx="410">
                  <c:v>0.3</c:v>
                </c:pt>
                <c:pt idx="411">
                  <c:v>0.3</c:v>
                </c:pt>
                <c:pt idx="412">
                  <c:v>0.3</c:v>
                </c:pt>
                <c:pt idx="413">
                  <c:v>0.3</c:v>
                </c:pt>
                <c:pt idx="414">
                  <c:v>0.3</c:v>
                </c:pt>
                <c:pt idx="415">
                  <c:v>0.3</c:v>
                </c:pt>
                <c:pt idx="416">
                  <c:v>0.3</c:v>
                </c:pt>
                <c:pt idx="417">
                  <c:v>0.3</c:v>
                </c:pt>
                <c:pt idx="418">
                  <c:v>0.3</c:v>
                </c:pt>
                <c:pt idx="419">
                  <c:v>0.30499999999999999</c:v>
                </c:pt>
                <c:pt idx="420">
                  <c:v>0.31</c:v>
                </c:pt>
                <c:pt idx="421">
                  <c:v>0.31</c:v>
                </c:pt>
                <c:pt idx="422">
                  <c:v>0.31</c:v>
                </c:pt>
                <c:pt idx="423">
                  <c:v>0.31</c:v>
                </c:pt>
                <c:pt idx="424">
                  <c:v>0.31</c:v>
                </c:pt>
                <c:pt idx="425">
                  <c:v>0.31</c:v>
                </c:pt>
                <c:pt idx="426">
                  <c:v>0.31</c:v>
                </c:pt>
                <c:pt idx="427">
                  <c:v>0.31</c:v>
                </c:pt>
                <c:pt idx="428">
                  <c:v>0.315</c:v>
                </c:pt>
                <c:pt idx="429">
                  <c:v>0.315</c:v>
                </c:pt>
                <c:pt idx="430">
                  <c:v>0.315</c:v>
                </c:pt>
                <c:pt idx="431">
                  <c:v>0.32</c:v>
                </c:pt>
                <c:pt idx="432">
                  <c:v>0.32</c:v>
                </c:pt>
                <c:pt idx="433">
                  <c:v>0.32</c:v>
                </c:pt>
                <c:pt idx="434">
                  <c:v>0.32</c:v>
                </c:pt>
                <c:pt idx="435">
                  <c:v>0.32</c:v>
                </c:pt>
                <c:pt idx="436">
                  <c:v>0.32</c:v>
                </c:pt>
                <c:pt idx="437">
                  <c:v>0.32</c:v>
                </c:pt>
                <c:pt idx="438">
                  <c:v>0.32</c:v>
                </c:pt>
                <c:pt idx="439">
                  <c:v>0.33</c:v>
                </c:pt>
                <c:pt idx="440">
                  <c:v>0.33</c:v>
                </c:pt>
                <c:pt idx="441">
                  <c:v>0.33</c:v>
                </c:pt>
                <c:pt idx="442">
                  <c:v>0.33</c:v>
                </c:pt>
                <c:pt idx="443">
                  <c:v>0.33</c:v>
                </c:pt>
                <c:pt idx="444">
                  <c:v>0.33</c:v>
                </c:pt>
                <c:pt idx="445">
                  <c:v>0.33</c:v>
                </c:pt>
                <c:pt idx="446">
                  <c:v>0.33</c:v>
                </c:pt>
                <c:pt idx="447">
                  <c:v>0.33</c:v>
                </c:pt>
                <c:pt idx="448">
                  <c:v>0.33500000000000002</c:v>
                </c:pt>
                <c:pt idx="449">
                  <c:v>0.33500000000000002</c:v>
                </c:pt>
                <c:pt idx="450">
                  <c:v>0.34</c:v>
                </c:pt>
                <c:pt idx="451">
                  <c:v>0.34</c:v>
                </c:pt>
                <c:pt idx="452">
                  <c:v>0.34</c:v>
                </c:pt>
                <c:pt idx="453">
                  <c:v>0.34</c:v>
                </c:pt>
                <c:pt idx="454">
                  <c:v>0.34</c:v>
                </c:pt>
                <c:pt idx="455">
                  <c:v>0.34</c:v>
                </c:pt>
                <c:pt idx="456">
                  <c:v>0.34</c:v>
                </c:pt>
                <c:pt idx="457">
                  <c:v>0.34</c:v>
                </c:pt>
                <c:pt idx="458">
                  <c:v>0.34</c:v>
                </c:pt>
                <c:pt idx="459">
                  <c:v>0.34</c:v>
                </c:pt>
                <c:pt idx="460">
                  <c:v>0.34</c:v>
                </c:pt>
                <c:pt idx="461">
                  <c:v>0.34</c:v>
                </c:pt>
                <c:pt idx="462">
                  <c:v>0.34499999999999997</c:v>
                </c:pt>
                <c:pt idx="463">
                  <c:v>0.35</c:v>
                </c:pt>
                <c:pt idx="464">
                  <c:v>0.35</c:v>
                </c:pt>
                <c:pt idx="465">
                  <c:v>0.35</c:v>
                </c:pt>
                <c:pt idx="466">
                  <c:v>0.35</c:v>
                </c:pt>
                <c:pt idx="467">
                  <c:v>0.35</c:v>
                </c:pt>
                <c:pt idx="468">
                  <c:v>0.35</c:v>
                </c:pt>
                <c:pt idx="469">
                  <c:v>0.35</c:v>
                </c:pt>
                <c:pt idx="470">
                  <c:v>0.35</c:v>
                </c:pt>
                <c:pt idx="471">
                  <c:v>0.35499999999999998</c:v>
                </c:pt>
                <c:pt idx="472">
                  <c:v>0.36</c:v>
                </c:pt>
                <c:pt idx="473">
                  <c:v>0.36</c:v>
                </c:pt>
                <c:pt idx="474">
                  <c:v>0.36</c:v>
                </c:pt>
                <c:pt idx="475">
                  <c:v>0.36</c:v>
                </c:pt>
                <c:pt idx="476">
                  <c:v>0.36</c:v>
                </c:pt>
                <c:pt idx="477">
                  <c:v>0.36</c:v>
                </c:pt>
                <c:pt idx="478">
                  <c:v>0.36</c:v>
                </c:pt>
                <c:pt idx="479">
                  <c:v>0.36</c:v>
                </c:pt>
                <c:pt idx="480">
                  <c:v>0.36</c:v>
                </c:pt>
                <c:pt idx="481">
                  <c:v>0.36</c:v>
                </c:pt>
                <c:pt idx="482">
                  <c:v>0.36</c:v>
                </c:pt>
                <c:pt idx="483">
                  <c:v>0.36</c:v>
                </c:pt>
                <c:pt idx="484">
                  <c:v>0.36499999999999999</c:v>
                </c:pt>
                <c:pt idx="485">
                  <c:v>0.36499999999999999</c:v>
                </c:pt>
                <c:pt idx="486">
                  <c:v>0.36499999999999999</c:v>
                </c:pt>
                <c:pt idx="487">
                  <c:v>0.37</c:v>
                </c:pt>
                <c:pt idx="488">
                  <c:v>0.37</c:v>
                </c:pt>
                <c:pt idx="489">
                  <c:v>0.37</c:v>
                </c:pt>
                <c:pt idx="490">
                  <c:v>0.37</c:v>
                </c:pt>
                <c:pt idx="491">
                  <c:v>0.37</c:v>
                </c:pt>
                <c:pt idx="492">
                  <c:v>0.37</c:v>
                </c:pt>
                <c:pt idx="493">
                  <c:v>0.37</c:v>
                </c:pt>
                <c:pt idx="494">
                  <c:v>0.37</c:v>
                </c:pt>
                <c:pt idx="495">
                  <c:v>0.375</c:v>
                </c:pt>
                <c:pt idx="496">
                  <c:v>0.375</c:v>
                </c:pt>
                <c:pt idx="497">
                  <c:v>0.375</c:v>
                </c:pt>
                <c:pt idx="498">
                  <c:v>0.38</c:v>
                </c:pt>
                <c:pt idx="499">
                  <c:v>0.38</c:v>
                </c:pt>
                <c:pt idx="500">
                  <c:v>0.38</c:v>
                </c:pt>
                <c:pt idx="501">
                  <c:v>0.38</c:v>
                </c:pt>
                <c:pt idx="502">
                  <c:v>0.38</c:v>
                </c:pt>
                <c:pt idx="503">
                  <c:v>0.38</c:v>
                </c:pt>
                <c:pt idx="504">
                  <c:v>0.38</c:v>
                </c:pt>
                <c:pt idx="505">
                  <c:v>0.38</c:v>
                </c:pt>
                <c:pt idx="506">
                  <c:v>0.38</c:v>
                </c:pt>
                <c:pt idx="507">
                  <c:v>0.38</c:v>
                </c:pt>
                <c:pt idx="508">
                  <c:v>0.38500000000000001</c:v>
                </c:pt>
                <c:pt idx="509">
                  <c:v>0.38666699999999998</c:v>
                </c:pt>
                <c:pt idx="510">
                  <c:v>0.39</c:v>
                </c:pt>
                <c:pt idx="511">
                  <c:v>0.39</c:v>
                </c:pt>
                <c:pt idx="512">
                  <c:v>0.39</c:v>
                </c:pt>
                <c:pt idx="513">
                  <c:v>0.39</c:v>
                </c:pt>
                <c:pt idx="514">
                  <c:v>0.39</c:v>
                </c:pt>
                <c:pt idx="515">
                  <c:v>0.39</c:v>
                </c:pt>
                <c:pt idx="516">
                  <c:v>0.39</c:v>
                </c:pt>
                <c:pt idx="517">
                  <c:v>0.39</c:v>
                </c:pt>
                <c:pt idx="518">
                  <c:v>0.39</c:v>
                </c:pt>
                <c:pt idx="519">
                  <c:v>0.39</c:v>
                </c:pt>
                <c:pt idx="520">
                  <c:v>0.4</c:v>
                </c:pt>
                <c:pt idx="521">
                  <c:v>0.4</c:v>
                </c:pt>
                <c:pt idx="522">
                  <c:v>0.4</c:v>
                </c:pt>
                <c:pt idx="523">
                  <c:v>0.4</c:v>
                </c:pt>
                <c:pt idx="524">
                  <c:v>0.4</c:v>
                </c:pt>
                <c:pt idx="525">
                  <c:v>0.4</c:v>
                </c:pt>
                <c:pt idx="526">
                  <c:v>0.4</c:v>
                </c:pt>
                <c:pt idx="527">
                  <c:v>0.4</c:v>
                </c:pt>
                <c:pt idx="528">
                  <c:v>0.4</c:v>
                </c:pt>
                <c:pt idx="529">
                  <c:v>0.4</c:v>
                </c:pt>
                <c:pt idx="530">
                  <c:v>0.4</c:v>
                </c:pt>
                <c:pt idx="531">
                  <c:v>0.4</c:v>
                </c:pt>
                <c:pt idx="532">
                  <c:v>0.4</c:v>
                </c:pt>
                <c:pt idx="533">
                  <c:v>0.41</c:v>
                </c:pt>
                <c:pt idx="534">
                  <c:v>0.41</c:v>
                </c:pt>
                <c:pt idx="535">
                  <c:v>0.41</c:v>
                </c:pt>
                <c:pt idx="536">
                  <c:v>0.41</c:v>
                </c:pt>
                <c:pt idx="537">
                  <c:v>0.41</c:v>
                </c:pt>
                <c:pt idx="538">
                  <c:v>0.41</c:v>
                </c:pt>
                <c:pt idx="539">
                  <c:v>0.41</c:v>
                </c:pt>
                <c:pt idx="540">
                  <c:v>0.41</c:v>
                </c:pt>
                <c:pt idx="541">
                  <c:v>0.42</c:v>
                </c:pt>
                <c:pt idx="542">
                  <c:v>0.42</c:v>
                </c:pt>
                <c:pt idx="543">
                  <c:v>0.42</c:v>
                </c:pt>
                <c:pt idx="544">
                  <c:v>0.42</c:v>
                </c:pt>
                <c:pt idx="545">
                  <c:v>0.42</c:v>
                </c:pt>
                <c:pt idx="546">
                  <c:v>0.42</c:v>
                </c:pt>
                <c:pt idx="547">
                  <c:v>0.42</c:v>
                </c:pt>
                <c:pt idx="548">
                  <c:v>0.43</c:v>
                </c:pt>
                <c:pt idx="549">
                  <c:v>0.43</c:v>
                </c:pt>
                <c:pt idx="550">
                  <c:v>0.43</c:v>
                </c:pt>
                <c:pt idx="551">
                  <c:v>0.43</c:v>
                </c:pt>
                <c:pt idx="552">
                  <c:v>0.43</c:v>
                </c:pt>
                <c:pt idx="553">
                  <c:v>0.43</c:v>
                </c:pt>
                <c:pt idx="554">
                  <c:v>0.43</c:v>
                </c:pt>
                <c:pt idx="555">
                  <c:v>0.435</c:v>
                </c:pt>
                <c:pt idx="556">
                  <c:v>0.435</c:v>
                </c:pt>
                <c:pt idx="557">
                  <c:v>0.44</c:v>
                </c:pt>
                <c:pt idx="558">
                  <c:v>0.44</c:v>
                </c:pt>
                <c:pt idx="559">
                  <c:v>0.44</c:v>
                </c:pt>
                <c:pt idx="560">
                  <c:v>0.44</c:v>
                </c:pt>
                <c:pt idx="561">
                  <c:v>0.44</c:v>
                </c:pt>
                <c:pt idx="562">
                  <c:v>0.44</c:v>
                </c:pt>
                <c:pt idx="563">
                  <c:v>0.44</c:v>
                </c:pt>
                <c:pt idx="564">
                  <c:v>0.44</c:v>
                </c:pt>
                <c:pt idx="565">
                  <c:v>0.44</c:v>
                </c:pt>
                <c:pt idx="566">
                  <c:v>0.44</c:v>
                </c:pt>
                <c:pt idx="567">
                  <c:v>0.44</c:v>
                </c:pt>
                <c:pt idx="568">
                  <c:v>0.44</c:v>
                </c:pt>
                <c:pt idx="569">
                  <c:v>0.44</c:v>
                </c:pt>
                <c:pt idx="570">
                  <c:v>0.44</c:v>
                </c:pt>
                <c:pt idx="571">
                  <c:v>0.44500000000000001</c:v>
                </c:pt>
                <c:pt idx="572">
                  <c:v>0.45</c:v>
                </c:pt>
                <c:pt idx="573">
                  <c:v>0.45</c:v>
                </c:pt>
                <c:pt idx="574">
                  <c:v>0.45</c:v>
                </c:pt>
                <c:pt idx="575">
                  <c:v>0.45</c:v>
                </c:pt>
                <c:pt idx="576">
                  <c:v>0.45</c:v>
                </c:pt>
                <c:pt idx="577">
                  <c:v>0.45</c:v>
                </c:pt>
                <c:pt idx="578">
                  <c:v>0.45</c:v>
                </c:pt>
                <c:pt idx="579">
                  <c:v>0.45</c:v>
                </c:pt>
                <c:pt idx="580">
                  <c:v>0.45</c:v>
                </c:pt>
                <c:pt idx="581">
                  <c:v>0.45</c:v>
                </c:pt>
                <c:pt idx="582">
                  <c:v>0.45</c:v>
                </c:pt>
                <c:pt idx="583">
                  <c:v>0.45</c:v>
                </c:pt>
                <c:pt idx="584">
                  <c:v>0.45</c:v>
                </c:pt>
                <c:pt idx="585">
                  <c:v>0.45</c:v>
                </c:pt>
                <c:pt idx="586">
                  <c:v>0.46</c:v>
                </c:pt>
                <c:pt idx="587">
                  <c:v>0.46</c:v>
                </c:pt>
                <c:pt idx="588">
                  <c:v>0.46</c:v>
                </c:pt>
                <c:pt idx="589">
                  <c:v>0.46</c:v>
                </c:pt>
                <c:pt idx="590">
                  <c:v>0.46</c:v>
                </c:pt>
                <c:pt idx="591">
                  <c:v>0.46</c:v>
                </c:pt>
                <c:pt idx="592">
                  <c:v>0.46</c:v>
                </c:pt>
                <c:pt idx="593">
                  <c:v>0.46</c:v>
                </c:pt>
                <c:pt idx="594">
                  <c:v>0.46</c:v>
                </c:pt>
                <c:pt idx="595">
                  <c:v>0.46</c:v>
                </c:pt>
                <c:pt idx="596">
                  <c:v>0.46</c:v>
                </c:pt>
                <c:pt idx="597">
                  <c:v>0.46</c:v>
                </c:pt>
                <c:pt idx="598">
                  <c:v>0.46</c:v>
                </c:pt>
                <c:pt idx="599">
                  <c:v>0.46</c:v>
                </c:pt>
                <c:pt idx="600">
                  <c:v>0.47</c:v>
                </c:pt>
                <c:pt idx="601">
                  <c:v>0.47</c:v>
                </c:pt>
                <c:pt idx="602">
                  <c:v>0.47</c:v>
                </c:pt>
                <c:pt idx="603">
                  <c:v>0.47</c:v>
                </c:pt>
                <c:pt idx="604">
                  <c:v>0.47</c:v>
                </c:pt>
                <c:pt idx="605">
                  <c:v>0.47</c:v>
                </c:pt>
                <c:pt idx="606">
                  <c:v>0.47</c:v>
                </c:pt>
                <c:pt idx="607">
                  <c:v>0.47</c:v>
                </c:pt>
                <c:pt idx="608">
                  <c:v>0.47</c:v>
                </c:pt>
                <c:pt idx="609">
                  <c:v>0.47</c:v>
                </c:pt>
                <c:pt idx="610">
                  <c:v>0.47</c:v>
                </c:pt>
                <c:pt idx="611">
                  <c:v>0.48</c:v>
                </c:pt>
                <c:pt idx="612">
                  <c:v>0.48</c:v>
                </c:pt>
                <c:pt idx="613">
                  <c:v>0.48</c:v>
                </c:pt>
                <c:pt idx="614">
                  <c:v>0.48</c:v>
                </c:pt>
                <c:pt idx="615">
                  <c:v>0.48</c:v>
                </c:pt>
                <c:pt idx="616">
                  <c:v>0.48</c:v>
                </c:pt>
                <c:pt idx="617">
                  <c:v>0.48</c:v>
                </c:pt>
                <c:pt idx="618">
                  <c:v>0.48</c:v>
                </c:pt>
                <c:pt idx="619">
                  <c:v>0.48</c:v>
                </c:pt>
                <c:pt idx="620">
                  <c:v>0.48</c:v>
                </c:pt>
                <c:pt idx="621">
                  <c:v>0.48</c:v>
                </c:pt>
                <c:pt idx="622">
                  <c:v>0.49</c:v>
                </c:pt>
                <c:pt idx="623">
                  <c:v>0.49</c:v>
                </c:pt>
                <c:pt idx="624">
                  <c:v>0.49</c:v>
                </c:pt>
                <c:pt idx="625">
                  <c:v>0.49</c:v>
                </c:pt>
                <c:pt idx="626">
                  <c:v>0.49</c:v>
                </c:pt>
                <c:pt idx="627">
                  <c:v>0.49</c:v>
                </c:pt>
                <c:pt idx="628">
                  <c:v>0.49</c:v>
                </c:pt>
                <c:pt idx="629">
                  <c:v>0.49</c:v>
                </c:pt>
                <c:pt idx="630">
                  <c:v>0.49</c:v>
                </c:pt>
                <c:pt idx="631">
                  <c:v>0.49</c:v>
                </c:pt>
                <c:pt idx="632">
                  <c:v>0.49</c:v>
                </c:pt>
                <c:pt idx="633">
                  <c:v>0.49</c:v>
                </c:pt>
                <c:pt idx="634">
                  <c:v>0.49</c:v>
                </c:pt>
                <c:pt idx="635">
                  <c:v>0.495</c:v>
                </c:pt>
                <c:pt idx="636">
                  <c:v>0.49666700000000003</c:v>
                </c:pt>
                <c:pt idx="637">
                  <c:v>0.5</c:v>
                </c:pt>
                <c:pt idx="638">
                  <c:v>0.5</c:v>
                </c:pt>
                <c:pt idx="639">
                  <c:v>0.5</c:v>
                </c:pt>
                <c:pt idx="640">
                  <c:v>0.5</c:v>
                </c:pt>
                <c:pt idx="641">
                  <c:v>0.5</c:v>
                </c:pt>
                <c:pt idx="642">
                  <c:v>0.5</c:v>
                </c:pt>
                <c:pt idx="643">
                  <c:v>0.5</c:v>
                </c:pt>
                <c:pt idx="644">
                  <c:v>0.5</c:v>
                </c:pt>
                <c:pt idx="645">
                  <c:v>0.5</c:v>
                </c:pt>
                <c:pt idx="646">
                  <c:v>0.5</c:v>
                </c:pt>
                <c:pt idx="647">
                  <c:v>0.5</c:v>
                </c:pt>
                <c:pt idx="648">
                  <c:v>0.5</c:v>
                </c:pt>
                <c:pt idx="649">
                  <c:v>0.505</c:v>
                </c:pt>
                <c:pt idx="650">
                  <c:v>0.51</c:v>
                </c:pt>
                <c:pt idx="651">
                  <c:v>0.51</c:v>
                </c:pt>
                <c:pt idx="652">
                  <c:v>0.51</c:v>
                </c:pt>
                <c:pt idx="653">
                  <c:v>0.51</c:v>
                </c:pt>
                <c:pt idx="654">
                  <c:v>0.51</c:v>
                </c:pt>
                <c:pt idx="655">
                  <c:v>0.51</c:v>
                </c:pt>
                <c:pt idx="656">
                  <c:v>0.51</c:v>
                </c:pt>
                <c:pt idx="657">
                  <c:v>0.51</c:v>
                </c:pt>
                <c:pt idx="658">
                  <c:v>0.51500000000000001</c:v>
                </c:pt>
                <c:pt idx="659">
                  <c:v>0.52</c:v>
                </c:pt>
                <c:pt idx="660">
                  <c:v>0.52</c:v>
                </c:pt>
                <c:pt idx="661">
                  <c:v>0.52</c:v>
                </c:pt>
                <c:pt idx="662">
                  <c:v>0.52</c:v>
                </c:pt>
                <c:pt idx="663">
                  <c:v>0.52</c:v>
                </c:pt>
                <c:pt idx="664">
                  <c:v>0.52</c:v>
                </c:pt>
                <c:pt idx="665">
                  <c:v>0.52</c:v>
                </c:pt>
                <c:pt idx="666">
                  <c:v>0.52</c:v>
                </c:pt>
                <c:pt idx="667">
                  <c:v>0.52</c:v>
                </c:pt>
                <c:pt idx="668">
                  <c:v>0.52</c:v>
                </c:pt>
                <c:pt idx="669">
                  <c:v>0.53</c:v>
                </c:pt>
                <c:pt idx="670">
                  <c:v>0.53</c:v>
                </c:pt>
                <c:pt idx="671">
                  <c:v>0.53</c:v>
                </c:pt>
                <c:pt idx="672">
                  <c:v>0.53</c:v>
                </c:pt>
                <c:pt idx="673">
                  <c:v>0.53</c:v>
                </c:pt>
                <c:pt idx="674">
                  <c:v>0.53</c:v>
                </c:pt>
                <c:pt idx="675">
                  <c:v>0.53</c:v>
                </c:pt>
                <c:pt idx="676">
                  <c:v>0.53</c:v>
                </c:pt>
                <c:pt idx="677">
                  <c:v>0.53</c:v>
                </c:pt>
                <c:pt idx="678">
                  <c:v>0.53500000000000003</c:v>
                </c:pt>
                <c:pt idx="679">
                  <c:v>0.53500000000000003</c:v>
                </c:pt>
                <c:pt idx="680">
                  <c:v>0.54</c:v>
                </c:pt>
                <c:pt idx="681">
                  <c:v>0.54</c:v>
                </c:pt>
                <c:pt idx="682">
                  <c:v>0.54</c:v>
                </c:pt>
                <c:pt idx="683">
                  <c:v>0.54</c:v>
                </c:pt>
                <c:pt idx="684">
                  <c:v>0.54</c:v>
                </c:pt>
                <c:pt idx="685">
                  <c:v>0.54</c:v>
                </c:pt>
                <c:pt idx="686">
                  <c:v>0.54</c:v>
                </c:pt>
                <c:pt idx="687">
                  <c:v>0.54</c:v>
                </c:pt>
                <c:pt idx="688">
                  <c:v>0.54</c:v>
                </c:pt>
                <c:pt idx="689">
                  <c:v>0.54</c:v>
                </c:pt>
                <c:pt idx="690">
                  <c:v>0.54</c:v>
                </c:pt>
                <c:pt idx="691">
                  <c:v>0.54</c:v>
                </c:pt>
                <c:pt idx="692">
                  <c:v>0.54</c:v>
                </c:pt>
                <c:pt idx="693">
                  <c:v>0.54</c:v>
                </c:pt>
                <c:pt idx="694">
                  <c:v>0.54</c:v>
                </c:pt>
                <c:pt idx="695">
                  <c:v>0.54</c:v>
                </c:pt>
                <c:pt idx="696">
                  <c:v>0.54</c:v>
                </c:pt>
                <c:pt idx="697">
                  <c:v>0.54500000000000004</c:v>
                </c:pt>
                <c:pt idx="698">
                  <c:v>0.55000000000000004</c:v>
                </c:pt>
                <c:pt idx="699">
                  <c:v>0.55000000000000004</c:v>
                </c:pt>
                <c:pt idx="700">
                  <c:v>0.55000000000000004</c:v>
                </c:pt>
                <c:pt idx="701">
                  <c:v>0.55000000000000004</c:v>
                </c:pt>
                <c:pt idx="702">
                  <c:v>0.55000000000000004</c:v>
                </c:pt>
                <c:pt idx="703">
                  <c:v>0.55000000000000004</c:v>
                </c:pt>
                <c:pt idx="704">
                  <c:v>0.55000000000000004</c:v>
                </c:pt>
                <c:pt idx="705">
                  <c:v>0.56000000000000005</c:v>
                </c:pt>
                <c:pt idx="706">
                  <c:v>0.56000000000000005</c:v>
                </c:pt>
                <c:pt idx="707">
                  <c:v>0.56000000000000005</c:v>
                </c:pt>
                <c:pt idx="708">
                  <c:v>0.56000000000000005</c:v>
                </c:pt>
                <c:pt idx="709">
                  <c:v>0.56000000000000005</c:v>
                </c:pt>
                <c:pt idx="710">
                  <c:v>0.56000000000000005</c:v>
                </c:pt>
                <c:pt idx="711">
                  <c:v>0.56499999999999995</c:v>
                </c:pt>
                <c:pt idx="712">
                  <c:v>0.56499999999999995</c:v>
                </c:pt>
                <c:pt idx="713">
                  <c:v>0.56999999999999995</c:v>
                </c:pt>
                <c:pt idx="714">
                  <c:v>0.56999999999999995</c:v>
                </c:pt>
                <c:pt idx="715">
                  <c:v>0.56999999999999995</c:v>
                </c:pt>
                <c:pt idx="716">
                  <c:v>0.56999999999999995</c:v>
                </c:pt>
                <c:pt idx="717">
                  <c:v>0.56999999999999995</c:v>
                </c:pt>
                <c:pt idx="718">
                  <c:v>0.56999999999999995</c:v>
                </c:pt>
                <c:pt idx="719">
                  <c:v>0.56999999999999995</c:v>
                </c:pt>
                <c:pt idx="720">
                  <c:v>0.56999999999999995</c:v>
                </c:pt>
                <c:pt idx="721">
                  <c:v>0.56999999999999995</c:v>
                </c:pt>
                <c:pt idx="722">
                  <c:v>0.56999999999999995</c:v>
                </c:pt>
                <c:pt idx="723">
                  <c:v>0.56999999999999995</c:v>
                </c:pt>
                <c:pt idx="724">
                  <c:v>0.56999999999999995</c:v>
                </c:pt>
                <c:pt idx="725">
                  <c:v>0.57499999999999996</c:v>
                </c:pt>
                <c:pt idx="726">
                  <c:v>0.57999999999999996</c:v>
                </c:pt>
                <c:pt idx="727">
                  <c:v>0.57999999999999996</c:v>
                </c:pt>
                <c:pt idx="728">
                  <c:v>0.57999999999999996</c:v>
                </c:pt>
                <c:pt idx="729">
                  <c:v>0.57999999999999996</c:v>
                </c:pt>
                <c:pt idx="730">
                  <c:v>0.57999999999999996</c:v>
                </c:pt>
                <c:pt idx="731">
                  <c:v>0.57999999999999996</c:v>
                </c:pt>
                <c:pt idx="732">
                  <c:v>0.57999999999999996</c:v>
                </c:pt>
                <c:pt idx="733">
                  <c:v>0.58499999999999996</c:v>
                </c:pt>
                <c:pt idx="734">
                  <c:v>0.58499999999999996</c:v>
                </c:pt>
                <c:pt idx="735">
                  <c:v>0.58499999999999996</c:v>
                </c:pt>
                <c:pt idx="736">
                  <c:v>0.59</c:v>
                </c:pt>
                <c:pt idx="737">
                  <c:v>0.59</c:v>
                </c:pt>
                <c:pt idx="738">
                  <c:v>0.59</c:v>
                </c:pt>
                <c:pt idx="739">
                  <c:v>0.59</c:v>
                </c:pt>
                <c:pt idx="740">
                  <c:v>0.59</c:v>
                </c:pt>
                <c:pt idx="741">
                  <c:v>0.59</c:v>
                </c:pt>
                <c:pt idx="742">
                  <c:v>0.59</c:v>
                </c:pt>
                <c:pt idx="743">
                  <c:v>0.59</c:v>
                </c:pt>
                <c:pt idx="744">
                  <c:v>0.59499999999999997</c:v>
                </c:pt>
                <c:pt idx="745">
                  <c:v>0.59499999999999997</c:v>
                </c:pt>
                <c:pt idx="746">
                  <c:v>0.6</c:v>
                </c:pt>
                <c:pt idx="747">
                  <c:v>0.6</c:v>
                </c:pt>
                <c:pt idx="748">
                  <c:v>0.6</c:v>
                </c:pt>
                <c:pt idx="749">
                  <c:v>0.6</c:v>
                </c:pt>
                <c:pt idx="750">
                  <c:v>0.6</c:v>
                </c:pt>
                <c:pt idx="751">
                  <c:v>0.6</c:v>
                </c:pt>
                <c:pt idx="752">
                  <c:v>0.6</c:v>
                </c:pt>
                <c:pt idx="753">
                  <c:v>0.6</c:v>
                </c:pt>
                <c:pt idx="754">
                  <c:v>0.6</c:v>
                </c:pt>
                <c:pt idx="755">
                  <c:v>0.6</c:v>
                </c:pt>
                <c:pt idx="756">
                  <c:v>0.6</c:v>
                </c:pt>
                <c:pt idx="757">
                  <c:v>0.6</c:v>
                </c:pt>
                <c:pt idx="758">
                  <c:v>0.6</c:v>
                </c:pt>
                <c:pt idx="759">
                  <c:v>0.60499999999999998</c:v>
                </c:pt>
                <c:pt idx="760">
                  <c:v>0.61</c:v>
                </c:pt>
                <c:pt idx="761">
                  <c:v>0.61</c:v>
                </c:pt>
                <c:pt idx="762">
                  <c:v>0.61</c:v>
                </c:pt>
                <c:pt idx="763">
                  <c:v>0.61</c:v>
                </c:pt>
                <c:pt idx="764">
                  <c:v>0.61</c:v>
                </c:pt>
                <c:pt idx="765">
                  <c:v>0.61499999999999999</c:v>
                </c:pt>
                <c:pt idx="766">
                  <c:v>0.61499999999999999</c:v>
                </c:pt>
                <c:pt idx="767">
                  <c:v>0.61499999999999999</c:v>
                </c:pt>
                <c:pt idx="768">
                  <c:v>0.61499999999999999</c:v>
                </c:pt>
                <c:pt idx="769">
                  <c:v>0.61833300000000002</c:v>
                </c:pt>
                <c:pt idx="770">
                  <c:v>0.62</c:v>
                </c:pt>
                <c:pt idx="771">
                  <c:v>0.62</c:v>
                </c:pt>
                <c:pt idx="772">
                  <c:v>0.62</c:v>
                </c:pt>
                <c:pt idx="773">
                  <c:v>0.62</c:v>
                </c:pt>
                <c:pt idx="774">
                  <c:v>0.62</c:v>
                </c:pt>
                <c:pt idx="775">
                  <c:v>0.62</c:v>
                </c:pt>
                <c:pt idx="776">
                  <c:v>0.62</c:v>
                </c:pt>
                <c:pt idx="777">
                  <c:v>0.63</c:v>
                </c:pt>
                <c:pt idx="778">
                  <c:v>0.63</c:v>
                </c:pt>
                <c:pt idx="779">
                  <c:v>0.63</c:v>
                </c:pt>
                <c:pt idx="780">
                  <c:v>0.63</c:v>
                </c:pt>
                <c:pt idx="781">
                  <c:v>0.63</c:v>
                </c:pt>
                <c:pt idx="782">
                  <c:v>0.63</c:v>
                </c:pt>
                <c:pt idx="783">
                  <c:v>0.63</c:v>
                </c:pt>
                <c:pt idx="784">
                  <c:v>0.63500000000000001</c:v>
                </c:pt>
                <c:pt idx="785">
                  <c:v>0.63500000000000001</c:v>
                </c:pt>
                <c:pt idx="786">
                  <c:v>0.63500000000000001</c:v>
                </c:pt>
                <c:pt idx="787">
                  <c:v>0.64</c:v>
                </c:pt>
                <c:pt idx="788">
                  <c:v>0.64</c:v>
                </c:pt>
                <c:pt idx="789">
                  <c:v>0.64</c:v>
                </c:pt>
                <c:pt idx="790">
                  <c:v>0.64</c:v>
                </c:pt>
                <c:pt idx="791">
                  <c:v>0.64</c:v>
                </c:pt>
                <c:pt idx="792">
                  <c:v>0.64</c:v>
                </c:pt>
                <c:pt idx="793">
                  <c:v>0.64</c:v>
                </c:pt>
                <c:pt idx="794">
                  <c:v>0.64</c:v>
                </c:pt>
                <c:pt idx="795">
                  <c:v>0.64</c:v>
                </c:pt>
                <c:pt idx="796">
                  <c:v>0.64</c:v>
                </c:pt>
                <c:pt idx="797">
                  <c:v>0.64</c:v>
                </c:pt>
                <c:pt idx="798">
                  <c:v>0.64</c:v>
                </c:pt>
                <c:pt idx="799">
                  <c:v>0.64</c:v>
                </c:pt>
                <c:pt idx="800">
                  <c:v>0.64</c:v>
                </c:pt>
                <c:pt idx="801">
                  <c:v>0.64500000000000002</c:v>
                </c:pt>
                <c:pt idx="802">
                  <c:v>0.65</c:v>
                </c:pt>
                <c:pt idx="803">
                  <c:v>0.65</c:v>
                </c:pt>
                <c:pt idx="804">
                  <c:v>0.65</c:v>
                </c:pt>
                <c:pt idx="805">
                  <c:v>0.65</c:v>
                </c:pt>
                <c:pt idx="806">
                  <c:v>0.65</c:v>
                </c:pt>
                <c:pt idx="807">
                  <c:v>0.65</c:v>
                </c:pt>
                <c:pt idx="808">
                  <c:v>0.65</c:v>
                </c:pt>
                <c:pt idx="809">
                  <c:v>0.65500000000000003</c:v>
                </c:pt>
                <c:pt idx="810">
                  <c:v>0.65500000000000003</c:v>
                </c:pt>
                <c:pt idx="811">
                  <c:v>0.66</c:v>
                </c:pt>
                <c:pt idx="812">
                  <c:v>0.66</c:v>
                </c:pt>
                <c:pt idx="813">
                  <c:v>0.66</c:v>
                </c:pt>
                <c:pt idx="814">
                  <c:v>0.66</c:v>
                </c:pt>
                <c:pt idx="815">
                  <c:v>0.66</c:v>
                </c:pt>
                <c:pt idx="816">
                  <c:v>0.66500000000000004</c:v>
                </c:pt>
                <c:pt idx="817">
                  <c:v>0.67</c:v>
                </c:pt>
                <c:pt idx="818">
                  <c:v>0.67</c:v>
                </c:pt>
                <c:pt idx="819">
                  <c:v>0.67</c:v>
                </c:pt>
                <c:pt idx="820">
                  <c:v>0.67</c:v>
                </c:pt>
                <c:pt idx="821">
                  <c:v>0.67</c:v>
                </c:pt>
                <c:pt idx="822">
                  <c:v>0.67</c:v>
                </c:pt>
                <c:pt idx="823">
                  <c:v>0.67</c:v>
                </c:pt>
                <c:pt idx="824">
                  <c:v>0.67</c:v>
                </c:pt>
                <c:pt idx="825">
                  <c:v>0.67500000000000004</c:v>
                </c:pt>
                <c:pt idx="826">
                  <c:v>0.68</c:v>
                </c:pt>
                <c:pt idx="827">
                  <c:v>0.68</c:v>
                </c:pt>
                <c:pt idx="828">
                  <c:v>0.68</c:v>
                </c:pt>
                <c:pt idx="829">
                  <c:v>0.68</c:v>
                </c:pt>
                <c:pt idx="830">
                  <c:v>0.68500000000000005</c:v>
                </c:pt>
                <c:pt idx="831">
                  <c:v>0.69</c:v>
                </c:pt>
                <c:pt idx="832">
                  <c:v>0.69</c:v>
                </c:pt>
                <c:pt idx="833">
                  <c:v>0.69</c:v>
                </c:pt>
                <c:pt idx="834">
                  <c:v>0.69</c:v>
                </c:pt>
                <c:pt idx="835">
                  <c:v>0.69</c:v>
                </c:pt>
                <c:pt idx="836">
                  <c:v>0.69</c:v>
                </c:pt>
                <c:pt idx="837">
                  <c:v>0.69</c:v>
                </c:pt>
                <c:pt idx="838">
                  <c:v>0.69</c:v>
                </c:pt>
                <c:pt idx="839">
                  <c:v>0.69499999999999995</c:v>
                </c:pt>
                <c:pt idx="840">
                  <c:v>0.69499999999999995</c:v>
                </c:pt>
                <c:pt idx="841">
                  <c:v>0.69499999999999995</c:v>
                </c:pt>
                <c:pt idx="842">
                  <c:v>0.7</c:v>
                </c:pt>
                <c:pt idx="843">
                  <c:v>0.7</c:v>
                </c:pt>
                <c:pt idx="844">
                  <c:v>0.7</c:v>
                </c:pt>
                <c:pt idx="845">
                  <c:v>0.7</c:v>
                </c:pt>
                <c:pt idx="846">
                  <c:v>0.7</c:v>
                </c:pt>
                <c:pt idx="847">
                  <c:v>0.7</c:v>
                </c:pt>
                <c:pt idx="848">
                  <c:v>0.7</c:v>
                </c:pt>
                <c:pt idx="849">
                  <c:v>0.70499999999999996</c:v>
                </c:pt>
                <c:pt idx="850">
                  <c:v>0.71</c:v>
                </c:pt>
                <c:pt idx="851">
                  <c:v>0.71</c:v>
                </c:pt>
                <c:pt idx="852">
                  <c:v>0.71</c:v>
                </c:pt>
                <c:pt idx="853">
                  <c:v>0.71</c:v>
                </c:pt>
                <c:pt idx="854">
                  <c:v>0.71</c:v>
                </c:pt>
                <c:pt idx="855">
                  <c:v>0.71</c:v>
                </c:pt>
                <c:pt idx="856">
                  <c:v>0.71499999999999997</c:v>
                </c:pt>
                <c:pt idx="857">
                  <c:v>0.72</c:v>
                </c:pt>
                <c:pt idx="858">
                  <c:v>0.72</c:v>
                </c:pt>
                <c:pt idx="859">
                  <c:v>0.72</c:v>
                </c:pt>
                <c:pt idx="860">
                  <c:v>0.72</c:v>
                </c:pt>
                <c:pt idx="861">
                  <c:v>0.72499999999999998</c:v>
                </c:pt>
                <c:pt idx="862">
                  <c:v>0.73</c:v>
                </c:pt>
                <c:pt idx="863">
                  <c:v>0.73</c:v>
                </c:pt>
                <c:pt idx="864">
                  <c:v>0.73</c:v>
                </c:pt>
                <c:pt idx="865">
                  <c:v>0.73</c:v>
                </c:pt>
                <c:pt idx="866">
                  <c:v>0.73</c:v>
                </c:pt>
                <c:pt idx="867">
                  <c:v>0.73</c:v>
                </c:pt>
                <c:pt idx="868">
                  <c:v>0.73</c:v>
                </c:pt>
                <c:pt idx="869">
                  <c:v>0.73</c:v>
                </c:pt>
                <c:pt idx="870">
                  <c:v>0.73</c:v>
                </c:pt>
                <c:pt idx="871">
                  <c:v>0.73</c:v>
                </c:pt>
                <c:pt idx="872">
                  <c:v>0.73499999999999999</c:v>
                </c:pt>
                <c:pt idx="873">
                  <c:v>0.74</c:v>
                </c:pt>
                <c:pt idx="874">
                  <c:v>0.74</c:v>
                </c:pt>
                <c:pt idx="875">
                  <c:v>0.74</c:v>
                </c:pt>
                <c:pt idx="876">
                  <c:v>0.74</c:v>
                </c:pt>
                <c:pt idx="877">
                  <c:v>0.74</c:v>
                </c:pt>
                <c:pt idx="878">
                  <c:v>0.74</c:v>
                </c:pt>
                <c:pt idx="879">
                  <c:v>0.74</c:v>
                </c:pt>
                <c:pt idx="880">
                  <c:v>0.74</c:v>
                </c:pt>
                <c:pt idx="881">
                  <c:v>0.74</c:v>
                </c:pt>
                <c:pt idx="882">
                  <c:v>0.74</c:v>
                </c:pt>
                <c:pt idx="883">
                  <c:v>0.74666699999999997</c:v>
                </c:pt>
                <c:pt idx="884">
                  <c:v>0.75</c:v>
                </c:pt>
                <c:pt idx="885">
                  <c:v>0.75</c:v>
                </c:pt>
                <c:pt idx="886">
                  <c:v>0.755</c:v>
                </c:pt>
                <c:pt idx="887">
                  <c:v>0.76</c:v>
                </c:pt>
                <c:pt idx="888">
                  <c:v>0.76</c:v>
                </c:pt>
                <c:pt idx="889">
                  <c:v>0.76500000000000001</c:v>
                </c:pt>
                <c:pt idx="890">
                  <c:v>0.77</c:v>
                </c:pt>
                <c:pt idx="891">
                  <c:v>0.77</c:v>
                </c:pt>
                <c:pt idx="892">
                  <c:v>0.77500000000000002</c:v>
                </c:pt>
                <c:pt idx="893">
                  <c:v>0.77500000000000002</c:v>
                </c:pt>
                <c:pt idx="894">
                  <c:v>0.77500000000000002</c:v>
                </c:pt>
                <c:pt idx="895">
                  <c:v>0.77500000000000002</c:v>
                </c:pt>
                <c:pt idx="896">
                  <c:v>0.78</c:v>
                </c:pt>
                <c:pt idx="897">
                  <c:v>0.78</c:v>
                </c:pt>
                <c:pt idx="898">
                  <c:v>0.78</c:v>
                </c:pt>
                <c:pt idx="899">
                  <c:v>0.78</c:v>
                </c:pt>
                <c:pt idx="900">
                  <c:v>0.79500000000000004</c:v>
                </c:pt>
                <c:pt idx="901">
                  <c:v>0.8</c:v>
                </c:pt>
                <c:pt idx="902">
                  <c:v>0.8</c:v>
                </c:pt>
                <c:pt idx="903">
                  <c:v>0.8</c:v>
                </c:pt>
                <c:pt idx="904">
                  <c:v>0.8</c:v>
                </c:pt>
                <c:pt idx="905">
                  <c:v>0.8</c:v>
                </c:pt>
                <c:pt idx="906">
                  <c:v>0.8</c:v>
                </c:pt>
                <c:pt idx="907">
                  <c:v>0.8</c:v>
                </c:pt>
                <c:pt idx="908">
                  <c:v>0.81</c:v>
                </c:pt>
                <c:pt idx="909">
                  <c:v>0.81333299999999997</c:v>
                </c:pt>
                <c:pt idx="910">
                  <c:v>0.81499999999999995</c:v>
                </c:pt>
                <c:pt idx="911">
                  <c:v>0.81499999999999995</c:v>
                </c:pt>
                <c:pt idx="912">
                  <c:v>0.82</c:v>
                </c:pt>
                <c:pt idx="913">
                  <c:v>0.82</c:v>
                </c:pt>
                <c:pt idx="914">
                  <c:v>0.82</c:v>
                </c:pt>
                <c:pt idx="915">
                  <c:v>0.82</c:v>
                </c:pt>
                <c:pt idx="916">
                  <c:v>0.82</c:v>
                </c:pt>
                <c:pt idx="917">
                  <c:v>0.83</c:v>
                </c:pt>
                <c:pt idx="918">
                  <c:v>0.83</c:v>
                </c:pt>
                <c:pt idx="919">
                  <c:v>0.83</c:v>
                </c:pt>
                <c:pt idx="920">
                  <c:v>0.83</c:v>
                </c:pt>
                <c:pt idx="921">
                  <c:v>0.83</c:v>
                </c:pt>
                <c:pt idx="922">
                  <c:v>0.83</c:v>
                </c:pt>
                <c:pt idx="923">
                  <c:v>0.83</c:v>
                </c:pt>
                <c:pt idx="924">
                  <c:v>0.84</c:v>
                </c:pt>
                <c:pt idx="925">
                  <c:v>0.84</c:v>
                </c:pt>
                <c:pt idx="926">
                  <c:v>0.84</c:v>
                </c:pt>
                <c:pt idx="927">
                  <c:v>0.84</c:v>
                </c:pt>
                <c:pt idx="928">
                  <c:v>0.84</c:v>
                </c:pt>
                <c:pt idx="929">
                  <c:v>0.84499999999999997</c:v>
                </c:pt>
                <c:pt idx="930">
                  <c:v>0.848333</c:v>
                </c:pt>
                <c:pt idx="931">
                  <c:v>0.85</c:v>
                </c:pt>
                <c:pt idx="932">
                  <c:v>0.85</c:v>
                </c:pt>
                <c:pt idx="933">
                  <c:v>0.85</c:v>
                </c:pt>
                <c:pt idx="934">
                  <c:v>0.85</c:v>
                </c:pt>
                <c:pt idx="935">
                  <c:v>0.85</c:v>
                </c:pt>
                <c:pt idx="936">
                  <c:v>0.85</c:v>
                </c:pt>
                <c:pt idx="937">
                  <c:v>0.85</c:v>
                </c:pt>
                <c:pt idx="938">
                  <c:v>0.85499999999999998</c:v>
                </c:pt>
                <c:pt idx="939">
                  <c:v>0.86</c:v>
                </c:pt>
                <c:pt idx="940">
                  <c:v>0.86</c:v>
                </c:pt>
                <c:pt idx="941">
                  <c:v>0.86</c:v>
                </c:pt>
                <c:pt idx="942">
                  <c:v>0.86</c:v>
                </c:pt>
                <c:pt idx="943">
                  <c:v>0.86</c:v>
                </c:pt>
                <c:pt idx="944">
                  <c:v>0.87</c:v>
                </c:pt>
                <c:pt idx="945">
                  <c:v>0.87</c:v>
                </c:pt>
                <c:pt idx="946">
                  <c:v>0.87</c:v>
                </c:pt>
                <c:pt idx="947">
                  <c:v>0.87</c:v>
                </c:pt>
                <c:pt idx="948">
                  <c:v>0.87</c:v>
                </c:pt>
                <c:pt idx="949">
                  <c:v>0.875</c:v>
                </c:pt>
                <c:pt idx="950">
                  <c:v>0.88</c:v>
                </c:pt>
                <c:pt idx="951">
                  <c:v>0.88</c:v>
                </c:pt>
                <c:pt idx="952">
                  <c:v>0.88</c:v>
                </c:pt>
                <c:pt idx="953">
                  <c:v>0.88</c:v>
                </c:pt>
                <c:pt idx="954">
                  <c:v>0.88</c:v>
                </c:pt>
                <c:pt idx="955">
                  <c:v>0.88500000000000001</c:v>
                </c:pt>
                <c:pt idx="956">
                  <c:v>0.88500000000000001</c:v>
                </c:pt>
                <c:pt idx="957">
                  <c:v>0.89</c:v>
                </c:pt>
                <c:pt idx="958">
                  <c:v>0.89</c:v>
                </c:pt>
                <c:pt idx="959">
                  <c:v>0.9</c:v>
                </c:pt>
                <c:pt idx="960">
                  <c:v>0.9</c:v>
                </c:pt>
                <c:pt idx="961">
                  <c:v>0.9</c:v>
                </c:pt>
                <c:pt idx="962">
                  <c:v>0.9</c:v>
                </c:pt>
                <c:pt idx="963">
                  <c:v>0.9</c:v>
                </c:pt>
                <c:pt idx="964">
                  <c:v>0.9</c:v>
                </c:pt>
                <c:pt idx="965">
                  <c:v>0.9</c:v>
                </c:pt>
                <c:pt idx="966">
                  <c:v>0.9</c:v>
                </c:pt>
                <c:pt idx="967">
                  <c:v>0.9</c:v>
                </c:pt>
                <c:pt idx="968">
                  <c:v>0.9</c:v>
                </c:pt>
                <c:pt idx="969">
                  <c:v>0.91</c:v>
                </c:pt>
                <c:pt idx="970">
                  <c:v>0.91</c:v>
                </c:pt>
                <c:pt idx="971">
                  <c:v>0.91</c:v>
                </c:pt>
                <c:pt idx="972">
                  <c:v>0.91</c:v>
                </c:pt>
                <c:pt idx="973">
                  <c:v>0.91</c:v>
                </c:pt>
                <c:pt idx="974">
                  <c:v>0.91</c:v>
                </c:pt>
                <c:pt idx="975">
                  <c:v>0.91</c:v>
                </c:pt>
                <c:pt idx="976">
                  <c:v>0.91</c:v>
                </c:pt>
                <c:pt idx="977">
                  <c:v>0.92</c:v>
                </c:pt>
                <c:pt idx="978">
                  <c:v>0.92</c:v>
                </c:pt>
                <c:pt idx="979">
                  <c:v>0.92</c:v>
                </c:pt>
                <c:pt idx="980">
                  <c:v>0.92</c:v>
                </c:pt>
                <c:pt idx="981">
                  <c:v>0.92</c:v>
                </c:pt>
                <c:pt idx="982">
                  <c:v>0.92</c:v>
                </c:pt>
                <c:pt idx="983">
                  <c:v>0.92</c:v>
                </c:pt>
                <c:pt idx="984">
                  <c:v>0.93</c:v>
                </c:pt>
                <c:pt idx="985">
                  <c:v>0.93</c:v>
                </c:pt>
                <c:pt idx="986">
                  <c:v>0.93</c:v>
                </c:pt>
                <c:pt idx="987">
                  <c:v>0.93</c:v>
                </c:pt>
                <c:pt idx="988">
                  <c:v>0.93500000000000005</c:v>
                </c:pt>
                <c:pt idx="989">
                  <c:v>0.94</c:v>
                </c:pt>
                <c:pt idx="990">
                  <c:v>0.95</c:v>
                </c:pt>
                <c:pt idx="991">
                  <c:v>0.95</c:v>
                </c:pt>
                <c:pt idx="992">
                  <c:v>0.95</c:v>
                </c:pt>
                <c:pt idx="993">
                  <c:v>0.95</c:v>
                </c:pt>
                <c:pt idx="994">
                  <c:v>0.95</c:v>
                </c:pt>
                <c:pt idx="995">
                  <c:v>0.95</c:v>
                </c:pt>
                <c:pt idx="996">
                  <c:v>0.95</c:v>
                </c:pt>
                <c:pt idx="997">
                  <c:v>0.95</c:v>
                </c:pt>
                <c:pt idx="998">
                  <c:v>0.95</c:v>
                </c:pt>
                <c:pt idx="999">
                  <c:v>0.95499999999999996</c:v>
                </c:pt>
                <c:pt idx="1000">
                  <c:v>0.96</c:v>
                </c:pt>
                <c:pt idx="1001">
                  <c:v>0.97</c:v>
                </c:pt>
                <c:pt idx="1002">
                  <c:v>0.97</c:v>
                </c:pt>
                <c:pt idx="1003">
                  <c:v>0.97</c:v>
                </c:pt>
                <c:pt idx="1004">
                  <c:v>0.97</c:v>
                </c:pt>
                <c:pt idx="1005">
                  <c:v>0.97</c:v>
                </c:pt>
                <c:pt idx="1006">
                  <c:v>0.97</c:v>
                </c:pt>
                <c:pt idx="1007">
                  <c:v>0.97</c:v>
                </c:pt>
                <c:pt idx="1008">
                  <c:v>0.97</c:v>
                </c:pt>
                <c:pt idx="1009">
                  <c:v>0.97</c:v>
                </c:pt>
                <c:pt idx="1010">
                  <c:v>0.97499999999999998</c:v>
                </c:pt>
                <c:pt idx="1011">
                  <c:v>0.98</c:v>
                </c:pt>
                <c:pt idx="1012">
                  <c:v>0.98</c:v>
                </c:pt>
                <c:pt idx="1013">
                  <c:v>0.98499999999999999</c:v>
                </c:pt>
                <c:pt idx="1014">
                  <c:v>0.99</c:v>
                </c:pt>
                <c:pt idx="1015">
                  <c:v>0.99</c:v>
                </c:pt>
                <c:pt idx="1016">
                  <c:v>0.99</c:v>
                </c:pt>
                <c:pt idx="1017">
                  <c:v>0.99</c:v>
                </c:pt>
                <c:pt idx="1018">
                  <c:v>0.99</c:v>
                </c:pt>
                <c:pt idx="1019">
                  <c:v>0.99</c:v>
                </c:pt>
                <c:pt idx="1020">
                  <c:v>0.99</c:v>
                </c:pt>
                <c:pt idx="1021">
                  <c:v>0.995</c:v>
                </c:pt>
                <c:pt idx="1022">
                  <c:v>1</c:v>
                </c:pt>
                <c:pt idx="1023">
                  <c:v>1</c:v>
                </c:pt>
                <c:pt idx="1024">
                  <c:v>1</c:v>
                </c:pt>
                <c:pt idx="1025">
                  <c:v>1</c:v>
                </c:pt>
                <c:pt idx="1026">
                  <c:v>1.0049999999999999</c:v>
                </c:pt>
                <c:pt idx="1027">
                  <c:v>1.0049999999999999</c:v>
                </c:pt>
                <c:pt idx="1028">
                  <c:v>1.01</c:v>
                </c:pt>
                <c:pt idx="1029">
                  <c:v>1.01</c:v>
                </c:pt>
                <c:pt idx="1030">
                  <c:v>1.0149999999999999</c:v>
                </c:pt>
                <c:pt idx="1031">
                  <c:v>1.02</c:v>
                </c:pt>
                <c:pt idx="1032">
                  <c:v>1.02</c:v>
                </c:pt>
                <c:pt idx="1033">
                  <c:v>1.02</c:v>
                </c:pt>
                <c:pt idx="1034">
                  <c:v>1.02</c:v>
                </c:pt>
                <c:pt idx="1035">
                  <c:v>1.02</c:v>
                </c:pt>
                <c:pt idx="1036">
                  <c:v>1.03</c:v>
                </c:pt>
                <c:pt idx="1037">
                  <c:v>1.03</c:v>
                </c:pt>
                <c:pt idx="1038">
                  <c:v>1.03</c:v>
                </c:pt>
                <c:pt idx="1039">
                  <c:v>1.03</c:v>
                </c:pt>
                <c:pt idx="1040">
                  <c:v>1.03</c:v>
                </c:pt>
                <c:pt idx="1041">
                  <c:v>1.03</c:v>
                </c:pt>
                <c:pt idx="1042">
                  <c:v>1.0349999999999999</c:v>
                </c:pt>
                <c:pt idx="1043">
                  <c:v>1.0349999999999999</c:v>
                </c:pt>
                <c:pt idx="1044">
                  <c:v>1.04</c:v>
                </c:pt>
                <c:pt idx="1045">
                  <c:v>1.04</c:v>
                </c:pt>
                <c:pt idx="1046">
                  <c:v>1.04</c:v>
                </c:pt>
                <c:pt idx="1047">
                  <c:v>1.04</c:v>
                </c:pt>
                <c:pt idx="1048">
                  <c:v>1.04</c:v>
                </c:pt>
                <c:pt idx="1049">
                  <c:v>1.05</c:v>
                </c:pt>
                <c:pt idx="1050">
                  <c:v>1.05</c:v>
                </c:pt>
                <c:pt idx="1051">
                  <c:v>1.05</c:v>
                </c:pt>
                <c:pt idx="1052">
                  <c:v>1.05</c:v>
                </c:pt>
                <c:pt idx="1053">
                  <c:v>1.05</c:v>
                </c:pt>
                <c:pt idx="1054">
                  <c:v>1.05</c:v>
                </c:pt>
                <c:pt idx="1055">
                  <c:v>1.06</c:v>
                </c:pt>
                <c:pt idx="1056">
                  <c:v>1.06</c:v>
                </c:pt>
                <c:pt idx="1057">
                  <c:v>1.07</c:v>
                </c:pt>
                <c:pt idx="1058">
                  <c:v>1.07</c:v>
                </c:pt>
                <c:pt idx="1059">
                  <c:v>1.07</c:v>
                </c:pt>
                <c:pt idx="1060">
                  <c:v>1.07</c:v>
                </c:pt>
                <c:pt idx="1061">
                  <c:v>1.08</c:v>
                </c:pt>
                <c:pt idx="1062">
                  <c:v>1.08</c:v>
                </c:pt>
                <c:pt idx="1063">
                  <c:v>1.08</c:v>
                </c:pt>
                <c:pt idx="1064">
                  <c:v>1.08</c:v>
                </c:pt>
                <c:pt idx="1065">
                  <c:v>1.08</c:v>
                </c:pt>
                <c:pt idx="1066">
                  <c:v>1.0900000000000001</c:v>
                </c:pt>
                <c:pt idx="1067">
                  <c:v>1.0900000000000001</c:v>
                </c:pt>
                <c:pt idx="1068">
                  <c:v>1.0900000000000001</c:v>
                </c:pt>
                <c:pt idx="1069">
                  <c:v>1.0900000000000001</c:v>
                </c:pt>
                <c:pt idx="1070">
                  <c:v>1.1000000000000001</c:v>
                </c:pt>
                <c:pt idx="1071">
                  <c:v>1.1000000000000001</c:v>
                </c:pt>
                <c:pt idx="1072">
                  <c:v>1.1000000000000001</c:v>
                </c:pt>
                <c:pt idx="1073">
                  <c:v>1.105</c:v>
                </c:pt>
                <c:pt idx="1074">
                  <c:v>1.105</c:v>
                </c:pt>
                <c:pt idx="1075">
                  <c:v>1.1100000000000001</c:v>
                </c:pt>
                <c:pt idx="1076">
                  <c:v>1.1100000000000001</c:v>
                </c:pt>
                <c:pt idx="1077">
                  <c:v>1.1200000000000001</c:v>
                </c:pt>
                <c:pt idx="1078">
                  <c:v>1.1200000000000001</c:v>
                </c:pt>
                <c:pt idx="1079">
                  <c:v>1.1200000000000001</c:v>
                </c:pt>
                <c:pt idx="1080">
                  <c:v>1.1299999999999999</c:v>
                </c:pt>
                <c:pt idx="1081">
                  <c:v>1.1399999999999999</c:v>
                </c:pt>
                <c:pt idx="1082">
                  <c:v>1.1499999999999999</c:v>
                </c:pt>
                <c:pt idx="1083">
                  <c:v>1.1499999999999999</c:v>
                </c:pt>
                <c:pt idx="1084">
                  <c:v>1.1499999999999999</c:v>
                </c:pt>
                <c:pt idx="1085">
                  <c:v>1.155</c:v>
                </c:pt>
                <c:pt idx="1086">
                  <c:v>1.1599999999999999</c:v>
                </c:pt>
                <c:pt idx="1087">
                  <c:v>1.1599999999999999</c:v>
                </c:pt>
                <c:pt idx="1088">
                  <c:v>1.165</c:v>
                </c:pt>
                <c:pt idx="1089">
                  <c:v>1.1850000000000001</c:v>
                </c:pt>
                <c:pt idx="1090">
                  <c:v>1.1850000000000001</c:v>
                </c:pt>
                <c:pt idx="1091">
                  <c:v>1.2050000000000001</c:v>
                </c:pt>
                <c:pt idx="1092">
                  <c:v>1.21</c:v>
                </c:pt>
                <c:pt idx="1093">
                  <c:v>1.21</c:v>
                </c:pt>
                <c:pt idx="1094">
                  <c:v>1.21</c:v>
                </c:pt>
                <c:pt idx="1095">
                  <c:v>1.2150000000000001</c:v>
                </c:pt>
                <c:pt idx="1096">
                  <c:v>1.23</c:v>
                </c:pt>
                <c:pt idx="1097">
                  <c:v>1.23</c:v>
                </c:pt>
                <c:pt idx="1098">
                  <c:v>1.23</c:v>
                </c:pt>
                <c:pt idx="1099">
                  <c:v>1.24</c:v>
                </c:pt>
                <c:pt idx="1100">
                  <c:v>1.26</c:v>
                </c:pt>
                <c:pt idx="1101">
                  <c:v>1.26</c:v>
                </c:pt>
                <c:pt idx="1102">
                  <c:v>1.2649999999999999</c:v>
                </c:pt>
                <c:pt idx="1103">
                  <c:v>1.27</c:v>
                </c:pt>
                <c:pt idx="1104">
                  <c:v>1.28</c:v>
                </c:pt>
                <c:pt idx="1105">
                  <c:v>1.3</c:v>
                </c:pt>
                <c:pt idx="1106">
                  <c:v>1.31</c:v>
                </c:pt>
                <c:pt idx="1107">
                  <c:v>1.32</c:v>
                </c:pt>
                <c:pt idx="1108">
                  <c:v>1.33</c:v>
                </c:pt>
                <c:pt idx="1109">
                  <c:v>1.33</c:v>
                </c:pt>
                <c:pt idx="1110">
                  <c:v>1.33</c:v>
                </c:pt>
                <c:pt idx="1111">
                  <c:v>1.34</c:v>
                </c:pt>
                <c:pt idx="1112">
                  <c:v>1.37</c:v>
                </c:pt>
                <c:pt idx="1113">
                  <c:v>1.39</c:v>
                </c:pt>
                <c:pt idx="1114">
                  <c:v>1.39</c:v>
                </c:pt>
                <c:pt idx="1115">
                  <c:v>1.4</c:v>
                </c:pt>
                <c:pt idx="1116">
                  <c:v>1.405</c:v>
                </c:pt>
                <c:pt idx="1117">
                  <c:v>1.4650000000000001</c:v>
                </c:pt>
                <c:pt idx="1118">
                  <c:v>1.48</c:v>
                </c:pt>
                <c:pt idx="1119">
                  <c:v>1.48</c:v>
                </c:pt>
                <c:pt idx="1120">
                  <c:v>1.49</c:v>
                </c:pt>
                <c:pt idx="1121">
                  <c:v>1.54</c:v>
                </c:pt>
                <c:pt idx="1122">
                  <c:v>1.55</c:v>
                </c:pt>
                <c:pt idx="1123">
                  <c:v>1.55</c:v>
                </c:pt>
                <c:pt idx="1124">
                  <c:v>1.67</c:v>
                </c:pt>
                <c:pt idx="1125">
                  <c:v>1.7250000000000001</c:v>
                </c:pt>
                <c:pt idx="1126">
                  <c:v>1.75</c:v>
                </c:pt>
                <c:pt idx="1127">
                  <c:v>2.11</c:v>
                </c:pt>
              </c:numCache>
            </c:numRef>
          </c:xVal>
          <c:yVal>
            <c:numRef>
              <c:f>Sheet2!$F$2:$F$1129</c:f>
              <c:numCache>
                <c:formatCode>General</c:formatCode>
                <c:ptCount val="1128"/>
                <c:pt idx="0">
                  <c:v>6.7090808567884505E-2</c:v>
                </c:pt>
                <c:pt idx="1">
                  <c:v>6.7131399789311E-2</c:v>
                </c:pt>
                <c:pt idx="2">
                  <c:v>6.7131399789311E-2</c:v>
                </c:pt>
                <c:pt idx="3">
                  <c:v>6.7131399789311E-2</c:v>
                </c:pt>
                <c:pt idx="4">
                  <c:v>6.7375346038382203E-2</c:v>
                </c:pt>
                <c:pt idx="5">
                  <c:v>6.7456813542435198E-2</c:v>
                </c:pt>
                <c:pt idx="6">
                  <c:v>6.7538357155827497E-2</c:v>
                </c:pt>
                <c:pt idx="7">
                  <c:v>6.8029219329302795E-2</c:v>
                </c:pt>
                <c:pt idx="8">
                  <c:v>6.8564090032841293E-2</c:v>
                </c:pt>
                <c:pt idx="9">
                  <c:v>6.8605367912099896E-2</c:v>
                </c:pt>
                <c:pt idx="10">
                  <c:v>6.8687981168154097E-2</c:v>
                </c:pt>
                <c:pt idx="11">
                  <c:v>6.9143726057119395E-2</c:v>
                </c:pt>
                <c:pt idx="12">
                  <c:v>6.9727130644457902E-2</c:v>
                </c:pt>
                <c:pt idx="13">
                  <c:v>6.9894511713868304E-2</c:v>
                </c:pt>
                <c:pt idx="14">
                  <c:v>7.0524945545475295E-2</c:v>
                </c:pt>
                <c:pt idx="15">
                  <c:v>7.0862959454954799E-2</c:v>
                </c:pt>
                <c:pt idx="16">
                  <c:v>7.1117285598886096E-2</c:v>
                </c:pt>
                <c:pt idx="17">
                  <c:v>7.1329758982035696E-2</c:v>
                </c:pt>
                <c:pt idx="18">
                  <c:v>7.1670729470107303E-2</c:v>
                </c:pt>
                <c:pt idx="19">
                  <c:v>7.1970103129496699E-2</c:v>
                </c:pt>
                <c:pt idx="20">
                  <c:v>7.2184527826171005E-2</c:v>
                </c:pt>
                <c:pt idx="21">
                  <c:v>7.2485544578101996E-2</c:v>
                </c:pt>
                <c:pt idx="22">
                  <c:v>7.2830740152349305E-2</c:v>
                </c:pt>
                <c:pt idx="23">
                  <c:v>7.3568457949225896E-2</c:v>
                </c:pt>
                <c:pt idx="24">
                  <c:v>7.3612030397001899E-2</c:v>
                </c:pt>
                <c:pt idx="25">
                  <c:v>7.3742866125979703E-2</c:v>
                </c:pt>
                <c:pt idx="26">
                  <c:v>7.4267987069094502E-2</c:v>
                </c:pt>
                <c:pt idx="27">
                  <c:v>7.4531616119275099E-2</c:v>
                </c:pt>
                <c:pt idx="28">
                  <c:v>7.49283982420762E-2</c:v>
                </c:pt>
                <c:pt idx="29">
                  <c:v>7.5238118961481207E-2</c:v>
                </c:pt>
                <c:pt idx="30">
                  <c:v>7.6531652932125396E-2</c:v>
                </c:pt>
                <c:pt idx="31">
                  <c:v>7.7071830049843595E-2</c:v>
                </c:pt>
                <c:pt idx="32">
                  <c:v>7.7478860713452002E-2</c:v>
                </c:pt>
                <c:pt idx="33">
                  <c:v>7.82978164610484E-2</c:v>
                </c:pt>
                <c:pt idx="34">
                  <c:v>7.9215447894076294E-2</c:v>
                </c:pt>
                <c:pt idx="35">
                  <c:v>7.9353792036005302E-2</c:v>
                </c:pt>
                <c:pt idx="36">
                  <c:v>7.9353792036005302E-2</c:v>
                </c:pt>
                <c:pt idx="37">
                  <c:v>8.0747307521138706E-2</c:v>
                </c:pt>
                <c:pt idx="38">
                  <c:v>8.0934497195604999E-2</c:v>
                </c:pt>
                <c:pt idx="39">
                  <c:v>8.0934497195604999E-2</c:v>
                </c:pt>
                <c:pt idx="40">
                  <c:v>8.1545126091811401E-2</c:v>
                </c:pt>
                <c:pt idx="41">
                  <c:v>8.2443823882623293E-2</c:v>
                </c:pt>
                <c:pt idx="42">
                  <c:v>8.3063005450976196E-2</c:v>
                </c:pt>
                <c:pt idx="43">
                  <c:v>8.4311850594133694E-2</c:v>
                </c:pt>
                <c:pt idx="44">
                  <c:v>8.5574733828082797E-2</c:v>
                </c:pt>
                <c:pt idx="45">
                  <c:v>8.5672462269046401E-2</c:v>
                </c:pt>
                <c:pt idx="46">
                  <c:v>8.5770274244909003E-2</c:v>
                </c:pt>
                <c:pt idx="47">
                  <c:v>8.6309734780689595E-2</c:v>
                </c:pt>
                <c:pt idx="48">
                  <c:v>8.7346653590969797E-2</c:v>
                </c:pt>
                <c:pt idx="49">
                  <c:v>8.7744106962928003E-2</c:v>
                </c:pt>
                <c:pt idx="50">
                  <c:v>8.8292806135615298E-2</c:v>
                </c:pt>
                <c:pt idx="51">
                  <c:v>9.0106428200012204E-2</c:v>
                </c:pt>
                <c:pt idx="52">
                  <c:v>9.0819150894368095E-2</c:v>
                </c:pt>
                <c:pt idx="53">
                  <c:v>9.1690213167571297E-2</c:v>
                </c:pt>
                <c:pt idx="54">
                  <c:v>9.1793096648462302E-2</c:v>
                </c:pt>
                <c:pt idx="55">
                  <c:v>9.2412193916776394E-2</c:v>
                </c:pt>
                <c:pt idx="56">
                  <c:v>9.3659647935495305E-2</c:v>
                </c:pt>
                <c:pt idx="57">
                  <c:v>9.3711893697179693E-2</c:v>
                </c:pt>
                <c:pt idx="58">
                  <c:v>9.5819405118717393E-2</c:v>
                </c:pt>
                <c:pt idx="59">
                  <c:v>9.6138515413695599E-2</c:v>
                </c:pt>
                <c:pt idx="60">
                  <c:v>9.6565210231198795E-2</c:v>
                </c:pt>
                <c:pt idx="61">
                  <c:v>9.6618644752685695E-2</c:v>
                </c:pt>
                <c:pt idx="62">
                  <c:v>9.6725578948309701E-2</c:v>
                </c:pt>
                <c:pt idx="63">
                  <c:v>9.6993294662758703E-2</c:v>
                </c:pt>
                <c:pt idx="64">
                  <c:v>9.8448363189994503E-2</c:v>
                </c:pt>
                <c:pt idx="65">
                  <c:v>9.8936920270495304E-2</c:v>
                </c:pt>
                <c:pt idx="66">
                  <c:v>9.8936920270495304E-2</c:v>
                </c:pt>
                <c:pt idx="67">
                  <c:v>9.9809841618862805E-2</c:v>
                </c:pt>
                <c:pt idx="68">
                  <c:v>0.10019350879667099</c:v>
                </c:pt>
                <c:pt idx="69">
                  <c:v>0.100523222326232</c:v>
                </c:pt>
                <c:pt idx="70">
                  <c:v>0.10079858771806301</c:v>
                </c:pt>
                <c:pt idx="71">
                  <c:v>0.102350803397603</c:v>
                </c:pt>
                <c:pt idx="72">
                  <c:v>0.102797469890197</c:v>
                </c:pt>
                <c:pt idx="73">
                  <c:v>0.103526321181339</c:v>
                </c:pt>
                <c:pt idx="74">
                  <c:v>0.104428508152098</c:v>
                </c:pt>
                <c:pt idx="75">
                  <c:v>0.105279469718025</c:v>
                </c:pt>
                <c:pt idx="76">
                  <c:v>0.106766333916959</c:v>
                </c:pt>
                <c:pt idx="77">
                  <c:v>0.107169220203266</c:v>
                </c:pt>
                <c:pt idx="78">
                  <c:v>0.1075154229164</c:v>
                </c:pt>
                <c:pt idx="79">
                  <c:v>0.107688826203178</c:v>
                </c:pt>
                <c:pt idx="80">
                  <c:v>0.10803623704514401</c:v>
                </c:pt>
                <c:pt idx="81">
                  <c:v>0.10803623704514401</c:v>
                </c:pt>
                <c:pt idx="82">
                  <c:v>0.10809421721833699</c:v>
                </c:pt>
                <c:pt idx="83">
                  <c:v>0.10884999880547699</c:v>
                </c:pt>
                <c:pt idx="84">
                  <c:v>0.109492467721925</c:v>
                </c:pt>
                <c:pt idx="85">
                  <c:v>0.109902726896581</c:v>
                </c:pt>
                <c:pt idx="86">
                  <c:v>0.110431822369379</c:v>
                </c:pt>
                <c:pt idx="87">
                  <c:v>0.110431822369379</c:v>
                </c:pt>
                <c:pt idx="88">
                  <c:v>0.111021845293391</c:v>
                </c:pt>
                <c:pt idx="89">
                  <c:v>0.111080971531093</c:v>
                </c:pt>
                <c:pt idx="90">
                  <c:v>0.11137694097897299</c:v>
                </c:pt>
                <c:pt idx="91">
                  <c:v>0.112208657156909</c:v>
                </c:pt>
                <c:pt idx="92">
                  <c:v>0.112387458092394</c:v>
                </c:pt>
                <c:pt idx="93">
                  <c:v>0.11292508204226601</c:v>
                </c:pt>
                <c:pt idx="94">
                  <c:v>0.113765030590443</c:v>
                </c:pt>
                <c:pt idx="95">
                  <c:v>0.113765030590443</c:v>
                </c:pt>
                <c:pt idx="96">
                  <c:v>0.11406608869147999</c:v>
                </c:pt>
                <c:pt idx="97">
                  <c:v>0.11430734346971499</c:v>
                </c:pt>
                <c:pt idx="98">
                  <c:v>0.11448852283836999</c:v>
                </c:pt>
                <c:pt idx="99">
                  <c:v>0.11454896136296799</c:v>
                </c:pt>
                <c:pt idx="100">
                  <c:v>0.11460942259281599</c:v>
                </c:pt>
                <c:pt idx="101">
                  <c:v>0.115033287169266</c:v>
                </c:pt>
                <c:pt idx="102">
                  <c:v>0.115215284257027</c:v>
                </c:pt>
                <c:pt idx="103">
                  <c:v>0.115458265328706</c:v>
                </c:pt>
                <c:pt idx="104">
                  <c:v>0.116617397858703</c:v>
                </c:pt>
                <c:pt idx="105">
                  <c:v>0.116923799590647</c:v>
                </c:pt>
                <c:pt idx="106">
                  <c:v>0.118960364360891</c:v>
                </c:pt>
                <c:pt idx="107">
                  <c:v>0.119395564025706</c:v>
                </c:pt>
                <c:pt idx="108">
                  <c:v>0.119457826996685</c:v>
                </c:pt>
                <c:pt idx="109">
                  <c:v>0.11964475334689</c:v>
                </c:pt>
                <c:pt idx="110">
                  <c:v>0.11989430925490099</c:v>
                </c:pt>
                <c:pt idx="111">
                  <c:v>0.119956755528609</c:v>
                </c:pt>
                <c:pt idx="112">
                  <c:v>0.121021851333633</c:v>
                </c:pt>
                <c:pt idx="113">
                  <c:v>0.121588411456985</c:v>
                </c:pt>
                <c:pt idx="114">
                  <c:v>0.121588411456985</c:v>
                </c:pt>
                <c:pt idx="115">
                  <c:v>0.121651477464333</c:v>
                </c:pt>
                <c:pt idx="116">
                  <c:v>0.12190397136283</c:v>
                </c:pt>
                <c:pt idx="117">
                  <c:v>0.12196715231581</c:v>
                </c:pt>
                <c:pt idx="118">
                  <c:v>0.12209358321125501</c:v>
                </c:pt>
                <c:pt idx="119">
                  <c:v>0.12222010610735</c:v>
                </c:pt>
                <c:pt idx="120">
                  <c:v>0.12222010610735</c:v>
                </c:pt>
                <c:pt idx="121">
                  <c:v>0.122663661001622</c:v>
                </c:pt>
                <c:pt idx="122">
                  <c:v>0.12298117647616</c:v>
                </c:pt>
                <c:pt idx="123">
                  <c:v>0.123235603392956</c:v>
                </c:pt>
                <c:pt idx="124">
                  <c:v>0.12580016908426001</c:v>
                </c:pt>
                <c:pt idx="125">
                  <c:v>0.125994001232272</c:v>
                </c:pt>
                <c:pt idx="126">
                  <c:v>0.126317517383775</c:v>
                </c:pt>
                <c:pt idx="127">
                  <c:v>0.12677141180662899</c:v>
                </c:pt>
                <c:pt idx="128">
                  <c:v>0.12677141180662899</c:v>
                </c:pt>
                <c:pt idx="129">
                  <c:v>0.12722644060900701</c:v>
                </c:pt>
                <c:pt idx="130">
                  <c:v>0.12729153736434801</c:v>
                </c:pt>
                <c:pt idx="131">
                  <c:v>0.127421800374556</c:v>
                </c:pt>
                <c:pt idx="132">
                  <c:v>0.12761736866698201</c:v>
                </c:pt>
                <c:pt idx="133">
                  <c:v>0.12768260444587301</c:v>
                </c:pt>
                <c:pt idx="134">
                  <c:v>0.12768260444587301</c:v>
                </c:pt>
                <c:pt idx="135">
                  <c:v>0.12938687527488699</c:v>
                </c:pt>
                <c:pt idx="136">
                  <c:v>0.129584531574366</c:v>
                </c:pt>
                <c:pt idx="137">
                  <c:v>0.13011263727623501</c:v>
                </c:pt>
                <c:pt idx="138">
                  <c:v>0.13011263727623501</c:v>
                </c:pt>
                <c:pt idx="139">
                  <c:v>0.13024489610367801</c:v>
                </c:pt>
                <c:pt idx="140">
                  <c:v>0.13123980225611201</c:v>
                </c:pt>
                <c:pt idx="141">
                  <c:v>0.13137285191769399</c:v>
                </c:pt>
                <c:pt idx="142">
                  <c:v>0.13190598172458201</c:v>
                </c:pt>
                <c:pt idx="143">
                  <c:v>0.13190598172458201</c:v>
                </c:pt>
                <c:pt idx="144">
                  <c:v>0.13210628962267501</c:v>
                </c:pt>
                <c:pt idx="145">
                  <c:v>0.132440602013635</c:v>
                </c:pt>
                <c:pt idx="146">
                  <c:v>0.13304383245170201</c:v>
                </c:pt>
                <c:pt idx="147">
                  <c:v>0.13358162271913901</c:v>
                </c:pt>
                <c:pt idx="148">
                  <c:v>0.13358162271913901</c:v>
                </c:pt>
                <c:pt idx="149">
                  <c:v>0.13364895146261499</c:v>
                </c:pt>
                <c:pt idx="150">
                  <c:v>0.13385107767628401</c:v>
                </c:pt>
                <c:pt idx="151">
                  <c:v>0.13385107767628401</c:v>
                </c:pt>
                <c:pt idx="152">
                  <c:v>0.13486485964506301</c:v>
                </c:pt>
                <c:pt idx="153">
                  <c:v>0.134932631904355</c:v>
                </c:pt>
                <c:pt idx="154">
                  <c:v>0.13554363350030299</c:v>
                </c:pt>
                <c:pt idx="155">
                  <c:v>0.135611639399463</c:v>
                </c:pt>
                <c:pt idx="156">
                  <c:v>0.135611639399463</c:v>
                </c:pt>
                <c:pt idx="157">
                  <c:v>0.136224744387061</c:v>
                </c:pt>
                <c:pt idx="158">
                  <c:v>0.13649784342118201</c:v>
                </c:pt>
                <c:pt idx="159">
                  <c:v>0.13656617665024401</c:v>
                </c:pt>
                <c:pt idx="160">
                  <c:v>0.136634533270209</c:v>
                </c:pt>
                <c:pt idx="161">
                  <c:v>0.13677131668819101</c:v>
                </c:pt>
                <c:pt idx="162">
                  <c:v>0.13683974348887101</c:v>
                </c:pt>
                <c:pt idx="163">
                  <c:v>0.13807542792010299</c:v>
                </c:pt>
                <c:pt idx="164">
                  <c:v>0.13814429947100601</c:v>
                </c:pt>
                <c:pt idx="165">
                  <c:v>0.13855802065282499</c:v>
                </c:pt>
                <c:pt idx="166">
                  <c:v>0.13959601408675801</c:v>
                </c:pt>
                <c:pt idx="167">
                  <c:v>0.139873703114198</c:v>
                </c:pt>
                <c:pt idx="168">
                  <c:v>0.140151767348557</c:v>
                </c:pt>
                <c:pt idx="169">
                  <c:v>0.14036056179749201</c:v>
                </c:pt>
                <c:pt idx="170">
                  <c:v>0.14063928281765001</c:v>
                </c:pt>
                <c:pt idx="171">
                  <c:v>0.14091837924138301</c:v>
                </c:pt>
                <c:pt idx="172">
                  <c:v>0.14091837924138301</c:v>
                </c:pt>
                <c:pt idx="173">
                  <c:v>0.14126777778809399</c:v>
                </c:pt>
                <c:pt idx="174">
                  <c:v>0.14274166115456999</c:v>
                </c:pt>
                <c:pt idx="175">
                  <c:v>0.14295306147893899</c:v>
                </c:pt>
                <c:pt idx="176">
                  <c:v>0.14536371710924401</c:v>
                </c:pt>
                <c:pt idx="177">
                  <c:v>0.14536371710924401</c:v>
                </c:pt>
                <c:pt idx="178">
                  <c:v>0.14614945630472001</c:v>
                </c:pt>
                <c:pt idx="179">
                  <c:v>0.14629262390333</c:v>
                </c:pt>
                <c:pt idx="180">
                  <c:v>0.14657924154638599</c:v>
                </c:pt>
                <c:pt idx="181">
                  <c:v>0.146794451942168</c:v>
                </c:pt>
                <c:pt idx="182">
                  <c:v>0.147153606780907</c:v>
                </c:pt>
                <c:pt idx="183">
                  <c:v>0.14765741247959599</c:v>
                </c:pt>
                <c:pt idx="184">
                  <c:v>0.147945819538776</c:v>
                </c:pt>
                <c:pt idx="185">
                  <c:v>0.14809016438254499</c:v>
                </c:pt>
                <c:pt idx="186">
                  <c:v>0.14816237213525099</c:v>
                </c:pt>
                <c:pt idx="187">
                  <c:v>0.14845143869979199</c:v>
                </c:pt>
                <c:pt idx="188">
                  <c:v>0.148668485972172</c:v>
                </c:pt>
                <c:pt idx="189">
                  <c:v>0.148668485972172</c:v>
                </c:pt>
                <c:pt idx="190">
                  <c:v>0.148813301948234</c:v>
                </c:pt>
                <c:pt idx="191">
                  <c:v>0.14910321662878601</c:v>
                </c:pt>
                <c:pt idx="192">
                  <c:v>0.14910321662878601</c:v>
                </c:pt>
                <c:pt idx="193">
                  <c:v>0.14939350831193501</c:v>
                </c:pt>
                <c:pt idx="194">
                  <c:v>0.14982965279638999</c:v>
                </c:pt>
                <c:pt idx="195">
                  <c:v>0.15004804320276899</c:v>
                </c:pt>
                <c:pt idx="196">
                  <c:v>0.15033956039160801</c:v>
                </c:pt>
                <c:pt idx="197">
                  <c:v>0.15136284081916501</c:v>
                </c:pt>
                <c:pt idx="198">
                  <c:v>0.151436109102591</c:v>
                </c:pt>
                <c:pt idx="199">
                  <c:v>0.153941262877903</c:v>
                </c:pt>
                <c:pt idx="200">
                  <c:v>0.15408947402895501</c:v>
                </c:pt>
                <c:pt idx="201">
                  <c:v>0.15468326233197799</c:v>
                </c:pt>
                <c:pt idx="202">
                  <c:v>0.15580068545394199</c:v>
                </c:pt>
                <c:pt idx="203">
                  <c:v>0.15602480718021799</c:v>
                </c:pt>
                <c:pt idx="204">
                  <c:v>0.156249141285173</c:v>
                </c:pt>
                <c:pt idx="205">
                  <c:v>0.156249141285173</c:v>
                </c:pt>
                <c:pt idx="206">
                  <c:v>0.156323966516146</c:v>
                </c:pt>
                <c:pt idx="207">
                  <c:v>0.15707351675055101</c:v>
                </c:pt>
                <c:pt idx="208">
                  <c:v>0.15767485609017001</c:v>
                </c:pt>
                <c:pt idx="209">
                  <c:v>0.157750129707146</c:v>
                </c:pt>
                <c:pt idx="210">
                  <c:v>0.15971552746191101</c:v>
                </c:pt>
                <c:pt idx="211">
                  <c:v>0.15979143828702499</c:v>
                </c:pt>
                <c:pt idx="212">
                  <c:v>0.16009531758599099</c:v>
                </c:pt>
                <c:pt idx="213">
                  <c:v>0.16100922101895401</c:v>
                </c:pt>
                <c:pt idx="214">
                  <c:v>0.16108553302991099</c:v>
                </c:pt>
                <c:pt idx="215">
                  <c:v>0.16139101705299599</c:v>
                </c:pt>
                <c:pt idx="216">
                  <c:v>0.16184995100745</c:v>
                </c:pt>
                <c:pt idx="217">
                  <c:v>0.16184995100745</c:v>
                </c:pt>
                <c:pt idx="218">
                  <c:v>0.16361706679765001</c:v>
                </c:pt>
                <c:pt idx="219">
                  <c:v>0.16377131885474899</c:v>
                </c:pt>
                <c:pt idx="220">
                  <c:v>0.164389270658997</c:v>
                </c:pt>
                <c:pt idx="221">
                  <c:v>0.16555199896586301</c:v>
                </c:pt>
                <c:pt idx="222">
                  <c:v>0.16562970285435799</c:v>
                </c:pt>
                <c:pt idx="223">
                  <c:v>0.166876171812498</c:v>
                </c:pt>
                <c:pt idx="224">
                  <c:v>0.167032404801157</c:v>
                </c:pt>
                <c:pt idx="225">
                  <c:v>0.16711055665492999</c:v>
                </c:pt>
                <c:pt idx="226">
                  <c:v>0.16734515364785599</c:v>
                </c:pt>
                <c:pt idx="227">
                  <c:v>0.16797178270080099</c:v>
                </c:pt>
                <c:pt idx="228">
                  <c:v>0.168128675638476</c:v>
                </c:pt>
                <c:pt idx="229">
                  <c:v>0.16836419178242101</c:v>
                </c:pt>
                <c:pt idx="230">
                  <c:v>0.168442744291388</c:v>
                </c:pt>
                <c:pt idx="231">
                  <c:v>0.16891455414374601</c:v>
                </c:pt>
                <c:pt idx="232">
                  <c:v>0.17073101432752499</c:v>
                </c:pt>
                <c:pt idx="233">
                  <c:v>0.17081027344208299</c:v>
                </c:pt>
                <c:pt idx="234">
                  <c:v>0.170889556099454</c:v>
                </c:pt>
                <c:pt idx="235">
                  <c:v>0.171524664809627</c:v>
                </c:pt>
                <c:pt idx="236">
                  <c:v>0.172081620581511</c:v>
                </c:pt>
                <c:pt idx="237">
                  <c:v>0.173999934732634</c:v>
                </c:pt>
                <c:pt idx="238">
                  <c:v>0.17424067638697899</c:v>
                </c:pt>
                <c:pt idx="239">
                  <c:v>0.17432097061944299</c:v>
                </c:pt>
                <c:pt idx="240">
                  <c:v>0.17440128835750099</c:v>
                </c:pt>
                <c:pt idx="241">
                  <c:v>0.17536693429814801</c:v>
                </c:pt>
                <c:pt idx="242">
                  <c:v>0.17568956813323999</c:v>
                </c:pt>
                <c:pt idx="243">
                  <c:v>0.17577028531633701</c:v>
                </c:pt>
                <c:pt idx="244">
                  <c:v>0.17763326095968901</c:v>
                </c:pt>
                <c:pt idx="245">
                  <c:v>0.17795852407990501</c:v>
                </c:pt>
                <c:pt idx="246">
                  <c:v>0.17812129639142099</c:v>
                </c:pt>
                <c:pt idx="247">
                  <c:v>0.178854932699437</c:v>
                </c:pt>
                <c:pt idx="248">
                  <c:v>0.179099900181869</c:v>
                </c:pt>
                <c:pt idx="249">
                  <c:v>0.179099900181869</c:v>
                </c:pt>
                <c:pt idx="250">
                  <c:v>0.17926332904334899</c:v>
                </c:pt>
                <c:pt idx="251">
                  <c:v>0.18032790143391</c:v>
                </c:pt>
                <c:pt idx="252">
                  <c:v>0.18082057774715299</c:v>
                </c:pt>
                <c:pt idx="253">
                  <c:v>0.181890934294856</c:v>
                </c:pt>
                <c:pt idx="254">
                  <c:v>0.18222107037123</c:v>
                </c:pt>
                <c:pt idx="255">
                  <c:v>0.18255158068994301</c:v>
                </c:pt>
                <c:pt idx="256">
                  <c:v>0.182799708970144</c:v>
                </c:pt>
                <c:pt idx="257">
                  <c:v>0.18362832271490001</c:v>
                </c:pt>
                <c:pt idx="258">
                  <c:v>0.18429289607049101</c:v>
                </c:pt>
                <c:pt idx="259">
                  <c:v>0.184542496443455</c:v>
                </c:pt>
                <c:pt idx="260">
                  <c:v>0.184542496443455</c:v>
                </c:pt>
                <c:pt idx="261">
                  <c:v>0.184958964007536</c:v>
                </c:pt>
                <c:pt idx="262">
                  <c:v>0.186630667305244</c:v>
                </c:pt>
                <c:pt idx="263">
                  <c:v>0.186714497308724</c:v>
                </c:pt>
                <c:pt idx="264">
                  <c:v>0.18679835061789801</c:v>
                </c:pt>
                <c:pt idx="265">
                  <c:v>0.18738597619799199</c:v>
                </c:pt>
                <c:pt idx="266">
                  <c:v>0.18822742097678799</c:v>
                </c:pt>
                <c:pt idx="267">
                  <c:v>0.188817817247146</c:v>
                </c:pt>
                <c:pt idx="268">
                  <c:v>0.19000202861498</c:v>
                </c:pt>
                <c:pt idx="269">
                  <c:v>0.19059584243639799</c:v>
                </c:pt>
                <c:pt idx="270">
                  <c:v>0.19085068244572601</c:v>
                </c:pt>
                <c:pt idx="271">
                  <c:v>0.190935675550886</c:v>
                </c:pt>
                <c:pt idx="272">
                  <c:v>0.19153127718180801</c:v>
                </c:pt>
                <c:pt idx="273">
                  <c:v>0.19161645594757101</c:v>
                </c:pt>
                <c:pt idx="274">
                  <c:v>0.192725890251223</c:v>
                </c:pt>
                <c:pt idx="275">
                  <c:v>0.19306804272049899</c:v>
                </c:pt>
                <c:pt idx="276">
                  <c:v>0.193496254483285</c:v>
                </c:pt>
                <c:pt idx="277">
                  <c:v>0.19401087264500599</c:v>
                </c:pt>
                <c:pt idx="278">
                  <c:v>0.19418259718230099</c:v>
                </c:pt>
                <c:pt idx="279">
                  <c:v>0.19452632387942401</c:v>
                </c:pt>
                <c:pt idx="280">
                  <c:v>0.19487042062490201</c:v>
                </c:pt>
                <c:pt idx="281">
                  <c:v>0.19564599056854701</c:v>
                </c:pt>
                <c:pt idx="282">
                  <c:v>0.19633695688583999</c:v>
                </c:pt>
                <c:pt idx="283">
                  <c:v>0.19650992932490199</c:v>
                </c:pt>
                <c:pt idx="284">
                  <c:v>0.197029400414378</c:v>
                </c:pt>
                <c:pt idx="285">
                  <c:v>0.19720274197371301</c:v>
                </c:pt>
                <c:pt idx="286">
                  <c:v>0.199639199781528</c:v>
                </c:pt>
                <c:pt idx="287">
                  <c:v>0.19990131887591001</c:v>
                </c:pt>
                <c:pt idx="288">
                  <c:v>0.201127275323643</c:v>
                </c:pt>
                <c:pt idx="289">
                  <c:v>0.20130277930167401</c:v>
                </c:pt>
                <c:pt idx="290">
                  <c:v>0.201390565707456</c:v>
                </c:pt>
                <c:pt idx="291">
                  <c:v>0.201478375054329</c:v>
                </c:pt>
                <c:pt idx="292">
                  <c:v>0.20174194071575199</c:v>
                </c:pt>
                <c:pt idx="293">
                  <c:v>0.20200571275411</c:v>
                </c:pt>
                <c:pt idx="294">
                  <c:v>0.204034813767204</c:v>
                </c:pt>
                <c:pt idx="295">
                  <c:v>0.20474342455085101</c:v>
                </c:pt>
                <c:pt idx="296">
                  <c:v>0.20527584198461099</c:v>
                </c:pt>
                <c:pt idx="297">
                  <c:v>0.20527584198461099</c:v>
                </c:pt>
                <c:pt idx="298">
                  <c:v>0.205364658120574</c:v>
                </c:pt>
                <c:pt idx="299">
                  <c:v>0.20687802162959801</c:v>
                </c:pt>
                <c:pt idx="300">
                  <c:v>0.20732438162890601</c:v>
                </c:pt>
                <c:pt idx="301">
                  <c:v>0.207860764589573</c:v>
                </c:pt>
                <c:pt idx="302">
                  <c:v>0.207860764589573</c:v>
                </c:pt>
                <c:pt idx="303">
                  <c:v>0.20857721518863201</c:v>
                </c:pt>
                <c:pt idx="304">
                  <c:v>0.20875655505868901</c:v>
                </c:pt>
                <c:pt idx="305">
                  <c:v>0.20911550729584699</c:v>
                </c:pt>
                <c:pt idx="306">
                  <c:v>0.20920530210781399</c:v>
                </c:pt>
                <c:pt idx="307">
                  <c:v>0.20920530210781399</c:v>
                </c:pt>
                <c:pt idx="308">
                  <c:v>0.20938495981382901</c:v>
                </c:pt>
                <c:pt idx="309">
                  <c:v>0.20938495981382901</c:v>
                </c:pt>
                <c:pt idx="310">
                  <c:v>0.209924477369967</c:v>
                </c:pt>
                <c:pt idx="311">
                  <c:v>0.21100596024841201</c:v>
                </c:pt>
                <c:pt idx="312">
                  <c:v>0.21127684043220599</c:v>
                </c:pt>
                <c:pt idx="313">
                  <c:v>0.211457540347192</c:v>
                </c:pt>
                <c:pt idx="314">
                  <c:v>0.211728759845384</c:v>
                </c:pt>
                <c:pt idx="315">
                  <c:v>0.211819211565663</c:v>
                </c:pt>
                <c:pt idx="316">
                  <c:v>0.21345120491393901</c:v>
                </c:pt>
                <c:pt idx="317">
                  <c:v>0.21399682702655501</c:v>
                </c:pt>
                <c:pt idx="318">
                  <c:v>0.21408784291066699</c:v>
                </c:pt>
                <c:pt idx="319">
                  <c:v>0.214452131655685</c:v>
                </c:pt>
                <c:pt idx="320">
                  <c:v>0.21673708799157199</c:v>
                </c:pt>
                <c:pt idx="321">
                  <c:v>0.21829886764463399</c:v>
                </c:pt>
                <c:pt idx="322">
                  <c:v>0.21857514731060401</c:v>
                </c:pt>
                <c:pt idx="323">
                  <c:v>0.21866728524927601</c:v>
                </c:pt>
                <c:pt idx="324">
                  <c:v>0.21875944554035401</c:v>
                </c:pt>
                <c:pt idx="325">
                  <c:v>0.21922058215677401</c:v>
                </c:pt>
                <c:pt idx="326">
                  <c:v>0.21931287648717501</c:v>
                </c:pt>
                <c:pt idx="327">
                  <c:v>0.21977468297678501</c:v>
                </c:pt>
                <c:pt idx="328">
                  <c:v>0.21986711121692001</c:v>
                </c:pt>
                <c:pt idx="329">
                  <c:v>0.22069996869316799</c:v>
                </c:pt>
                <c:pt idx="330">
                  <c:v>0.22125620944640101</c:v>
                </c:pt>
                <c:pt idx="331">
                  <c:v>0.221999109673193</c:v>
                </c:pt>
                <c:pt idx="332">
                  <c:v>0.222743432020029</c:v>
                </c:pt>
                <c:pt idx="333">
                  <c:v>0.223489174554166</c:v>
                </c:pt>
                <c:pt idx="334">
                  <c:v>0.22386257778162799</c:v>
                </c:pt>
                <c:pt idx="335">
                  <c:v>0.22432983003868601</c:v>
                </c:pt>
                <c:pt idx="336">
                  <c:v>0.225641077447155</c:v>
                </c:pt>
                <c:pt idx="337">
                  <c:v>0.225641077447155</c:v>
                </c:pt>
                <c:pt idx="338">
                  <c:v>0.22573490363138701</c:v>
                </c:pt>
                <c:pt idx="339">
                  <c:v>0.226486307158526</c:v>
                </c:pt>
                <c:pt idx="340">
                  <c:v>0.227239120887646</c:v>
                </c:pt>
                <c:pt idx="341">
                  <c:v>0.22742754442288601</c:v>
                </c:pt>
                <c:pt idx="342">
                  <c:v>0.22761605593459699</c:v>
                </c:pt>
                <c:pt idx="343">
                  <c:v>0.22988504432505</c:v>
                </c:pt>
                <c:pt idx="344">
                  <c:v>0.23169027034922399</c:v>
                </c:pt>
                <c:pt idx="345">
                  <c:v>0.23369467750366499</c:v>
                </c:pt>
                <c:pt idx="346">
                  <c:v>0.23446078230748699</c:v>
                </c:pt>
                <c:pt idx="347">
                  <c:v>0.23542036419879001</c:v>
                </c:pt>
                <c:pt idx="348">
                  <c:v>0.236478402920344</c:v>
                </c:pt>
                <c:pt idx="349">
                  <c:v>0.237153060524635</c:v>
                </c:pt>
                <c:pt idx="350">
                  <c:v>0.237925390873475</c:v>
                </c:pt>
                <c:pt idx="351">
                  <c:v>0.23802202903807601</c:v>
                </c:pt>
                <c:pt idx="352">
                  <c:v>0.23986223602739601</c:v>
                </c:pt>
                <c:pt idx="353">
                  <c:v>0.24063937550404199</c:v>
                </c:pt>
                <c:pt idx="354">
                  <c:v>0.24093115578007601</c:v>
                </c:pt>
                <c:pt idx="355">
                  <c:v>0.24239293950313201</c:v>
                </c:pt>
                <c:pt idx="356">
                  <c:v>0.24288126642428001</c:v>
                </c:pt>
                <c:pt idx="357">
                  <c:v>0.24337012517012499</c:v>
                </c:pt>
                <c:pt idx="358">
                  <c:v>0.24337012517012499</c:v>
                </c:pt>
                <c:pt idx="359">
                  <c:v>0.245036214659997</c:v>
                </c:pt>
                <c:pt idx="360">
                  <c:v>0.24533086606934901</c:v>
                </c:pt>
                <c:pt idx="361">
                  <c:v>0.24572403067581999</c:v>
                </c:pt>
                <c:pt idx="362">
                  <c:v>0.246511373742615</c:v>
                </c:pt>
                <c:pt idx="363">
                  <c:v>0.247793683590531</c:v>
                </c:pt>
                <c:pt idx="364">
                  <c:v>0.24789247010405799</c:v>
                </c:pt>
                <c:pt idx="365">
                  <c:v>0.24937678686287501</c:v>
                </c:pt>
                <c:pt idx="366">
                  <c:v>0.250667006104902</c:v>
                </c:pt>
                <c:pt idx="367">
                  <c:v>0.25116418404442298</c:v>
                </c:pt>
                <c:pt idx="368">
                  <c:v>0.25166188305970699</c:v>
                </c:pt>
                <c:pt idx="369">
                  <c:v>0.25176148533306503</c:v>
                </c:pt>
                <c:pt idx="370">
                  <c:v>0.25345790365384802</c:v>
                </c:pt>
                <c:pt idx="371">
                  <c:v>0.25425829167769698</c:v>
                </c:pt>
                <c:pt idx="372">
                  <c:v>0.254558778476831</c:v>
                </c:pt>
                <c:pt idx="373">
                  <c:v>0.25495971673691198</c:v>
                </c:pt>
                <c:pt idx="374">
                  <c:v>0.25707005141206701</c:v>
                </c:pt>
                <c:pt idx="375">
                  <c:v>0.25747304747042798</c:v>
                </c:pt>
                <c:pt idx="376">
                  <c:v>0.25807815634112102</c:v>
                </c:pt>
                <c:pt idx="377">
                  <c:v>0.26070879128913599</c:v>
                </c:pt>
                <c:pt idx="378">
                  <c:v>0.26182589175371501</c:v>
                </c:pt>
                <c:pt idx="379">
                  <c:v>0.26213098106021698</c:v>
                </c:pt>
                <c:pt idx="380">
                  <c:v>0.26335315744795201</c:v>
                </c:pt>
                <c:pt idx="381">
                  <c:v>0.26345513665870701</c:v>
                </c:pt>
                <c:pt idx="382">
                  <c:v>0.264987239893683</c:v>
                </c:pt>
                <c:pt idx="383">
                  <c:v>0.265703767527115</c:v>
                </c:pt>
                <c:pt idx="384">
                  <c:v>0.267859228242525</c:v>
                </c:pt>
                <c:pt idx="385">
                  <c:v>0.26857966740995398</c:v>
                </c:pt>
                <c:pt idx="386">
                  <c:v>0.26868266673636898</c:v>
                </c:pt>
                <c:pt idx="387">
                  <c:v>0.26961055284705099</c:v>
                </c:pt>
                <c:pt idx="388">
                  <c:v>0.27043668612087701</c:v>
                </c:pt>
                <c:pt idx="389">
                  <c:v>0.27074681191815397</c:v>
                </c:pt>
                <c:pt idx="390">
                  <c:v>0.27354590894787101</c:v>
                </c:pt>
                <c:pt idx="391">
                  <c:v>0.27416986987388697</c:v>
                </c:pt>
                <c:pt idx="392">
                  <c:v>0.275211364510835</c:v>
                </c:pt>
                <c:pt idx="393">
                  <c:v>0.27562850706563202</c:v>
                </c:pt>
                <c:pt idx="394">
                  <c:v>0.27604596024928502</c:v>
                </c:pt>
                <c:pt idx="395">
                  <c:v>0.27625480319553603</c:v>
                </c:pt>
                <c:pt idx="396">
                  <c:v>0.27656821290975703</c:v>
                </c:pt>
                <c:pt idx="397">
                  <c:v>0.27750948650993501</c:v>
                </c:pt>
                <c:pt idx="398">
                  <c:v>0.27908174660405799</c:v>
                </c:pt>
                <c:pt idx="399">
                  <c:v>0.27950174630819902</c:v>
                </c:pt>
                <c:pt idx="400">
                  <c:v>0.28013232077168598</c:v>
                </c:pt>
                <c:pt idx="401">
                  <c:v>0.28034266535182301</c:v>
                </c:pt>
                <c:pt idx="402">
                  <c:v>0.28065832555967302</c:v>
                </c:pt>
                <c:pt idx="403">
                  <c:v>0.280868861177405</c:v>
                </c:pt>
                <c:pt idx="404">
                  <c:v>0.28139553400162598</c:v>
                </c:pt>
                <c:pt idx="405">
                  <c:v>0.28266148982350398</c:v>
                </c:pt>
                <c:pt idx="406">
                  <c:v>0.28435367665264899</c:v>
                </c:pt>
                <c:pt idx="407">
                  <c:v>0.28690099707454397</c:v>
                </c:pt>
                <c:pt idx="408">
                  <c:v>0.28945907916506303</c:v>
                </c:pt>
                <c:pt idx="409">
                  <c:v>0.28999335835512602</c:v>
                </c:pt>
                <c:pt idx="410">
                  <c:v>0.29063510301006301</c:v>
                </c:pt>
                <c:pt idx="411">
                  <c:v>0.29234966193128298</c:v>
                </c:pt>
                <c:pt idx="412">
                  <c:v>0.29234966193128298</c:v>
                </c:pt>
                <c:pt idx="413">
                  <c:v>0.29267166462924099</c:v>
                </c:pt>
                <c:pt idx="414">
                  <c:v>0.29267166462924099</c:v>
                </c:pt>
                <c:pt idx="415">
                  <c:v>0.29299383196971202</c:v>
                </c:pt>
                <c:pt idx="416">
                  <c:v>0.29417651760997598</c:v>
                </c:pt>
                <c:pt idx="417">
                  <c:v>0.29449945064779198</c:v>
                </c:pt>
                <c:pt idx="418">
                  <c:v>0.30034000947489198</c:v>
                </c:pt>
                <c:pt idx="419">
                  <c:v>0.30055732839947003</c:v>
                </c:pt>
                <c:pt idx="420">
                  <c:v>0.30535619179196499</c:v>
                </c:pt>
                <c:pt idx="421">
                  <c:v>0.30743888157760602</c:v>
                </c:pt>
                <c:pt idx="422">
                  <c:v>0.31096061664469898</c:v>
                </c:pt>
                <c:pt idx="423">
                  <c:v>0.311181305542374</c:v>
                </c:pt>
                <c:pt idx="424">
                  <c:v>0.31151246617997802</c:v>
                </c:pt>
                <c:pt idx="425">
                  <c:v>0.31184377937102697</c:v>
                </c:pt>
                <c:pt idx="426">
                  <c:v>0.312175244894832</c:v>
                </c:pt>
                <c:pt idx="427">
                  <c:v>0.31605352363185801</c:v>
                </c:pt>
                <c:pt idx="428">
                  <c:v>0.31638689944655402</c:v>
                </c:pt>
                <c:pt idx="429">
                  <c:v>0.317276630817723</c:v>
                </c:pt>
                <c:pt idx="430">
                  <c:v>0.318056013191794</c:v>
                </c:pt>
                <c:pt idx="431">
                  <c:v>0.31816741944101601</c:v>
                </c:pt>
                <c:pt idx="432">
                  <c:v>0.31883620213769498</c:v>
                </c:pt>
                <c:pt idx="433">
                  <c:v>0.31905926100568599</c:v>
                </c:pt>
                <c:pt idx="434">
                  <c:v>0.31961719475762501</c:v>
                </c:pt>
                <c:pt idx="435">
                  <c:v>0.32084608562497102</c:v>
                </c:pt>
                <c:pt idx="436">
                  <c:v>0.32196496552368797</c:v>
                </c:pt>
                <c:pt idx="437">
                  <c:v>0.32230094505811802</c:v>
                </c:pt>
                <c:pt idx="438">
                  <c:v>0.322861233574402</c:v>
                </c:pt>
                <c:pt idx="439">
                  <c:v>0.32398301657407502</c:v>
                </c:pt>
                <c:pt idx="440">
                  <c:v>0.32510640032148502</c:v>
                </c:pt>
                <c:pt idx="441">
                  <c:v>0.32521882640323202</c:v>
                </c:pt>
                <c:pt idx="442">
                  <c:v>0.32747067792238599</c:v>
                </c:pt>
                <c:pt idx="443">
                  <c:v>0.32780900028498899</c:v>
                </c:pt>
                <c:pt idx="444">
                  <c:v>0.32893776132771102</c:v>
                </c:pt>
                <c:pt idx="445">
                  <c:v>0.32916370128327699</c:v>
                </c:pt>
                <c:pt idx="446">
                  <c:v>0.33018120246995603</c:v>
                </c:pt>
                <c:pt idx="447">
                  <c:v>0.330633829237163</c:v>
                </c:pt>
                <c:pt idx="448">
                  <c:v>0.330860235588463</c:v>
                </c:pt>
                <c:pt idx="449">
                  <c:v>0.33097346197481198</c:v>
                </c:pt>
                <c:pt idx="450">
                  <c:v>0.334832300236443</c:v>
                </c:pt>
                <c:pt idx="451">
                  <c:v>0.33517363229335301</c:v>
                </c:pt>
                <c:pt idx="452">
                  <c:v>0.33562895345900101</c:v>
                </c:pt>
                <c:pt idx="453">
                  <c:v>0.33631238778830902</c:v>
                </c:pt>
                <c:pt idx="454">
                  <c:v>0.34122605650725102</c:v>
                </c:pt>
                <c:pt idx="455">
                  <c:v>0.34340587958906699</c:v>
                </c:pt>
                <c:pt idx="456">
                  <c:v>0.343865457185485</c:v>
                </c:pt>
                <c:pt idx="457">
                  <c:v>0.34398038767290401</c:v>
                </c:pt>
                <c:pt idx="458">
                  <c:v>0.34513048390335799</c:v>
                </c:pt>
                <c:pt idx="459">
                  <c:v>0.345936404002468</c:v>
                </c:pt>
                <c:pt idx="460">
                  <c:v>0.34605159254538298</c:v>
                </c:pt>
                <c:pt idx="461">
                  <c:v>0.34812741329779701</c:v>
                </c:pt>
                <c:pt idx="462">
                  <c:v>0.34974509628980099</c:v>
                </c:pt>
                <c:pt idx="463">
                  <c:v>0.34986074994759497</c:v>
                </c:pt>
                <c:pt idx="464">
                  <c:v>0.35020779447385603</c:v>
                </c:pt>
                <c:pt idx="465">
                  <c:v>0.35496316659100102</c:v>
                </c:pt>
                <c:pt idx="466">
                  <c:v>0.35507943762034799</c:v>
                </c:pt>
                <c:pt idx="467">
                  <c:v>0.355544656598694</c:v>
                </c:pt>
                <c:pt idx="468">
                  <c:v>0.35635930751816303</c:v>
                </c:pt>
                <c:pt idx="469">
                  <c:v>0.357291140230584</c:v>
                </c:pt>
                <c:pt idx="470">
                  <c:v>0.35740767931559297</c:v>
                </c:pt>
                <c:pt idx="471">
                  <c:v>0.35822382474838099</c:v>
                </c:pt>
                <c:pt idx="472">
                  <c:v>0.36009172899034703</c:v>
                </c:pt>
                <c:pt idx="473">
                  <c:v>0.36254842534888398</c:v>
                </c:pt>
                <c:pt idx="474">
                  <c:v>0.362782693727911</c:v>
                </c:pt>
                <c:pt idx="475">
                  <c:v>0.36348580676804998</c:v>
                </c:pt>
                <c:pt idx="476">
                  <c:v>0.365597898215337</c:v>
                </c:pt>
                <c:pt idx="477">
                  <c:v>0.36736109569800501</c:v>
                </c:pt>
                <c:pt idx="478">
                  <c:v>0.36759640108006703</c:v>
                </c:pt>
                <c:pt idx="479">
                  <c:v>0.36948062706233697</c:v>
                </c:pt>
                <c:pt idx="480">
                  <c:v>0.37018802359710701</c:v>
                </c:pt>
                <c:pt idx="481">
                  <c:v>0.37018802359710701</c:v>
                </c:pt>
                <c:pt idx="482">
                  <c:v>0.37030596579496899</c:v>
                </c:pt>
                <c:pt idx="483">
                  <c:v>0.37101387470257002</c:v>
                </c:pt>
                <c:pt idx="484">
                  <c:v>0.37243100063149398</c:v>
                </c:pt>
                <c:pt idx="485">
                  <c:v>0.37254917276477501</c:v>
                </c:pt>
                <c:pt idx="486">
                  <c:v>0.37278555301803901</c:v>
                </c:pt>
                <c:pt idx="487">
                  <c:v>0.37408649865062499</c:v>
                </c:pt>
                <c:pt idx="488">
                  <c:v>0.37467831299019599</c:v>
                </c:pt>
                <c:pt idx="489">
                  <c:v>0.37574432214283499</c:v>
                </c:pt>
                <c:pt idx="490">
                  <c:v>0.37704851059307898</c:v>
                </c:pt>
                <c:pt idx="491">
                  <c:v>0.37716714301722698</c:v>
                </c:pt>
                <c:pt idx="492">
                  <c:v>0.377641788553781</c:v>
                </c:pt>
                <c:pt idx="493">
                  <c:v>0.37954221242756497</c:v>
                </c:pt>
                <c:pt idx="494">
                  <c:v>0.37989886767250203</c:v>
                </c:pt>
                <c:pt idx="495">
                  <c:v>0.38132650762570097</c:v>
                </c:pt>
                <c:pt idx="496">
                  <c:v>0.382517443339075</c:v>
                </c:pt>
                <c:pt idx="497">
                  <c:v>0.38370949119370101</c:v>
                </c:pt>
                <c:pt idx="498">
                  <c:v>0.38418661936202902</c:v>
                </c:pt>
                <c:pt idx="499">
                  <c:v>0.38478327638438697</c:v>
                </c:pt>
                <c:pt idx="500">
                  <c:v>0.385380206401429</c:v>
                </c:pt>
                <c:pt idx="501">
                  <c:v>0.38824922850675198</c:v>
                </c:pt>
                <c:pt idx="502">
                  <c:v>0.39304443899532099</c:v>
                </c:pt>
                <c:pt idx="503">
                  <c:v>0.39436600620379803</c:v>
                </c:pt>
                <c:pt idx="504">
                  <c:v>0.39484687861988998</c:v>
                </c:pt>
                <c:pt idx="505">
                  <c:v>0.39592942637956302</c:v>
                </c:pt>
                <c:pt idx="506">
                  <c:v>0.39629045453156497</c:v>
                </c:pt>
                <c:pt idx="507">
                  <c:v>0.39677196372907397</c:v>
                </c:pt>
                <c:pt idx="508">
                  <c:v>0.39689236565703501</c:v>
                </c:pt>
                <c:pt idx="509">
                  <c:v>0.39737407155500898</c:v>
                </c:pt>
                <c:pt idx="510">
                  <c:v>0.39894069341680299</c:v>
                </c:pt>
                <c:pt idx="511">
                  <c:v>0.40207880201699098</c:v>
                </c:pt>
                <c:pt idx="512">
                  <c:v>0.40280388621677499</c:v>
                </c:pt>
                <c:pt idx="513">
                  <c:v>0.40401310190963602</c:v>
                </c:pt>
                <c:pt idx="514">
                  <c:v>0.40594975167043001</c:v>
                </c:pt>
                <c:pt idx="515">
                  <c:v>0.40619199584843502</c:v>
                </c:pt>
                <c:pt idx="516">
                  <c:v>0.40704013272342199</c:v>
                </c:pt>
                <c:pt idx="517">
                  <c:v>0.40788870574027097</c:v>
                </c:pt>
                <c:pt idx="518">
                  <c:v>0.40813123474506302</c:v>
                </c:pt>
                <c:pt idx="519">
                  <c:v>0.40837379895089199</c:v>
                </c:pt>
                <c:pt idx="520">
                  <c:v>0.40885903260747097</c:v>
                </c:pt>
                <c:pt idx="521">
                  <c:v>0.40934440599321997</c:v>
                </c:pt>
                <c:pt idx="522">
                  <c:v>0.40982991839070898</c:v>
                </c:pt>
                <c:pt idx="523">
                  <c:v>0.41092282582633799</c:v>
                </c:pt>
                <c:pt idx="524">
                  <c:v>0.41140878504953299</c:v>
                </c:pt>
                <c:pt idx="525">
                  <c:v>0.41737259934666099</c:v>
                </c:pt>
                <c:pt idx="526">
                  <c:v>0.41944620152256101</c:v>
                </c:pt>
                <c:pt idx="527">
                  <c:v>0.42042279264055898</c:v>
                </c:pt>
                <c:pt idx="528">
                  <c:v>0.42054490111008802</c:v>
                </c:pt>
                <c:pt idx="529">
                  <c:v>0.42115555792366</c:v>
                </c:pt>
                <c:pt idx="530">
                  <c:v>0.42213300286432198</c:v>
                </c:pt>
                <c:pt idx="531">
                  <c:v>0.42274414999361998</c:v>
                </c:pt>
                <c:pt idx="532">
                  <c:v>0.42408932639444702</c:v>
                </c:pt>
                <c:pt idx="533">
                  <c:v>0.42592508106273702</c:v>
                </c:pt>
                <c:pt idx="534">
                  <c:v>0.42604752226717602</c:v>
                </c:pt>
                <c:pt idx="535">
                  <c:v>0.42849782825011701</c:v>
                </c:pt>
                <c:pt idx="536">
                  <c:v>0.42874301214664601</c:v>
                </c:pt>
                <c:pt idx="537">
                  <c:v>0.42996934231381201</c:v>
                </c:pt>
                <c:pt idx="538">
                  <c:v>0.43205564875556202</c:v>
                </c:pt>
                <c:pt idx="539">
                  <c:v>0.43475838169410702</c:v>
                </c:pt>
                <c:pt idx="540">
                  <c:v>0.43672592982772701</c:v>
                </c:pt>
                <c:pt idx="541">
                  <c:v>0.43832571838801698</c:v>
                </c:pt>
                <c:pt idx="542">
                  <c:v>0.43906442402696999</c:v>
                </c:pt>
                <c:pt idx="543">
                  <c:v>0.44004969466545601</c:v>
                </c:pt>
                <c:pt idx="544">
                  <c:v>0.44128180452773103</c:v>
                </c:pt>
                <c:pt idx="545">
                  <c:v>0.44239118984820502</c:v>
                </c:pt>
                <c:pt idx="546">
                  <c:v>0.445104905867721</c:v>
                </c:pt>
                <c:pt idx="547">
                  <c:v>0.44535173689743301</c:v>
                </c:pt>
                <c:pt idx="548">
                  <c:v>0.44572202313708498</c:v>
                </c:pt>
                <c:pt idx="549">
                  <c:v>0.44633927193579798</c:v>
                </c:pt>
                <c:pt idx="550">
                  <c:v>0.447327139906949</c:v>
                </c:pt>
                <c:pt idx="551">
                  <c:v>0.44806825572945203</c:v>
                </c:pt>
                <c:pt idx="552">
                  <c:v>0.44856243383067501</c:v>
                </c:pt>
                <c:pt idx="553">
                  <c:v>0.44856243383067501</c:v>
                </c:pt>
                <c:pt idx="554">
                  <c:v>0.44942743712921202</c:v>
                </c:pt>
                <c:pt idx="555">
                  <c:v>0.45066357213270902</c:v>
                </c:pt>
                <c:pt idx="556">
                  <c:v>0.45066357213270902</c:v>
                </c:pt>
                <c:pt idx="557">
                  <c:v>0.45140548368886702</c:v>
                </c:pt>
                <c:pt idx="558">
                  <c:v>0.45227126157412001</c:v>
                </c:pt>
                <c:pt idx="559">
                  <c:v>0.452394962755926</c:v>
                </c:pt>
                <c:pt idx="560">
                  <c:v>0.45338473756796699</c:v>
                </c:pt>
                <c:pt idx="561">
                  <c:v>0.453755978126064</c:v>
                </c:pt>
                <c:pt idx="562">
                  <c:v>0.45449858015397798</c:v>
                </c:pt>
                <c:pt idx="563">
                  <c:v>0.45474614963959098</c:v>
                </c:pt>
                <c:pt idx="564">
                  <c:v>0.457842220604676</c:v>
                </c:pt>
                <c:pt idx="565">
                  <c:v>0.45796611793950598</c:v>
                </c:pt>
                <c:pt idx="566">
                  <c:v>0.46032092973477201</c:v>
                </c:pt>
                <c:pt idx="567">
                  <c:v>0.46032092973477201</c:v>
                </c:pt>
                <c:pt idx="568">
                  <c:v>0.46056888708753002</c:v>
                </c:pt>
                <c:pt idx="569">
                  <c:v>0.46156086887394798</c:v>
                </c:pt>
                <c:pt idx="570">
                  <c:v>0.46218097934882602</c:v>
                </c:pt>
                <c:pt idx="571">
                  <c:v>0.46218097934882602</c:v>
                </c:pt>
                <c:pt idx="572">
                  <c:v>0.46292523314692202</c:v>
                </c:pt>
                <c:pt idx="573">
                  <c:v>0.46379369311891899</c:v>
                </c:pt>
                <c:pt idx="574">
                  <c:v>0.46404185641429502</c:v>
                </c:pt>
                <c:pt idx="575">
                  <c:v>0.46565525456142998</c:v>
                </c:pt>
                <c:pt idx="576">
                  <c:v>0.46590352044428102</c:v>
                </c:pt>
                <c:pt idx="577">
                  <c:v>0.46615179959699699</c:v>
                </c:pt>
                <c:pt idx="578">
                  <c:v>0.46689671571267599</c:v>
                </c:pt>
                <c:pt idx="579">
                  <c:v>0.467890117142994</c:v>
                </c:pt>
                <c:pt idx="580">
                  <c:v>0.46801430651081399</c:v>
                </c:pt>
                <c:pt idx="581">
                  <c:v>0.468883718575758</c:v>
                </c:pt>
                <c:pt idx="582">
                  <c:v>0.468883718575758</c:v>
                </c:pt>
                <c:pt idx="583">
                  <c:v>0.46950481829659302</c:v>
                </c:pt>
                <c:pt idx="584">
                  <c:v>0.47099575754863998</c:v>
                </c:pt>
                <c:pt idx="585">
                  <c:v>0.47236280959593002</c:v>
                </c:pt>
                <c:pt idx="586">
                  <c:v>0.47335723471867502</c:v>
                </c:pt>
                <c:pt idx="587">
                  <c:v>0.47671460937319599</c:v>
                </c:pt>
                <c:pt idx="588">
                  <c:v>0.47708775743659698</c:v>
                </c:pt>
                <c:pt idx="589">
                  <c:v>0.47721214460506101</c:v>
                </c:pt>
                <c:pt idx="590">
                  <c:v>0.48082028915411301</c:v>
                </c:pt>
                <c:pt idx="591">
                  <c:v>0.48343408176984698</c:v>
                </c:pt>
                <c:pt idx="592">
                  <c:v>0.48430550976883202</c:v>
                </c:pt>
                <c:pt idx="593">
                  <c:v>0.48555053592616698</c:v>
                </c:pt>
                <c:pt idx="594">
                  <c:v>0.48816553491061399</c:v>
                </c:pt>
                <c:pt idx="595">
                  <c:v>0.48866369108961</c:v>
                </c:pt>
                <c:pt idx="596">
                  <c:v>0.48953550649270999</c:v>
                </c:pt>
                <c:pt idx="597">
                  <c:v>0.48966005572905802</c:v>
                </c:pt>
                <c:pt idx="598">
                  <c:v>0.49028281679209601</c:v>
                </c:pt>
                <c:pt idx="599">
                  <c:v>0.49127928313525898</c:v>
                </c:pt>
                <c:pt idx="600">
                  <c:v>0.492774082758829</c:v>
                </c:pt>
                <c:pt idx="601">
                  <c:v>0.493646097414356</c:v>
                </c:pt>
                <c:pt idx="602">
                  <c:v>0.49451814243372599</c:v>
                </c:pt>
                <c:pt idx="603">
                  <c:v>0.495265630601877</c:v>
                </c:pt>
                <c:pt idx="604">
                  <c:v>0.49563938108347799</c:v>
                </c:pt>
                <c:pt idx="605">
                  <c:v>0.49613772095634701</c:v>
                </c:pt>
                <c:pt idx="606">
                  <c:v>0.49775736313980401</c:v>
                </c:pt>
                <c:pt idx="607">
                  <c:v>0.49887867714054102</c:v>
                </c:pt>
                <c:pt idx="608">
                  <c:v>0.50161968625780995</c:v>
                </c:pt>
                <c:pt idx="609">
                  <c:v>0.50224263686019599</c:v>
                </c:pt>
                <c:pt idx="610">
                  <c:v>0.50224263686019599</c:v>
                </c:pt>
                <c:pt idx="611">
                  <c:v>0.50523269685251204</c:v>
                </c:pt>
                <c:pt idx="612">
                  <c:v>0.506478478064051</c:v>
                </c:pt>
                <c:pt idx="613">
                  <c:v>0.50797333104919795</c:v>
                </c:pt>
                <c:pt idx="614">
                  <c:v>0.50884527826165205</c:v>
                </c:pt>
                <c:pt idx="615">
                  <c:v>0.50896983879598701</c:v>
                </c:pt>
                <c:pt idx="616">
                  <c:v>0.50896983879598701</c:v>
                </c:pt>
                <c:pt idx="617">
                  <c:v>0.509094398455602</c:v>
                </c:pt>
                <c:pt idx="618">
                  <c:v>0.50921895722835497</c:v>
                </c:pt>
                <c:pt idx="619">
                  <c:v>0.50984173736421701</c:v>
                </c:pt>
                <c:pt idx="620">
                  <c:v>0.51158538925919705</c:v>
                </c:pt>
                <c:pt idx="621">
                  <c:v>0.51208353630386405</c:v>
                </c:pt>
                <c:pt idx="622">
                  <c:v>0.51295524780421498</c:v>
                </c:pt>
                <c:pt idx="623">
                  <c:v>0.51307977306307095</c:v>
                </c:pt>
                <c:pt idx="624">
                  <c:v>0.51307977306307095</c:v>
                </c:pt>
                <c:pt idx="625">
                  <c:v>0.51320429704665804</c:v>
                </c:pt>
                <c:pt idx="626">
                  <c:v>0.514075928205175</c:v>
                </c:pt>
                <c:pt idx="627">
                  <c:v>0.51532099789687502</c:v>
                </c:pt>
                <c:pt idx="628">
                  <c:v>0.51544549685139296</c:v>
                </c:pt>
                <c:pt idx="629">
                  <c:v>0.51544549685139296</c:v>
                </c:pt>
                <c:pt idx="630">
                  <c:v>0.51656591823015297</c:v>
                </c:pt>
                <c:pt idx="631">
                  <c:v>0.51669040158199997</c:v>
                </c:pt>
                <c:pt idx="632">
                  <c:v>0.51793514361935999</c:v>
                </c:pt>
                <c:pt idx="633">
                  <c:v>0.51793514361935999</c:v>
                </c:pt>
                <c:pt idx="634">
                  <c:v>0.52005079740556404</c:v>
                </c:pt>
                <c:pt idx="635">
                  <c:v>0.52042409114910604</c:v>
                </c:pt>
                <c:pt idx="636">
                  <c:v>0.52129503965845803</c:v>
                </c:pt>
                <c:pt idx="637">
                  <c:v>0.52191708372793899</c:v>
                </c:pt>
                <c:pt idx="638">
                  <c:v>0.52378288956199104</c:v>
                </c:pt>
                <c:pt idx="639">
                  <c:v>0.52502647302523298</c:v>
                </c:pt>
                <c:pt idx="640">
                  <c:v>0.52527516085169002</c:v>
                </c:pt>
                <c:pt idx="641">
                  <c:v>0.52639413281209202</c:v>
                </c:pt>
                <c:pt idx="642">
                  <c:v>0.52701569449462604</c:v>
                </c:pt>
                <c:pt idx="643">
                  <c:v>0.52738860002960597</c:v>
                </c:pt>
                <c:pt idx="644">
                  <c:v>0.52801005575117699</c:v>
                </c:pt>
                <c:pt idx="645">
                  <c:v>0.53086785053783903</c:v>
                </c:pt>
                <c:pt idx="646">
                  <c:v>0.53148890500817603</c:v>
                </c:pt>
                <c:pt idx="647">
                  <c:v>0.53186150100835605</c:v>
                </c:pt>
                <c:pt idx="648">
                  <c:v>0.53273078257980599</c:v>
                </c:pt>
                <c:pt idx="649">
                  <c:v>0.533227445096629</c:v>
                </c:pt>
                <c:pt idx="650">
                  <c:v>0.53471711917153697</c:v>
                </c:pt>
                <c:pt idx="651">
                  <c:v>0.53620630688108095</c:v>
                </c:pt>
                <c:pt idx="652">
                  <c:v>0.53657852538180495</c:v>
                </c:pt>
                <c:pt idx="653">
                  <c:v>0.53732286600290102</c:v>
                </c:pt>
                <c:pt idx="654">
                  <c:v>0.53757095063424298</c:v>
                </c:pt>
                <c:pt idx="655">
                  <c:v>0.53781902065117404</c:v>
                </c:pt>
                <c:pt idx="656">
                  <c:v>0.53881115265674395</c:v>
                </c:pt>
                <c:pt idx="657">
                  <c:v>0.53943111291247003</c:v>
                </c:pt>
                <c:pt idx="658">
                  <c:v>0.54029889593518998</c:v>
                </c:pt>
                <c:pt idx="659">
                  <c:v>0.54153825199528105</c:v>
                </c:pt>
                <c:pt idx="660">
                  <c:v>0.54290107695989398</c:v>
                </c:pt>
                <c:pt idx="661">
                  <c:v>0.54302494536843304</c:v>
                </c:pt>
                <c:pt idx="662">
                  <c:v>0.54302494536843304</c:v>
                </c:pt>
                <c:pt idx="663">
                  <c:v>0.54401574115038298</c:v>
                </c:pt>
                <c:pt idx="664">
                  <c:v>0.54463484994558597</c:v>
                </c:pt>
                <c:pt idx="665">
                  <c:v>0.54475865874667595</c:v>
                </c:pt>
                <c:pt idx="666">
                  <c:v>0.54612026602511698</c:v>
                </c:pt>
                <c:pt idx="667">
                  <c:v>0.547481331441246</c:v>
                </c:pt>
                <c:pt idx="668">
                  <c:v>0.54908914303811096</c:v>
                </c:pt>
                <c:pt idx="669">
                  <c:v>0.55156111820779996</c:v>
                </c:pt>
                <c:pt idx="670">
                  <c:v>0.55168466524539295</c:v>
                </c:pt>
                <c:pt idx="671">
                  <c:v>0.553784188275393</c:v>
                </c:pt>
                <c:pt idx="672">
                  <c:v>0.55427797686291502</c:v>
                </c:pt>
                <c:pt idx="673">
                  <c:v>0.55452483963688304</c:v>
                </c:pt>
                <c:pt idx="674">
                  <c:v>0.55477168127163501</c:v>
                </c:pt>
                <c:pt idx="675">
                  <c:v>0.55551207839588901</c:v>
                </c:pt>
                <c:pt idx="676">
                  <c:v>0.55649897288338002</c:v>
                </c:pt>
                <c:pt idx="677">
                  <c:v>0.55884143223718896</c:v>
                </c:pt>
                <c:pt idx="678">
                  <c:v>0.55982712026800296</c:v>
                </c:pt>
                <c:pt idx="679">
                  <c:v>0.56105870839009497</c:v>
                </c:pt>
                <c:pt idx="680">
                  <c:v>0.56228970565382297</c:v>
                </c:pt>
                <c:pt idx="681">
                  <c:v>0.56278193649374597</c:v>
                </c:pt>
                <c:pt idx="682">
                  <c:v>0.56327407017227205</c:v>
                </c:pt>
                <c:pt idx="683">
                  <c:v>0.56364310621861302</c:v>
                </c:pt>
                <c:pt idx="684">
                  <c:v>0.56474988075506904</c:v>
                </c:pt>
                <c:pt idx="685">
                  <c:v>0.56794435124443798</c:v>
                </c:pt>
                <c:pt idx="686">
                  <c:v>0.56843541961576904</c:v>
                </c:pt>
                <c:pt idx="687">
                  <c:v>0.56892638224411596</c:v>
                </c:pt>
                <c:pt idx="688">
                  <c:v>0.56904910629175298</c:v>
                </c:pt>
                <c:pt idx="689">
                  <c:v>0.56978531016443701</c:v>
                </c:pt>
                <c:pt idx="690">
                  <c:v>0.57101177645436896</c:v>
                </c:pt>
                <c:pt idx="691">
                  <c:v>0.57223755749929694</c:v>
                </c:pt>
                <c:pt idx="692">
                  <c:v>0.57688907235481202</c:v>
                </c:pt>
                <c:pt idx="693">
                  <c:v>0.57688907235481202</c:v>
                </c:pt>
                <c:pt idx="694">
                  <c:v>0.57786699713567802</c:v>
                </c:pt>
                <c:pt idx="695">
                  <c:v>0.57872228790049796</c:v>
                </c:pt>
                <c:pt idx="696">
                  <c:v>0.57933298277407597</c:v>
                </c:pt>
                <c:pt idx="697">
                  <c:v>0.58030969696421797</c:v>
                </c:pt>
                <c:pt idx="698">
                  <c:v>0.58165187038909305</c:v>
                </c:pt>
                <c:pt idx="699">
                  <c:v>0.58226163606210801</c:v>
                </c:pt>
                <c:pt idx="700">
                  <c:v>0.58287120401928605</c:v>
                </c:pt>
                <c:pt idx="701">
                  <c:v>0.585063989617855</c:v>
                </c:pt>
                <c:pt idx="702">
                  <c:v>0.58518573403756402</c:v>
                </c:pt>
                <c:pt idx="703">
                  <c:v>0.586037715271162</c:v>
                </c:pt>
                <c:pt idx="704">
                  <c:v>0.58688929175062099</c:v>
                </c:pt>
                <c:pt idx="705">
                  <c:v>0.58859121495046596</c:v>
                </c:pt>
                <c:pt idx="706">
                  <c:v>0.59077695041360401</c:v>
                </c:pt>
                <c:pt idx="707">
                  <c:v>0.59138360173177895</c:v>
                </c:pt>
                <c:pt idx="708">
                  <c:v>0.59162620104910801</c:v>
                </c:pt>
                <c:pt idx="709">
                  <c:v>0.59271746217994303</c:v>
                </c:pt>
                <c:pt idx="710">
                  <c:v>0.59513990028172403</c:v>
                </c:pt>
                <c:pt idx="711">
                  <c:v>0.59683344611732703</c:v>
                </c:pt>
                <c:pt idx="712">
                  <c:v>0.59731698443972903</c:v>
                </c:pt>
                <c:pt idx="713">
                  <c:v>0.59876670366042795</c:v>
                </c:pt>
                <c:pt idx="714">
                  <c:v>0.59973242961088502</c:v>
                </c:pt>
                <c:pt idx="715">
                  <c:v>0.60069754614729098</c:v>
                </c:pt>
                <c:pt idx="716">
                  <c:v>0.60117987412351803</c:v>
                </c:pt>
                <c:pt idx="717">
                  <c:v>0.60178256679340103</c:v>
                </c:pt>
                <c:pt idx="718">
                  <c:v>0.60262592844499097</c:v>
                </c:pt>
                <c:pt idx="719">
                  <c:v>0.60310763434296499</c:v>
                </c:pt>
                <c:pt idx="720">
                  <c:v>0.60479236187085095</c:v>
                </c:pt>
                <c:pt idx="721">
                  <c:v>0.60503287821098195</c:v>
                </c:pt>
                <c:pt idx="722">
                  <c:v>0.60551379075301903</c:v>
                </c:pt>
                <c:pt idx="723">
                  <c:v>0.60647513284574195</c:v>
                </c:pt>
                <c:pt idx="724">
                  <c:v>0.60839586559685999</c:v>
                </c:pt>
                <c:pt idx="725">
                  <c:v>0.60887563818846802</c:v>
                </c:pt>
                <c:pt idx="726">
                  <c:v>0.610433751698369</c:v>
                </c:pt>
                <c:pt idx="727">
                  <c:v>0.61079306541714395</c:v>
                </c:pt>
                <c:pt idx="728">
                  <c:v>0.61139171099341105</c:v>
                </c:pt>
                <c:pt idx="729">
                  <c:v>0.61163109525552295</c:v>
                </c:pt>
                <c:pt idx="730">
                  <c:v>0.612109736504309</c:v>
                </c:pt>
                <c:pt idx="731">
                  <c:v>0.61246860573696904</c:v>
                </c:pt>
                <c:pt idx="732">
                  <c:v>0.61569407113691099</c:v>
                </c:pt>
                <c:pt idx="733">
                  <c:v>0.61593267916606398</c:v>
                </c:pt>
                <c:pt idx="734">
                  <c:v>0.61617124326084804</c:v>
                </c:pt>
                <c:pt idx="735">
                  <c:v>0.61640976333629804</c:v>
                </c:pt>
                <c:pt idx="736">
                  <c:v>0.61926853987452102</c:v>
                </c:pt>
                <c:pt idx="737">
                  <c:v>0.62105198514029003</c:v>
                </c:pt>
                <c:pt idx="738">
                  <c:v>0.62318871943015997</c:v>
                </c:pt>
                <c:pt idx="739">
                  <c:v>0.62318871943015997</c:v>
                </c:pt>
                <c:pt idx="740">
                  <c:v>0.62390013014865398</c:v>
                </c:pt>
                <c:pt idx="741">
                  <c:v>0.62721444698196105</c:v>
                </c:pt>
                <c:pt idx="742">
                  <c:v>0.62934013448696302</c:v>
                </c:pt>
                <c:pt idx="743">
                  <c:v>0.63051937293766303</c:v>
                </c:pt>
                <c:pt idx="744">
                  <c:v>0.63146188104836898</c:v>
                </c:pt>
                <c:pt idx="745">
                  <c:v>0.63205054765532498</c:v>
                </c:pt>
                <c:pt idx="746">
                  <c:v>0.63310936559396902</c:v>
                </c:pt>
                <c:pt idx="747">
                  <c:v>0.63322694971771998</c:v>
                </c:pt>
                <c:pt idx="748">
                  <c:v>0.63463698130729795</c:v>
                </c:pt>
                <c:pt idx="749">
                  <c:v>0.63522395906283802</c:v>
                </c:pt>
                <c:pt idx="750">
                  <c:v>0.63569331323480405</c:v>
                </c:pt>
                <c:pt idx="751">
                  <c:v>0.63639696292802395</c:v>
                </c:pt>
                <c:pt idx="752">
                  <c:v>0.63698298652242702</c:v>
                </c:pt>
                <c:pt idx="753">
                  <c:v>0.63862214318476296</c:v>
                </c:pt>
                <c:pt idx="754">
                  <c:v>0.64049235247772995</c:v>
                </c:pt>
                <c:pt idx="755">
                  <c:v>0.64107610590250097</c:v>
                </c:pt>
                <c:pt idx="756">
                  <c:v>0.64165953004561005</c:v>
                </c:pt>
                <c:pt idx="757">
                  <c:v>0.64224262367100504</c:v>
                </c:pt>
                <c:pt idx="758">
                  <c:v>0.64317488291624403</c:v>
                </c:pt>
                <c:pt idx="759">
                  <c:v>0.646082663747514</c:v>
                </c:pt>
                <c:pt idx="760">
                  <c:v>0.64909774135087595</c:v>
                </c:pt>
                <c:pt idx="761">
                  <c:v>0.64956077297733394</c:v>
                </c:pt>
                <c:pt idx="762">
                  <c:v>0.65037054342650902</c:v>
                </c:pt>
                <c:pt idx="763">
                  <c:v>0.65048616919173796</c:v>
                </c:pt>
                <c:pt idx="764">
                  <c:v>0.65129515811275096</c:v>
                </c:pt>
                <c:pt idx="765">
                  <c:v>0.65175712909709005</c:v>
                </c:pt>
                <c:pt idx="766">
                  <c:v>0.65198803023183005</c:v>
                </c:pt>
                <c:pt idx="767">
                  <c:v>0.65233427627238505</c:v>
                </c:pt>
                <c:pt idx="768">
                  <c:v>0.65244966340467903</c:v>
                </c:pt>
                <c:pt idx="769">
                  <c:v>0.65360275638387999</c:v>
                </c:pt>
                <c:pt idx="770">
                  <c:v>0.656479247683602</c:v>
                </c:pt>
                <c:pt idx="771">
                  <c:v>0.65797146230664405</c:v>
                </c:pt>
                <c:pt idx="772">
                  <c:v>0.65854473621930498</c:v>
                </c:pt>
                <c:pt idx="773">
                  <c:v>0.65888852517258301</c:v>
                </c:pt>
                <c:pt idx="774">
                  <c:v>0.65957570726928205</c:v>
                </c:pt>
                <c:pt idx="775">
                  <c:v>0.65991909991107101</c:v>
                </c:pt>
                <c:pt idx="776">
                  <c:v>0.66129134193080896</c:v>
                </c:pt>
                <c:pt idx="777">
                  <c:v>0.66380155557997</c:v>
                </c:pt>
                <c:pt idx="778">
                  <c:v>0.66448489949332301</c:v>
                </c:pt>
                <c:pt idx="779">
                  <c:v>0.66505393755488795</c:v>
                </c:pt>
                <c:pt idx="780">
                  <c:v>0.66596361035570695</c:v>
                </c:pt>
                <c:pt idx="781">
                  <c:v>0.66653166152783705</c:v>
                </c:pt>
                <c:pt idx="782">
                  <c:v>0.66789342523323203</c:v>
                </c:pt>
                <c:pt idx="783">
                  <c:v>0.668460174343803</c:v>
                </c:pt>
                <c:pt idx="784">
                  <c:v>0.67534314471213697</c:v>
                </c:pt>
                <c:pt idx="785">
                  <c:v>0.676129233902519</c:v>
                </c:pt>
                <c:pt idx="786">
                  <c:v>0.67635368679851404</c:v>
                </c:pt>
                <c:pt idx="787">
                  <c:v>0.67769905494188198</c:v>
                </c:pt>
                <c:pt idx="788">
                  <c:v>0.67792305744951598</c:v>
                </c:pt>
                <c:pt idx="789">
                  <c:v>0.67792305744951598</c:v>
                </c:pt>
                <c:pt idx="790">
                  <c:v>0.67859467699662601</c:v>
                </c:pt>
                <c:pt idx="791">
                  <c:v>0.67960101185688904</c:v>
                </c:pt>
                <c:pt idx="792">
                  <c:v>0.680271169431513</c:v>
                </c:pt>
                <c:pt idx="793">
                  <c:v>0.68505664805618205</c:v>
                </c:pt>
                <c:pt idx="794">
                  <c:v>0.68948055719159695</c:v>
                </c:pt>
                <c:pt idx="795">
                  <c:v>0.68981125884843597</c:v>
                </c:pt>
                <c:pt idx="796">
                  <c:v>0.69113252896431099</c:v>
                </c:pt>
                <c:pt idx="797">
                  <c:v>0.69124252355668803</c:v>
                </c:pt>
                <c:pt idx="798">
                  <c:v>0.69256111842239398</c:v>
                </c:pt>
                <c:pt idx="799">
                  <c:v>0.69267088939755606</c:v>
                </c:pt>
                <c:pt idx="800">
                  <c:v>0.69540953441179199</c:v>
                </c:pt>
                <c:pt idx="801">
                  <c:v>0.69650194458088699</c:v>
                </c:pt>
                <c:pt idx="802">
                  <c:v>0.69835501357264296</c:v>
                </c:pt>
                <c:pt idx="803">
                  <c:v>0.69922528169999798</c:v>
                </c:pt>
                <c:pt idx="804">
                  <c:v>0.70107082925006303</c:v>
                </c:pt>
                <c:pt idx="805">
                  <c:v>0.70150432704740995</c:v>
                </c:pt>
                <c:pt idx="806">
                  <c:v>0.70377548320800698</c:v>
                </c:pt>
                <c:pt idx="807">
                  <c:v>0.70453076997680397</c:v>
                </c:pt>
                <c:pt idx="808">
                  <c:v>0.70550054935220796</c:v>
                </c:pt>
                <c:pt idx="809">
                  <c:v>0.70754302214192999</c:v>
                </c:pt>
                <c:pt idx="810">
                  <c:v>0.70936489698993699</c:v>
                </c:pt>
                <c:pt idx="811">
                  <c:v>0.70979280058651395</c:v>
                </c:pt>
                <c:pt idx="812">
                  <c:v>0.71054092083493703</c:v>
                </c:pt>
                <c:pt idx="813">
                  <c:v>0.71384308740243796</c:v>
                </c:pt>
                <c:pt idx="814">
                  <c:v>0.71405551447439297</c:v>
                </c:pt>
                <c:pt idx="815">
                  <c:v>0.714904472306503</c:v>
                </c:pt>
                <c:pt idx="816">
                  <c:v>0.71712725173019398</c:v>
                </c:pt>
                <c:pt idx="817">
                  <c:v>0.72028813880426001</c:v>
                </c:pt>
                <c:pt idx="818">
                  <c:v>0.72081328224562602</c:v>
                </c:pt>
                <c:pt idx="819">
                  <c:v>0.72165251361101002</c:v>
                </c:pt>
                <c:pt idx="820">
                  <c:v>0.72175733101305495</c:v>
                </c:pt>
                <c:pt idx="821">
                  <c:v>0.72562198703609104</c:v>
                </c:pt>
                <c:pt idx="822">
                  <c:v>0.72635014638810302</c:v>
                </c:pt>
                <c:pt idx="823">
                  <c:v>0.72852887141563805</c:v>
                </c:pt>
                <c:pt idx="824">
                  <c:v>0.72956331387912299</c:v>
                </c:pt>
                <c:pt idx="825">
                  <c:v>0.73090513759331899</c:v>
                </c:pt>
                <c:pt idx="826">
                  <c:v>0.73100821625312995</c:v>
                </c:pt>
                <c:pt idx="827">
                  <c:v>0.73214077175747505</c:v>
                </c:pt>
                <c:pt idx="828">
                  <c:v>0.73255201378685098</c:v>
                </c:pt>
                <c:pt idx="829">
                  <c:v>0.733783826267151</c:v>
                </c:pt>
                <c:pt idx="830">
                  <c:v>0.73715643609421999</c:v>
                </c:pt>
                <c:pt idx="831">
                  <c:v>0.737360132228017</c:v>
                </c:pt>
                <c:pt idx="832">
                  <c:v>0.738885274329383</c:v>
                </c:pt>
                <c:pt idx="833">
                  <c:v>0.74010210209080995</c:v>
                </c:pt>
                <c:pt idx="834">
                  <c:v>0.74252695252957102</c:v>
                </c:pt>
                <c:pt idx="835">
                  <c:v>0.74262773230314205</c:v>
                </c:pt>
                <c:pt idx="836">
                  <c:v>0.74554140445549</c:v>
                </c:pt>
                <c:pt idx="837">
                  <c:v>0.74694179327895005</c:v>
                </c:pt>
                <c:pt idx="838">
                  <c:v>0.747041665673982</c:v>
                </c:pt>
                <c:pt idx="839">
                  <c:v>0.74764046418546504</c:v>
                </c:pt>
                <c:pt idx="840">
                  <c:v>0.74783989751796198</c:v>
                </c:pt>
                <c:pt idx="841">
                  <c:v>0.74783989751796198</c:v>
                </c:pt>
                <c:pt idx="842">
                  <c:v>0.74783989751796198</c:v>
                </c:pt>
                <c:pt idx="843">
                  <c:v>0.74833811694029295</c:v>
                </c:pt>
                <c:pt idx="844">
                  <c:v>0.751811044278064</c:v>
                </c:pt>
                <c:pt idx="845">
                  <c:v>0.75230508190150402</c:v>
                </c:pt>
                <c:pt idx="846">
                  <c:v>0.75269993355165299</c:v>
                </c:pt>
                <c:pt idx="847">
                  <c:v>0.75358711800257305</c:v>
                </c:pt>
                <c:pt idx="848">
                  <c:v>0.75378403820818596</c:v>
                </c:pt>
                <c:pt idx="849">
                  <c:v>0.75407926022850702</c:v>
                </c:pt>
                <c:pt idx="850">
                  <c:v>0.75731412819742305</c:v>
                </c:pt>
                <c:pt idx="851">
                  <c:v>0.75770466200832198</c:v>
                </c:pt>
                <c:pt idx="852">
                  <c:v>0.75936062449595798</c:v>
                </c:pt>
                <c:pt idx="853">
                  <c:v>0.76168792741790103</c:v>
                </c:pt>
                <c:pt idx="854">
                  <c:v>0.76197797096192399</c:v>
                </c:pt>
                <c:pt idx="855">
                  <c:v>0.76553921769251299</c:v>
                </c:pt>
                <c:pt idx="856">
                  <c:v>0.765826669712247</c:v>
                </c:pt>
                <c:pt idx="857">
                  <c:v>0.76697452424523505</c:v>
                </c:pt>
                <c:pt idx="858">
                  <c:v>0.767928677999003</c:v>
                </c:pt>
                <c:pt idx="859">
                  <c:v>0.76973556372595997</c:v>
                </c:pt>
                <c:pt idx="860">
                  <c:v>0.77002014050748202</c:v>
                </c:pt>
                <c:pt idx="861">
                  <c:v>0.773043349388436</c:v>
                </c:pt>
                <c:pt idx="862">
                  <c:v>0.77332562153547202</c:v>
                </c:pt>
                <c:pt idx="863">
                  <c:v>0.77407737780519004</c:v>
                </c:pt>
                <c:pt idx="864">
                  <c:v>0.77473400654756197</c:v>
                </c:pt>
                <c:pt idx="865">
                  <c:v>0.77482772234094999</c:v>
                </c:pt>
                <c:pt idx="866">
                  <c:v>0.77520236457529901</c:v>
                </c:pt>
                <c:pt idx="867">
                  <c:v>0.77585713726678696</c:v>
                </c:pt>
                <c:pt idx="868">
                  <c:v>0.77632416813656901</c:v>
                </c:pt>
                <c:pt idx="869">
                  <c:v>0.77762890679810004</c:v>
                </c:pt>
                <c:pt idx="870">
                  <c:v>0.77902201110753599</c:v>
                </c:pt>
                <c:pt idx="871">
                  <c:v>0.77985547024355995</c:v>
                </c:pt>
                <c:pt idx="872">
                  <c:v>0.78763760351571399</c:v>
                </c:pt>
                <c:pt idx="873">
                  <c:v>0.788542459652808</c:v>
                </c:pt>
                <c:pt idx="874">
                  <c:v>0.790345383467419</c:v>
                </c:pt>
                <c:pt idx="875">
                  <c:v>0.79043529172424898</c:v>
                </c:pt>
                <c:pt idx="876">
                  <c:v>0.79490172181531704</c:v>
                </c:pt>
                <c:pt idx="877">
                  <c:v>0.794990469473701</c:v>
                </c:pt>
                <c:pt idx="878">
                  <c:v>0.79516789629339202</c:v>
                </c:pt>
                <c:pt idx="879">
                  <c:v>0.79614211036635296</c:v>
                </c:pt>
                <c:pt idx="880">
                  <c:v>0.79764227028522505</c:v>
                </c:pt>
                <c:pt idx="881">
                  <c:v>0.80079720551423195</c:v>
                </c:pt>
                <c:pt idx="882">
                  <c:v>0.803749494712649</c:v>
                </c:pt>
                <c:pt idx="883">
                  <c:v>0.80478511272043596</c:v>
                </c:pt>
                <c:pt idx="884">
                  <c:v>0.80504349738495296</c:v>
                </c:pt>
                <c:pt idx="885">
                  <c:v>0.80590327665574002</c:v>
                </c:pt>
                <c:pt idx="886">
                  <c:v>0.80641803369486698</c:v>
                </c:pt>
                <c:pt idx="887">
                  <c:v>0.80761589146042301</c:v>
                </c:pt>
                <c:pt idx="888">
                  <c:v>0.807701278942071</c:v>
                </c:pt>
                <c:pt idx="889">
                  <c:v>0.80821311692686304</c:v>
                </c:pt>
                <c:pt idx="890">
                  <c:v>0.80829834208798801</c:v>
                </c:pt>
                <c:pt idx="891">
                  <c:v>0.80889426859740199</c:v>
                </c:pt>
                <c:pt idx="892">
                  <c:v>0.80957393479532203</c:v>
                </c:pt>
                <c:pt idx="893">
                  <c:v>0.80957393479532203</c:v>
                </c:pt>
                <c:pt idx="894">
                  <c:v>0.81504103599246402</c:v>
                </c:pt>
                <c:pt idx="895">
                  <c:v>0.815457503556545</c:v>
                </c:pt>
                <c:pt idx="896">
                  <c:v>0.81686912600947903</c:v>
                </c:pt>
                <c:pt idx="897">
                  <c:v>0.81885050308492002</c:v>
                </c:pt>
                <c:pt idx="898">
                  <c:v>0.81967209856609002</c:v>
                </c:pt>
                <c:pt idx="899">
                  <c:v>0.82032768865295502</c:v>
                </c:pt>
                <c:pt idx="900">
                  <c:v>0.82073667095665104</c:v>
                </c:pt>
                <c:pt idx="901">
                  <c:v>0.82106343491604095</c:v>
                </c:pt>
                <c:pt idx="902">
                  <c:v>0.82269162676155705</c:v>
                </c:pt>
                <c:pt idx="903">
                  <c:v>0.82342125120499299</c:v>
                </c:pt>
                <c:pt idx="904">
                  <c:v>0.82543800565342096</c:v>
                </c:pt>
                <c:pt idx="905">
                  <c:v>0.82543800565342096</c:v>
                </c:pt>
                <c:pt idx="906">
                  <c:v>0.82974404591981299</c:v>
                </c:pt>
                <c:pt idx="907">
                  <c:v>0.83281126791901705</c:v>
                </c:pt>
                <c:pt idx="908">
                  <c:v>0.83390357862447495</c:v>
                </c:pt>
                <c:pt idx="909">
                  <c:v>0.84043622338828095</c:v>
                </c:pt>
                <c:pt idx="910">
                  <c:v>0.84051206341323903</c:v>
                </c:pt>
                <c:pt idx="911">
                  <c:v>0.84187314820529902</c:v>
                </c:pt>
                <c:pt idx="912">
                  <c:v>0.845465326302833</c:v>
                </c:pt>
                <c:pt idx="913">
                  <c:v>0.84613280731042795</c:v>
                </c:pt>
                <c:pt idx="914">
                  <c:v>0.84635487633012996</c:v>
                </c:pt>
                <c:pt idx="915">
                  <c:v>0.84746203692815203</c:v>
                </c:pt>
                <c:pt idx="916">
                  <c:v>0.84827058196926497</c:v>
                </c:pt>
                <c:pt idx="917">
                  <c:v>0.85017034720360996</c:v>
                </c:pt>
                <c:pt idx="918">
                  <c:v>0.85024309686849997</c:v>
                </c:pt>
                <c:pt idx="919">
                  <c:v>0.85154856130020795</c:v>
                </c:pt>
                <c:pt idx="920">
                  <c:v>0.85284639321909295</c:v>
                </c:pt>
                <c:pt idx="921">
                  <c:v>0.85356411435144197</c:v>
                </c:pt>
                <c:pt idx="922">
                  <c:v>0.85370737609667002</c:v>
                </c:pt>
                <c:pt idx="923">
                  <c:v>0.85485008129731999</c:v>
                </c:pt>
                <c:pt idx="924">
                  <c:v>0.857610202859306</c:v>
                </c:pt>
                <c:pt idx="925">
                  <c:v>0.85803166455791802</c:v>
                </c:pt>
                <c:pt idx="926">
                  <c:v>0.85824207837642597</c:v>
                </c:pt>
                <c:pt idx="927">
                  <c:v>0.85887205204037498</c:v>
                </c:pt>
                <c:pt idx="928">
                  <c:v>0.86033459882802799</c:v>
                </c:pt>
                <c:pt idx="929">
                  <c:v>0.86054268974730297</c:v>
                </c:pt>
                <c:pt idx="930">
                  <c:v>0.86109656743671603</c:v>
                </c:pt>
                <c:pt idx="931">
                  <c:v>0.86109656743671603</c:v>
                </c:pt>
                <c:pt idx="932">
                  <c:v>0.86185570052899296</c:v>
                </c:pt>
                <c:pt idx="933">
                  <c:v>0.86466024398069896</c:v>
                </c:pt>
                <c:pt idx="934">
                  <c:v>0.865067368095645</c:v>
                </c:pt>
                <c:pt idx="935">
                  <c:v>0.86587909402173102</c:v>
                </c:pt>
                <c:pt idx="936">
                  <c:v>0.86621632106032298</c:v>
                </c:pt>
                <c:pt idx="937">
                  <c:v>0.86648568269631998</c:v>
                </c:pt>
                <c:pt idx="938">
                  <c:v>0.86662022354927604</c:v>
                </c:pt>
                <c:pt idx="939">
                  <c:v>0.86816074099501905</c:v>
                </c:pt>
                <c:pt idx="940">
                  <c:v>0.86982124493273705</c:v>
                </c:pt>
                <c:pt idx="941">
                  <c:v>0.87179467478877803</c:v>
                </c:pt>
                <c:pt idx="942">
                  <c:v>0.87192549409514397</c:v>
                </c:pt>
                <c:pt idx="943">
                  <c:v>0.87419983091574005</c:v>
                </c:pt>
                <c:pt idx="944">
                  <c:v>0.87847463156789596</c:v>
                </c:pt>
                <c:pt idx="945">
                  <c:v>0.87866362277004695</c:v>
                </c:pt>
                <c:pt idx="946">
                  <c:v>0.88023051453180901</c:v>
                </c:pt>
                <c:pt idx="947">
                  <c:v>0.88066667604297999</c:v>
                </c:pt>
                <c:pt idx="948">
                  <c:v>0.88116377239335497</c:v>
                </c:pt>
                <c:pt idx="949">
                  <c:v>0.88141177134944204</c:v>
                </c:pt>
                <c:pt idx="950">
                  <c:v>0.88141177134944204</c:v>
                </c:pt>
                <c:pt idx="951">
                  <c:v>0.88178308369021696</c:v>
                </c:pt>
                <c:pt idx="952">
                  <c:v>0.88301485165715499</c:v>
                </c:pt>
                <c:pt idx="953">
                  <c:v>0.88307620040935297</c:v>
                </c:pt>
                <c:pt idx="954">
                  <c:v>0.88344381409941397</c:v>
                </c:pt>
                <c:pt idx="955">
                  <c:v>0.88368843405481101</c:v>
                </c:pt>
                <c:pt idx="956">
                  <c:v>0.88393268952819803</c:v>
                </c:pt>
                <c:pt idx="957">
                  <c:v>0.88399369646525106</c:v>
                </c:pt>
                <c:pt idx="958">
                  <c:v>0.88460251404927204</c:v>
                </c:pt>
                <c:pt idx="959">
                  <c:v>0.88496671283073303</c:v>
                </c:pt>
                <c:pt idx="960">
                  <c:v>0.88508793058725499</c:v>
                </c:pt>
                <c:pt idx="961">
                  <c:v>0.88611461420006699</c:v>
                </c:pt>
                <c:pt idx="962">
                  <c:v>0.88647540780110501</c:v>
                </c:pt>
                <c:pt idx="963">
                  <c:v>0.88909633955276002</c:v>
                </c:pt>
                <c:pt idx="964">
                  <c:v>0.89003857471457104</c:v>
                </c:pt>
                <c:pt idx="965">
                  <c:v>0.89039042776115496</c:v>
                </c:pt>
                <c:pt idx="966">
                  <c:v>0.89085830665936905</c:v>
                </c:pt>
                <c:pt idx="967">
                  <c:v>0.89155743127262999</c:v>
                </c:pt>
                <c:pt idx="968">
                  <c:v>0.89242679836027505</c:v>
                </c:pt>
                <c:pt idx="969">
                  <c:v>0.893463395521231</c:v>
                </c:pt>
                <c:pt idx="970">
                  <c:v>0.89386456297880901</c:v>
                </c:pt>
                <c:pt idx="971">
                  <c:v>0.89403615740716502</c:v>
                </c:pt>
                <c:pt idx="972">
                  <c:v>0.89574108441223299</c:v>
                </c:pt>
                <c:pt idx="973">
                  <c:v>0.89591047726134498</c:v>
                </c:pt>
                <c:pt idx="974">
                  <c:v>0.89647367881866102</c:v>
                </c:pt>
                <c:pt idx="975">
                  <c:v>0.89675444882069</c:v>
                </c:pt>
                <c:pt idx="976">
                  <c:v>0.89759344060493695</c:v>
                </c:pt>
                <c:pt idx="977">
                  <c:v>0.89859367305384197</c:v>
                </c:pt>
                <c:pt idx="978">
                  <c:v>0.898814977225324</c:v>
                </c:pt>
                <c:pt idx="979">
                  <c:v>0.89887024823551398</c:v>
                </c:pt>
                <c:pt idx="980">
                  <c:v>0.89892549723937398</c:v>
                </c:pt>
                <c:pt idx="981">
                  <c:v>0.89898072424027697</c:v>
                </c:pt>
                <c:pt idx="982">
                  <c:v>0.900518160861701</c:v>
                </c:pt>
                <c:pt idx="983">
                  <c:v>0.90252344703230003</c:v>
                </c:pt>
                <c:pt idx="984">
                  <c:v>0.90300670533724103</c:v>
                </c:pt>
                <c:pt idx="985">
                  <c:v>0.904922154276255</c:v>
                </c:pt>
                <c:pt idx="986">
                  <c:v>0.90508050844985999</c:v>
                </c:pt>
                <c:pt idx="987">
                  <c:v>0.90518596989585798</c:v>
                </c:pt>
                <c:pt idx="988">
                  <c:v>0.90597417981557404</c:v>
                </c:pt>
                <c:pt idx="989">
                  <c:v>0.90602655471520899</c:v>
                </c:pt>
                <c:pt idx="990">
                  <c:v>0.90675754412019105</c:v>
                </c:pt>
                <c:pt idx="991">
                  <c:v>0.90928292197023497</c:v>
                </c:pt>
                <c:pt idx="992">
                  <c:v>0.90948681223719696</c:v>
                </c:pt>
                <c:pt idx="993">
                  <c:v>0.91050116249412305</c:v>
                </c:pt>
                <c:pt idx="994">
                  <c:v>0.91060213067298401</c:v>
                </c:pt>
                <c:pt idx="995">
                  <c:v>0.91095485206637306</c:v>
                </c:pt>
                <c:pt idx="996">
                  <c:v>0.91160715622828503</c:v>
                </c:pt>
                <c:pt idx="997">
                  <c:v>0.91260373836287401</c:v>
                </c:pt>
                <c:pt idx="998">
                  <c:v>0.91270293343158404</c:v>
                </c:pt>
                <c:pt idx="999">
                  <c:v>0.91270293343158404</c:v>
                </c:pt>
                <c:pt idx="1000">
                  <c:v>0.91319764825670302</c:v>
                </c:pt>
                <c:pt idx="1001">
                  <c:v>0.914425266171917</c:v>
                </c:pt>
                <c:pt idx="1002">
                  <c:v>0.915107029078845</c:v>
                </c:pt>
                <c:pt idx="1003">
                  <c:v>0.91559150387983101</c:v>
                </c:pt>
                <c:pt idx="1004">
                  <c:v>0.91621821589791896</c:v>
                </c:pt>
                <c:pt idx="1005">
                  <c:v>0.917508670488561</c:v>
                </c:pt>
                <c:pt idx="1006">
                  <c:v>0.91920592573735405</c:v>
                </c:pt>
                <c:pt idx="1007">
                  <c:v>0.920415228098449</c:v>
                </c:pt>
                <c:pt idx="1008">
                  <c:v>0.922066970679984</c:v>
                </c:pt>
                <c:pt idx="1009">
                  <c:v>0.923737353365231</c:v>
                </c:pt>
                <c:pt idx="1010">
                  <c:v>0.92449563010616598</c:v>
                </c:pt>
                <c:pt idx="1011">
                  <c:v>0.92524814784148401</c:v>
                </c:pt>
                <c:pt idx="1012">
                  <c:v>0.925512371592911</c:v>
                </c:pt>
                <c:pt idx="1013">
                  <c:v>0.92616981135323195</c:v>
                </c:pt>
                <c:pt idx="1014">
                  <c:v>0.92738515425324597</c:v>
                </c:pt>
                <c:pt idx="1015">
                  <c:v>0.92785839623917798</c:v>
                </c:pt>
                <c:pt idx="1016">
                  <c:v>0.92875528877018598</c:v>
                </c:pt>
                <c:pt idx="1017">
                  <c:v>0.92884025865076203</c:v>
                </c:pt>
                <c:pt idx="1018">
                  <c:v>0.92972775051652901</c:v>
                </c:pt>
                <c:pt idx="1019">
                  <c:v>0.93023105304294196</c:v>
                </c:pt>
                <c:pt idx="1020">
                  <c:v>0.93068997204687798</c:v>
                </c:pt>
                <c:pt idx="1021">
                  <c:v>0.93089780133629496</c:v>
                </c:pt>
                <c:pt idx="1022">
                  <c:v>0.93192975148270896</c:v>
                </c:pt>
                <c:pt idx="1023">
                  <c:v>0.93197078067069705</c:v>
                </c:pt>
                <c:pt idx="1024">
                  <c:v>0.93379740430987801</c:v>
                </c:pt>
                <c:pt idx="1025">
                  <c:v>0.93383756016790198</c:v>
                </c:pt>
                <c:pt idx="1026">
                  <c:v>0.93383756016790198</c:v>
                </c:pt>
                <c:pt idx="1027">
                  <c:v>0.93387769715639402</c:v>
                </c:pt>
                <c:pt idx="1028">
                  <c:v>0.93395791454460197</c:v>
                </c:pt>
                <c:pt idx="1029">
                  <c:v>0.93459694191347997</c:v>
                </c:pt>
                <c:pt idx="1030">
                  <c:v>0.93570368660772196</c:v>
                </c:pt>
                <c:pt idx="1031">
                  <c:v>0.93578217944071096</c:v>
                </c:pt>
                <c:pt idx="1032">
                  <c:v>0.93589977901348997</c:v>
                </c:pt>
                <c:pt idx="1033">
                  <c:v>0.93656301685009802</c:v>
                </c:pt>
                <c:pt idx="1034">
                  <c:v>0.93787345650276499</c:v>
                </c:pt>
                <c:pt idx="1035">
                  <c:v>0.93798806205641605</c:v>
                </c:pt>
                <c:pt idx="1036">
                  <c:v>0.93821677819432903</c:v>
                </c:pt>
                <c:pt idx="1037">
                  <c:v>0.93855861703925103</c:v>
                </c:pt>
                <c:pt idx="1038">
                  <c:v>0.93901210193862705</c:v>
                </c:pt>
                <c:pt idx="1039">
                  <c:v>0.93976209061149596</c:v>
                </c:pt>
                <c:pt idx="1040">
                  <c:v>0.93979939968471105</c:v>
                </c:pt>
                <c:pt idx="1041">
                  <c:v>0.94024569886275</c:v>
                </c:pt>
                <c:pt idx="1042">
                  <c:v>0.94046787426473</c:v>
                </c:pt>
                <c:pt idx="1043">
                  <c:v>0.941167160183215</c:v>
                </c:pt>
                <c:pt idx="1044">
                  <c:v>0.94153260748755196</c:v>
                </c:pt>
                <c:pt idx="1045">
                  <c:v>0.94153260748755196</c:v>
                </c:pt>
                <c:pt idx="1046">
                  <c:v>0.94233031588756599</c:v>
                </c:pt>
                <c:pt idx="1047">
                  <c:v>0.94236637098809795</c:v>
                </c:pt>
                <c:pt idx="1048">
                  <c:v>0.94279765075189204</c:v>
                </c:pt>
                <c:pt idx="1049">
                  <c:v>0.94304805515624102</c:v>
                </c:pt>
                <c:pt idx="1050">
                  <c:v>0.94400582415661105</c:v>
                </c:pt>
                <c:pt idx="1051">
                  <c:v>0.94425204922615702</c:v>
                </c:pt>
                <c:pt idx="1052">
                  <c:v>0.94495084331123902</c:v>
                </c:pt>
                <c:pt idx="1053">
                  <c:v>0.945642698339757</c:v>
                </c:pt>
                <c:pt idx="1054">
                  <c:v>0.94598603688510097</c:v>
                </c:pt>
                <c:pt idx="1055">
                  <c:v>0.94666756245608097</c:v>
                </c:pt>
                <c:pt idx="1056">
                  <c:v>0.946904479846853</c:v>
                </c:pt>
                <c:pt idx="1057">
                  <c:v>0.94744287170980401</c:v>
                </c:pt>
                <c:pt idx="1058">
                  <c:v>0.94761022767066605</c:v>
                </c:pt>
                <c:pt idx="1059">
                  <c:v>0.94781049603329803</c:v>
                </c:pt>
                <c:pt idx="1060">
                  <c:v>0.94853961601999903</c:v>
                </c:pt>
                <c:pt idx="1061">
                  <c:v>0.94974757088517703</c:v>
                </c:pt>
                <c:pt idx="1062">
                  <c:v>0.94990906030753097</c:v>
                </c:pt>
                <c:pt idx="1063">
                  <c:v>0.95131238946959995</c:v>
                </c:pt>
                <c:pt idx="1064">
                  <c:v>0.953813482059785</c:v>
                </c:pt>
                <c:pt idx="1065">
                  <c:v>0.95423512375074604</c:v>
                </c:pt>
                <c:pt idx="1066">
                  <c:v>0.95548151245139201</c:v>
                </c:pt>
                <c:pt idx="1067">
                  <c:v>0.95559877596765797</c:v>
                </c:pt>
                <c:pt idx="1068">
                  <c:v>0.95632604481276295</c:v>
                </c:pt>
                <c:pt idx="1069">
                  <c:v>0.95775173901535404</c:v>
                </c:pt>
                <c:pt idx="1070">
                  <c:v>0.95792026253101303</c:v>
                </c:pt>
                <c:pt idx="1071">
                  <c:v>0.95808824155458805</c:v>
                </c:pt>
                <c:pt idx="1072">
                  <c:v>0.95872713813017496</c:v>
                </c:pt>
                <c:pt idx="1073">
                  <c:v>0.95878231921721602</c:v>
                </c:pt>
                <c:pt idx="1074">
                  <c:v>0.95897498217140897</c:v>
                </c:pt>
                <c:pt idx="1075">
                  <c:v>0.96000815918483096</c:v>
                </c:pt>
                <c:pt idx="1076">
                  <c:v>0.96032999770704397</c:v>
                </c:pt>
                <c:pt idx="1077">
                  <c:v>0.96115167409265401</c:v>
                </c:pt>
                <c:pt idx="1078">
                  <c:v>0.96123045011770802</c:v>
                </c:pt>
                <c:pt idx="1079">
                  <c:v>0.96282955847316298</c:v>
                </c:pt>
                <c:pt idx="1080">
                  <c:v>0.96395611418917304</c:v>
                </c:pt>
                <c:pt idx="1081">
                  <c:v>0.96481285941067796</c:v>
                </c:pt>
                <c:pt idx="1082">
                  <c:v>0.96789495509726697</c:v>
                </c:pt>
                <c:pt idx="1083">
                  <c:v>0.96865167572452804</c:v>
                </c:pt>
                <c:pt idx="1084">
                  <c:v>0.97033206352691403</c:v>
                </c:pt>
                <c:pt idx="1085">
                  <c:v>0.97054198970885497</c:v>
                </c:pt>
                <c:pt idx="1086">
                  <c:v>0.97143066870010197</c:v>
                </c:pt>
                <c:pt idx="1087">
                  <c:v>0.97187664825363096</c:v>
                </c:pt>
                <c:pt idx="1088">
                  <c:v>0.97227703955549705</c:v>
                </c:pt>
                <c:pt idx="1089">
                  <c:v>0.97366025690298397</c:v>
                </c:pt>
                <c:pt idx="1090">
                  <c:v>0.974301933919824</c:v>
                </c:pt>
                <c:pt idx="1091">
                  <c:v>0.974301933919824</c:v>
                </c:pt>
                <c:pt idx="1092">
                  <c:v>0.976566924222386</c:v>
                </c:pt>
                <c:pt idx="1093">
                  <c:v>0.97665322456996095</c:v>
                </c:pt>
                <c:pt idx="1094">
                  <c:v>0.97753499807729705</c:v>
                </c:pt>
                <c:pt idx="1095">
                  <c:v>0.97854947630607902</c:v>
                </c:pt>
                <c:pt idx="1096">
                  <c:v>0.98193961368918203</c:v>
                </c:pt>
                <c:pt idx="1097">
                  <c:v>0.98258131049268405</c:v>
                </c:pt>
                <c:pt idx="1098">
                  <c:v>0.98339794284467197</c:v>
                </c:pt>
                <c:pt idx="1099">
                  <c:v>0.98341084115959199</c:v>
                </c:pt>
                <c:pt idx="1100">
                  <c:v>0.98424337846418697</c:v>
                </c:pt>
                <c:pt idx="1101">
                  <c:v>0.98467014940671005</c:v>
                </c:pt>
                <c:pt idx="1102">
                  <c:v>0.98536710174027697</c:v>
                </c:pt>
                <c:pt idx="1103">
                  <c:v>0.98632316846337598</c:v>
                </c:pt>
                <c:pt idx="1104">
                  <c:v>0.98678595154132198</c:v>
                </c:pt>
                <c:pt idx="1105">
                  <c:v>0.98812305933682598</c:v>
                </c:pt>
                <c:pt idx="1106">
                  <c:v>0.98832458046429295</c:v>
                </c:pt>
                <c:pt idx="1107">
                  <c:v>0.98850434475796201</c:v>
                </c:pt>
                <c:pt idx="1108">
                  <c:v>0.98893873034827595</c:v>
                </c:pt>
                <c:pt idx="1109">
                  <c:v>0.989437596843045</c:v>
                </c:pt>
                <c:pt idx="1110">
                  <c:v>0.990623528084977</c:v>
                </c:pt>
                <c:pt idx="1111">
                  <c:v>0.99130133304658696</c:v>
                </c:pt>
                <c:pt idx="1112">
                  <c:v>0.99162739452460602</c:v>
                </c:pt>
                <c:pt idx="1113">
                  <c:v>0.99264442504252404</c:v>
                </c:pt>
                <c:pt idx="1114">
                  <c:v>0.99309583200087403</c:v>
                </c:pt>
                <c:pt idx="1115">
                  <c:v>0.99450628062061197</c:v>
                </c:pt>
                <c:pt idx="1116">
                  <c:v>0.99512147152644603</c:v>
                </c:pt>
                <c:pt idx="1117">
                  <c:v>0.99576101623240898</c:v>
                </c:pt>
                <c:pt idx="1118">
                  <c:v>0.99578821751690005</c:v>
                </c:pt>
                <c:pt idx="1119">
                  <c:v>0.99658667444299198</c:v>
                </c:pt>
                <c:pt idx="1120">
                  <c:v>0.996756071153167</c:v>
                </c:pt>
                <c:pt idx="1121">
                  <c:v>0.99684388748572905</c:v>
                </c:pt>
                <c:pt idx="1122">
                  <c:v>0.99744585831009502</c:v>
                </c:pt>
                <c:pt idx="1123">
                  <c:v>0.99786983259999495</c:v>
                </c:pt>
                <c:pt idx="1124">
                  <c:v>0.99830713077602296</c:v>
                </c:pt>
                <c:pt idx="1125">
                  <c:v>0.99902707814721803</c:v>
                </c:pt>
                <c:pt idx="1126">
                  <c:v>0.99978447037597495</c:v>
                </c:pt>
                <c:pt idx="1127">
                  <c:v>0.99993811557318202</c:v>
                </c:pt>
              </c:numCache>
            </c:numRef>
          </c:yVal>
          <c:smooth val="0"/>
          <c:extLst xmlns:c16r2="http://schemas.microsoft.com/office/drawing/2015/06/chart">
            <c:ext xmlns:c16="http://schemas.microsoft.com/office/drawing/2014/chart" uri="{C3380CC4-5D6E-409C-BE32-E72D297353CC}">
              <c16:uniqueId val="{00000003-F8D5-4B5C-8BDE-1E7373364BD8}"/>
            </c:ext>
          </c:extLst>
        </c:ser>
        <c:ser>
          <c:idx val="4"/>
          <c:order val="4"/>
          <c:tx>
            <c:strRef>
              <c:f>Sheet2!$G$1</c:f>
              <c:strCache>
                <c:ptCount val="1"/>
                <c:pt idx="0">
                  <c:v>f(NNP)</c:v>
                </c:pt>
              </c:strCache>
            </c:strRef>
          </c:tx>
          <c:spPr>
            <a:ln w="12700"/>
          </c:spPr>
          <c:marker>
            <c:symbol val="none"/>
          </c:marker>
          <c:xVal>
            <c:numRef>
              <c:f>Sheet2!$B$2:$B$1129</c:f>
              <c:numCache>
                <c:formatCode>General</c:formatCode>
                <c:ptCount val="1128"/>
                <c:pt idx="0">
                  <c:v>0.01</c:v>
                </c:pt>
                <c:pt idx="1">
                  <c:v>0.01</c:v>
                </c:pt>
                <c:pt idx="2">
                  <c:v>0.01</c:v>
                </c:pt>
                <c:pt idx="3">
                  <c:v>0.01</c:v>
                </c:pt>
                <c:pt idx="4">
                  <c:v>0.01</c:v>
                </c:pt>
                <c:pt idx="5">
                  <c:v>0.01</c:v>
                </c:pt>
                <c:pt idx="6">
                  <c:v>0.01</c:v>
                </c:pt>
                <c:pt idx="7">
                  <c:v>0.01</c:v>
                </c:pt>
                <c:pt idx="8">
                  <c:v>0.01</c:v>
                </c:pt>
                <c:pt idx="9">
                  <c:v>0.01</c:v>
                </c:pt>
                <c:pt idx="10">
                  <c:v>0.01</c:v>
                </c:pt>
                <c:pt idx="11">
                  <c:v>0.01</c:v>
                </c:pt>
                <c:pt idx="12">
                  <c:v>0.01</c:v>
                </c:pt>
                <c:pt idx="13">
                  <c:v>0.01</c:v>
                </c:pt>
                <c:pt idx="14">
                  <c:v>0.01</c:v>
                </c:pt>
                <c:pt idx="15">
                  <c:v>0.01</c:v>
                </c:pt>
                <c:pt idx="16">
                  <c:v>0.01</c:v>
                </c:pt>
                <c:pt idx="17">
                  <c:v>0.01</c:v>
                </c:pt>
                <c:pt idx="18">
                  <c:v>0.01</c:v>
                </c:pt>
                <c:pt idx="19">
                  <c:v>0.01</c:v>
                </c:pt>
                <c:pt idx="20">
                  <c:v>0.01</c:v>
                </c:pt>
                <c:pt idx="21">
                  <c:v>0.01</c:v>
                </c:pt>
                <c:pt idx="22">
                  <c:v>0.01</c:v>
                </c:pt>
                <c:pt idx="23">
                  <c:v>0.01</c:v>
                </c:pt>
                <c:pt idx="24">
                  <c:v>0.01</c:v>
                </c:pt>
                <c:pt idx="25">
                  <c:v>0.01</c:v>
                </c:pt>
                <c:pt idx="26">
                  <c:v>0.01</c:v>
                </c:pt>
                <c:pt idx="27">
                  <c:v>0.01</c:v>
                </c:pt>
                <c:pt idx="28">
                  <c:v>0.01</c:v>
                </c:pt>
                <c:pt idx="29">
                  <c:v>0.01</c:v>
                </c:pt>
                <c:pt idx="30">
                  <c:v>0.01</c:v>
                </c:pt>
                <c:pt idx="31">
                  <c:v>0.01</c:v>
                </c:pt>
                <c:pt idx="32">
                  <c:v>0.01</c:v>
                </c:pt>
                <c:pt idx="33">
                  <c:v>0.01</c:v>
                </c:pt>
                <c:pt idx="34">
                  <c:v>0.01</c:v>
                </c:pt>
                <c:pt idx="35">
                  <c:v>0.01</c:v>
                </c:pt>
                <c:pt idx="36">
                  <c:v>0.01</c:v>
                </c:pt>
                <c:pt idx="37">
                  <c:v>0.01</c:v>
                </c:pt>
                <c:pt idx="38">
                  <c:v>0.01</c:v>
                </c:pt>
                <c:pt idx="39">
                  <c:v>1.4999999999999999E-2</c:v>
                </c:pt>
                <c:pt idx="40">
                  <c:v>1.4999999999999999E-2</c:v>
                </c:pt>
                <c:pt idx="41">
                  <c:v>1.4999999999999999E-2</c:v>
                </c:pt>
                <c:pt idx="42">
                  <c:v>1.4999999999999999E-2</c:v>
                </c:pt>
                <c:pt idx="43">
                  <c:v>1.4999999999999999E-2</c:v>
                </c:pt>
                <c:pt idx="44">
                  <c:v>0.02</c:v>
                </c:pt>
                <c:pt idx="45">
                  <c:v>0.02</c:v>
                </c:pt>
                <c:pt idx="46">
                  <c:v>0.02</c:v>
                </c:pt>
                <c:pt idx="47">
                  <c:v>0.02</c:v>
                </c:pt>
                <c:pt idx="48">
                  <c:v>0.02</c:v>
                </c:pt>
                <c:pt idx="49">
                  <c:v>0.02</c:v>
                </c:pt>
                <c:pt idx="50">
                  <c:v>0.02</c:v>
                </c:pt>
                <c:pt idx="51">
                  <c:v>0.02</c:v>
                </c:pt>
                <c:pt idx="52">
                  <c:v>0.02</c:v>
                </c:pt>
                <c:pt idx="53">
                  <c:v>0.02</c:v>
                </c:pt>
                <c:pt idx="54">
                  <c:v>0.02</c:v>
                </c:pt>
                <c:pt idx="55">
                  <c:v>0.02</c:v>
                </c:pt>
                <c:pt idx="56">
                  <c:v>0.02</c:v>
                </c:pt>
                <c:pt idx="57">
                  <c:v>0.02</c:v>
                </c:pt>
                <c:pt idx="58">
                  <c:v>0.02</c:v>
                </c:pt>
                <c:pt idx="59">
                  <c:v>0.02</c:v>
                </c:pt>
                <c:pt idx="60">
                  <c:v>0.02</c:v>
                </c:pt>
                <c:pt idx="61">
                  <c:v>0.02</c:v>
                </c:pt>
                <c:pt idx="62">
                  <c:v>0.02</c:v>
                </c:pt>
                <c:pt idx="63">
                  <c:v>2.5000000000000001E-2</c:v>
                </c:pt>
                <c:pt idx="64">
                  <c:v>2.5000000000000001E-2</c:v>
                </c:pt>
                <c:pt idx="65">
                  <c:v>2.5000000000000001E-2</c:v>
                </c:pt>
                <c:pt idx="66">
                  <c:v>0.03</c:v>
                </c:pt>
                <c:pt idx="67">
                  <c:v>0.03</c:v>
                </c:pt>
                <c:pt idx="68">
                  <c:v>0.03</c:v>
                </c:pt>
                <c:pt idx="69">
                  <c:v>0.03</c:v>
                </c:pt>
                <c:pt idx="70">
                  <c:v>0.03</c:v>
                </c:pt>
                <c:pt idx="71">
                  <c:v>0.03</c:v>
                </c:pt>
                <c:pt idx="72">
                  <c:v>0.03</c:v>
                </c:pt>
                <c:pt idx="73">
                  <c:v>0.03</c:v>
                </c:pt>
                <c:pt idx="74">
                  <c:v>0.03</c:v>
                </c:pt>
                <c:pt idx="75">
                  <c:v>0.04</c:v>
                </c:pt>
                <c:pt idx="76">
                  <c:v>0.04</c:v>
                </c:pt>
                <c:pt idx="77">
                  <c:v>0.04</c:v>
                </c:pt>
                <c:pt idx="78">
                  <c:v>0.04</c:v>
                </c:pt>
                <c:pt idx="79">
                  <c:v>4.4999999999999998E-2</c:v>
                </c:pt>
                <c:pt idx="80">
                  <c:v>0.05</c:v>
                </c:pt>
                <c:pt idx="81">
                  <c:v>0.05</c:v>
                </c:pt>
                <c:pt idx="82">
                  <c:v>0.05</c:v>
                </c:pt>
                <c:pt idx="83">
                  <c:v>0.05</c:v>
                </c:pt>
                <c:pt idx="84">
                  <c:v>0.06</c:v>
                </c:pt>
                <c:pt idx="85">
                  <c:v>0.06</c:v>
                </c:pt>
                <c:pt idx="86">
                  <c:v>0.06</c:v>
                </c:pt>
                <c:pt idx="87">
                  <c:v>0.06</c:v>
                </c:pt>
                <c:pt idx="88">
                  <c:v>0.06</c:v>
                </c:pt>
                <c:pt idx="89">
                  <c:v>0.06</c:v>
                </c:pt>
                <c:pt idx="90">
                  <c:v>0.06</c:v>
                </c:pt>
                <c:pt idx="91">
                  <c:v>0.06</c:v>
                </c:pt>
                <c:pt idx="92">
                  <c:v>0.06</c:v>
                </c:pt>
                <c:pt idx="93">
                  <c:v>0.06</c:v>
                </c:pt>
                <c:pt idx="94">
                  <c:v>0.06</c:v>
                </c:pt>
                <c:pt idx="95">
                  <c:v>0.06</c:v>
                </c:pt>
                <c:pt idx="96">
                  <c:v>0.06</c:v>
                </c:pt>
                <c:pt idx="97">
                  <c:v>7.0000000000000007E-2</c:v>
                </c:pt>
                <c:pt idx="98">
                  <c:v>7.0000000000000007E-2</c:v>
                </c:pt>
                <c:pt idx="99">
                  <c:v>7.0000000000000007E-2</c:v>
                </c:pt>
                <c:pt idx="100">
                  <c:v>7.0000000000000007E-2</c:v>
                </c:pt>
                <c:pt idx="101">
                  <c:v>7.0000000000000007E-2</c:v>
                </c:pt>
                <c:pt idx="102">
                  <c:v>7.0000000000000007E-2</c:v>
                </c:pt>
                <c:pt idx="103">
                  <c:v>7.0000000000000007E-2</c:v>
                </c:pt>
                <c:pt idx="104">
                  <c:v>0.08</c:v>
                </c:pt>
                <c:pt idx="105">
                  <c:v>0.08</c:v>
                </c:pt>
                <c:pt idx="106">
                  <c:v>0.08</c:v>
                </c:pt>
                <c:pt idx="107">
                  <c:v>0.08</c:v>
                </c:pt>
                <c:pt idx="108">
                  <c:v>0.08</c:v>
                </c:pt>
                <c:pt idx="109">
                  <c:v>0.08</c:v>
                </c:pt>
                <c:pt idx="110">
                  <c:v>0.08</c:v>
                </c:pt>
                <c:pt idx="111">
                  <c:v>8.5000000000000006E-2</c:v>
                </c:pt>
                <c:pt idx="112">
                  <c:v>0.09</c:v>
                </c:pt>
                <c:pt idx="113">
                  <c:v>0.09</c:v>
                </c:pt>
                <c:pt idx="114">
                  <c:v>0.09</c:v>
                </c:pt>
                <c:pt idx="115">
                  <c:v>0.09</c:v>
                </c:pt>
                <c:pt idx="116">
                  <c:v>0.09</c:v>
                </c:pt>
                <c:pt idx="117">
                  <c:v>0.09</c:v>
                </c:pt>
                <c:pt idx="118">
                  <c:v>0.09</c:v>
                </c:pt>
                <c:pt idx="119">
                  <c:v>9.5000000000000001E-2</c:v>
                </c:pt>
                <c:pt idx="120">
                  <c:v>0.1</c:v>
                </c:pt>
                <c:pt idx="121">
                  <c:v>0.1</c:v>
                </c:pt>
                <c:pt idx="122">
                  <c:v>0.1</c:v>
                </c:pt>
                <c:pt idx="123">
                  <c:v>0.1</c:v>
                </c:pt>
                <c:pt idx="124">
                  <c:v>0.1</c:v>
                </c:pt>
                <c:pt idx="125">
                  <c:v>0.1</c:v>
                </c:pt>
                <c:pt idx="126">
                  <c:v>0.1</c:v>
                </c:pt>
                <c:pt idx="127">
                  <c:v>0.1</c:v>
                </c:pt>
                <c:pt idx="128">
                  <c:v>0.1</c:v>
                </c:pt>
                <c:pt idx="129">
                  <c:v>0.1</c:v>
                </c:pt>
                <c:pt idx="130">
                  <c:v>0.1</c:v>
                </c:pt>
                <c:pt idx="131">
                  <c:v>0.105</c:v>
                </c:pt>
                <c:pt idx="132">
                  <c:v>0.105</c:v>
                </c:pt>
                <c:pt idx="133">
                  <c:v>0.11</c:v>
                </c:pt>
                <c:pt idx="134">
                  <c:v>0.11</c:v>
                </c:pt>
                <c:pt idx="135">
                  <c:v>0.11</c:v>
                </c:pt>
                <c:pt idx="136">
                  <c:v>0.11</c:v>
                </c:pt>
                <c:pt idx="137">
                  <c:v>0.11</c:v>
                </c:pt>
                <c:pt idx="138">
                  <c:v>0.11</c:v>
                </c:pt>
                <c:pt idx="139">
                  <c:v>0.11</c:v>
                </c:pt>
                <c:pt idx="140">
                  <c:v>0.11</c:v>
                </c:pt>
                <c:pt idx="141">
                  <c:v>0.11</c:v>
                </c:pt>
                <c:pt idx="142">
                  <c:v>0.11</c:v>
                </c:pt>
                <c:pt idx="143">
                  <c:v>0.11</c:v>
                </c:pt>
                <c:pt idx="144">
                  <c:v>0.11</c:v>
                </c:pt>
                <c:pt idx="145">
                  <c:v>0.11</c:v>
                </c:pt>
                <c:pt idx="146">
                  <c:v>0.115</c:v>
                </c:pt>
                <c:pt idx="147">
                  <c:v>0.115</c:v>
                </c:pt>
                <c:pt idx="148">
                  <c:v>0.12</c:v>
                </c:pt>
                <c:pt idx="149">
                  <c:v>0.12</c:v>
                </c:pt>
                <c:pt idx="150">
                  <c:v>0.12</c:v>
                </c:pt>
                <c:pt idx="151">
                  <c:v>0.12</c:v>
                </c:pt>
                <c:pt idx="152">
                  <c:v>0.12</c:v>
                </c:pt>
                <c:pt idx="153">
                  <c:v>0.12</c:v>
                </c:pt>
                <c:pt idx="154">
                  <c:v>0.12</c:v>
                </c:pt>
                <c:pt idx="155">
                  <c:v>0.12</c:v>
                </c:pt>
                <c:pt idx="156">
                  <c:v>0.12</c:v>
                </c:pt>
                <c:pt idx="157">
                  <c:v>0.12</c:v>
                </c:pt>
                <c:pt idx="158">
                  <c:v>0.12</c:v>
                </c:pt>
                <c:pt idx="159">
                  <c:v>0.12</c:v>
                </c:pt>
                <c:pt idx="160">
                  <c:v>0.12</c:v>
                </c:pt>
                <c:pt idx="161">
                  <c:v>0.12</c:v>
                </c:pt>
                <c:pt idx="162">
                  <c:v>0.12</c:v>
                </c:pt>
                <c:pt idx="163">
                  <c:v>0.12</c:v>
                </c:pt>
                <c:pt idx="164">
                  <c:v>0.12</c:v>
                </c:pt>
                <c:pt idx="165">
                  <c:v>0.12</c:v>
                </c:pt>
                <c:pt idx="166">
                  <c:v>0.12</c:v>
                </c:pt>
                <c:pt idx="167">
                  <c:v>0.125</c:v>
                </c:pt>
                <c:pt idx="168">
                  <c:v>0.125</c:v>
                </c:pt>
                <c:pt idx="169">
                  <c:v>0.125</c:v>
                </c:pt>
                <c:pt idx="170">
                  <c:v>0.125</c:v>
                </c:pt>
                <c:pt idx="171">
                  <c:v>0.13</c:v>
                </c:pt>
                <c:pt idx="172">
                  <c:v>0.13</c:v>
                </c:pt>
                <c:pt idx="173">
                  <c:v>0.13</c:v>
                </c:pt>
                <c:pt idx="174">
                  <c:v>0.13</c:v>
                </c:pt>
                <c:pt idx="175">
                  <c:v>0.13</c:v>
                </c:pt>
                <c:pt idx="176">
                  <c:v>0.13</c:v>
                </c:pt>
                <c:pt idx="177">
                  <c:v>0.13</c:v>
                </c:pt>
                <c:pt idx="178">
                  <c:v>0.13</c:v>
                </c:pt>
                <c:pt idx="179">
                  <c:v>0.13</c:v>
                </c:pt>
                <c:pt idx="180">
                  <c:v>0.13</c:v>
                </c:pt>
                <c:pt idx="181">
                  <c:v>0.13</c:v>
                </c:pt>
                <c:pt idx="182">
                  <c:v>0.13</c:v>
                </c:pt>
                <c:pt idx="183">
                  <c:v>0.13</c:v>
                </c:pt>
                <c:pt idx="184">
                  <c:v>0.13</c:v>
                </c:pt>
                <c:pt idx="185">
                  <c:v>0.13</c:v>
                </c:pt>
                <c:pt idx="186">
                  <c:v>0.13</c:v>
                </c:pt>
                <c:pt idx="187">
                  <c:v>0.13500000000000001</c:v>
                </c:pt>
                <c:pt idx="188">
                  <c:v>0.13500000000000001</c:v>
                </c:pt>
                <c:pt idx="189">
                  <c:v>0.14000000000000001</c:v>
                </c:pt>
                <c:pt idx="190">
                  <c:v>0.14000000000000001</c:v>
                </c:pt>
                <c:pt idx="191">
                  <c:v>0.14000000000000001</c:v>
                </c:pt>
                <c:pt idx="192">
                  <c:v>0.14000000000000001</c:v>
                </c:pt>
                <c:pt idx="193">
                  <c:v>0.14000000000000001</c:v>
                </c:pt>
                <c:pt idx="194">
                  <c:v>0.14000000000000001</c:v>
                </c:pt>
                <c:pt idx="195">
                  <c:v>0.14000000000000001</c:v>
                </c:pt>
                <c:pt idx="196">
                  <c:v>0.14000000000000001</c:v>
                </c:pt>
                <c:pt idx="197">
                  <c:v>0.14000000000000001</c:v>
                </c:pt>
                <c:pt idx="198">
                  <c:v>0.14000000000000001</c:v>
                </c:pt>
                <c:pt idx="199">
                  <c:v>0.14000000000000001</c:v>
                </c:pt>
                <c:pt idx="200">
                  <c:v>0.14000000000000001</c:v>
                </c:pt>
                <c:pt idx="201">
                  <c:v>0.14000000000000001</c:v>
                </c:pt>
                <c:pt idx="202">
                  <c:v>0.14000000000000001</c:v>
                </c:pt>
                <c:pt idx="203">
                  <c:v>0.14000000000000001</c:v>
                </c:pt>
                <c:pt idx="204">
                  <c:v>0.14000000000000001</c:v>
                </c:pt>
                <c:pt idx="205">
                  <c:v>0.14000000000000001</c:v>
                </c:pt>
                <c:pt idx="206">
                  <c:v>0.14000000000000001</c:v>
                </c:pt>
                <c:pt idx="207">
                  <c:v>0.15</c:v>
                </c:pt>
                <c:pt idx="208">
                  <c:v>0.15</c:v>
                </c:pt>
                <c:pt idx="209">
                  <c:v>0.15</c:v>
                </c:pt>
                <c:pt idx="210">
                  <c:v>0.15</c:v>
                </c:pt>
                <c:pt idx="211">
                  <c:v>0.15</c:v>
                </c:pt>
                <c:pt idx="212">
                  <c:v>0.15</c:v>
                </c:pt>
                <c:pt idx="213">
                  <c:v>0.15</c:v>
                </c:pt>
                <c:pt idx="214">
                  <c:v>0.15</c:v>
                </c:pt>
                <c:pt idx="215">
                  <c:v>0.15</c:v>
                </c:pt>
                <c:pt idx="216">
                  <c:v>0.15</c:v>
                </c:pt>
                <c:pt idx="217">
                  <c:v>0.15</c:v>
                </c:pt>
                <c:pt idx="218">
                  <c:v>0.15</c:v>
                </c:pt>
                <c:pt idx="219">
                  <c:v>0.15</c:v>
                </c:pt>
                <c:pt idx="220">
                  <c:v>0.15</c:v>
                </c:pt>
                <c:pt idx="221">
                  <c:v>0.15</c:v>
                </c:pt>
                <c:pt idx="222">
                  <c:v>0.15</c:v>
                </c:pt>
                <c:pt idx="223">
                  <c:v>0.15</c:v>
                </c:pt>
                <c:pt idx="224">
                  <c:v>0.15</c:v>
                </c:pt>
                <c:pt idx="225">
                  <c:v>0.15</c:v>
                </c:pt>
                <c:pt idx="226">
                  <c:v>0.15</c:v>
                </c:pt>
                <c:pt idx="227">
                  <c:v>0.15</c:v>
                </c:pt>
                <c:pt idx="228">
                  <c:v>0.15</c:v>
                </c:pt>
                <c:pt idx="229">
                  <c:v>0.15</c:v>
                </c:pt>
                <c:pt idx="230">
                  <c:v>0.15</c:v>
                </c:pt>
                <c:pt idx="231">
                  <c:v>0.155</c:v>
                </c:pt>
                <c:pt idx="232">
                  <c:v>0.16</c:v>
                </c:pt>
                <c:pt idx="233">
                  <c:v>0.16</c:v>
                </c:pt>
                <c:pt idx="234">
                  <c:v>0.16</c:v>
                </c:pt>
                <c:pt idx="235">
                  <c:v>0.16</c:v>
                </c:pt>
                <c:pt idx="236">
                  <c:v>0.16</c:v>
                </c:pt>
                <c:pt idx="237">
                  <c:v>0.16</c:v>
                </c:pt>
                <c:pt idx="238">
                  <c:v>0.16</c:v>
                </c:pt>
                <c:pt idx="239">
                  <c:v>0.16</c:v>
                </c:pt>
                <c:pt idx="240">
                  <c:v>0.16</c:v>
                </c:pt>
                <c:pt idx="241">
                  <c:v>0.16</c:v>
                </c:pt>
                <c:pt idx="242">
                  <c:v>0.16500000000000001</c:v>
                </c:pt>
                <c:pt idx="243">
                  <c:v>0.17</c:v>
                </c:pt>
                <c:pt idx="244">
                  <c:v>0.17</c:v>
                </c:pt>
                <c:pt idx="245">
                  <c:v>0.17</c:v>
                </c:pt>
                <c:pt idx="246">
                  <c:v>0.17</c:v>
                </c:pt>
                <c:pt idx="247">
                  <c:v>0.17</c:v>
                </c:pt>
                <c:pt idx="248">
                  <c:v>0.17</c:v>
                </c:pt>
                <c:pt idx="249">
                  <c:v>0.17</c:v>
                </c:pt>
                <c:pt idx="250">
                  <c:v>0.17</c:v>
                </c:pt>
                <c:pt idx="251">
                  <c:v>0.17</c:v>
                </c:pt>
                <c:pt idx="252">
                  <c:v>0.17</c:v>
                </c:pt>
                <c:pt idx="253">
                  <c:v>0.17</c:v>
                </c:pt>
                <c:pt idx="254">
                  <c:v>0.17</c:v>
                </c:pt>
                <c:pt idx="255">
                  <c:v>0.17499999999999999</c:v>
                </c:pt>
                <c:pt idx="256">
                  <c:v>0.17499999999999999</c:v>
                </c:pt>
                <c:pt idx="257">
                  <c:v>0.17499999999999999</c:v>
                </c:pt>
                <c:pt idx="258">
                  <c:v>0.18</c:v>
                </c:pt>
                <c:pt idx="259">
                  <c:v>0.18</c:v>
                </c:pt>
                <c:pt idx="260">
                  <c:v>0.18</c:v>
                </c:pt>
                <c:pt idx="261">
                  <c:v>0.18</c:v>
                </c:pt>
                <c:pt idx="262">
                  <c:v>0.18</c:v>
                </c:pt>
                <c:pt idx="263">
                  <c:v>0.18</c:v>
                </c:pt>
                <c:pt idx="264">
                  <c:v>0.18</c:v>
                </c:pt>
                <c:pt idx="265">
                  <c:v>0.18</c:v>
                </c:pt>
                <c:pt idx="266">
                  <c:v>0.18</c:v>
                </c:pt>
                <c:pt idx="267">
                  <c:v>0.18</c:v>
                </c:pt>
                <c:pt idx="268">
                  <c:v>0.18</c:v>
                </c:pt>
                <c:pt idx="269">
                  <c:v>0.18</c:v>
                </c:pt>
                <c:pt idx="270">
                  <c:v>0.18</c:v>
                </c:pt>
                <c:pt idx="271">
                  <c:v>0.185</c:v>
                </c:pt>
                <c:pt idx="272">
                  <c:v>0.185</c:v>
                </c:pt>
                <c:pt idx="273">
                  <c:v>0.19</c:v>
                </c:pt>
                <c:pt idx="274">
                  <c:v>0.19</c:v>
                </c:pt>
                <c:pt idx="275">
                  <c:v>0.19</c:v>
                </c:pt>
                <c:pt idx="276">
                  <c:v>0.19</c:v>
                </c:pt>
                <c:pt idx="277">
                  <c:v>0.19</c:v>
                </c:pt>
                <c:pt idx="278">
                  <c:v>0.19</c:v>
                </c:pt>
                <c:pt idx="279">
                  <c:v>0.19</c:v>
                </c:pt>
                <c:pt idx="280">
                  <c:v>0.19</c:v>
                </c:pt>
                <c:pt idx="281">
                  <c:v>0.19</c:v>
                </c:pt>
                <c:pt idx="282">
                  <c:v>0.19</c:v>
                </c:pt>
                <c:pt idx="283">
                  <c:v>0.19</c:v>
                </c:pt>
                <c:pt idx="284">
                  <c:v>0.19</c:v>
                </c:pt>
                <c:pt idx="285">
                  <c:v>0.19</c:v>
                </c:pt>
                <c:pt idx="286">
                  <c:v>0.19</c:v>
                </c:pt>
                <c:pt idx="287">
                  <c:v>0.19500000000000001</c:v>
                </c:pt>
                <c:pt idx="288">
                  <c:v>0.2</c:v>
                </c:pt>
                <c:pt idx="289">
                  <c:v>0.2</c:v>
                </c:pt>
                <c:pt idx="290">
                  <c:v>0.2</c:v>
                </c:pt>
                <c:pt idx="291">
                  <c:v>0.2</c:v>
                </c:pt>
                <c:pt idx="292">
                  <c:v>0.2</c:v>
                </c:pt>
                <c:pt idx="293">
                  <c:v>0.2</c:v>
                </c:pt>
                <c:pt idx="294">
                  <c:v>0.2</c:v>
                </c:pt>
                <c:pt idx="295">
                  <c:v>0.2</c:v>
                </c:pt>
                <c:pt idx="296">
                  <c:v>0.2</c:v>
                </c:pt>
                <c:pt idx="297">
                  <c:v>0.2</c:v>
                </c:pt>
                <c:pt idx="298">
                  <c:v>0.2</c:v>
                </c:pt>
                <c:pt idx="299">
                  <c:v>0.2</c:v>
                </c:pt>
                <c:pt idx="300">
                  <c:v>0.2</c:v>
                </c:pt>
                <c:pt idx="301">
                  <c:v>0.2</c:v>
                </c:pt>
                <c:pt idx="302">
                  <c:v>0.2</c:v>
                </c:pt>
                <c:pt idx="303">
                  <c:v>0.2</c:v>
                </c:pt>
                <c:pt idx="304">
                  <c:v>0.2</c:v>
                </c:pt>
                <c:pt idx="305">
                  <c:v>0.20499999999999999</c:v>
                </c:pt>
                <c:pt idx="306">
                  <c:v>0.21</c:v>
                </c:pt>
                <c:pt idx="307">
                  <c:v>0.21</c:v>
                </c:pt>
                <c:pt idx="308">
                  <c:v>0.21</c:v>
                </c:pt>
                <c:pt idx="309">
                  <c:v>0.21</c:v>
                </c:pt>
                <c:pt idx="310">
                  <c:v>0.21</c:v>
                </c:pt>
                <c:pt idx="311">
                  <c:v>0.21</c:v>
                </c:pt>
                <c:pt idx="312">
                  <c:v>0.21</c:v>
                </c:pt>
                <c:pt idx="313">
                  <c:v>0.21</c:v>
                </c:pt>
                <c:pt idx="314">
                  <c:v>0.21</c:v>
                </c:pt>
                <c:pt idx="315">
                  <c:v>0.21</c:v>
                </c:pt>
                <c:pt idx="316">
                  <c:v>0.21</c:v>
                </c:pt>
                <c:pt idx="317">
                  <c:v>0.21</c:v>
                </c:pt>
                <c:pt idx="318">
                  <c:v>0.21</c:v>
                </c:pt>
                <c:pt idx="319">
                  <c:v>0.215</c:v>
                </c:pt>
                <c:pt idx="320">
                  <c:v>0.215</c:v>
                </c:pt>
                <c:pt idx="321">
                  <c:v>0.215</c:v>
                </c:pt>
                <c:pt idx="322">
                  <c:v>0.215</c:v>
                </c:pt>
                <c:pt idx="323">
                  <c:v>0.22</c:v>
                </c:pt>
                <c:pt idx="324">
                  <c:v>0.22</c:v>
                </c:pt>
                <c:pt idx="325">
                  <c:v>0.22</c:v>
                </c:pt>
                <c:pt idx="326">
                  <c:v>0.22</c:v>
                </c:pt>
                <c:pt idx="327">
                  <c:v>0.22</c:v>
                </c:pt>
                <c:pt idx="328">
                  <c:v>0.22</c:v>
                </c:pt>
                <c:pt idx="329">
                  <c:v>0.22</c:v>
                </c:pt>
                <c:pt idx="330">
                  <c:v>0.22</c:v>
                </c:pt>
                <c:pt idx="331">
                  <c:v>0.22</c:v>
                </c:pt>
                <c:pt idx="332">
                  <c:v>0.23</c:v>
                </c:pt>
                <c:pt idx="333">
                  <c:v>0.23</c:v>
                </c:pt>
                <c:pt idx="334">
                  <c:v>0.23</c:v>
                </c:pt>
                <c:pt idx="335">
                  <c:v>0.23</c:v>
                </c:pt>
                <c:pt idx="336">
                  <c:v>0.23</c:v>
                </c:pt>
                <c:pt idx="337">
                  <c:v>0.23</c:v>
                </c:pt>
                <c:pt idx="338">
                  <c:v>0.23</c:v>
                </c:pt>
                <c:pt idx="339">
                  <c:v>0.23</c:v>
                </c:pt>
                <c:pt idx="340">
                  <c:v>0.24</c:v>
                </c:pt>
                <c:pt idx="341">
                  <c:v>0.24</c:v>
                </c:pt>
                <c:pt idx="342">
                  <c:v>0.24</c:v>
                </c:pt>
                <c:pt idx="343">
                  <c:v>0.24</c:v>
                </c:pt>
                <c:pt idx="344">
                  <c:v>0.24</c:v>
                </c:pt>
                <c:pt idx="345">
                  <c:v>0.24</c:v>
                </c:pt>
                <c:pt idx="346">
                  <c:v>0.24</c:v>
                </c:pt>
                <c:pt idx="347">
                  <c:v>0.24</c:v>
                </c:pt>
                <c:pt idx="348">
                  <c:v>0.24</c:v>
                </c:pt>
                <c:pt idx="349">
                  <c:v>0.24</c:v>
                </c:pt>
                <c:pt idx="350">
                  <c:v>0.245</c:v>
                </c:pt>
                <c:pt idx="351">
                  <c:v>0.245</c:v>
                </c:pt>
                <c:pt idx="352">
                  <c:v>0.245</c:v>
                </c:pt>
                <c:pt idx="353">
                  <c:v>0.25</c:v>
                </c:pt>
                <c:pt idx="354">
                  <c:v>0.25</c:v>
                </c:pt>
                <c:pt idx="355">
                  <c:v>0.25</c:v>
                </c:pt>
                <c:pt idx="356">
                  <c:v>0.25</c:v>
                </c:pt>
                <c:pt idx="357">
                  <c:v>0.25</c:v>
                </c:pt>
                <c:pt idx="358">
                  <c:v>0.25</c:v>
                </c:pt>
                <c:pt idx="359">
                  <c:v>0.25</c:v>
                </c:pt>
                <c:pt idx="360">
                  <c:v>0.25</c:v>
                </c:pt>
                <c:pt idx="361">
                  <c:v>0.25</c:v>
                </c:pt>
                <c:pt idx="362">
                  <c:v>0.255</c:v>
                </c:pt>
                <c:pt idx="363">
                  <c:v>0.26</c:v>
                </c:pt>
                <c:pt idx="364">
                  <c:v>0.26</c:v>
                </c:pt>
                <c:pt idx="365">
                  <c:v>0.26</c:v>
                </c:pt>
                <c:pt idx="366">
                  <c:v>0.26</c:v>
                </c:pt>
                <c:pt idx="367">
                  <c:v>0.26</c:v>
                </c:pt>
                <c:pt idx="368">
                  <c:v>0.26</c:v>
                </c:pt>
                <c:pt idx="369">
                  <c:v>0.26</c:v>
                </c:pt>
                <c:pt idx="370">
                  <c:v>0.26</c:v>
                </c:pt>
                <c:pt idx="371">
                  <c:v>0.26</c:v>
                </c:pt>
                <c:pt idx="372">
                  <c:v>0.26</c:v>
                </c:pt>
                <c:pt idx="373">
                  <c:v>0.26</c:v>
                </c:pt>
                <c:pt idx="374">
                  <c:v>0.26</c:v>
                </c:pt>
                <c:pt idx="375">
                  <c:v>0.27</c:v>
                </c:pt>
                <c:pt idx="376">
                  <c:v>0.27</c:v>
                </c:pt>
                <c:pt idx="377">
                  <c:v>0.27</c:v>
                </c:pt>
                <c:pt idx="378">
                  <c:v>0.27</c:v>
                </c:pt>
                <c:pt idx="379">
                  <c:v>0.27</c:v>
                </c:pt>
                <c:pt idx="380">
                  <c:v>0.27</c:v>
                </c:pt>
                <c:pt idx="381">
                  <c:v>0.27</c:v>
                </c:pt>
                <c:pt idx="382">
                  <c:v>0.27</c:v>
                </c:pt>
                <c:pt idx="383">
                  <c:v>0.27</c:v>
                </c:pt>
                <c:pt idx="384">
                  <c:v>0.27</c:v>
                </c:pt>
                <c:pt idx="385">
                  <c:v>0.27</c:v>
                </c:pt>
                <c:pt idx="386">
                  <c:v>0.27</c:v>
                </c:pt>
                <c:pt idx="387">
                  <c:v>0.27</c:v>
                </c:pt>
                <c:pt idx="388">
                  <c:v>0.28000000000000003</c:v>
                </c:pt>
                <c:pt idx="389">
                  <c:v>0.28000000000000003</c:v>
                </c:pt>
                <c:pt idx="390">
                  <c:v>0.28000000000000003</c:v>
                </c:pt>
                <c:pt idx="391">
                  <c:v>0.28000000000000003</c:v>
                </c:pt>
                <c:pt idx="392">
                  <c:v>0.28000000000000003</c:v>
                </c:pt>
                <c:pt idx="393">
                  <c:v>0.28499999999999998</c:v>
                </c:pt>
                <c:pt idx="394">
                  <c:v>0.28499999999999998</c:v>
                </c:pt>
                <c:pt idx="395">
                  <c:v>0.28499999999999998</c:v>
                </c:pt>
                <c:pt idx="396">
                  <c:v>0.28999999999999998</c:v>
                </c:pt>
                <c:pt idx="397">
                  <c:v>0.28999999999999998</c:v>
                </c:pt>
                <c:pt idx="398">
                  <c:v>0.28999999999999998</c:v>
                </c:pt>
                <c:pt idx="399">
                  <c:v>0.28999999999999998</c:v>
                </c:pt>
                <c:pt idx="400">
                  <c:v>0.28999999999999998</c:v>
                </c:pt>
                <c:pt idx="401">
                  <c:v>0.28999999999999998</c:v>
                </c:pt>
                <c:pt idx="402">
                  <c:v>0.28999999999999998</c:v>
                </c:pt>
                <c:pt idx="403">
                  <c:v>0.3</c:v>
                </c:pt>
                <c:pt idx="404">
                  <c:v>0.3</c:v>
                </c:pt>
                <c:pt idx="405">
                  <c:v>0.3</c:v>
                </c:pt>
                <c:pt idx="406">
                  <c:v>0.3</c:v>
                </c:pt>
                <c:pt idx="407">
                  <c:v>0.3</c:v>
                </c:pt>
                <c:pt idx="408">
                  <c:v>0.3</c:v>
                </c:pt>
                <c:pt idx="409">
                  <c:v>0.3</c:v>
                </c:pt>
                <c:pt idx="410">
                  <c:v>0.3</c:v>
                </c:pt>
                <c:pt idx="411">
                  <c:v>0.3</c:v>
                </c:pt>
                <c:pt idx="412">
                  <c:v>0.3</c:v>
                </c:pt>
                <c:pt idx="413">
                  <c:v>0.3</c:v>
                </c:pt>
                <c:pt idx="414">
                  <c:v>0.3</c:v>
                </c:pt>
                <c:pt idx="415">
                  <c:v>0.3</c:v>
                </c:pt>
                <c:pt idx="416">
                  <c:v>0.3</c:v>
                </c:pt>
                <c:pt idx="417">
                  <c:v>0.3</c:v>
                </c:pt>
                <c:pt idx="418">
                  <c:v>0.3</c:v>
                </c:pt>
                <c:pt idx="419">
                  <c:v>0.30499999999999999</c:v>
                </c:pt>
                <c:pt idx="420">
                  <c:v>0.31</c:v>
                </c:pt>
                <c:pt idx="421">
                  <c:v>0.31</c:v>
                </c:pt>
                <c:pt idx="422">
                  <c:v>0.31</c:v>
                </c:pt>
                <c:pt idx="423">
                  <c:v>0.31</c:v>
                </c:pt>
                <c:pt idx="424">
                  <c:v>0.31</c:v>
                </c:pt>
                <c:pt idx="425">
                  <c:v>0.31</c:v>
                </c:pt>
                <c:pt idx="426">
                  <c:v>0.31</c:v>
                </c:pt>
                <c:pt idx="427">
                  <c:v>0.31</c:v>
                </c:pt>
                <c:pt idx="428">
                  <c:v>0.315</c:v>
                </c:pt>
                <c:pt idx="429">
                  <c:v>0.315</c:v>
                </c:pt>
                <c:pt idx="430">
                  <c:v>0.315</c:v>
                </c:pt>
                <c:pt idx="431">
                  <c:v>0.32</c:v>
                </c:pt>
                <c:pt idx="432">
                  <c:v>0.32</c:v>
                </c:pt>
                <c:pt idx="433">
                  <c:v>0.32</c:v>
                </c:pt>
                <c:pt idx="434">
                  <c:v>0.32</c:v>
                </c:pt>
                <c:pt idx="435">
                  <c:v>0.32</c:v>
                </c:pt>
                <c:pt idx="436">
                  <c:v>0.32</c:v>
                </c:pt>
                <c:pt idx="437">
                  <c:v>0.32</c:v>
                </c:pt>
                <c:pt idx="438">
                  <c:v>0.32</c:v>
                </c:pt>
                <c:pt idx="439">
                  <c:v>0.33</c:v>
                </c:pt>
                <c:pt idx="440">
                  <c:v>0.33</c:v>
                </c:pt>
                <c:pt idx="441">
                  <c:v>0.33</c:v>
                </c:pt>
                <c:pt idx="442">
                  <c:v>0.33</c:v>
                </c:pt>
                <c:pt idx="443">
                  <c:v>0.33</c:v>
                </c:pt>
                <c:pt idx="444">
                  <c:v>0.33</c:v>
                </c:pt>
                <c:pt idx="445">
                  <c:v>0.33</c:v>
                </c:pt>
                <c:pt idx="446">
                  <c:v>0.33</c:v>
                </c:pt>
                <c:pt idx="447">
                  <c:v>0.33</c:v>
                </c:pt>
                <c:pt idx="448">
                  <c:v>0.33500000000000002</c:v>
                </c:pt>
                <c:pt idx="449">
                  <c:v>0.33500000000000002</c:v>
                </c:pt>
                <c:pt idx="450">
                  <c:v>0.34</c:v>
                </c:pt>
                <c:pt idx="451">
                  <c:v>0.34</c:v>
                </c:pt>
                <c:pt idx="452">
                  <c:v>0.34</c:v>
                </c:pt>
                <c:pt idx="453">
                  <c:v>0.34</c:v>
                </c:pt>
                <c:pt idx="454">
                  <c:v>0.34</c:v>
                </c:pt>
                <c:pt idx="455">
                  <c:v>0.34</c:v>
                </c:pt>
                <c:pt idx="456">
                  <c:v>0.34</c:v>
                </c:pt>
                <c:pt idx="457">
                  <c:v>0.34</c:v>
                </c:pt>
                <c:pt idx="458">
                  <c:v>0.34</c:v>
                </c:pt>
                <c:pt idx="459">
                  <c:v>0.34</c:v>
                </c:pt>
                <c:pt idx="460">
                  <c:v>0.34</c:v>
                </c:pt>
                <c:pt idx="461">
                  <c:v>0.34</c:v>
                </c:pt>
                <c:pt idx="462">
                  <c:v>0.34499999999999997</c:v>
                </c:pt>
                <c:pt idx="463">
                  <c:v>0.35</c:v>
                </c:pt>
                <c:pt idx="464">
                  <c:v>0.35</c:v>
                </c:pt>
                <c:pt idx="465">
                  <c:v>0.35</c:v>
                </c:pt>
                <c:pt idx="466">
                  <c:v>0.35</c:v>
                </c:pt>
                <c:pt idx="467">
                  <c:v>0.35</c:v>
                </c:pt>
                <c:pt idx="468">
                  <c:v>0.35</c:v>
                </c:pt>
                <c:pt idx="469">
                  <c:v>0.35</c:v>
                </c:pt>
                <c:pt idx="470">
                  <c:v>0.35</c:v>
                </c:pt>
                <c:pt idx="471">
                  <c:v>0.35499999999999998</c:v>
                </c:pt>
                <c:pt idx="472">
                  <c:v>0.36</c:v>
                </c:pt>
                <c:pt idx="473">
                  <c:v>0.36</c:v>
                </c:pt>
                <c:pt idx="474">
                  <c:v>0.36</c:v>
                </c:pt>
                <c:pt idx="475">
                  <c:v>0.36</c:v>
                </c:pt>
                <c:pt idx="476">
                  <c:v>0.36</c:v>
                </c:pt>
                <c:pt idx="477">
                  <c:v>0.36</c:v>
                </c:pt>
                <c:pt idx="478">
                  <c:v>0.36</c:v>
                </c:pt>
                <c:pt idx="479">
                  <c:v>0.36</c:v>
                </c:pt>
                <c:pt idx="480">
                  <c:v>0.36</c:v>
                </c:pt>
                <c:pt idx="481">
                  <c:v>0.36</c:v>
                </c:pt>
                <c:pt idx="482">
                  <c:v>0.36</c:v>
                </c:pt>
                <c:pt idx="483">
                  <c:v>0.36</c:v>
                </c:pt>
                <c:pt idx="484">
                  <c:v>0.36499999999999999</c:v>
                </c:pt>
                <c:pt idx="485">
                  <c:v>0.36499999999999999</c:v>
                </c:pt>
                <c:pt idx="486">
                  <c:v>0.36499999999999999</c:v>
                </c:pt>
                <c:pt idx="487">
                  <c:v>0.37</c:v>
                </c:pt>
                <c:pt idx="488">
                  <c:v>0.37</c:v>
                </c:pt>
                <c:pt idx="489">
                  <c:v>0.37</c:v>
                </c:pt>
                <c:pt idx="490">
                  <c:v>0.37</c:v>
                </c:pt>
                <c:pt idx="491">
                  <c:v>0.37</c:v>
                </c:pt>
                <c:pt idx="492">
                  <c:v>0.37</c:v>
                </c:pt>
                <c:pt idx="493">
                  <c:v>0.37</c:v>
                </c:pt>
                <c:pt idx="494">
                  <c:v>0.37</c:v>
                </c:pt>
                <c:pt idx="495">
                  <c:v>0.375</c:v>
                </c:pt>
                <c:pt idx="496">
                  <c:v>0.375</c:v>
                </c:pt>
                <c:pt idx="497">
                  <c:v>0.375</c:v>
                </c:pt>
                <c:pt idx="498">
                  <c:v>0.38</c:v>
                </c:pt>
                <c:pt idx="499">
                  <c:v>0.38</c:v>
                </c:pt>
                <c:pt idx="500">
                  <c:v>0.38</c:v>
                </c:pt>
                <c:pt idx="501">
                  <c:v>0.38</c:v>
                </c:pt>
                <c:pt idx="502">
                  <c:v>0.38</c:v>
                </c:pt>
                <c:pt idx="503">
                  <c:v>0.38</c:v>
                </c:pt>
                <c:pt idx="504">
                  <c:v>0.38</c:v>
                </c:pt>
                <c:pt idx="505">
                  <c:v>0.38</c:v>
                </c:pt>
                <c:pt idx="506">
                  <c:v>0.38</c:v>
                </c:pt>
                <c:pt idx="507">
                  <c:v>0.38</c:v>
                </c:pt>
                <c:pt idx="508">
                  <c:v>0.38500000000000001</c:v>
                </c:pt>
                <c:pt idx="509">
                  <c:v>0.38666699999999998</c:v>
                </c:pt>
                <c:pt idx="510">
                  <c:v>0.39</c:v>
                </c:pt>
                <c:pt idx="511">
                  <c:v>0.39</c:v>
                </c:pt>
                <c:pt idx="512">
                  <c:v>0.39</c:v>
                </c:pt>
                <c:pt idx="513">
                  <c:v>0.39</c:v>
                </c:pt>
                <c:pt idx="514">
                  <c:v>0.39</c:v>
                </c:pt>
                <c:pt idx="515">
                  <c:v>0.39</c:v>
                </c:pt>
                <c:pt idx="516">
                  <c:v>0.39</c:v>
                </c:pt>
                <c:pt idx="517">
                  <c:v>0.39</c:v>
                </c:pt>
                <c:pt idx="518">
                  <c:v>0.39</c:v>
                </c:pt>
                <c:pt idx="519">
                  <c:v>0.39</c:v>
                </c:pt>
                <c:pt idx="520">
                  <c:v>0.4</c:v>
                </c:pt>
                <c:pt idx="521">
                  <c:v>0.4</c:v>
                </c:pt>
                <c:pt idx="522">
                  <c:v>0.4</c:v>
                </c:pt>
                <c:pt idx="523">
                  <c:v>0.4</c:v>
                </c:pt>
                <c:pt idx="524">
                  <c:v>0.4</c:v>
                </c:pt>
                <c:pt idx="525">
                  <c:v>0.4</c:v>
                </c:pt>
                <c:pt idx="526">
                  <c:v>0.4</c:v>
                </c:pt>
                <c:pt idx="527">
                  <c:v>0.4</c:v>
                </c:pt>
                <c:pt idx="528">
                  <c:v>0.4</c:v>
                </c:pt>
                <c:pt idx="529">
                  <c:v>0.4</c:v>
                </c:pt>
                <c:pt idx="530">
                  <c:v>0.4</c:v>
                </c:pt>
                <c:pt idx="531">
                  <c:v>0.4</c:v>
                </c:pt>
                <c:pt idx="532">
                  <c:v>0.4</c:v>
                </c:pt>
                <c:pt idx="533">
                  <c:v>0.41</c:v>
                </c:pt>
                <c:pt idx="534">
                  <c:v>0.41</c:v>
                </c:pt>
                <c:pt idx="535">
                  <c:v>0.41</c:v>
                </c:pt>
                <c:pt idx="536">
                  <c:v>0.41</c:v>
                </c:pt>
                <c:pt idx="537">
                  <c:v>0.41</c:v>
                </c:pt>
                <c:pt idx="538">
                  <c:v>0.41</c:v>
                </c:pt>
                <c:pt idx="539">
                  <c:v>0.41</c:v>
                </c:pt>
                <c:pt idx="540">
                  <c:v>0.41</c:v>
                </c:pt>
                <c:pt idx="541">
                  <c:v>0.42</c:v>
                </c:pt>
                <c:pt idx="542">
                  <c:v>0.42</c:v>
                </c:pt>
                <c:pt idx="543">
                  <c:v>0.42</c:v>
                </c:pt>
                <c:pt idx="544">
                  <c:v>0.42</c:v>
                </c:pt>
                <c:pt idx="545">
                  <c:v>0.42</c:v>
                </c:pt>
                <c:pt idx="546">
                  <c:v>0.42</c:v>
                </c:pt>
                <c:pt idx="547">
                  <c:v>0.42</c:v>
                </c:pt>
                <c:pt idx="548">
                  <c:v>0.43</c:v>
                </c:pt>
                <c:pt idx="549">
                  <c:v>0.43</c:v>
                </c:pt>
                <c:pt idx="550">
                  <c:v>0.43</c:v>
                </c:pt>
                <c:pt idx="551">
                  <c:v>0.43</c:v>
                </c:pt>
                <c:pt idx="552">
                  <c:v>0.43</c:v>
                </c:pt>
                <c:pt idx="553">
                  <c:v>0.43</c:v>
                </c:pt>
                <c:pt idx="554">
                  <c:v>0.43</c:v>
                </c:pt>
                <c:pt idx="555">
                  <c:v>0.435</c:v>
                </c:pt>
                <c:pt idx="556">
                  <c:v>0.435</c:v>
                </c:pt>
                <c:pt idx="557">
                  <c:v>0.44</c:v>
                </c:pt>
                <c:pt idx="558">
                  <c:v>0.44</c:v>
                </c:pt>
                <c:pt idx="559">
                  <c:v>0.44</c:v>
                </c:pt>
                <c:pt idx="560">
                  <c:v>0.44</c:v>
                </c:pt>
                <c:pt idx="561">
                  <c:v>0.44</c:v>
                </c:pt>
                <c:pt idx="562">
                  <c:v>0.44</c:v>
                </c:pt>
                <c:pt idx="563">
                  <c:v>0.44</c:v>
                </c:pt>
                <c:pt idx="564">
                  <c:v>0.44</c:v>
                </c:pt>
                <c:pt idx="565">
                  <c:v>0.44</c:v>
                </c:pt>
                <c:pt idx="566">
                  <c:v>0.44</c:v>
                </c:pt>
                <c:pt idx="567">
                  <c:v>0.44</c:v>
                </c:pt>
                <c:pt idx="568">
                  <c:v>0.44</c:v>
                </c:pt>
                <c:pt idx="569">
                  <c:v>0.44</c:v>
                </c:pt>
                <c:pt idx="570">
                  <c:v>0.44</c:v>
                </c:pt>
                <c:pt idx="571">
                  <c:v>0.44500000000000001</c:v>
                </c:pt>
                <c:pt idx="572">
                  <c:v>0.45</c:v>
                </c:pt>
                <c:pt idx="573">
                  <c:v>0.45</c:v>
                </c:pt>
                <c:pt idx="574">
                  <c:v>0.45</c:v>
                </c:pt>
                <c:pt idx="575">
                  <c:v>0.45</c:v>
                </c:pt>
                <c:pt idx="576">
                  <c:v>0.45</c:v>
                </c:pt>
                <c:pt idx="577">
                  <c:v>0.45</c:v>
                </c:pt>
                <c:pt idx="578">
                  <c:v>0.45</c:v>
                </c:pt>
                <c:pt idx="579">
                  <c:v>0.45</c:v>
                </c:pt>
                <c:pt idx="580">
                  <c:v>0.45</c:v>
                </c:pt>
                <c:pt idx="581">
                  <c:v>0.45</c:v>
                </c:pt>
                <c:pt idx="582">
                  <c:v>0.45</c:v>
                </c:pt>
                <c:pt idx="583">
                  <c:v>0.45</c:v>
                </c:pt>
                <c:pt idx="584">
                  <c:v>0.45</c:v>
                </c:pt>
                <c:pt idx="585">
                  <c:v>0.45</c:v>
                </c:pt>
                <c:pt idx="586">
                  <c:v>0.46</c:v>
                </c:pt>
                <c:pt idx="587">
                  <c:v>0.46</c:v>
                </c:pt>
                <c:pt idx="588">
                  <c:v>0.46</c:v>
                </c:pt>
                <c:pt idx="589">
                  <c:v>0.46</c:v>
                </c:pt>
                <c:pt idx="590">
                  <c:v>0.46</c:v>
                </c:pt>
                <c:pt idx="591">
                  <c:v>0.46</c:v>
                </c:pt>
                <c:pt idx="592">
                  <c:v>0.46</c:v>
                </c:pt>
                <c:pt idx="593">
                  <c:v>0.46</c:v>
                </c:pt>
                <c:pt idx="594">
                  <c:v>0.46</c:v>
                </c:pt>
                <c:pt idx="595">
                  <c:v>0.46</c:v>
                </c:pt>
                <c:pt idx="596">
                  <c:v>0.46</c:v>
                </c:pt>
                <c:pt idx="597">
                  <c:v>0.46</c:v>
                </c:pt>
                <c:pt idx="598">
                  <c:v>0.46</c:v>
                </c:pt>
                <c:pt idx="599">
                  <c:v>0.46</c:v>
                </c:pt>
                <c:pt idx="600">
                  <c:v>0.47</c:v>
                </c:pt>
                <c:pt idx="601">
                  <c:v>0.47</c:v>
                </c:pt>
                <c:pt idx="602">
                  <c:v>0.47</c:v>
                </c:pt>
                <c:pt idx="603">
                  <c:v>0.47</c:v>
                </c:pt>
                <c:pt idx="604">
                  <c:v>0.47</c:v>
                </c:pt>
                <c:pt idx="605">
                  <c:v>0.47</c:v>
                </c:pt>
                <c:pt idx="606">
                  <c:v>0.47</c:v>
                </c:pt>
                <c:pt idx="607">
                  <c:v>0.47</c:v>
                </c:pt>
                <c:pt idx="608">
                  <c:v>0.47</c:v>
                </c:pt>
                <c:pt idx="609">
                  <c:v>0.47</c:v>
                </c:pt>
                <c:pt idx="610">
                  <c:v>0.47</c:v>
                </c:pt>
                <c:pt idx="611">
                  <c:v>0.48</c:v>
                </c:pt>
                <c:pt idx="612">
                  <c:v>0.48</c:v>
                </c:pt>
                <c:pt idx="613">
                  <c:v>0.48</c:v>
                </c:pt>
                <c:pt idx="614">
                  <c:v>0.48</c:v>
                </c:pt>
                <c:pt idx="615">
                  <c:v>0.48</c:v>
                </c:pt>
                <c:pt idx="616">
                  <c:v>0.48</c:v>
                </c:pt>
                <c:pt idx="617">
                  <c:v>0.48</c:v>
                </c:pt>
                <c:pt idx="618">
                  <c:v>0.48</c:v>
                </c:pt>
                <c:pt idx="619">
                  <c:v>0.48</c:v>
                </c:pt>
                <c:pt idx="620">
                  <c:v>0.48</c:v>
                </c:pt>
                <c:pt idx="621">
                  <c:v>0.48</c:v>
                </c:pt>
                <c:pt idx="622">
                  <c:v>0.49</c:v>
                </c:pt>
                <c:pt idx="623">
                  <c:v>0.49</c:v>
                </c:pt>
                <c:pt idx="624">
                  <c:v>0.49</c:v>
                </c:pt>
                <c:pt idx="625">
                  <c:v>0.49</c:v>
                </c:pt>
                <c:pt idx="626">
                  <c:v>0.49</c:v>
                </c:pt>
                <c:pt idx="627">
                  <c:v>0.49</c:v>
                </c:pt>
                <c:pt idx="628">
                  <c:v>0.49</c:v>
                </c:pt>
                <c:pt idx="629">
                  <c:v>0.49</c:v>
                </c:pt>
                <c:pt idx="630">
                  <c:v>0.49</c:v>
                </c:pt>
                <c:pt idx="631">
                  <c:v>0.49</c:v>
                </c:pt>
                <c:pt idx="632">
                  <c:v>0.49</c:v>
                </c:pt>
                <c:pt idx="633">
                  <c:v>0.49</c:v>
                </c:pt>
                <c:pt idx="634">
                  <c:v>0.49</c:v>
                </c:pt>
                <c:pt idx="635">
                  <c:v>0.495</c:v>
                </c:pt>
                <c:pt idx="636">
                  <c:v>0.49666700000000003</c:v>
                </c:pt>
                <c:pt idx="637">
                  <c:v>0.5</c:v>
                </c:pt>
                <c:pt idx="638">
                  <c:v>0.5</c:v>
                </c:pt>
                <c:pt idx="639">
                  <c:v>0.5</c:v>
                </c:pt>
                <c:pt idx="640">
                  <c:v>0.5</c:v>
                </c:pt>
                <c:pt idx="641">
                  <c:v>0.5</c:v>
                </c:pt>
                <c:pt idx="642">
                  <c:v>0.5</c:v>
                </c:pt>
                <c:pt idx="643">
                  <c:v>0.5</c:v>
                </c:pt>
                <c:pt idx="644">
                  <c:v>0.5</c:v>
                </c:pt>
                <c:pt idx="645">
                  <c:v>0.5</c:v>
                </c:pt>
                <c:pt idx="646">
                  <c:v>0.5</c:v>
                </c:pt>
                <c:pt idx="647">
                  <c:v>0.5</c:v>
                </c:pt>
                <c:pt idx="648">
                  <c:v>0.5</c:v>
                </c:pt>
                <c:pt idx="649">
                  <c:v>0.505</c:v>
                </c:pt>
                <c:pt idx="650">
                  <c:v>0.51</c:v>
                </c:pt>
                <c:pt idx="651">
                  <c:v>0.51</c:v>
                </c:pt>
                <c:pt idx="652">
                  <c:v>0.51</c:v>
                </c:pt>
                <c:pt idx="653">
                  <c:v>0.51</c:v>
                </c:pt>
                <c:pt idx="654">
                  <c:v>0.51</c:v>
                </c:pt>
                <c:pt idx="655">
                  <c:v>0.51</c:v>
                </c:pt>
                <c:pt idx="656">
                  <c:v>0.51</c:v>
                </c:pt>
                <c:pt idx="657">
                  <c:v>0.51</c:v>
                </c:pt>
                <c:pt idx="658">
                  <c:v>0.51500000000000001</c:v>
                </c:pt>
                <c:pt idx="659">
                  <c:v>0.52</c:v>
                </c:pt>
                <c:pt idx="660">
                  <c:v>0.52</c:v>
                </c:pt>
                <c:pt idx="661">
                  <c:v>0.52</c:v>
                </c:pt>
                <c:pt idx="662">
                  <c:v>0.52</c:v>
                </c:pt>
                <c:pt idx="663">
                  <c:v>0.52</c:v>
                </c:pt>
                <c:pt idx="664">
                  <c:v>0.52</c:v>
                </c:pt>
                <c:pt idx="665">
                  <c:v>0.52</c:v>
                </c:pt>
                <c:pt idx="666">
                  <c:v>0.52</c:v>
                </c:pt>
                <c:pt idx="667">
                  <c:v>0.52</c:v>
                </c:pt>
                <c:pt idx="668">
                  <c:v>0.52</c:v>
                </c:pt>
                <c:pt idx="669">
                  <c:v>0.53</c:v>
                </c:pt>
                <c:pt idx="670">
                  <c:v>0.53</c:v>
                </c:pt>
                <c:pt idx="671">
                  <c:v>0.53</c:v>
                </c:pt>
                <c:pt idx="672">
                  <c:v>0.53</c:v>
                </c:pt>
                <c:pt idx="673">
                  <c:v>0.53</c:v>
                </c:pt>
                <c:pt idx="674">
                  <c:v>0.53</c:v>
                </c:pt>
                <c:pt idx="675">
                  <c:v>0.53</c:v>
                </c:pt>
                <c:pt idx="676">
                  <c:v>0.53</c:v>
                </c:pt>
                <c:pt idx="677">
                  <c:v>0.53</c:v>
                </c:pt>
                <c:pt idx="678">
                  <c:v>0.53500000000000003</c:v>
                </c:pt>
                <c:pt idx="679">
                  <c:v>0.53500000000000003</c:v>
                </c:pt>
                <c:pt idx="680">
                  <c:v>0.54</c:v>
                </c:pt>
                <c:pt idx="681">
                  <c:v>0.54</c:v>
                </c:pt>
                <c:pt idx="682">
                  <c:v>0.54</c:v>
                </c:pt>
                <c:pt idx="683">
                  <c:v>0.54</c:v>
                </c:pt>
                <c:pt idx="684">
                  <c:v>0.54</c:v>
                </c:pt>
                <c:pt idx="685">
                  <c:v>0.54</c:v>
                </c:pt>
                <c:pt idx="686">
                  <c:v>0.54</c:v>
                </c:pt>
                <c:pt idx="687">
                  <c:v>0.54</c:v>
                </c:pt>
                <c:pt idx="688">
                  <c:v>0.54</c:v>
                </c:pt>
                <c:pt idx="689">
                  <c:v>0.54</c:v>
                </c:pt>
                <c:pt idx="690">
                  <c:v>0.54</c:v>
                </c:pt>
                <c:pt idx="691">
                  <c:v>0.54</c:v>
                </c:pt>
                <c:pt idx="692">
                  <c:v>0.54</c:v>
                </c:pt>
                <c:pt idx="693">
                  <c:v>0.54</c:v>
                </c:pt>
                <c:pt idx="694">
                  <c:v>0.54</c:v>
                </c:pt>
                <c:pt idx="695">
                  <c:v>0.54</c:v>
                </c:pt>
                <c:pt idx="696">
                  <c:v>0.54</c:v>
                </c:pt>
                <c:pt idx="697">
                  <c:v>0.54500000000000004</c:v>
                </c:pt>
                <c:pt idx="698">
                  <c:v>0.55000000000000004</c:v>
                </c:pt>
                <c:pt idx="699">
                  <c:v>0.55000000000000004</c:v>
                </c:pt>
                <c:pt idx="700">
                  <c:v>0.55000000000000004</c:v>
                </c:pt>
                <c:pt idx="701">
                  <c:v>0.55000000000000004</c:v>
                </c:pt>
                <c:pt idx="702">
                  <c:v>0.55000000000000004</c:v>
                </c:pt>
                <c:pt idx="703">
                  <c:v>0.55000000000000004</c:v>
                </c:pt>
                <c:pt idx="704">
                  <c:v>0.55000000000000004</c:v>
                </c:pt>
                <c:pt idx="705">
                  <c:v>0.56000000000000005</c:v>
                </c:pt>
                <c:pt idx="706">
                  <c:v>0.56000000000000005</c:v>
                </c:pt>
                <c:pt idx="707">
                  <c:v>0.56000000000000005</c:v>
                </c:pt>
                <c:pt idx="708">
                  <c:v>0.56000000000000005</c:v>
                </c:pt>
                <c:pt idx="709">
                  <c:v>0.56000000000000005</c:v>
                </c:pt>
                <c:pt idx="710">
                  <c:v>0.56000000000000005</c:v>
                </c:pt>
                <c:pt idx="711">
                  <c:v>0.56499999999999995</c:v>
                </c:pt>
                <c:pt idx="712">
                  <c:v>0.56499999999999995</c:v>
                </c:pt>
                <c:pt idx="713">
                  <c:v>0.56999999999999995</c:v>
                </c:pt>
                <c:pt idx="714">
                  <c:v>0.56999999999999995</c:v>
                </c:pt>
                <c:pt idx="715">
                  <c:v>0.56999999999999995</c:v>
                </c:pt>
                <c:pt idx="716">
                  <c:v>0.56999999999999995</c:v>
                </c:pt>
                <c:pt idx="717">
                  <c:v>0.56999999999999995</c:v>
                </c:pt>
                <c:pt idx="718">
                  <c:v>0.56999999999999995</c:v>
                </c:pt>
                <c:pt idx="719">
                  <c:v>0.56999999999999995</c:v>
                </c:pt>
                <c:pt idx="720">
                  <c:v>0.56999999999999995</c:v>
                </c:pt>
                <c:pt idx="721">
                  <c:v>0.56999999999999995</c:v>
                </c:pt>
                <c:pt idx="722">
                  <c:v>0.56999999999999995</c:v>
                </c:pt>
                <c:pt idx="723">
                  <c:v>0.56999999999999995</c:v>
                </c:pt>
                <c:pt idx="724">
                  <c:v>0.56999999999999995</c:v>
                </c:pt>
                <c:pt idx="725">
                  <c:v>0.57499999999999996</c:v>
                </c:pt>
                <c:pt idx="726">
                  <c:v>0.57999999999999996</c:v>
                </c:pt>
                <c:pt idx="727">
                  <c:v>0.57999999999999996</c:v>
                </c:pt>
                <c:pt idx="728">
                  <c:v>0.57999999999999996</c:v>
                </c:pt>
                <c:pt idx="729">
                  <c:v>0.57999999999999996</c:v>
                </c:pt>
                <c:pt idx="730">
                  <c:v>0.57999999999999996</c:v>
                </c:pt>
                <c:pt idx="731">
                  <c:v>0.57999999999999996</c:v>
                </c:pt>
                <c:pt idx="732">
                  <c:v>0.57999999999999996</c:v>
                </c:pt>
                <c:pt idx="733">
                  <c:v>0.58499999999999996</c:v>
                </c:pt>
                <c:pt idx="734">
                  <c:v>0.58499999999999996</c:v>
                </c:pt>
                <c:pt idx="735">
                  <c:v>0.58499999999999996</c:v>
                </c:pt>
                <c:pt idx="736">
                  <c:v>0.59</c:v>
                </c:pt>
                <c:pt idx="737">
                  <c:v>0.59</c:v>
                </c:pt>
                <c:pt idx="738">
                  <c:v>0.59</c:v>
                </c:pt>
                <c:pt idx="739">
                  <c:v>0.59</c:v>
                </c:pt>
                <c:pt idx="740">
                  <c:v>0.59</c:v>
                </c:pt>
                <c:pt idx="741">
                  <c:v>0.59</c:v>
                </c:pt>
                <c:pt idx="742">
                  <c:v>0.59</c:v>
                </c:pt>
                <c:pt idx="743">
                  <c:v>0.59</c:v>
                </c:pt>
                <c:pt idx="744">
                  <c:v>0.59499999999999997</c:v>
                </c:pt>
                <c:pt idx="745">
                  <c:v>0.59499999999999997</c:v>
                </c:pt>
                <c:pt idx="746">
                  <c:v>0.6</c:v>
                </c:pt>
                <c:pt idx="747">
                  <c:v>0.6</c:v>
                </c:pt>
                <c:pt idx="748">
                  <c:v>0.6</c:v>
                </c:pt>
                <c:pt idx="749">
                  <c:v>0.6</c:v>
                </c:pt>
                <c:pt idx="750">
                  <c:v>0.6</c:v>
                </c:pt>
                <c:pt idx="751">
                  <c:v>0.6</c:v>
                </c:pt>
                <c:pt idx="752">
                  <c:v>0.6</c:v>
                </c:pt>
                <c:pt idx="753">
                  <c:v>0.6</c:v>
                </c:pt>
                <c:pt idx="754">
                  <c:v>0.6</c:v>
                </c:pt>
                <c:pt idx="755">
                  <c:v>0.6</c:v>
                </c:pt>
                <c:pt idx="756">
                  <c:v>0.6</c:v>
                </c:pt>
                <c:pt idx="757">
                  <c:v>0.6</c:v>
                </c:pt>
                <c:pt idx="758">
                  <c:v>0.6</c:v>
                </c:pt>
                <c:pt idx="759">
                  <c:v>0.60499999999999998</c:v>
                </c:pt>
                <c:pt idx="760">
                  <c:v>0.61</c:v>
                </c:pt>
                <c:pt idx="761">
                  <c:v>0.61</c:v>
                </c:pt>
                <c:pt idx="762">
                  <c:v>0.61</c:v>
                </c:pt>
                <c:pt idx="763">
                  <c:v>0.61</c:v>
                </c:pt>
                <c:pt idx="764">
                  <c:v>0.61</c:v>
                </c:pt>
                <c:pt idx="765">
                  <c:v>0.61499999999999999</c:v>
                </c:pt>
                <c:pt idx="766">
                  <c:v>0.61499999999999999</c:v>
                </c:pt>
                <c:pt idx="767">
                  <c:v>0.61499999999999999</c:v>
                </c:pt>
                <c:pt idx="768">
                  <c:v>0.61499999999999999</c:v>
                </c:pt>
                <c:pt idx="769">
                  <c:v>0.61833300000000002</c:v>
                </c:pt>
                <c:pt idx="770">
                  <c:v>0.62</c:v>
                </c:pt>
                <c:pt idx="771">
                  <c:v>0.62</c:v>
                </c:pt>
                <c:pt idx="772">
                  <c:v>0.62</c:v>
                </c:pt>
                <c:pt idx="773">
                  <c:v>0.62</c:v>
                </c:pt>
                <c:pt idx="774">
                  <c:v>0.62</c:v>
                </c:pt>
                <c:pt idx="775">
                  <c:v>0.62</c:v>
                </c:pt>
                <c:pt idx="776">
                  <c:v>0.62</c:v>
                </c:pt>
                <c:pt idx="777">
                  <c:v>0.63</c:v>
                </c:pt>
                <c:pt idx="778">
                  <c:v>0.63</c:v>
                </c:pt>
                <c:pt idx="779">
                  <c:v>0.63</c:v>
                </c:pt>
                <c:pt idx="780">
                  <c:v>0.63</c:v>
                </c:pt>
                <c:pt idx="781">
                  <c:v>0.63</c:v>
                </c:pt>
                <c:pt idx="782">
                  <c:v>0.63</c:v>
                </c:pt>
                <c:pt idx="783">
                  <c:v>0.63</c:v>
                </c:pt>
                <c:pt idx="784">
                  <c:v>0.63500000000000001</c:v>
                </c:pt>
                <c:pt idx="785">
                  <c:v>0.63500000000000001</c:v>
                </c:pt>
                <c:pt idx="786">
                  <c:v>0.63500000000000001</c:v>
                </c:pt>
                <c:pt idx="787">
                  <c:v>0.64</c:v>
                </c:pt>
                <c:pt idx="788">
                  <c:v>0.64</c:v>
                </c:pt>
                <c:pt idx="789">
                  <c:v>0.64</c:v>
                </c:pt>
                <c:pt idx="790">
                  <c:v>0.64</c:v>
                </c:pt>
                <c:pt idx="791">
                  <c:v>0.64</c:v>
                </c:pt>
                <c:pt idx="792">
                  <c:v>0.64</c:v>
                </c:pt>
                <c:pt idx="793">
                  <c:v>0.64</c:v>
                </c:pt>
                <c:pt idx="794">
                  <c:v>0.64</c:v>
                </c:pt>
                <c:pt idx="795">
                  <c:v>0.64</c:v>
                </c:pt>
                <c:pt idx="796">
                  <c:v>0.64</c:v>
                </c:pt>
                <c:pt idx="797">
                  <c:v>0.64</c:v>
                </c:pt>
                <c:pt idx="798">
                  <c:v>0.64</c:v>
                </c:pt>
                <c:pt idx="799">
                  <c:v>0.64</c:v>
                </c:pt>
                <c:pt idx="800">
                  <c:v>0.64</c:v>
                </c:pt>
                <c:pt idx="801">
                  <c:v>0.64500000000000002</c:v>
                </c:pt>
                <c:pt idx="802">
                  <c:v>0.65</c:v>
                </c:pt>
                <c:pt idx="803">
                  <c:v>0.65</c:v>
                </c:pt>
                <c:pt idx="804">
                  <c:v>0.65</c:v>
                </c:pt>
                <c:pt idx="805">
                  <c:v>0.65</c:v>
                </c:pt>
                <c:pt idx="806">
                  <c:v>0.65</c:v>
                </c:pt>
                <c:pt idx="807">
                  <c:v>0.65</c:v>
                </c:pt>
                <c:pt idx="808">
                  <c:v>0.65</c:v>
                </c:pt>
                <c:pt idx="809">
                  <c:v>0.65500000000000003</c:v>
                </c:pt>
                <c:pt idx="810">
                  <c:v>0.65500000000000003</c:v>
                </c:pt>
                <c:pt idx="811">
                  <c:v>0.66</c:v>
                </c:pt>
                <c:pt idx="812">
                  <c:v>0.66</c:v>
                </c:pt>
                <c:pt idx="813">
                  <c:v>0.66</c:v>
                </c:pt>
                <c:pt idx="814">
                  <c:v>0.66</c:v>
                </c:pt>
                <c:pt idx="815">
                  <c:v>0.66</c:v>
                </c:pt>
                <c:pt idx="816">
                  <c:v>0.66500000000000004</c:v>
                </c:pt>
                <c:pt idx="817">
                  <c:v>0.67</c:v>
                </c:pt>
                <c:pt idx="818">
                  <c:v>0.67</c:v>
                </c:pt>
                <c:pt idx="819">
                  <c:v>0.67</c:v>
                </c:pt>
                <c:pt idx="820">
                  <c:v>0.67</c:v>
                </c:pt>
                <c:pt idx="821">
                  <c:v>0.67</c:v>
                </c:pt>
                <c:pt idx="822">
                  <c:v>0.67</c:v>
                </c:pt>
                <c:pt idx="823">
                  <c:v>0.67</c:v>
                </c:pt>
                <c:pt idx="824">
                  <c:v>0.67</c:v>
                </c:pt>
                <c:pt idx="825">
                  <c:v>0.67500000000000004</c:v>
                </c:pt>
                <c:pt idx="826">
                  <c:v>0.68</c:v>
                </c:pt>
                <c:pt idx="827">
                  <c:v>0.68</c:v>
                </c:pt>
                <c:pt idx="828">
                  <c:v>0.68</c:v>
                </c:pt>
                <c:pt idx="829">
                  <c:v>0.68</c:v>
                </c:pt>
                <c:pt idx="830">
                  <c:v>0.68500000000000005</c:v>
                </c:pt>
                <c:pt idx="831">
                  <c:v>0.69</c:v>
                </c:pt>
                <c:pt idx="832">
                  <c:v>0.69</c:v>
                </c:pt>
                <c:pt idx="833">
                  <c:v>0.69</c:v>
                </c:pt>
                <c:pt idx="834">
                  <c:v>0.69</c:v>
                </c:pt>
                <c:pt idx="835">
                  <c:v>0.69</c:v>
                </c:pt>
                <c:pt idx="836">
                  <c:v>0.69</c:v>
                </c:pt>
                <c:pt idx="837">
                  <c:v>0.69</c:v>
                </c:pt>
                <c:pt idx="838">
                  <c:v>0.69</c:v>
                </c:pt>
                <c:pt idx="839">
                  <c:v>0.69499999999999995</c:v>
                </c:pt>
                <c:pt idx="840">
                  <c:v>0.69499999999999995</c:v>
                </c:pt>
                <c:pt idx="841">
                  <c:v>0.69499999999999995</c:v>
                </c:pt>
                <c:pt idx="842">
                  <c:v>0.7</c:v>
                </c:pt>
                <c:pt idx="843">
                  <c:v>0.7</c:v>
                </c:pt>
                <c:pt idx="844">
                  <c:v>0.7</c:v>
                </c:pt>
                <c:pt idx="845">
                  <c:v>0.7</c:v>
                </c:pt>
                <c:pt idx="846">
                  <c:v>0.7</c:v>
                </c:pt>
                <c:pt idx="847">
                  <c:v>0.7</c:v>
                </c:pt>
                <c:pt idx="848">
                  <c:v>0.7</c:v>
                </c:pt>
                <c:pt idx="849">
                  <c:v>0.70499999999999996</c:v>
                </c:pt>
                <c:pt idx="850">
                  <c:v>0.71</c:v>
                </c:pt>
                <c:pt idx="851">
                  <c:v>0.71</c:v>
                </c:pt>
                <c:pt idx="852">
                  <c:v>0.71</c:v>
                </c:pt>
                <c:pt idx="853">
                  <c:v>0.71</c:v>
                </c:pt>
                <c:pt idx="854">
                  <c:v>0.71</c:v>
                </c:pt>
                <c:pt idx="855">
                  <c:v>0.71</c:v>
                </c:pt>
                <c:pt idx="856">
                  <c:v>0.71499999999999997</c:v>
                </c:pt>
                <c:pt idx="857">
                  <c:v>0.72</c:v>
                </c:pt>
                <c:pt idx="858">
                  <c:v>0.72</c:v>
                </c:pt>
                <c:pt idx="859">
                  <c:v>0.72</c:v>
                </c:pt>
                <c:pt idx="860">
                  <c:v>0.72</c:v>
                </c:pt>
                <c:pt idx="861">
                  <c:v>0.72499999999999998</c:v>
                </c:pt>
                <c:pt idx="862">
                  <c:v>0.73</c:v>
                </c:pt>
                <c:pt idx="863">
                  <c:v>0.73</c:v>
                </c:pt>
                <c:pt idx="864">
                  <c:v>0.73</c:v>
                </c:pt>
                <c:pt idx="865">
                  <c:v>0.73</c:v>
                </c:pt>
                <c:pt idx="866">
                  <c:v>0.73</c:v>
                </c:pt>
                <c:pt idx="867">
                  <c:v>0.73</c:v>
                </c:pt>
                <c:pt idx="868">
                  <c:v>0.73</c:v>
                </c:pt>
                <c:pt idx="869">
                  <c:v>0.73</c:v>
                </c:pt>
                <c:pt idx="870">
                  <c:v>0.73</c:v>
                </c:pt>
                <c:pt idx="871">
                  <c:v>0.73</c:v>
                </c:pt>
                <c:pt idx="872">
                  <c:v>0.73499999999999999</c:v>
                </c:pt>
                <c:pt idx="873">
                  <c:v>0.74</c:v>
                </c:pt>
                <c:pt idx="874">
                  <c:v>0.74</c:v>
                </c:pt>
                <c:pt idx="875">
                  <c:v>0.74</c:v>
                </c:pt>
                <c:pt idx="876">
                  <c:v>0.74</c:v>
                </c:pt>
                <c:pt idx="877">
                  <c:v>0.74</c:v>
                </c:pt>
                <c:pt idx="878">
                  <c:v>0.74</c:v>
                </c:pt>
                <c:pt idx="879">
                  <c:v>0.74</c:v>
                </c:pt>
                <c:pt idx="880">
                  <c:v>0.74</c:v>
                </c:pt>
                <c:pt idx="881">
                  <c:v>0.74</c:v>
                </c:pt>
                <c:pt idx="882">
                  <c:v>0.74</c:v>
                </c:pt>
                <c:pt idx="883">
                  <c:v>0.74666699999999997</c:v>
                </c:pt>
                <c:pt idx="884">
                  <c:v>0.75</c:v>
                </c:pt>
                <c:pt idx="885">
                  <c:v>0.75</c:v>
                </c:pt>
                <c:pt idx="886">
                  <c:v>0.755</c:v>
                </c:pt>
                <c:pt idx="887">
                  <c:v>0.76</c:v>
                </c:pt>
                <c:pt idx="888">
                  <c:v>0.76</c:v>
                </c:pt>
                <c:pt idx="889">
                  <c:v>0.76500000000000001</c:v>
                </c:pt>
                <c:pt idx="890">
                  <c:v>0.77</c:v>
                </c:pt>
                <c:pt idx="891">
                  <c:v>0.77</c:v>
                </c:pt>
                <c:pt idx="892">
                  <c:v>0.77500000000000002</c:v>
                </c:pt>
                <c:pt idx="893">
                  <c:v>0.77500000000000002</c:v>
                </c:pt>
                <c:pt idx="894">
                  <c:v>0.77500000000000002</c:v>
                </c:pt>
                <c:pt idx="895">
                  <c:v>0.77500000000000002</c:v>
                </c:pt>
                <c:pt idx="896">
                  <c:v>0.78</c:v>
                </c:pt>
                <c:pt idx="897">
                  <c:v>0.78</c:v>
                </c:pt>
                <c:pt idx="898">
                  <c:v>0.78</c:v>
                </c:pt>
                <c:pt idx="899">
                  <c:v>0.78</c:v>
                </c:pt>
                <c:pt idx="900">
                  <c:v>0.79500000000000004</c:v>
                </c:pt>
                <c:pt idx="901">
                  <c:v>0.8</c:v>
                </c:pt>
                <c:pt idx="902">
                  <c:v>0.8</c:v>
                </c:pt>
                <c:pt idx="903">
                  <c:v>0.8</c:v>
                </c:pt>
                <c:pt idx="904">
                  <c:v>0.8</c:v>
                </c:pt>
                <c:pt idx="905">
                  <c:v>0.8</c:v>
                </c:pt>
                <c:pt idx="906">
                  <c:v>0.8</c:v>
                </c:pt>
                <c:pt idx="907">
                  <c:v>0.8</c:v>
                </c:pt>
                <c:pt idx="908">
                  <c:v>0.81</c:v>
                </c:pt>
                <c:pt idx="909">
                  <c:v>0.81333299999999997</c:v>
                </c:pt>
                <c:pt idx="910">
                  <c:v>0.81499999999999995</c:v>
                </c:pt>
                <c:pt idx="911">
                  <c:v>0.81499999999999995</c:v>
                </c:pt>
                <c:pt idx="912">
                  <c:v>0.82</c:v>
                </c:pt>
                <c:pt idx="913">
                  <c:v>0.82</c:v>
                </c:pt>
                <c:pt idx="914">
                  <c:v>0.82</c:v>
                </c:pt>
                <c:pt idx="915">
                  <c:v>0.82</c:v>
                </c:pt>
                <c:pt idx="916">
                  <c:v>0.82</c:v>
                </c:pt>
                <c:pt idx="917">
                  <c:v>0.83</c:v>
                </c:pt>
                <c:pt idx="918">
                  <c:v>0.83</c:v>
                </c:pt>
                <c:pt idx="919">
                  <c:v>0.83</c:v>
                </c:pt>
                <c:pt idx="920">
                  <c:v>0.83</c:v>
                </c:pt>
                <c:pt idx="921">
                  <c:v>0.83</c:v>
                </c:pt>
                <c:pt idx="922">
                  <c:v>0.83</c:v>
                </c:pt>
                <c:pt idx="923">
                  <c:v>0.83</c:v>
                </c:pt>
                <c:pt idx="924">
                  <c:v>0.84</c:v>
                </c:pt>
                <c:pt idx="925">
                  <c:v>0.84</c:v>
                </c:pt>
                <c:pt idx="926">
                  <c:v>0.84</c:v>
                </c:pt>
                <c:pt idx="927">
                  <c:v>0.84</c:v>
                </c:pt>
                <c:pt idx="928">
                  <c:v>0.84</c:v>
                </c:pt>
                <c:pt idx="929">
                  <c:v>0.84499999999999997</c:v>
                </c:pt>
                <c:pt idx="930">
                  <c:v>0.848333</c:v>
                </c:pt>
                <c:pt idx="931">
                  <c:v>0.85</c:v>
                </c:pt>
                <c:pt idx="932">
                  <c:v>0.85</c:v>
                </c:pt>
                <c:pt idx="933">
                  <c:v>0.85</c:v>
                </c:pt>
                <c:pt idx="934">
                  <c:v>0.85</c:v>
                </c:pt>
                <c:pt idx="935">
                  <c:v>0.85</c:v>
                </c:pt>
                <c:pt idx="936">
                  <c:v>0.85</c:v>
                </c:pt>
                <c:pt idx="937">
                  <c:v>0.85</c:v>
                </c:pt>
                <c:pt idx="938">
                  <c:v>0.85499999999999998</c:v>
                </c:pt>
                <c:pt idx="939">
                  <c:v>0.86</c:v>
                </c:pt>
                <c:pt idx="940">
                  <c:v>0.86</c:v>
                </c:pt>
                <c:pt idx="941">
                  <c:v>0.86</c:v>
                </c:pt>
                <c:pt idx="942">
                  <c:v>0.86</c:v>
                </c:pt>
                <c:pt idx="943">
                  <c:v>0.86</c:v>
                </c:pt>
                <c:pt idx="944">
                  <c:v>0.87</c:v>
                </c:pt>
                <c:pt idx="945">
                  <c:v>0.87</c:v>
                </c:pt>
                <c:pt idx="946">
                  <c:v>0.87</c:v>
                </c:pt>
                <c:pt idx="947">
                  <c:v>0.87</c:v>
                </c:pt>
                <c:pt idx="948">
                  <c:v>0.87</c:v>
                </c:pt>
                <c:pt idx="949">
                  <c:v>0.875</c:v>
                </c:pt>
                <c:pt idx="950">
                  <c:v>0.88</c:v>
                </c:pt>
                <c:pt idx="951">
                  <c:v>0.88</c:v>
                </c:pt>
                <c:pt idx="952">
                  <c:v>0.88</c:v>
                </c:pt>
                <c:pt idx="953">
                  <c:v>0.88</c:v>
                </c:pt>
                <c:pt idx="954">
                  <c:v>0.88</c:v>
                </c:pt>
                <c:pt idx="955">
                  <c:v>0.88500000000000001</c:v>
                </c:pt>
                <c:pt idx="956">
                  <c:v>0.88500000000000001</c:v>
                </c:pt>
                <c:pt idx="957">
                  <c:v>0.89</c:v>
                </c:pt>
                <c:pt idx="958">
                  <c:v>0.89</c:v>
                </c:pt>
                <c:pt idx="959">
                  <c:v>0.9</c:v>
                </c:pt>
                <c:pt idx="960">
                  <c:v>0.9</c:v>
                </c:pt>
                <c:pt idx="961">
                  <c:v>0.9</c:v>
                </c:pt>
                <c:pt idx="962">
                  <c:v>0.9</c:v>
                </c:pt>
                <c:pt idx="963">
                  <c:v>0.9</c:v>
                </c:pt>
                <c:pt idx="964">
                  <c:v>0.9</c:v>
                </c:pt>
                <c:pt idx="965">
                  <c:v>0.9</c:v>
                </c:pt>
                <c:pt idx="966">
                  <c:v>0.9</c:v>
                </c:pt>
                <c:pt idx="967">
                  <c:v>0.9</c:v>
                </c:pt>
                <c:pt idx="968">
                  <c:v>0.9</c:v>
                </c:pt>
                <c:pt idx="969">
                  <c:v>0.91</c:v>
                </c:pt>
                <c:pt idx="970">
                  <c:v>0.91</c:v>
                </c:pt>
                <c:pt idx="971">
                  <c:v>0.91</c:v>
                </c:pt>
                <c:pt idx="972">
                  <c:v>0.91</c:v>
                </c:pt>
                <c:pt idx="973">
                  <c:v>0.91</c:v>
                </c:pt>
                <c:pt idx="974">
                  <c:v>0.91</c:v>
                </c:pt>
                <c:pt idx="975">
                  <c:v>0.91</c:v>
                </c:pt>
                <c:pt idx="976">
                  <c:v>0.91</c:v>
                </c:pt>
                <c:pt idx="977">
                  <c:v>0.92</c:v>
                </c:pt>
                <c:pt idx="978">
                  <c:v>0.92</c:v>
                </c:pt>
                <c:pt idx="979">
                  <c:v>0.92</c:v>
                </c:pt>
                <c:pt idx="980">
                  <c:v>0.92</c:v>
                </c:pt>
                <c:pt idx="981">
                  <c:v>0.92</c:v>
                </c:pt>
                <c:pt idx="982">
                  <c:v>0.92</c:v>
                </c:pt>
                <c:pt idx="983">
                  <c:v>0.92</c:v>
                </c:pt>
                <c:pt idx="984">
                  <c:v>0.93</c:v>
                </c:pt>
                <c:pt idx="985">
                  <c:v>0.93</c:v>
                </c:pt>
                <c:pt idx="986">
                  <c:v>0.93</c:v>
                </c:pt>
                <c:pt idx="987">
                  <c:v>0.93</c:v>
                </c:pt>
                <c:pt idx="988">
                  <c:v>0.93500000000000005</c:v>
                </c:pt>
                <c:pt idx="989">
                  <c:v>0.94</c:v>
                </c:pt>
                <c:pt idx="990">
                  <c:v>0.95</c:v>
                </c:pt>
                <c:pt idx="991">
                  <c:v>0.95</c:v>
                </c:pt>
                <c:pt idx="992">
                  <c:v>0.95</c:v>
                </c:pt>
                <c:pt idx="993">
                  <c:v>0.95</c:v>
                </c:pt>
                <c:pt idx="994">
                  <c:v>0.95</c:v>
                </c:pt>
                <c:pt idx="995">
                  <c:v>0.95</c:v>
                </c:pt>
                <c:pt idx="996">
                  <c:v>0.95</c:v>
                </c:pt>
                <c:pt idx="997">
                  <c:v>0.95</c:v>
                </c:pt>
                <c:pt idx="998">
                  <c:v>0.95</c:v>
                </c:pt>
                <c:pt idx="999">
                  <c:v>0.95499999999999996</c:v>
                </c:pt>
                <c:pt idx="1000">
                  <c:v>0.96</c:v>
                </c:pt>
                <c:pt idx="1001">
                  <c:v>0.97</c:v>
                </c:pt>
                <c:pt idx="1002">
                  <c:v>0.97</c:v>
                </c:pt>
                <c:pt idx="1003">
                  <c:v>0.97</c:v>
                </c:pt>
                <c:pt idx="1004">
                  <c:v>0.97</c:v>
                </c:pt>
                <c:pt idx="1005">
                  <c:v>0.97</c:v>
                </c:pt>
                <c:pt idx="1006">
                  <c:v>0.97</c:v>
                </c:pt>
                <c:pt idx="1007">
                  <c:v>0.97</c:v>
                </c:pt>
                <c:pt idx="1008">
                  <c:v>0.97</c:v>
                </c:pt>
                <c:pt idx="1009">
                  <c:v>0.97</c:v>
                </c:pt>
                <c:pt idx="1010">
                  <c:v>0.97499999999999998</c:v>
                </c:pt>
                <c:pt idx="1011">
                  <c:v>0.98</c:v>
                </c:pt>
                <c:pt idx="1012">
                  <c:v>0.98</c:v>
                </c:pt>
                <c:pt idx="1013">
                  <c:v>0.98499999999999999</c:v>
                </c:pt>
                <c:pt idx="1014">
                  <c:v>0.99</c:v>
                </c:pt>
                <c:pt idx="1015">
                  <c:v>0.99</c:v>
                </c:pt>
                <c:pt idx="1016">
                  <c:v>0.99</c:v>
                </c:pt>
                <c:pt idx="1017">
                  <c:v>0.99</c:v>
                </c:pt>
                <c:pt idx="1018">
                  <c:v>0.99</c:v>
                </c:pt>
                <c:pt idx="1019">
                  <c:v>0.99</c:v>
                </c:pt>
                <c:pt idx="1020">
                  <c:v>0.99</c:v>
                </c:pt>
                <c:pt idx="1021">
                  <c:v>0.995</c:v>
                </c:pt>
                <c:pt idx="1022">
                  <c:v>1</c:v>
                </c:pt>
                <c:pt idx="1023">
                  <c:v>1</c:v>
                </c:pt>
                <c:pt idx="1024">
                  <c:v>1</c:v>
                </c:pt>
                <c:pt idx="1025">
                  <c:v>1</c:v>
                </c:pt>
                <c:pt idx="1026">
                  <c:v>1.0049999999999999</c:v>
                </c:pt>
                <c:pt idx="1027">
                  <c:v>1.0049999999999999</c:v>
                </c:pt>
                <c:pt idx="1028">
                  <c:v>1.01</c:v>
                </c:pt>
                <c:pt idx="1029">
                  <c:v>1.01</c:v>
                </c:pt>
                <c:pt idx="1030">
                  <c:v>1.0149999999999999</c:v>
                </c:pt>
                <c:pt idx="1031">
                  <c:v>1.02</c:v>
                </c:pt>
                <c:pt idx="1032">
                  <c:v>1.02</c:v>
                </c:pt>
                <c:pt idx="1033">
                  <c:v>1.02</c:v>
                </c:pt>
                <c:pt idx="1034">
                  <c:v>1.02</c:v>
                </c:pt>
                <c:pt idx="1035">
                  <c:v>1.02</c:v>
                </c:pt>
                <c:pt idx="1036">
                  <c:v>1.03</c:v>
                </c:pt>
                <c:pt idx="1037">
                  <c:v>1.03</c:v>
                </c:pt>
                <c:pt idx="1038">
                  <c:v>1.03</c:v>
                </c:pt>
                <c:pt idx="1039">
                  <c:v>1.03</c:v>
                </c:pt>
                <c:pt idx="1040">
                  <c:v>1.03</c:v>
                </c:pt>
                <c:pt idx="1041">
                  <c:v>1.03</c:v>
                </c:pt>
                <c:pt idx="1042">
                  <c:v>1.0349999999999999</c:v>
                </c:pt>
                <c:pt idx="1043">
                  <c:v>1.0349999999999999</c:v>
                </c:pt>
                <c:pt idx="1044">
                  <c:v>1.04</c:v>
                </c:pt>
                <c:pt idx="1045">
                  <c:v>1.04</c:v>
                </c:pt>
                <c:pt idx="1046">
                  <c:v>1.04</c:v>
                </c:pt>
                <c:pt idx="1047">
                  <c:v>1.04</c:v>
                </c:pt>
                <c:pt idx="1048">
                  <c:v>1.04</c:v>
                </c:pt>
                <c:pt idx="1049">
                  <c:v>1.05</c:v>
                </c:pt>
                <c:pt idx="1050">
                  <c:v>1.05</c:v>
                </c:pt>
                <c:pt idx="1051">
                  <c:v>1.05</c:v>
                </c:pt>
                <c:pt idx="1052">
                  <c:v>1.05</c:v>
                </c:pt>
                <c:pt idx="1053">
                  <c:v>1.05</c:v>
                </c:pt>
                <c:pt idx="1054">
                  <c:v>1.05</c:v>
                </c:pt>
                <c:pt idx="1055">
                  <c:v>1.06</c:v>
                </c:pt>
                <c:pt idx="1056">
                  <c:v>1.06</c:v>
                </c:pt>
                <c:pt idx="1057">
                  <c:v>1.07</c:v>
                </c:pt>
                <c:pt idx="1058">
                  <c:v>1.07</c:v>
                </c:pt>
                <c:pt idx="1059">
                  <c:v>1.07</c:v>
                </c:pt>
                <c:pt idx="1060">
                  <c:v>1.07</c:v>
                </c:pt>
                <c:pt idx="1061">
                  <c:v>1.08</c:v>
                </c:pt>
                <c:pt idx="1062">
                  <c:v>1.08</c:v>
                </c:pt>
                <c:pt idx="1063">
                  <c:v>1.08</c:v>
                </c:pt>
                <c:pt idx="1064">
                  <c:v>1.08</c:v>
                </c:pt>
                <c:pt idx="1065">
                  <c:v>1.08</c:v>
                </c:pt>
                <c:pt idx="1066">
                  <c:v>1.0900000000000001</c:v>
                </c:pt>
                <c:pt idx="1067">
                  <c:v>1.0900000000000001</c:v>
                </c:pt>
                <c:pt idx="1068">
                  <c:v>1.0900000000000001</c:v>
                </c:pt>
                <c:pt idx="1069">
                  <c:v>1.0900000000000001</c:v>
                </c:pt>
                <c:pt idx="1070">
                  <c:v>1.1000000000000001</c:v>
                </c:pt>
                <c:pt idx="1071">
                  <c:v>1.1000000000000001</c:v>
                </c:pt>
                <c:pt idx="1072">
                  <c:v>1.1000000000000001</c:v>
                </c:pt>
                <c:pt idx="1073">
                  <c:v>1.105</c:v>
                </c:pt>
                <c:pt idx="1074">
                  <c:v>1.105</c:v>
                </c:pt>
                <c:pt idx="1075">
                  <c:v>1.1100000000000001</c:v>
                </c:pt>
                <c:pt idx="1076">
                  <c:v>1.1100000000000001</c:v>
                </c:pt>
                <c:pt idx="1077">
                  <c:v>1.1200000000000001</c:v>
                </c:pt>
                <c:pt idx="1078">
                  <c:v>1.1200000000000001</c:v>
                </c:pt>
                <c:pt idx="1079">
                  <c:v>1.1200000000000001</c:v>
                </c:pt>
                <c:pt idx="1080">
                  <c:v>1.1299999999999999</c:v>
                </c:pt>
                <c:pt idx="1081">
                  <c:v>1.1399999999999999</c:v>
                </c:pt>
                <c:pt idx="1082">
                  <c:v>1.1499999999999999</c:v>
                </c:pt>
                <c:pt idx="1083">
                  <c:v>1.1499999999999999</c:v>
                </c:pt>
                <c:pt idx="1084">
                  <c:v>1.1499999999999999</c:v>
                </c:pt>
                <c:pt idx="1085">
                  <c:v>1.155</c:v>
                </c:pt>
                <c:pt idx="1086">
                  <c:v>1.1599999999999999</c:v>
                </c:pt>
                <c:pt idx="1087">
                  <c:v>1.1599999999999999</c:v>
                </c:pt>
                <c:pt idx="1088">
                  <c:v>1.165</c:v>
                </c:pt>
                <c:pt idx="1089">
                  <c:v>1.1850000000000001</c:v>
                </c:pt>
                <c:pt idx="1090">
                  <c:v>1.1850000000000001</c:v>
                </c:pt>
                <c:pt idx="1091">
                  <c:v>1.2050000000000001</c:v>
                </c:pt>
                <c:pt idx="1092">
                  <c:v>1.21</c:v>
                </c:pt>
                <c:pt idx="1093">
                  <c:v>1.21</c:v>
                </c:pt>
                <c:pt idx="1094">
                  <c:v>1.21</c:v>
                </c:pt>
                <c:pt idx="1095">
                  <c:v>1.2150000000000001</c:v>
                </c:pt>
                <c:pt idx="1096">
                  <c:v>1.23</c:v>
                </c:pt>
                <c:pt idx="1097">
                  <c:v>1.23</c:v>
                </c:pt>
                <c:pt idx="1098">
                  <c:v>1.23</c:v>
                </c:pt>
                <c:pt idx="1099">
                  <c:v>1.24</c:v>
                </c:pt>
                <c:pt idx="1100">
                  <c:v>1.26</c:v>
                </c:pt>
                <c:pt idx="1101">
                  <c:v>1.26</c:v>
                </c:pt>
                <c:pt idx="1102">
                  <c:v>1.2649999999999999</c:v>
                </c:pt>
                <c:pt idx="1103">
                  <c:v>1.27</c:v>
                </c:pt>
                <c:pt idx="1104">
                  <c:v>1.28</c:v>
                </c:pt>
                <c:pt idx="1105">
                  <c:v>1.3</c:v>
                </c:pt>
                <c:pt idx="1106">
                  <c:v>1.31</c:v>
                </c:pt>
                <c:pt idx="1107">
                  <c:v>1.32</c:v>
                </c:pt>
                <c:pt idx="1108">
                  <c:v>1.33</c:v>
                </c:pt>
                <c:pt idx="1109">
                  <c:v>1.33</c:v>
                </c:pt>
                <c:pt idx="1110">
                  <c:v>1.33</c:v>
                </c:pt>
                <c:pt idx="1111">
                  <c:v>1.34</c:v>
                </c:pt>
                <c:pt idx="1112">
                  <c:v>1.37</c:v>
                </c:pt>
                <c:pt idx="1113">
                  <c:v>1.39</c:v>
                </c:pt>
                <c:pt idx="1114">
                  <c:v>1.39</c:v>
                </c:pt>
                <c:pt idx="1115">
                  <c:v>1.4</c:v>
                </c:pt>
                <c:pt idx="1116">
                  <c:v>1.405</c:v>
                </c:pt>
                <c:pt idx="1117">
                  <c:v>1.4650000000000001</c:v>
                </c:pt>
                <c:pt idx="1118">
                  <c:v>1.48</c:v>
                </c:pt>
                <c:pt idx="1119">
                  <c:v>1.48</c:v>
                </c:pt>
                <c:pt idx="1120">
                  <c:v>1.49</c:v>
                </c:pt>
                <c:pt idx="1121">
                  <c:v>1.54</c:v>
                </c:pt>
                <c:pt idx="1122">
                  <c:v>1.55</c:v>
                </c:pt>
                <c:pt idx="1123">
                  <c:v>1.55</c:v>
                </c:pt>
                <c:pt idx="1124">
                  <c:v>1.67</c:v>
                </c:pt>
                <c:pt idx="1125">
                  <c:v>1.7250000000000001</c:v>
                </c:pt>
                <c:pt idx="1126">
                  <c:v>1.75</c:v>
                </c:pt>
                <c:pt idx="1127">
                  <c:v>2.11</c:v>
                </c:pt>
              </c:numCache>
            </c:numRef>
          </c:xVal>
          <c:yVal>
            <c:numRef>
              <c:f>Sheet2!$G$2:$G$1129</c:f>
              <c:numCache>
                <c:formatCode>General</c:formatCode>
                <c:ptCount val="1128"/>
                <c:pt idx="0">
                  <c:v>8.6785944667404399E-2</c:v>
                </c:pt>
                <c:pt idx="1">
                  <c:v>8.6785944667404399E-2</c:v>
                </c:pt>
                <c:pt idx="2">
                  <c:v>8.6785944667404399E-2</c:v>
                </c:pt>
                <c:pt idx="3">
                  <c:v>8.6785944667404399E-2</c:v>
                </c:pt>
                <c:pt idx="4">
                  <c:v>8.6785944667404399E-2</c:v>
                </c:pt>
                <c:pt idx="5">
                  <c:v>8.6785944667404399E-2</c:v>
                </c:pt>
                <c:pt idx="6">
                  <c:v>8.6785944667404399E-2</c:v>
                </c:pt>
                <c:pt idx="7">
                  <c:v>8.6785944667404399E-2</c:v>
                </c:pt>
                <c:pt idx="8">
                  <c:v>8.6785944667404399E-2</c:v>
                </c:pt>
                <c:pt idx="9">
                  <c:v>8.6785944667404399E-2</c:v>
                </c:pt>
                <c:pt idx="10">
                  <c:v>8.6785944667404399E-2</c:v>
                </c:pt>
                <c:pt idx="11">
                  <c:v>8.6785944667404399E-2</c:v>
                </c:pt>
                <c:pt idx="12">
                  <c:v>8.6785944667404399E-2</c:v>
                </c:pt>
                <c:pt idx="13">
                  <c:v>8.6785944667404399E-2</c:v>
                </c:pt>
                <c:pt idx="14">
                  <c:v>8.6785944667404399E-2</c:v>
                </c:pt>
                <c:pt idx="15">
                  <c:v>8.6785944667404399E-2</c:v>
                </c:pt>
                <c:pt idx="16">
                  <c:v>8.6785944667404399E-2</c:v>
                </c:pt>
                <c:pt idx="17">
                  <c:v>8.6785944667404399E-2</c:v>
                </c:pt>
                <c:pt idx="18">
                  <c:v>8.6785944667404399E-2</c:v>
                </c:pt>
                <c:pt idx="19">
                  <c:v>8.6785944667404399E-2</c:v>
                </c:pt>
                <c:pt idx="20">
                  <c:v>8.6785944667404399E-2</c:v>
                </c:pt>
                <c:pt idx="21">
                  <c:v>8.6785944667404399E-2</c:v>
                </c:pt>
                <c:pt idx="22">
                  <c:v>8.6785944667404399E-2</c:v>
                </c:pt>
                <c:pt idx="23">
                  <c:v>8.6785944667404399E-2</c:v>
                </c:pt>
                <c:pt idx="24">
                  <c:v>8.6785944667404399E-2</c:v>
                </c:pt>
                <c:pt idx="25">
                  <c:v>8.6785944667404399E-2</c:v>
                </c:pt>
                <c:pt idx="26">
                  <c:v>8.6785944667404399E-2</c:v>
                </c:pt>
                <c:pt idx="27">
                  <c:v>8.6785944667404399E-2</c:v>
                </c:pt>
                <c:pt idx="28">
                  <c:v>8.6785944667404399E-2</c:v>
                </c:pt>
                <c:pt idx="29">
                  <c:v>8.6785944667404399E-2</c:v>
                </c:pt>
                <c:pt idx="30">
                  <c:v>8.6785944667404399E-2</c:v>
                </c:pt>
                <c:pt idx="31">
                  <c:v>8.6785944667404399E-2</c:v>
                </c:pt>
                <c:pt idx="32">
                  <c:v>8.6785944667404399E-2</c:v>
                </c:pt>
                <c:pt idx="33">
                  <c:v>8.6785944667404399E-2</c:v>
                </c:pt>
                <c:pt idx="34">
                  <c:v>8.6785944667404399E-2</c:v>
                </c:pt>
                <c:pt idx="35">
                  <c:v>8.6785944667404399E-2</c:v>
                </c:pt>
                <c:pt idx="36">
                  <c:v>8.6785944667404399E-2</c:v>
                </c:pt>
                <c:pt idx="37">
                  <c:v>8.6785944667404399E-2</c:v>
                </c:pt>
                <c:pt idx="38">
                  <c:v>8.6785944667404399E-2</c:v>
                </c:pt>
                <c:pt idx="39">
                  <c:v>8.6785944667404399E-2</c:v>
                </c:pt>
                <c:pt idx="40">
                  <c:v>8.6785944667404399E-2</c:v>
                </c:pt>
                <c:pt idx="41">
                  <c:v>8.6785944667404399E-2</c:v>
                </c:pt>
                <c:pt idx="42">
                  <c:v>8.6785944667404399E-2</c:v>
                </c:pt>
                <c:pt idx="43">
                  <c:v>8.6785944667404399E-2</c:v>
                </c:pt>
                <c:pt idx="44">
                  <c:v>8.6785944667404399E-2</c:v>
                </c:pt>
                <c:pt idx="45">
                  <c:v>8.9078368035724595E-2</c:v>
                </c:pt>
                <c:pt idx="46">
                  <c:v>8.9078368035724595E-2</c:v>
                </c:pt>
                <c:pt idx="47">
                  <c:v>8.9078368035724595E-2</c:v>
                </c:pt>
                <c:pt idx="48">
                  <c:v>9.1415557642040193E-2</c:v>
                </c:pt>
                <c:pt idx="49">
                  <c:v>9.1415557642040193E-2</c:v>
                </c:pt>
                <c:pt idx="50">
                  <c:v>9.1415557642040193E-2</c:v>
                </c:pt>
                <c:pt idx="51">
                  <c:v>9.1415557642040193E-2</c:v>
                </c:pt>
                <c:pt idx="52">
                  <c:v>9.1415557642040193E-2</c:v>
                </c:pt>
                <c:pt idx="53">
                  <c:v>9.1415557642040193E-2</c:v>
                </c:pt>
                <c:pt idx="54">
                  <c:v>9.1415557642040193E-2</c:v>
                </c:pt>
                <c:pt idx="55">
                  <c:v>9.1415557642040193E-2</c:v>
                </c:pt>
                <c:pt idx="56">
                  <c:v>9.1415557642040193E-2</c:v>
                </c:pt>
                <c:pt idx="57">
                  <c:v>9.1415557642040193E-2</c:v>
                </c:pt>
                <c:pt idx="58">
                  <c:v>9.1415557642040193E-2</c:v>
                </c:pt>
                <c:pt idx="59">
                  <c:v>9.1415557642040193E-2</c:v>
                </c:pt>
                <c:pt idx="60">
                  <c:v>9.1415557642040193E-2</c:v>
                </c:pt>
                <c:pt idx="61">
                  <c:v>9.1415557642040193E-2</c:v>
                </c:pt>
                <c:pt idx="62">
                  <c:v>9.1415557642040193E-2</c:v>
                </c:pt>
                <c:pt idx="63">
                  <c:v>9.1415557642040193E-2</c:v>
                </c:pt>
                <c:pt idx="64">
                  <c:v>9.1415557642040193E-2</c:v>
                </c:pt>
                <c:pt idx="65">
                  <c:v>9.1415557642040193E-2</c:v>
                </c:pt>
                <c:pt idx="66">
                  <c:v>9.1415557642040193E-2</c:v>
                </c:pt>
                <c:pt idx="67">
                  <c:v>9.3797896121704194E-2</c:v>
                </c:pt>
                <c:pt idx="68">
                  <c:v>9.3797896121704194E-2</c:v>
                </c:pt>
                <c:pt idx="69">
                  <c:v>9.6225754694155605E-2</c:v>
                </c:pt>
                <c:pt idx="70">
                  <c:v>9.6225754694155605E-2</c:v>
                </c:pt>
                <c:pt idx="71">
                  <c:v>9.6225754694155605E-2</c:v>
                </c:pt>
                <c:pt idx="72">
                  <c:v>9.6225754694155605E-2</c:v>
                </c:pt>
                <c:pt idx="73">
                  <c:v>9.6225754694155605E-2</c:v>
                </c:pt>
                <c:pt idx="74">
                  <c:v>9.6225754694155605E-2</c:v>
                </c:pt>
                <c:pt idx="75">
                  <c:v>9.6225754694155605E-2</c:v>
                </c:pt>
                <c:pt idx="76">
                  <c:v>9.6225754694155605E-2</c:v>
                </c:pt>
                <c:pt idx="77">
                  <c:v>9.6225754694155605E-2</c:v>
                </c:pt>
                <c:pt idx="78">
                  <c:v>0.101219457209373</c:v>
                </c:pt>
                <c:pt idx="79">
                  <c:v>0.101219457209373</c:v>
                </c:pt>
                <c:pt idx="80">
                  <c:v>0.101219457209373</c:v>
                </c:pt>
                <c:pt idx="81">
                  <c:v>0.103785982457012</c:v>
                </c:pt>
                <c:pt idx="82">
                  <c:v>0.106399389512979</c:v>
                </c:pt>
                <c:pt idx="83">
                  <c:v>0.106399389512979</c:v>
                </c:pt>
                <c:pt idx="84">
                  <c:v>0.106399389512979</c:v>
                </c:pt>
                <c:pt idx="85">
                  <c:v>0.111768064570705</c:v>
                </c:pt>
                <c:pt idx="86">
                  <c:v>0.111768064570705</c:v>
                </c:pt>
                <c:pt idx="87">
                  <c:v>0.111768064570705</c:v>
                </c:pt>
                <c:pt idx="88">
                  <c:v>0.111768064570705</c:v>
                </c:pt>
                <c:pt idx="89">
                  <c:v>0.111768064570705</c:v>
                </c:pt>
                <c:pt idx="90">
                  <c:v>0.111768064570705</c:v>
                </c:pt>
                <c:pt idx="91">
                  <c:v>0.111768064570705</c:v>
                </c:pt>
                <c:pt idx="92">
                  <c:v>0.111768064570705</c:v>
                </c:pt>
                <c:pt idx="93">
                  <c:v>0.111768064570705</c:v>
                </c:pt>
                <c:pt idx="94">
                  <c:v>0.111768064570705</c:v>
                </c:pt>
                <c:pt idx="95">
                  <c:v>0.111768064570705</c:v>
                </c:pt>
                <c:pt idx="96">
                  <c:v>0.111768064570705</c:v>
                </c:pt>
                <c:pt idx="97">
                  <c:v>0.111768064570705</c:v>
                </c:pt>
                <c:pt idx="98">
                  <c:v>0.111768064570705</c:v>
                </c:pt>
                <c:pt idx="99">
                  <c:v>0.111768064570705</c:v>
                </c:pt>
                <c:pt idx="100">
                  <c:v>0.11732776986653801</c:v>
                </c:pt>
                <c:pt idx="101">
                  <c:v>0.11732776986653801</c:v>
                </c:pt>
                <c:pt idx="102">
                  <c:v>0.11732776986653801</c:v>
                </c:pt>
                <c:pt idx="103">
                  <c:v>0.11732776986653801</c:v>
                </c:pt>
                <c:pt idx="104">
                  <c:v>0.11732776986653801</c:v>
                </c:pt>
                <c:pt idx="105">
                  <c:v>0.11732776986653801</c:v>
                </c:pt>
                <c:pt idx="106">
                  <c:v>0.11732776986653801</c:v>
                </c:pt>
                <c:pt idx="107">
                  <c:v>0.12308055352339101</c:v>
                </c:pt>
                <c:pt idx="108">
                  <c:v>0.12308055352339101</c:v>
                </c:pt>
                <c:pt idx="109">
                  <c:v>0.12308055352339101</c:v>
                </c:pt>
                <c:pt idx="110">
                  <c:v>0.12308055352339101</c:v>
                </c:pt>
                <c:pt idx="111">
                  <c:v>0.12308055352339101</c:v>
                </c:pt>
                <c:pt idx="112">
                  <c:v>0.12308055352339101</c:v>
                </c:pt>
                <c:pt idx="113">
                  <c:v>0.12308055352339101</c:v>
                </c:pt>
                <c:pt idx="114">
                  <c:v>0.12602992097850199</c:v>
                </c:pt>
                <c:pt idx="115">
                  <c:v>0.12902821073360499</c:v>
                </c:pt>
                <c:pt idx="116">
                  <c:v>0.12902821073360499</c:v>
                </c:pt>
                <c:pt idx="117">
                  <c:v>0.12902821073360499</c:v>
                </c:pt>
                <c:pt idx="118">
                  <c:v>0.12902821073360499</c:v>
                </c:pt>
                <c:pt idx="119">
                  <c:v>0.12902821073360499</c:v>
                </c:pt>
                <c:pt idx="120">
                  <c:v>0.12902821073360499</c:v>
                </c:pt>
                <c:pt idx="121">
                  <c:v>0.12902821073360499</c:v>
                </c:pt>
                <c:pt idx="122">
                  <c:v>0.13207560550285199</c:v>
                </c:pt>
                <c:pt idx="123">
                  <c:v>0.13517227056711001</c:v>
                </c:pt>
                <c:pt idx="124">
                  <c:v>0.13517227056711001</c:v>
                </c:pt>
                <c:pt idx="125">
                  <c:v>0.13517227056711001</c:v>
                </c:pt>
                <c:pt idx="126">
                  <c:v>0.13517227056711001</c:v>
                </c:pt>
                <c:pt idx="127">
                  <c:v>0.13517227056711001</c:v>
                </c:pt>
                <c:pt idx="128">
                  <c:v>0.13517227056711001</c:v>
                </c:pt>
                <c:pt idx="129">
                  <c:v>0.13517227056711001</c:v>
                </c:pt>
                <c:pt idx="130">
                  <c:v>0.13517227056711001</c:v>
                </c:pt>
                <c:pt idx="131">
                  <c:v>0.13517227056711001</c:v>
                </c:pt>
                <c:pt idx="132">
                  <c:v>0.13517227056711001</c:v>
                </c:pt>
                <c:pt idx="133">
                  <c:v>0.13517227056711001</c:v>
                </c:pt>
                <c:pt idx="134">
                  <c:v>0.138318353387164</c:v>
                </c:pt>
                <c:pt idx="135">
                  <c:v>0.14151398322549899</c:v>
                </c:pt>
                <c:pt idx="136">
                  <c:v>0.14151398322549899</c:v>
                </c:pt>
                <c:pt idx="137">
                  <c:v>0.14151398322549899</c:v>
                </c:pt>
                <c:pt idx="138">
                  <c:v>0.14151398322549899</c:v>
                </c:pt>
                <c:pt idx="139">
                  <c:v>0.14151398322549899</c:v>
                </c:pt>
                <c:pt idx="140">
                  <c:v>0.14151398322549899</c:v>
                </c:pt>
                <c:pt idx="141">
                  <c:v>0.14151398322549899</c:v>
                </c:pt>
                <c:pt idx="142">
                  <c:v>0.14151398322549899</c:v>
                </c:pt>
                <c:pt idx="143">
                  <c:v>0.14151398322549899</c:v>
                </c:pt>
                <c:pt idx="144">
                  <c:v>0.14151398322549899</c:v>
                </c:pt>
                <c:pt idx="145">
                  <c:v>0.14151398322549899</c:v>
                </c:pt>
                <c:pt idx="146">
                  <c:v>0.14151398322549899</c:v>
                </c:pt>
                <c:pt idx="147">
                  <c:v>0.14151398322549899</c:v>
                </c:pt>
                <c:pt idx="148">
                  <c:v>0.14475927077718101</c:v>
                </c:pt>
                <c:pt idx="149">
                  <c:v>0.148054307810357</c:v>
                </c:pt>
                <c:pt idx="150">
                  <c:v>0.148054307810357</c:v>
                </c:pt>
                <c:pt idx="151">
                  <c:v>0.148054307810357</c:v>
                </c:pt>
                <c:pt idx="152">
                  <c:v>0.148054307810357</c:v>
                </c:pt>
                <c:pt idx="153">
                  <c:v>0.148054307810357</c:v>
                </c:pt>
                <c:pt idx="154">
                  <c:v>0.148054307810357</c:v>
                </c:pt>
                <c:pt idx="155">
                  <c:v>0.148054307810357</c:v>
                </c:pt>
                <c:pt idx="156">
                  <c:v>0.148054307810357</c:v>
                </c:pt>
                <c:pt idx="157">
                  <c:v>0.148054307810357</c:v>
                </c:pt>
                <c:pt idx="158">
                  <c:v>0.148054307810357</c:v>
                </c:pt>
                <c:pt idx="159">
                  <c:v>0.148054307810357</c:v>
                </c:pt>
                <c:pt idx="160">
                  <c:v>0.148054307810357</c:v>
                </c:pt>
                <c:pt idx="161">
                  <c:v>0.148054307810357</c:v>
                </c:pt>
                <c:pt idx="162">
                  <c:v>0.148054307810357</c:v>
                </c:pt>
                <c:pt idx="163">
                  <c:v>0.148054307810357</c:v>
                </c:pt>
                <c:pt idx="164">
                  <c:v>0.148054307810357</c:v>
                </c:pt>
                <c:pt idx="165">
                  <c:v>0.148054307810357</c:v>
                </c:pt>
                <c:pt idx="166">
                  <c:v>0.148054307810357</c:v>
                </c:pt>
                <c:pt idx="167">
                  <c:v>0.148054307810357</c:v>
                </c:pt>
                <c:pt idx="168">
                  <c:v>0.148054307810357</c:v>
                </c:pt>
                <c:pt idx="169">
                  <c:v>0.15139916681692001</c:v>
                </c:pt>
                <c:pt idx="170">
                  <c:v>0.15139916681692001</c:v>
                </c:pt>
                <c:pt idx="171">
                  <c:v>0.154793900673837</c:v>
                </c:pt>
                <c:pt idx="172">
                  <c:v>0.154793900673837</c:v>
                </c:pt>
                <c:pt idx="173">
                  <c:v>0.154793900673837</c:v>
                </c:pt>
                <c:pt idx="174">
                  <c:v>0.154793900673837</c:v>
                </c:pt>
                <c:pt idx="175">
                  <c:v>0.154793900673837</c:v>
                </c:pt>
                <c:pt idx="176">
                  <c:v>0.154793900673837</c:v>
                </c:pt>
                <c:pt idx="177">
                  <c:v>0.154793900673837</c:v>
                </c:pt>
                <c:pt idx="178">
                  <c:v>0.154793900673837</c:v>
                </c:pt>
                <c:pt idx="179">
                  <c:v>0.154793900673837</c:v>
                </c:pt>
                <c:pt idx="180">
                  <c:v>0.154793900673837</c:v>
                </c:pt>
                <c:pt idx="181">
                  <c:v>0.154793900673837</c:v>
                </c:pt>
                <c:pt idx="182">
                  <c:v>0.154793900673837</c:v>
                </c:pt>
                <c:pt idx="183">
                  <c:v>0.154793900673837</c:v>
                </c:pt>
                <c:pt idx="184">
                  <c:v>0.154793900673837</c:v>
                </c:pt>
                <c:pt idx="185">
                  <c:v>0.154793900673837</c:v>
                </c:pt>
                <c:pt idx="186">
                  <c:v>0.154793900673837</c:v>
                </c:pt>
                <c:pt idx="187">
                  <c:v>0.154793900673837</c:v>
                </c:pt>
                <c:pt idx="188">
                  <c:v>0.158238542315667</c:v>
                </c:pt>
                <c:pt idx="189">
                  <c:v>0.16173310441877001</c:v>
                </c:pt>
                <c:pt idx="190">
                  <c:v>0.16173310441877001</c:v>
                </c:pt>
                <c:pt idx="191">
                  <c:v>0.16173310441877001</c:v>
                </c:pt>
                <c:pt idx="192">
                  <c:v>0.16173310441877001</c:v>
                </c:pt>
                <c:pt idx="193">
                  <c:v>0.16173310441877001</c:v>
                </c:pt>
                <c:pt idx="194">
                  <c:v>0.16173310441877001</c:v>
                </c:pt>
                <c:pt idx="195">
                  <c:v>0.16173310441877001</c:v>
                </c:pt>
                <c:pt idx="196">
                  <c:v>0.16173310441877001</c:v>
                </c:pt>
                <c:pt idx="197">
                  <c:v>0.16173310441877001</c:v>
                </c:pt>
                <c:pt idx="198">
                  <c:v>0.16173310441877001</c:v>
                </c:pt>
                <c:pt idx="199">
                  <c:v>0.16173310441877001</c:v>
                </c:pt>
                <c:pt idx="200">
                  <c:v>0.16173310441877001</c:v>
                </c:pt>
                <c:pt idx="201">
                  <c:v>0.16173310441877001</c:v>
                </c:pt>
                <c:pt idx="202">
                  <c:v>0.16173310441877001</c:v>
                </c:pt>
                <c:pt idx="203">
                  <c:v>0.16173310441877001</c:v>
                </c:pt>
                <c:pt idx="204">
                  <c:v>0.16173310441877001</c:v>
                </c:pt>
                <c:pt idx="205">
                  <c:v>0.16173310441877001</c:v>
                </c:pt>
                <c:pt idx="206">
                  <c:v>0.16173310441877001</c:v>
                </c:pt>
                <c:pt idx="207">
                  <c:v>0.16887193761438399</c:v>
                </c:pt>
                <c:pt idx="208">
                  <c:v>0.16887193761438399</c:v>
                </c:pt>
                <c:pt idx="209">
                  <c:v>0.16887193761438399</c:v>
                </c:pt>
                <c:pt idx="210">
                  <c:v>0.16887193761438399</c:v>
                </c:pt>
                <c:pt idx="211">
                  <c:v>0.16887193761438399</c:v>
                </c:pt>
                <c:pt idx="212">
                  <c:v>0.16887193761438399</c:v>
                </c:pt>
                <c:pt idx="213">
                  <c:v>0.16887193761438399</c:v>
                </c:pt>
                <c:pt idx="214">
                  <c:v>0.16887193761438399</c:v>
                </c:pt>
                <c:pt idx="215">
                  <c:v>0.16887193761438399</c:v>
                </c:pt>
                <c:pt idx="216">
                  <c:v>0.16887193761438399</c:v>
                </c:pt>
                <c:pt idx="217">
                  <c:v>0.16887193761438399</c:v>
                </c:pt>
                <c:pt idx="218">
                  <c:v>0.16887193761438399</c:v>
                </c:pt>
                <c:pt idx="219">
                  <c:v>0.16887193761438399</c:v>
                </c:pt>
                <c:pt idx="220">
                  <c:v>0.16887193761438399</c:v>
                </c:pt>
                <c:pt idx="221">
                  <c:v>0.16887193761438399</c:v>
                </c:pt>
                <c:pt idx="222">
                  <c:v>0.16887193761438399</c:v>
                </c:pt>
                <c:pt idx="223">
                  <c:v>0.16887193761438399</c:v>
                </c:pt>
                <c:pt idx="224">
                  <c:v>0.16887193761438399</c:v>
                </c:pt>
                <c:pt idx="225">
                  <c:v>0.16887193761438399</c:v>
                </c:pt>
                <c:pt idx="226">
                  <c:v>0.16887193761438399</c:v>
                </c:pt>
                <c:pt idx="227">
                  <c:v>0.16887193761438399</c:v>
                </c:pt>
                <c:pt idx="228">
                  <c:v>0.16887193761438399</c:v>
                </c:pt>
                <c:pt idx="229">
                  <c:v>0.16887193761438399</c:v>
                </c:pt>
                <c:pt idx="230">
                  <c:v>0.16887193761438399</c:v>
                </c:pt>
                <c:pt idx="231">
                  <c:v>0.17251613010022501</c:v>
                </c:pt>
                <c:pt idx="232">
                  <c:v>0.17621008529218901</c:v>
                </c:pt>
                <c:pt idx="233">
                  <c:v>0.17621008529218901</c:v>
                </c:pt>
                <c:pt idx="234">
                  <c:v>0.17621008529218901</c:v>
                </c:pt>
                <c:pt idx="235">
                  <c:v>0.17621008529218901</c:v>
                </c:pt>
                <c:pt idx="236">
                  <c:v>0.17621008529218901</c:v>
                </c:pt>
                <c:pt idx="237">
                  <c:v>0.17621008529218901</c:v>
                </c:pt>
                <c:pt idx="238">
                  <c:v>0.17621008529218901</c:v>
                </c:pt>
                <c:pt idx="239">
                  <c:v>0.17621008529218901</c:v>
                </c:pt>
                <c:pt idx="240">
                  <c:v>0.17621008529218901</c:v>
                </c:pt>
                <c:pt idx="241">
                  <c:v>0.17621008529218901</c:v>
                </c:pt>
                <c:pt idx="242">
                  <c:v>0.179953710282755</c:v>
                </c:pt>
                <c:pt idx="243">
                  <c:v>0.18374689028453001</c:v>
                </c:pt>
                <c:pt idx="244">
                  <c:v>0.18374689028453001</c:v>
                </c:pt>
                <c:pt idx="245">
                  <c:v>0.18374689028453001</c:v>
                </c:pt>
                <c:pt idx="246">
                  <c:v>0.18374689028453001</c:v>
                </c:pt>
                <c:pt idx="247">
                  <c:v>0.18374689028453001</c:v>
                </c:pt>
                <c:pt idx="248">
                  <c:v>0.18374689028453001</c:v>
                </c:pt>
                <c:pt idx="249">
                  <c:v>0.18374689028453001</c:v>
                </c:pt>
                <c:pt idx="250">
                  <c:v>0.18374689028453001</c:v>
                </c:pt>
                <c:pt idx="251">
                  <c:v>0.18374689028453001</c:v>
                </c:pt>
                <c:pt idx="252">
                  <c:v>0.18374689028453001</c:v>
                </c:pt>
                <c:pt idx="253">
                  <c:v>0.18374689028453001</c:v>
                </c:pt>
                <c:pt idx="254">
                  <c:v>0.18374689028453001</c:v>
                </c:pt>
                <c:pt idx="255">
                  <c:v>0.187589488409866</c:v>
                </c:pt>
                <c:pt idx="256">
                  <c:v>0.187589488409866</c:v>
                </c:pt>
                <c:pt idx="257">
                  <c:v>0.187589488409866</c:v>
                </c:pt>
                <c:pt idx="258">
                  <c:v>0.19148134546590101</c:v>
                </c:pt>
                <c:pt idx="259">
                  <c:v>0.19148134546590101</c:v>
                </c:pt>
                <c:pt idx="260">
                  <c:v>0.19148134546590101</c:v>
                </c:pt>
                <c:pt idx="261">
                  <c:v>0.19148134546590101</c:v>
                </c:pt>
                <c:pt idx="262">
                  <c:v>0.19148134546590101</c:v>
                </c:pt>
                <c:pt idx="263">
                  <c:v>0.19148134546590101</c:v>
                </c:pt>
                <c:pt idx="264">
                  <c:v>0.19148134546590101</c:v>
                </c:pt>
                <c:pt idx="265">
                  <c:v>0.19148134546590101</c:v>
                </c:pt>
                <c:pt idx="266">
                  <c:v>0.19148134546590101</c:v>
                </c:pt>
                <c:pt idx="267">
                  <c:v>0.19148134546590101</c:v>
                </c:pt>
                <c:pt idx="268">
                  <c:v>0.19148134546590101</c:v>
                </c:pt>
                <c:pt idx="269">
                  <c:v>0.19148134546590101</c:v>
                </c:pt>
                <c:pt idx="270">
                  <c:v>0.19148134546590101</c:v>
                </c:pt>
                <c:pt idx="271">
                  <c:v>0.195422279765472</c:v>
                </c:pt>
                <c:pt idx="272">
                  <c:v>0.195422279765472</c:v>
                </c:pt>
                <c:pt idx="273">
                  <c:v>0.19941208695426499</c:v>
                </c:pt>
                <c:pt idx="274">
                  <c:v>0.19941208695426499</c:v>
                </c:pt>
                <c:pt idx="275">
                  <c:v>0.19941208695426499</c:v>
                </c:pt>
                <c:pt idx="276">
                  <c:v>0.19941208695426499</c:v>
                </c:pt>
                <c:pt idx="277">
                  <c:v>0.19941208695426499</c:v>
                </c:pt>
                <c:pt idx="278">
                  <c:v>0.19941208695426499</c:v>
                </c:pt>
                <c:pt idx="279">
                  <c:v>0.19941208695426499</c:v>
                </c:pt>
                <c:pt idx="280">
                  <c:v>0.19941208695426499</c:v>
                </c:pt>
                <c:pt idx="281">
                  <c:v>0.19941208695426499</c:v>
                </c:pt>
                <c:pt idx="282">
                  <c:v>0.19941208695426499</c:v>
                </c:pt>
                <c:pt idx="283">
                  <c:v>0.19941208695426499</c:v>
                </c:pt>
                <c:pt idx="284">
                  <c:v>0.19941208695426499</c:v>
                </c:pt>
                <c:pt idx="285">
                  <c:v>0.19941208695426499</c:v>
                </c:pt>
                <c:pt idx="286">
                  <c:v>0.19941208695426499</c:v>
                </c:pt>
                <c:pt idx="287">
                  <c:v>0.203450539854624</c:v>
                </c:pt>
                <c:pt idx="288">
                  <c:v>0.20753738832635599</c:v>
                </c:pt>
                <c:pt idx="289">
                  <c:v>0.20753738832635599</c:v>
                </c:pt>
                <c:pt idx="290">
                  <c:v>0.20753738832635599</c:v>
                </c:pt>
                <c:pt idx="291">
                  <c:v>0.20753738832635599</c:v>
                </c:pt>
                <c:pt idx="292">
                  <c:v>0.20753738832635599</c:v>
                </c:pt>
                <c:pt idx="293">
                  <c:v>0.20753738832635599</c:v>
                </c:pt>
                <c:pt idx="294">
                  <c:v>0.20753738832635599</c:v>
                </c:pt>
                <c:pt idx="295">
                  <c:v>0.20753738832635599</c:v>
                </c:pt>
                <c:pt idx="296">
                  <c:v>0.20753738832635599</c:v>
                </c:pt>
                <c:pt idx="297">
                  <c:v>0.20753738832635599</c:v>
                </c:pt>
                <c:pt idx="298">
                  <c:v>0.20753738832635599</c:v>
                </c:pt>
                <c:pt idx="299">
                  <c:v>0.20753738832635599</c:v>
                </c:pt>
                <c:pt idx="300">
                  <c:v>0.20753738832635599</c:v>
                </c:pt>
                <c:pt idx="301">
                  <c:v>0.20753738832635599</c:v>
                </c:pt>
                <c:pt idx="302">
                  <c:v>0.20753738832635599</c:v>
                </c:pt>
                <c:pt idx="303">
                  <c:v>0.20753738832635599</c:v>
                </c:pt>
                <c:pt idx="304">
                  <c:v>0.21167235914490901</c:v>
                </c:pt>
                <c:pt idx="305">
                  <c:v>0.21585515589725701</c:v>
                </c:pt>
                <c:pt idx="306">
                  <c:v>0.21585515589725701</c:v>
                </c:pt>
                <c:pt idx="307">
                  <c:v>0.21585515589725701</c:v>
                </c:pt>
                <c:pt idx="308">
                  <c:v>0.21585515589725701</c:v>
                </c:pt>
                <c:pt idx="309">
                  <c:v>0.21585515589725701</c:v>
                </c:pt>
                <c:pt idx="310">
                  <c:v>0.21585515589725701</c:v>
                </c:pt>
                <c:pt idx="311">
                  <c:v>0.21585515589725701</c:v>
                </c:pt>
                <c:pt idx="312">
                  <c:v>0.21585515589725701</c:v>
                </c:pt>
                <c:pt idx="313">
                  <c:v>0.21585515589725701</c:v>
                </c:pt>
                <c:pt idx="314">
                  <c:v>0.21585515589725701</c:v>
                </c:pt>
                <c:pt idx="315">
                  <c:v>0.21585515589725701</c:v>
                </c:pt>
                <c:pt idx="316">
                  <c:v>0.21585515589725701</c:v>
                </c:pt>
                <c:pt idx="317">
                  <c:v>0.21585515589725701</c:v>
                </c:pt>
                <c:pt idx="318">
                  <c:v>0.22008545889578801</c:v>
                </c:pt>
                <c:pt idx="319">
                  <c:v>0.22008545889578801</c:v>
                </c:pt>
                <c:pt idx="320">
                  <c:v>0.22008545889578801</c:v>
                </c:pt>
                <c:pt idx="321">
                  <c:v>0.22008545889578801</c:v>
                </c:pt>
                <c:pt idx="322">
                  <c:v>0.22436292511053199</c:v>
                </c:pt>
                <c:pt idx="323">
                  <c:v>0.22436292511053199</c:v>
                </c:pt>
                <c:pt idx="324">
                  <c:v>0.22436292511053199</c:v>
                </c:pt>
                <c:pt idx="325">
                  <c:v>0.22436292511053199</c:v>
                </c:pt>
                <c:pt idx="326">
                  <c:v>0.22436292511053199</c:v>
                </c:pt>
                <c:pt idx="327">
                  <c:v>0.22436292511053199</c:v>
                </c:pt>
                <c:pt idx="328">
                  <c:v>0.22436292511053199</c:v>
                </c:pt>
                <c:pt idx="329">
                  <c:v>0.22436292511053199</c:v>
                </c:pt>
                <c:pt idx="330">
                  <c:v>0.22436292511053199</c:v>
                </c:pt>
                <c:pt idx="331">
                  <c:v>0.22436292511053199</c:v>
                </c:pt>
                <c:pt idx="332">
                  <c:v>0.23305785808072099</c:v>
                </c:pt>
                <c:pt idx="333">
                  <c:v>0.23305785808072099</c:v>
                </c:pt>
                <c:pt idx="334">
                  <c:v>0.23305785808072099</c:v>
                </c:pt>
                <c:pt idx="335">
                  <c:v>0.23305785808072099</c:v>
                </c:pt>
                <c:pt idx="336">
                  <c:v>0.23305785808072099</c:v>
                </c:pt>
                <c:pt idx="337">
                  <c:v>0.23305785808072099</c:v>
                </c:pt>
                <c:pt idx="338">
                  <c:v>0.23305785808072099</c:v>
                </c:pt>
                <c:pt idx="339">
                  <c:v>0.241936742325249</c:v>
                </c:pt>
                <c:pt idx="340">
                  <c:v>0.241936742325249</c:v>
                </c:pt>
                <c:pt idx="341">
                  <c:v>0.241936742325249</c:v>
                </c:pt>
                <c:pt idx="342">
                  <c:v>0.241936742325249</c:v>
                </c:pt>
                <c:pt idx="343">
                  <c:v>0.241936742325249</c:v>
                </c:pt>
                <c:pt idx="344">
                  <c:v>0.241936742325249</c:v>
                </c:pt>
                <c:pt idx="345">
                  <c:v>0.241936742325249</c:v>
                </c:pt>
                <c:pt idx="346">
                  <c:v>0.241936742325249</c:v>
                </c:pt>
                <c:pt idx="347">
                  <c:v>0.241936742325249</c:v>
                </c:pt>
                <c:pt idx="348">
                  <c:v>0.241936742325249</c:v>
                </c:pt>
                <c:pt idx="349">
                  <c:v>0.24644405980869699</c:v>
                </c:pt>
                <c:pt idx="350">
                  <c:v>0.24644405980869699</c:v>
                </c:pt>
                <c:pt idx="351">
                  <c:v>0.24644405980869699</c:v>
                </c:pt>
                <c:pt idx="352">
                  <c:v>0.25099599071770401</c:v>
                </c:pt>
                <c:pt idx="353">
                  <c:v>0.25099599071770401</c:v>
                </c:pt>
                <c:pt idx="354">
                  <c:v>0.25099599071770401</c:v>
                </c:pt>
                <c:pt idx="355">
                  <c:v>0.25099599071770401</c:v>
                </c:pt>
                <c:pt idx="356">
                  <c:v>0.25099599071770401</c:v>
                </c:pt>
                <c:pt idx="357">
                  <c:v>0.25099599071770401</c:v>
                </c:pt>
                <c:pt idx="358">
                  <c:v>0.25099599071770401</c:v>
                </c:pt>
                <c:pt idx="359">
                  <c:v>0.25099599071770401</c:v>
                </c:pt>
                <c:pt idx="360">
                  <c:v>0.25099599071770401</c:v>
                </c:pt>
                <c:pt idx="361">
                  <c:v>0.25099599071770401</c:v>
                </c:pt>
                <c:pt idx="362">
                  <c:v>0.25559202832038602</c:v>
                </c:pt>
                <c:pt idx="363">
                  <c:v>0.26023164268902199</c:v>
                </c:pt>
                <c:pt idx="364">
                  <c:v>0.26023164268902199</c:v>
                </c:pt>
                <c:pt idx="365">
                  <c:v>0.26023164268902199</c:v>
                </c:pt>
                <c:pt idx="366">
                  <c:v>0.26023164268902199</c:v>
                </c:pt>
                <c:pt idx="367">
                  <c:v>0.26023164268902199</c:v>
                </c:pt>
                <c:pt idx="368">
                  <c:v>0.26023164268902199</c:v>
                </c:pt>
                <c:pt idx="369">
                  <c:v>0.26023164268902199</c:v>
                </c:pt>
                <c:pt idx="370">
                  <c:v>0.26023164268902199</c:v>
                </c:pt>
                <c:pt idx="371">
                  <c:v>0.26023164268902199</c:v>
                </c:pt>
                <c:pt idx="372">
                  <c:v>0.26023164268902199</c:v>
                </c:pt>
                <c:pt idx="373">
                  <c:v>0.26023164268902199</c:v>
                </c:pt>
                <c:pt idx="374">
                  <c:v>0.26023164268902199</c:v>
                </c:pt>
                <c:pt idx="375">
                  <c:v>0.26023164268902199</c:v>
                </c:pt>
                <c:pt idx="376">
                  <c:v>0.269639366697426</c:v>
                </c:pt>
                <c:pt idx="377">
                  <c:v>0.269639366697426</c:v>
                </c:pt>
                <c:pt idx="378">
                  <c:v>0.269639366697426</c:v>
                </c:pt>
                <c:pt idx="379">
                  <c:v>0.269639366697426</c:v>
                </c:pt>
                <c:pt idx="380">
                  <c:v>0.269639366697426</c:v>
                </c:pt>
                <c:pt idx="381">
                  <c:v>0.269639366697426</c:v>
                </c:pt>
                <c:pt idx="382">
                  <c:v>0.269639366697426</c:v>
                </c:pt>
                <c:pt idx="383">
                  <c:v>0.269639366697426</c:v>
                </c:pt>
                <c:pt idx="384">
                  <c:v>0.269639366697426</c:v>
                </c:pt>
                <c:pt idx="385">
                  <c:v>0.269639366697426</c:v>
                </c:pt>
                <c:pt idx="386">
                  <c:v>0.269639366697426</c:v>
                </c:pt>
                <c:pt idx="387">
                  <c:v>0.269639366697426</c:v>
                </c:pt>
                <c:pt idx="388">
                  <c:v>0.269639366697426</c:v>
                </c:pt>
                <c:pt idx="389">
                  <c:v>0.27921446398208799</c:v>
                </c:pt>
                <c:pt idx="390">
                  <c:v>0.27921446398208799</c:v>
                </c:pt>
                <c:pt idx="391">
                  <c:v>0.27921446398208799</c:v>
                </c:pt>
                <c:pt idx="392">
                  <c:v>0.27921446398208799</c:v>
                </c:pt>
                <c:pt idx="393">
                  <c:v>0.27921446398208799</c:v>
                </c:pt>
                <c:pt idx="394">
                  <c:v>0.28406321004406798</c:v>
                </c:pt>
                <c:pt idx="395">
                  <c:v>0.28406321004406798</c:v>
                </c:pt>
                <c:pt idx="396">
                  <c:v>0.288951873609326</c:v>
                </c:pt>
                <c:pt idx="397">
                  <c:v>0.288951873609326</c:v>
                </c:pt>
                <c:pt idx="398">
                  <c:v>0.288951873609326</c:v>
                </c:pt>
                <c:pt idx="399">
                  <c:v>0.288951873609326</c:v>
                </c:pt>
                <c:pt idx="400">
                  <c:v>0.288951873609326</c:v>
                </c:pt>
                <c:pt idx="401">
                  <c:v>0.288951873609326</c:v>
                </c:pt>
                <c:pt idx="402">
                  <c:v>0.288951873609326</c:v>
                </c:pt>
                <c:pt idx="403">
                  <c:v>0.29884617881386899</c:v>
                </c:pt>
                <c:pt idx="404">
                  <c:v>0.29884617881386899</c:v>
                </c:pt>
                <c:pt idx="405">
                  <c:v>0.29884617881386899</c:v>
                </c:pt>
                <c:pt idx="406">
                  <c:v>0.29884617881386899</c:v>
                </c:pt>
                <c:pt idx="407">
                  <c:v>0.29884617881386899</c:v>
                </c:pt>
                <c:pt idx="408">
                  <c:v>0.29884617881386899</c:v>
                </c:pt>
                <c:pt idx="409">
                  <c:v>0.29884617881386899</c:v>
                </c:pt>
                <c:pt idx="410">
                  <c:v>0.29884617881386899</c:v>
                </c:pt>
                <c:pt idx="411">
                  <c:v>0.29884617881386899</c:v>
                </c:pt>
                <c:pt idx="412">
                  <c:v>0.29884617881386899</c:v>
                </c:pt>
                <c:pt idx="413">
                  <c:v>0.29884617881386899</c:v>
                </c:pt>
                <c:pt idx="414">
                  <c:v>0.29884617881386899</c:v>
                </c:pt>
                <c:pt idx="415">
                  <c:v>0.29884617881386899</c:v>
                </c:pt>
                <c:pt idx="416">
                  <c:v>0.29884617881386899</c:v>
                </c:pt>
                <c:pt idx="417">
                  <c:v>0.29884617881386899</c:v>
                </c:pt>
                <c:pt idx="418">
                  <c:v>0.29884617881386899</c:v>
                </c:pt>
                <c:pt idx="419">
                  <c:v>0.30385037907275397</c:v>
                </c:pt>
                <c:pt idx="420">
                  <c:v>0.30889161463132703</c:v>
                </c:pt>
                <c:pt idx="421">
                  <c:v>0.30889161463132703</c:v>
                </c:pt>
                <c:pt idx="422">
                  <c:v>0.30889161463132703</c:v>
                </c:pt>
                <c:pt idx="423">
                  <c:v>0.30889161463132703</c:v>
                </c:pt>
                <c:pt idx="424">
                  <c:v>0.30889161463132703</c:v>
                </c:pt>
                <c:pt idx="425">
                  <c:v>0.30889161463132703</c:v>
                </c:pt>
                <c:pt idx="426">
                  <c:v>0.30889161463132703</c:v>
                </c:pt>
                <c:pt idx="427">
                  <c:v>0.30889161463132703</c:v>
                </c:pt>
                <c:pt idx="428">
                  <c:v>0.31396911192531402</c:v>
                </c:pt>
                <c:pt idx="429">
                  <c:v>0.31396911192531402</c:v>
                </c:pt>
                <c:pt idx="430">
                  <c:v>0.31396911192531402</c:v>
                </c:pt>
                <c:pt idx="431">
                  <c:v>0.31908207681145101</c:v>
                </c:pt>
                <c:pt idx="432">
                  <c:v>0.31908207681145101</c:v>
                </c:pt>
                <c:pt idx="433">
                  <c:v>0.31908207681145101</c:v>
                </c:pt>
                <c:pt idx="434">
                  <c:v>0.31908207681145101</c:v>
                </c:pt>
                <c:pt idx="435">
                  <c:v>0.31908207681145101</c:v>
                </c:pt>
                <c:pt idx="436">
                  <c:v>0.31908207681145101</c:v>
                </c:pt>
                <c:pt idx="437">
                  <c:v>0.31908207681145101</c:v>
                </c:pt>
                <c:pt idx="438">
                  <c:v>0.31908207681145101</c:v>
                </c:pt>
                <c:pt idx="439">
                  <c:v>0.31908207681145101</c:v>
                </c:pt>
                <c:pt idx="440">
                  <c:v>0.329411131995269</c:v>
                </c:pt>
                <c:pt idx="441">
                  <c:v>0.329411131995269</c:v>
                </c:pt>
                <c:pt idx="442">
                  <c:v>0.329411131995269</c:v>
                </c:pt>
                <c:pt idx="443">
                  <c:v>0.329411131995269</c:v>
                </c:pt>
                <c:pt idx="444">
                  <c:v>0.329411131995269</c:v>
                </c:pt>
                <c:pt idx="445">
                  <c:v>0.329411131995269</c:v>
                </c:pt>
                <c:pt idx="446">
                  <c:v>0.329411131995269</c:v>
                </c:pt>
                <c:pt idx="447">
                  <c:v>0.329411131995269</c:v>
                </c:pt>
                <c:pt idx="448">
                  <c:v>0.329411131995269</c:v>
                </c:pt>
                <c:pt idx="449">
                  <c:v>0.33462553433301401</c:v>
                </c:pt>
                <c:pt idx="450">
                  <c:v>0.33987202913256398</c:v>
                </c:pt>
                <c:pt idx="451">
                  <c:v>0.33987202913256398</c:v>
                </c:pt>
                <c:pt idx="452">
                  <c:v>0.33987202913256398</c:v>
                </c:pt>
                <c:pt idx="453">
                  <c:v>0.33987202913256398</c:v>
                </c:pt>
                <c:pt idx="454">
                  <c:v>0.33987202913256398</c:v>
                </c:pt>
                <c:pt idx="455">
                  <c:v>0.33987202913256398</c:v>
                </c:pt>
                <c:pt idx="456">
                  <c:v>0.33987202913256398</c:v>
                </c:pt>
                <c:pt idx="457">
                  <c:v>0.33987202913256398</c:v>
                </c:pt>
                <c:pt idx="458">
                  <c:v>0.33987202913256398</c:v>
                </c:pt>
                <c:pt idx="459">
                  <c:v>0.33987202913256398</c:v>
                </c:pt>
                <c:pt idx="460">
                  <c:v>0.33987202913256398</c:v>
                </c:pt>
                <c:pt idx="461">
                  <c:v>0.33987202913256398</c:v>
                </c:pt>
                <c:pt idx="462">
                  <c:v>0.34514972494525198</c:v>
                </c:pt>
                <c:pt idx="463">
                  <c:v>0.35045771210971099</c:v>
                </c:pt>
                <c:pt idx="464">
                  <c:v>0.35045771210971099</c:v>
                </c:pt>
                <c:pt idx="465">
                  <c:v>0.35045771210971099</c:v>
                </c:pt>
                <c:pt idx="466">
                  <c:v>0.35045771210971099</c:v>
                </c:pt>
                <c:pt idx="467">
                  <c:v>0.35045771210971099</c:v>
                </c:pt>
                <c:pt idx="468">
                  <c:v>0.35045771210971099</c:v>
                </c:pt>
                <c:pt idx="469">
                  <c:v>0.35045771210971099</c:v>
                </c:pt>
                <c:pt idx="470">
                  <c:v>0.35045771210971099</c:v>
                </c:pt>
                <c:pt idx="471">
                  <c:v>0.35579506321005699</c:v>
                </c:pt>
                <c:pt idx="472">
                  <c:v>0.36116083355138701</c:v>
                </c:pt>
                <c:pt idx="473">
                  <c:v>0.36116083355138701</c:v>
                </c:pt>
                <c:pt idx="474">
                  <c:v>0.36116083355138701</c:v>
                </c:pt>
                <c:pt idx="475">
                  <c:v>0.36116083355138701</c:v>
                </c:pt>
                <c:pt idx="476">
                  <c:v>0.36116083355138701</c:v>
                </c:pt>
                <c:pt idx="477">
                  <c:v>0.36116083355138701</c:v>
                </c:pt>
                <c:pt idx="478">
                  <c:v>0.36116083355138701</c:v>
                </c:pt>
                <c:pt idx="479">
                  <c:v>0.36116083355138701</c:v>
                </c:pt>
                <c:pt idx="480">
                  <c:v>0.36116083355138701</c:v>
                </c:pt>
                <c:pt idx="481">
                  <c:v>0.36116083355138701</c:v>
                </c:pt>
                <c:pt idx="482">
                  <c:v>0.36116083355138701</c:v>
                </c:pt>
                <c:pt idx="483">
                  <c:v>0.36116083355138701</c:v>
                </c:pt>
                <c:pt idx="484">
                  <c:v>0.36655406165221099</c:v>
                </c:pt>
                <c:pt idx="485">
                  <c:v>0.36655406165221099</c:v>
                </c:pt>
                <c:pt idx="486">
                  <c:v>0.36655406165221099</c:v>
                </c:pt>
                <c:pt idx="487">
                  <c:v>0.37197376975339402</c:v>
                </c:pt>
                <c:pt idx="488">
                  <c:v>0.37197376975339402</c:v>
                </c:pt>
                <c:pt idx="489">
                  <c:v>0.37197376975339402</c:v>
                </c:pt>
                <c:pt idx="490">
                  <c:v>0.37197376975339402</c:v>
                </c:pt>
                <c:pt idx="491">
                  <c:v>0.37197376975339402</c:v>
                </c:pt>
                <c:pt idx="492">
                  <c:v>0.37197376975339402</c:v>
                </c:pt>
                <c:pt idx="493">
                  <c:v>0.37197376975339402</c:v>
                </c:pt>
                <c:pt idx="494">
                  <c:v>0.37197376975339402</c:v>
                </c:pt>
                <c:pt idx="495">
                  <c:v>0.37197376975339402</c:v>
                </c:pt>
                <c:pt idx="496">
                  <c:v>0.37741896434316002</c:v>
                </c:pt>
                <c:pt idx="497">
                  <c:v>0.37741896434316002</c:v>
                </c:pt>
                <c:pt idx="498">
                  <c:v>0.382888636697711</c:v>
                </c:pt>
                <c:pt idx="499">
                  <c:v>0.382888636697711</c:v>
                </c:pt>
                <c:pt idx="500">
                  <c:v>0.382888636697711</c:v>
                </c:pt>
                <c:pt idx="501">
                  <c:v>0.382888636697711</c:v>
                </c:pt>
                <c:pt idx="502">
                  <c:v>0.382888636697711</c:v>
                </c:pt>
                <c:pt idx="503">
                  <c:v>0.382888636697711</c:v>
                </c:pt>
                <c:pt idx="504">
                  <c:v>0.382888636697711</c:v>
                </c:pt>
                <c:pt idx="505">
                  <c:v>0.382888636697711</c:v>
                </c:pt>
                <c:pt idx="506">
                  <c:v>0.382888636697711</c:v>
                </c:pt>
                <c:pt idx="507">
                  <c:v>0.382888636697711</c:v>
                </c:pt>
                <c:pt idx="508">
                  <c:v>0.38838176343696701</c:v>
                </c:pt>
                <c:pt idx="509">
                  <c:v>0.39025458549763697</c:v>
                </c:pt>
                <c:pt idx="510">
                  <c:v>0.39389730709491999</c:v>
                </c:pt>
                <c:pt idx="511">
                  <c:v>0.39389730709491999</c:v>
                </c:pt>
                <c:pt idx="512">
                  <c:v>0.39389730709491999</c:v>
                </c:pt>
                <c:pt idx="513">
                  <c:v>0.39389730709491999</c:v>
                </c:pt>
                <c:pt idx="514">
                  <c:v>0.39389730709491999</c:v>
                </c:pt>
                <c:pt idx="515">
                  <c:v>0.39389730709491999</c:v>
                </c:pt>
                <c:pt idx="516">
                  <c:v>0.39389730709491999</c:v>
                </c:pt>
                <c:pt idx="517">
                  <c:v>0.39389730709491999</c:v>
                </c:pt>
                <c:pt idx="518">
                  <c:v>0.39389730709491999</c:v>
                </c:pt>
                <c:pt idx="519">
                  <c:v>0.39389730709491999</c:v>
                </c:pt>
                <c:pt idx="520">
                  <c:v>0.39389730709491999</c:v>
                </c:pt>
                <c:pt idx="521">
                  <c:v>0.40499142839351399</c:v>
                </c:pt>
                <c:pt idx="522">
                  <c:v>0.40499142839351399</c:v>
                </c:pt>
                <c:pt idx="523">
                  <c:v>0.40499142839351399</c:v>
                </c:pt>
                <c:pt idx="524">
                  <c:v>0.40499142839351399</c:v>
                </c:pt>
                <c:pt idx="525">
                  <c:v>0.40499142839351399</c:v>
                </c:pt>
                <c:pt idx="526">
                  <c:v>0.40499142839351399</c:v>
                </c:pt>
                <c:pt idx="527">
                  <c:v>0.40499142839351399</c:v>
                </c:pt>
                <c:pt idx="528">
                  <c:v>0.40499142839351399</c:v>
                </c:pt>
                <c:pt idx="529">
                  <c:v>0.40499142839351399</c:v>
                </c:pt>
                <c:pt idx="530">
                  <c:v>0.40499142839351399</c:v>
                </c:pt>
                <c:pt idx="531">
                  <c:v>0.40499142839351399</c:v>
                </c:pt>
                <c:pt idx="532">
                  <c:v>0.40499142839351399</c:v>
                </c:pt>
                <c:pt idx="533">
                  <c:v>0.40499142839351399</c:v>
                </c:pt>
                <c:pt idx="534">
                  <c:v>0.41616244169022598</c:v>
                </c:pt>
                <c:pt idx="535">
                  <c:v>0.41616244169022598</c:v>
                </c:pt>
                <c:pt idx="536">
                  <c:v>0.41616244169022598</c:v>
                </c:pt>
                <c:pt idx="537">
                  <c:v>0.41616244169022598</c:v>
                </c:pt>
                <c:pt idx="538">
                  <c:v>0.41616244169022598</c:v>
                </c:pt>
                <c:pt idx="539">
                  <c:v>0.41616244169022598</c:v>
                </c:pt>
                <c:pt idx="540">
                  <c:v>0.41616244169022598</c:v>
                </c:pt>
                <c:pt idx="541">
                  <c:v>0.41616244169022598</c:v>
                </c:pt>
                <c:pt idx="542">
                  <c:v>0.41616244169022598</c:v>
                </c:pt>
                <c:pt idx="543">
                  <c:v>0.42740160147043599</c:v>
                </c:pt>
                <c:pt idx="544">
                  <c:v>0.42740160147043599</c:v>
                </c:pt>
                <c:pt idx="545">
                  <c:v>0.42740160147043599</c:v>
                </c:pt>
                <c:pt idx="546">
                  <c:v>0.42740160147043599</c:v>
                </c:pt>
                <c:pt idx="547">
                  <c:v>0.42740160147043599</c:v>
                </c:pt>
                <c:pt idx="548">
                  <c:v>0.42740160147043599</c:v>
                </c:pt>
                <c:pt idx="549">
                  <c:v>0.42740160147043599</c:v>
                </c:pt>
                <c:pt idx="550">
                  <c:v>0.43869999610308502</c:v>
                </c:pt>
                <c:pt idx="551">
                  <c:v>0.43869999610308502</c:v>
                </c:pt>
                <c:pt idx="552">
                  <c:v>0.43869999610308502</c:v>
                </c:pt>
                <c:pt idx="553">
                  <c:v>0.43869999610308502</c:v>
                </c:pt>
                <c:pt idx="554">
                  <c:v>0.43869999610308502</c:v>
                </c:pt>
                <c:pt idx="555">
                  <c:v>0.43869999610308502</c:v>
                </c:pt>
                <c:pt idx="556">
                  <c:v>0.43869999610308502</c:v>
                </c:pt>
                <c:pt idx="557">
                  <c:v>0.43869999610308502</c:v>
                </c:pt>
                <c:pt idx="558">
                  <c:v>0.44436858137910301</c:v>
                </c:pt>
                <c:pt idx="559">
                  <c:v>0.44436858137910301</c:v>
                </c:pt>
                <c:pt idx="560">
                  <c:v>0.45004856901023299</c:v>
                </c:pt>
                <c:pt idx="561">
                  <c:v>0.45004856901023299</c:v>
                </c:pt>
                <c:pt idx="562">
                  <c:v>0.45004856901023299</c:v>
                </c:pt>
                <c:pt idx="563">
                  <c:v>0.45004856901023299</c:v>
                </c:pt>
                <c:pt idx="564">
                  <c:v>0.45004856901023299</c:v>
                </c:pt>
                <c:pt idx="565">
                  <c:v>0.45004856901023299</c:v>
                </c:pt>
                <c:pt idx="566">
                  <c:v>0.45004856901023299</c:v>
                </c:pt>
                <c:pt idx="567">
                  <c:v>0.45004856901023299</c:v>
                </c:pt>
                <c:pt idx="568">
                  <c:v>0.45004856901023299</c:v>
                </c:pt>
                <c:pt idx="569">
                  <c:v>0.45004856901023299</c:v>
                </c:pt>
                <c:pt idx="570">
                  <c:v>0.45004856901023299</c:v>
                </c:pt>
                <c:pt idx="571">
                  <c:v>0.45004856901023299</c:v>
                </c:pt>
                <c:pt idx="572">
                  <c:v>0.45004856901023299</c:v>
                </c:pt>
                <c:pt idx="573">
                  <c:v>0.45004856901023299</c:v>
                </c:pt>
                <c:pt idx="574">
                  <c:v>0.45573880784662202</c:v>
                </c:pt>
                <c:pt idx="575">
                  <c:v>0.46143814042755599</c:v>
                </c:pt>
                <c:pt idx="576">
                  <c:v>0.46143814042755599</c:v>
                </c:pt>
                <c:pt idx="577">
                  <c:v>0.46143814042755599</c:v>
                </c:pt>
                <c:pt idx="578">
                  <c:v>0.46143814042755599</c:v>
                </c:pt>
                <c:pt idx="579">
                  <c:v>0.46143814042755599</c:v>
                </c:pt>
                <c:pt idx="580">
                  <c:v>0.46143814042755599</c:v>
                </c:pt>
                <c:pt idx="581">
                  <c:v>0.46143814042755599</c:v>
                </c:pt>
                <c:pt idx="582">
                  <c:v>0.46143814042755599</c:v>
                </c:pt>
                <c:pt idx="583">
                  <c:v>0.46143814042755599</c:v>
                </c:pt>
                <c:pt idx="584">
                  <c:v>0.46143814042755599</c:v>
                </c:pt>
                <c:pt idx="585">
                  <c:v>0.46143814042755599</c:v>
                </c:pt>
                <c:pt idx="586">
                  <c:v>0.46143814042755599</c:v>
                </c:pt>
                <c:pt idx="587">
                  <c:v>0.46143814042755599</c:v>
                </c:pt>
                <c:pt idx="588">
                  <c:v>0.46143814042755599</c:v>
                </c:pt>
                <c:pt idx="589">
                  <c:v>0.47285942966873301</c:v>
                </c:pt>
                <c:pt idx="590">
                  <c:v>0.47285942966873301</c:v>
                </c:pt>
                <c:pt idx="591">
                  <c:v>0.47285942966873301</c:v>
                </c:pt>
                <c:pt idx="592">
                  <c:v>0.47285942966873301</c:v>
                </c:pt>
                <c:pt idx="593">
                  <c:v>0.47285942966873301</c:v>
                </c:pt>
                <c:pt idx="594">
                  <c:v>0.47285942966873301</c:v>
                </c:pt>
                <c:pt idx="595">
                  <c:v>0.47285942966873301</c:v>
                </c:pt>
                <c:pt idx="596">
                  <c:v>0.47285942966873301</c:v>
                </c:pt>
                <c:pt idx="597">
                  <c:v>0.47285942966873301</c:v>
                </c:pt>
                <c:pt idx="598">
                  <c:v>0.47285942966873301</c:v>
                </c:pt>
                <c:pt idx="599">
                  <c:v>0.47285942966873301</c:v>
                </c:pt>
                <c:pt idx="600">
                  <c:v>0.47285942966873301</c:v>
                </c:pt>
                <c:pt idx="601">
                  <c:v>0.47285942966873301</c:v>
                </c:pt>
                <c:pt idx="602">
                  <c:v>0.48430307780376303</c:v>
                </c:pt>
                <c:pt idx="603">
                  <c:v>0.48430307780376303</c:v>
                </c:pt>
                <c:pt idx="604">
                  <c:v>0.48430307780376303</c:v>
                </c:pt>
                <c:pt idx="605">
                  <c:v>0.48430307780376303</c:v>
                </c:pt>
                <c:pt idx="606">
                  <c:v>0.48430307780376303</c:v>
                </c:pt>
                <c:pt idx="607">
                  <c:v>0.48430307780376303</c:v>
                </c:pt>
                <c:pt idx="608">
                  <c:v>0.48430307780376303</c:v>
                </c:pt>
                <c:pt idx="609">
                  <c:v>0.48430307780376303</c:v>
                </c:pt>
                <c:pt idx="610">
                  <c:v>0.48430307780376303</c:v>
                </c:pt>
                <c:pt idx="611">
                  <c:v>0.48430307780376303</c:v>
                </c:pt>
                <c:pt idx="612">
                  <c:v>0.48430307780376303</c:v>
                </c:pt>
                <c:pt idx="613">
                  <c:v>0.48430307780376303</c:v>
                </c:pt>
                <c:pt idx="614">
                  <c:v>0.49575967065888099</c:v>
                </c:pt>
                <c:pt idx="615">
                  <c:v>0.49575967065888099</c:v>
                </c:pt>
                <c:pt idx="616">
                  <c:v>0.49575967065888099</c:v>
                </c:pt>
                <c:pt idx="617">
                  <c:v>0.49575967065888099</c:v>
                </c:pt>
                <c:pt idx="618">
                  <c:v>0.49575967065888099</c:v>
                </c:pt>
                <c:pt idx="619">
                  <c:v>0.49575967065888099</c:v>
                </c:pt>
                <c:pt idx="620">
                  <c:v>0.49575967065888099</c:v>
                </c:pt>
                <c:pt idx="621">
                  <c:v>0.49575967065888099</c:v>
                </c:pt>
                <c:pt idx="622">
                  <c:v>0.49575967065888099</c:v>
                </c:pt>
                <c:pt idx="623">
                  <c:v>0.49575967065888099</c:v>
                </c:pt>
                <c:pt idx="624">
                  <c:v>0.49575967065888099</c:v>
                </c:pt>
                <c:pt idx="625">
                  <c:v>0.50721976204391495</c:v>
                </c:pt>
                <c:pt idx="626">
                  <c:v>0.50721976204391495</c:v>
                </c:pt>
                <c:pt idx="627">
                  <c:v>0.50721976204391495</c:v>
                </c:pt>
                <c:pt idx="628">
                  <c:v>0.50721976204391495</c:v>
                </c:pt>
                <c:pt idx="629">
                  <c:v>0.50721976204391495</c:v>
                </c:pt>
                <c:pt idx="630">
                  <c:v>0.50721976204391495</c:v>
                </c:pt>
                <c:pt idx="631">
                  <c:v>0.50721976204391495</c:v>
                </c:pt>
                <c:pt idx="632">
                  <c:v>0.50721976204391495</c:v>
                </c:pt>
                <c:pt idx="633">
                  <c:v>0.50721976204391495</c:v>
                </c:pt>
                <c:pt idx="634">
                  <c:v>0.50721976204391495</c:v>
                </c:pt>
                <c:pt idx="635">
                  <c:v>0.50721976204391495</c:v>
                </c:pt>
                <c:pt idx="636">
                  <c:v>0.50721976204391495</c:v>
                </c:pt>
                <c:pt idx="637">
                  <c:v>0.50721976204391495</c:v>
                </c:pt>
                <c:pt idx="638">
                  <c:v>0.51294816474365301</c:v>
                </c:pt>
                <c:pt idx="639">
                  <c:v>0.51489527250674605</c:v>
                </c:pt>
                <c:pt idx="640">
                  <c:v>0.51867389711157097</c:v>
                </c:pt>
                <c:pt idx="641">
                  <c:v>0.51867389711157097</c:v>
                </c:pt>
                <c:pt idx="642">
                  <c:v>0.51867389711157097</c:v>
                </c:pt>
                <c:pt idx="643">
                  <c:v>0.51867389711157097</c:v>
                </c:pt>
                <c:pt idx="644">
                  <c:v>0.51867389711157097</c:v>
                </c:pt>
                <c:pt idx="645">
                  <c:v>0.51867389711157097</c:v>
                </c:pt>
                <c:pt idx="646">
                  <c:v>0.51867389711157097</c:v>
                </c:pt>
                <c:pt idx="647">
                  <c:v>0.51867389711157097</c:v>
                </c:pt>
                <c:pt idx="648">
                  <c:v>0.51867389711157097</c:v>
                </c:pt>
                <c:pt idx="649">
                  <c:v>0.51867389711157097</c:v>
                </c:pt>
                <c:pt idx="650">
                  <c:v>0.51867389711157097</c:v>
                </c:pt>
                <c:pt idx="651">
                  <c:v>0.51867389711157097</c:v>
                </c:pt>
                <c:pt idx="652">
                  <c:v>0.52439577977760399</c:v>
                </c:pt>
                <c:pt idx="653">
                  <c:v>0.53011263575242096</c:v>
                </c:pt>
                <c:pt idx="654">
                  <c:v>0.53011263575242096</c:v>
                </c:pt>
                <c:pt idx="655">
                  <c:v>0.53011263575242096</c:v>
                </c:pt>
                <c:pt idx="656">
                  <c:v>0.53011263575242096</c:v>
                </c:pt>
                <c:pt idx="657">
                  <c:v>0.53011263575242096</c:v>
                </c:pt>
                <c:pt idx="658">
                  <c:v>0.53011263575242096</c:v>
                </c:pt>
                <c:pt idx="659">
                  <c:v>0.53011263575242096</c:v>
                </c:pt>
                <c:pt idx="660">
                  <c:v>0.53582329115368799</c:v>
                </c:pt>
                <c:pt idx="661">
                  <c:v>0.54152657592913001</c:v>
                </c:pt>
                <c:pt idx="662">
                  <c:v>0.54152657592913001</c:v>
                </c:pt>
                <c:pt idx="663">
                  <c:v>0.54152657592913001</c:v>
                </c:pt>
                <c:pt idx="664">
                  <c:v>0.54152657592913001</c:v>
                </c:pt>
                <c:pt idx="665">
                  <c:v>0.54152657592913001</c:v>
                </c:pt>
                <c:pt idx="666">
                  <c:v>0.54152657592913001</c:v>
                </c:pt>
                <c:pt idx="667">
                  <c:v>0.54152657592913001</c:v>
                </c:pt>
                <c:pt idx="668">
                  <c:v>0.54152657592913001</c:v>
                </c:pt>
                <c:pt idx="669">
                  <c:v>0.54152657592913001</c:v>
                </c:pt>
                <c:pt idx="670">
                  <c:v>0.54152657592913001</c:v>
                </c:pt>
                <c:pt idx="671">
                  <c:v>0.55290637685381006</c:v>
                </c:pt>
                <c:pt idx="672">
                  <c:v>0.55290637685381006</c:v>
                </c:pt>
                <c:pt idx="673">
                  <c:v>0.55290637685381006</c:v>
                </c:pt>
                <c:pt idx="674">
                  <c:v>0.55290637685381006</c:v>
                </c:pt>
                <c:pt idx="675">
                  <c:v>0.55290637685381006</c:v>
                </c:pt>
                <c:pt idx="676">
                  <c:v>0.55290637685381006</c:v>
                </c:pt>
                <c:pt idx="677">
                  <c:v>0.55290637685381006</c:v>
                </c:pt>
                <c:pt idx="678">
                  <c:v>0.55290637685381006</c:v>
                </c:pt>
                <c:pt idx="679">
                  <c:v>0.55290637685381006</c:v>
                </c:pt>
                <c:pt idx="680">
                  <c:v>0.55858057849678</c:v>
                </c:pt>
                <c:pt idx="681">
                  <c:v>0.55858057849678</c:v>
                </c:pt>
                <c:pt idx="682">
                  <c:v>0.564242781913325</c:v>
                </c:pt>
                <c:pt idx="683">
                  <c:v>0.564242781913325</c:v>
                </c:pt>
                <c:pt idx="684">
                  <c:v>0.564242781913325</c:v>
                </c:pt>
                <c:pt idx="685">
                  <c:v>0.564242781913325</c:v>
                </c:pt>
                <c:pt idx="686">
                  <c:v>0.564242781913325</c:v>
                </c:pt>
                <c:pt idx="687">
                  <c:v>0.564242781913325</c:v>
                </c:pt>
                <c:pt idx="688">
                  <c:v>0.564242781913325</c:v>
                </c:pt>
                <c:pt idx="689">
                  <c:v>0.564242781913325</c:v>
                </c:pt>
                <c:pt idx="690">
                  <c:v>0.564242781913325</c:v>
                </c:pt>
                <c:pt idx="691">
                  <c:v>0.564242781913325</c:v>
                </c:pt>
                <c:pt idx="692">
                  <c:v>0.564242781913325</c:v>
                </c:pt>
                <c:pt idx="693">
                  <c:v>0.564242781913325</c:v>
                </c:pt>
                <c:pt idx="694">
                  <c:v>0.564242781913325</c:v>
                </c:pt>
                <c:pt idx="695">
                  <c:v>0.564242781913325</c:v>
                </c:pt>
                <c:pt idx="696">
                  <c:v>0.564242781913325</c:v>
                </c:pt>
                <c:pt idx="697">
                  <c:v>0.564242781913325</c:v>
                </c:pt>
                <c:pt idx="698">
                  <c:v>0.564242781913325</c:v>
                </c:pt>
                <c:pt idx="699">
                  <c:v>0.56989184688382299</c:v>
                </c:pt>
                <c:pt idx="700">
                  <c:v>0.57552664124877695</c:v>
                </c:pt>
                <c:pt idx="701">
                  <c:v>0.57552664124877695</c:v>
                </c:pt>
                <c:pt idx="702">
                  <c:v>0.57552664124877695</c:v>
                </c:pt>
                <c:pt idx="703">
                  <c:v>0.57552664124877695</c:v>
                </c:pt>
                <c:pt idx="704">
                  <c:v>0.57552664124877695</c:v>
                </c:pt>
                <c:pt idx="705">
                  <c:v>0.57552664124877695</c:v>
                </c:pt>
                <c:pt idx="706">
                  <c:v>0.57552664124877695</c:v>
                </c:pt>
                <c:pt idx="707">
                  <c:v>0.57552664124877695</c:v>
                </c:pt>
                <c:pt idx="708">
                  <c:v>0.58674893389742599</c:v>
                </c:pt>
                <c:pt idx="709">
                  <c:v>0.58674893389742599</c:v>
                </c:pt>
                <c:pt idx="710">
                  <c:v>0.58674893389742599</c:v>
                </c:pt>
                <c:pt idx="711">
                  <c:v>0.58674893389742599</c:v>
                </c:pt>
                <c:pt idx="712">
                  <c:v>0.58674893389742599</c:v>
                </c:pt>
                <c:pt idx="713">
                  <c:v>0.58674893389742599</c:v>
                </c:pt>
                <c:pt idx="714">
                  <c:v>0.59233421423993005</c:v>
                </c:pt>
                <c:pt idx="715">
                  <c:v>0.59790078940779001</c:v>
                </c:pt>
                <c:pt idx="716">
                  <c:v>0.59790078940779001</c:v>
                </c:pt>
                <c:pt idx="717">
                  <c:v>0.59790078940779001</c:v>
                </c:pt>
                <c:pt idx="718">
                  <c:v>0.59790078940779001</c:v>
                </c:pt>
                <c:pt idx="719">
                  <c:v>0.59790078940779001</c:v>
                </c:pt>
                <c:pt idx="720">
                  <c:v>0.59790078940779001</c:v>
                </c:pt>
                <c:pt idx="721">
                  <c:v>0.59790078940779001</c:v>
                </c:pt>
                <c:pt idx="722">
                  <c:v>0.59790078940779001</c:v>
                </c:pt>
                <c:pt idx="723">
                  <c:v>0.59790078940779001</c:v>
                </c:pt>
                <c:pt idx="724">
                  <c:v>0.59790078940779001</c:v>
                </c:pt>
                <c:pt idx="725">
                  <c:v>0.59790078940779001</c:v>
                </c:pt>
                <c:pt idx="726">
                  <c:v>0.60344757755784295</c:v>
                </c:pt>
                <c:pt idx="727">
                  <c:v>0.60897350884170698</c:v>
                </c:pt>
                <c:pt idx="728">
                  <c:v>0.60897350884170698</c:v>
                </c:pt>
                <c:pt idx="729">
                  <c:v>0.60897350884170698</c:v>
                </c:pt>
                <c:pt idx="730">
                  <c:v>0.60897350884170698</c:v>
                </c:pt>
                <c:pt idx="731">
                  <c:v>0.60897350884170698</c:v>
                </c:pt>
                <c:pt idx="732">
                  <c:v>0.60897350884170698</c:v>
                </c:pt>
                <c:pt idx="733">
                  <c:v>0.60897350884170698</c:v>
                </c:pt>
                <c:pt idx="734">
                  <c:v>0.61447752602278705</c:v>
                </c:pt>
                <c:pt idx="735">
                  <c:v>0.61447752602278705</c:v>
                </c:pt>
                <c:pt idx="736">
                  <c:v>0.61447752602278705</c:v>
                </c:pt>
                <c:pt idx="737">
                  <c:v>0.61995858508058299</c:v>
                </c:pt>
                <c:pt idx="738">
                  <c:v>0.61995858508058299</c:v>
                </c:pt>
                <c:pt idx="739">
                  <c:v>0.61995858508058299</c:v>
                </c:pt>
                <c:pt idx="740">
                  <c:v>0.61995858508058299</c:v>
                </c:pt>
                <c:pt idx="741">
                  <c:v>0.61995858508058299</c:v>
                </c:pt>
                <c:pt idx="742">
                  <c:v>0.61995858508058299</c:v>
                </c:pt>
                <c:pt idx="743">
                  <c:v>0.61995858508058299</c:v>
                </c:pt>
                <c:pt idx="744">
                  <c:v>0.61995858508058299</c:v>
                </c:pt>
                <c:pt idx="745">
                  <c:v>0.62541565580170799</c:v>
                </c:pt>
                <c:pt idx="746">
                  <c:v>0.62541565580170799</c:v>
                </c:pt>
                <c:pt idx="747">
                  <c:v>0.63084772235707998</c:v>
                </c:pt>
                <c:pt idx="748">
                  <c:v>0.63084772235707998</c:v>
                </c:pt>
                <c:pt idx="749">
                  <c:v>0.63084772235707998</c:v>
                </c:pt>
                <c:pt idx="750">
                  <c:v>0.63084772235707998</c:v>
                </c:pt>
                <c:pt idx="751">
                  <c:v>0.63084772235707998</c:v>
                </c:pt>
                <c:pt idx="752">
                  <c:v>0.63084772235707998</c:v>
                </c:pt>
                <c:pt idx="753">
                  <c:v>0.63084772235707998</c:v>
                </c:pt>
                <c:pt idx="754">
                  <c:v>0.63084772235707998</c:v>
                </c:pt>
                <c:pt idx="755">
                  <c:v>0.63084772235707998</c:v>
                </c:pt>
                <c:pt idx="756">
                  <c:v>0.63084772235707998</c:v>
                </c:pt>
                <c:pt idx="757">
                  <c:v>0.63084772235707998</c:v>
                </c:pt>
                <c:pt idx="758">
                  <c:v>0.63084772235707998</c:v>
                </c:pt>
                <c:pt idx="759">
                  <c:v>0.63084772235707998</c:v>
                </c:pt>
                <c:pt idx="760">
                  <c:v>0.64163285493779698</c:v>
                </c:pt>
                <c:pt idx="761">
                  <c:v>0.64163285493779698</c:v>
                </c:pt>
                <c:pt idx="762">
                  <c:v>0.64163285493779698</c:v>
                </c:pt>
                <c:pt idx="763">
                  <c:v>0.64163285493779698</c:v>
                </c:pt>
                <c:pt idx="764">
                  <c:v>0.64163285493779698</c:v>
                </c:pt>
                <c:pt idx="765">
                  <c:v>0.64163285493779698</c:v>
                </c:pt>
                <c:pt idx="766">
                  <c:v>0.64698396621696996</c:v>
                </c:pt>
                <c:pt idx="767">
                  <c:v>0.64698396621696996</c:v>
                </c:pt>
                <c:pt idx="768">
                  <c:v>0.64698396621696996</c:v>
                </c:pt>
                <c:pt idx="769">
                  <c:v>0.64698396621696996</c:v>
                </c:pt>
                <c:pt idx="770">
                  <c:v>0.65049991979038901</c:v>
                </c:pt>
                <c:pt idx="771">
                  <c:v>0.65230616488731497</c:v>
                </c:pt>
                <c:pt idx="772">
                  <c:v>0.65230616488731497</c:v>
                </c:pt>
                <c:pt idx="773">
                  <c:v>0.65230616488731497</c:v>
                </c:pt>
                <c:pt idx="774">
                  <c:v>0.65230616488731497</c:v>
                </c:pt>
                <c:pt idx="775">
                  <c:v>0.65230616488731497</c:v>
                </c:pt>
                <c:pt idx="776">
                  <c:v>0.65230616488731497</c:v>
                </c:pt>
                <c:pt idx="777">
                  <c:v>0.65230616488731497</c:v>
                </c:pt>
                <c:pt idx="778">
                  <c:v>0.66286009884910602</c:v>
                </c:pt>
                <c:pt idx="779">
                  <c:v>0.66286009884910602</c:v>
                </c:pt>
                <c:pt idx="780">
                  <c:v>0.66286009884910602</c:v>
                </c:pt>
                <c:pt idx="781">
                  <c:v>0.66286009884910602</c:v>
                </c:pt>
                <c:pt idx="782">
                  <c:v>0.66286009884910602</c:v>
                </c:pt>
                <c:pt idx="783">
                  <c:v>0.66286009884910602</c:v>
                </c:pt>
                <c:pt idx="784">
                  <c:v>0.66809001565192705</c:v>
                </c:pt>
                <c:pt idx="785">
                  <c:v>0.66809001565192705</c:v>
                </c:pt>
                <c:pt idx="786">
                  <c:v>0.66809001565192705</c:v>
                </c:pt>
                <c:pt idx="787">
                  <c:v>0.67328738378424002</c:v>
                </c:pt>
                <c:pt idx="788">
                  <c:v>0.67328738378424002</c:v>
                </c:pt>
                <c:pt idx="789">
                  <c:v>0.67328738378424002</c:v>
                </c:pt>
                <c:pt idx="790">
                  <c:v>0.67328738378424002</c:v>
                </c:pt>
                <c:pt idx="791">
                  <c:v>0.67328738378424002</c:v>
                </c:pt>
                <c:pt idx="792">
                  <c:v>0.67328738378424002</c:v>
                </c:pt>
                <c:pt idx="793">
                  <c:v>0.67328738378424002</c:v>
                </c:pt>
                <c:pt idx="794">
                  <c:v>0.67328738378424002</c:v>
                </c:pt>
                <c:pt idx="795">
                  <c:v>0.67328738378424002</c:v>
                </c:pt>
                <c:pt idx="796">
                  <c:v>0.67328738378424002</c:v>
                </c:pt>
                <c:pt idx="797">
                  <c:v>0.67328738378424002</c:v>
                </c:pt>
                <c:pt idx="798">
                  <c:v>0.67328738378424002</c:v>
                </c:pt>
                <c:pt idx="799">
                  <c:v>0.67328738378424002</c:v>
                </c:pt>
                <c:pt idx="800">
                  <c:v>0.67328738378424002</c:v>
                </c:pt>
                <c:pt idx="801">
                  <c:v>0.67845134031833498</c:v>
                </c:pt>
                <c:pt idx="802">
                  <c:v>0.683581041614581</c:v>
                </c:pt>
                <c:pt idx="803">
                  <c:v>0.683581041614581</c:v>
                </c:pt>
                <c:pt idx="804">
                  <c:v>0.683581041614581</c:v>
                </c:pt>
                <c:pt idx="805">
                  <c:v>0.683581041614581</c:v>
                </c:pt>
                <c:pt idx="806">
                  <c:v>0.683581041614581</c:v>
                </c:pt>
                <c:pt idx="807">
                  <c:v>0.683581041614581</c:v>
                </c:pt>
                <c:pt idx="808">
                  <c:v>0.683581041614581</c:v>
                </c:pt>
                <c:pt idx="809">
                  <c:v>0.68867566371585298</c:v>
                </c:pt>
                <c:pt idx="810">
                  <c:v>0.68867566371585298</c:v>
                </c:pt>
                <c:pt idx="811">
                  <c:v>0.69373440272315101</c:v>
                </c:pt>
                <c:pt idx="812">
                  <c:v>0.69373440272315101</c:v>
                </c:pt>
                <c:pt idx="813">
                  <c:v>0.69373440272315101</c:v>
                </c:pt>
                <c:pt idx="814">
                  <c:v>0.69373440272315101</c:v>
                </c:pt>
                <c:pt idx="815">
                  <c:v>0.69373440272315101</c:v>
                </c:pt>
                <c:pt idx="816">
                  <c:v>0.69373440272315101</c:v>
                </c:pt>
                <c:pt idx="817">
                  <c:v>0.69875647515216299</c:v>
                </c:pt>
                <c:pt idx="818">
                  <c:v>0.70374111827052399</c:v>
                </c:pt>
                <c:pt idx="819">
                  <c:v>0.70374111827052399</c:v>
                </c:pt>
                <c:pt idx="820">
                  <c:v>0.70374111827052399</c:v>
                </c:pt>
                <c:pt idx="821">
                  <c:v>0.70374111827052399</c:v>
                </c:pt>
                <c:pt idx="822">
                  <c:v>0.70374111827052399</c:v>
                </c:pt>
                <c:pt idx="823">
                  <c:v>0.70374111827052399</c:v>
                </c:pt>
                <c:pt idx="824">
                  <c:v>0.70374111827052399</c:v>
                </c:pt>
                <c:pt idx="825">
                  <c:v>0.70374111827052399</c:v>
                </c:pt>
                <c:pt idx="826">
                  <c:v>0.70868759041557505</c:v>
                </c:pt>
                <c:pt idx="827">
                  <c:v>0.71359517129243699</c:v>
                </c:pt>
                <c:pt idx="828">
                  <c:v>0.71359517129243699</c:v>
                </c:pt>
                <c:pt idx="829">
                  <c:v>0.71359517129243699</c:v>
                </c:pt>
                <c:pt idx="830">
                  <c:v>0.71359517129243699</c:v>
                </c:pt>
                <c:pt idx="831">
                  <c:v>0.71846316225222995</c:v>
                </c:pt>
                <c:pt idx="832">
                  <c:v>0.72329088655032003</c:v>
                </c:pt>
                <c:pt idx="833">
                  <c:v>0.72329088655032003</c:v>
                </c:pt>
                <c:pt idx="834">
                  <c:v>0.72329088655032003</c:v>
                </c:pt>
                <c:pt idx="835">
                  <c:v>0.72329088655032003</c:v>
                </c:pt>
                <c:pt idx="836">
                  <c:v>0.72329088655032003</c:v>
                </c:pt>
                <c:pt idx="837">
                  <c:v>0.72329088655032003</c:v>
                </c:pt>
                <c:pt idx="838">
                  <c:v>0.72329088655032003</c:v>
                </c:pt>
                <c:pt idx="839">
                  <c:v>0.72329088655032003</c:v>
                </c:pt>
                <c:pt idx="840">
                  <c:v>0.72807768958448504</c:v>
                </c:pt>
                <c:pt idx="841">
                  <c:v>0.72807768958448504</c:v>
                </c:pt>
                <c:pt idx="842">
                  <c:v>0.72807768958448504</c:v>
                </c:pt>
                <c:pt idx="843">
                  <c:v>0.73282293911291096</c:v>
                </c:pt>
                <c:pt idx="844">
                  <c:v>0.73282293911291096</c:v>
                </c:pt>
                <c:pt idx="845">
                  <c:v>0.73282293911291096</c:v>
                </c:pt>
                <c:pt idx="846">
                  <c:v>0.73282293911291096</c:v>
                </c:pt>
                <c:pt idx="847">
                  <c:v>0.73282293911291096</c:v>
                </c:pt>
                <c:pt idx="848">
                  <c:v>0.73282293911291096</c:v>
                </c:pt>
                <c:pt idx="849">
                  <c:v>0.73752602545196899</c:v>
                </c:pt>
                <c:pt idx="850">
                  <c:v>0.74218636165374796</c:v>
                </c:pt>
                <c:pt idx="851">
                  <c:v>0.74218636165374796</c:v>
                </c:pt>
                <c:pt idx="852">
                  <c:v>0.74218636165374796</c:v>
                </c:pt>
                <c:pt idx="853">
                  <c:v>0.74218636165374796</c:v>
                </c:pt>
                <c:pt idx="854">
                  <c:v>0.74218636165374796</c:v>
                </c:pt>
                <c:pt idx="855">
                  <c:v>0.74218636165374796</c:v>
                </c:pt>
                <c:pt idx="856">
                  <c:v>0.74680338366332899</c:v>
                </c:pt>
                <c:pt idx="857">
                  <c:v>0.75137655045583096</c:v>
                </c:pt>
                <c:pt idx="858">
                  <c:v>0.75137655045583096</c:v>
                </c:pt>
                <c:pt idx="859">
                  <c:v>0.75137655045583096</c:v>
                </c:pt>
                <c:pt idx="860">
                  <c:v>0.75137655045583096</c:v>
                </c:pt>
                <c:pt idx="861">
                  <c:v>0.75590534415326305</c:v>
                </c:pt>
                <c:pt idx="862">
                  <c:v>0.76038927012126001</c:v>
                </c:pt>
                <c:pt idx="863">
                  <c:v>0.76038927012126001</c:v>
                </c:pt>
                <c:pt idx="864">
                  <c:v>0.76038927012126001</c:v>
                </c:pt>
                <c:pt idx="865">
                  <c:v>0.76038927012126001</c:v>
                </c:pt>
                <c:pt idx="866">
                  <c:v>0.76038927012126001</c:v>
                </c:pt>
                <c:pt idx="867">
                  <c:v>0.76038927012126001</c:v>
                </c:pt>
                <c:pt idx="868">
                  <c:v>0.76038927012126001</c:v>
                </c:pt>
                <c:pt idx="869">
                  <c:v>0.76038927012126001</c:v>
                </c:pt>
                <c:pt idx="870">
                  <c:v>0.76038927012126001</c:v>
                </c:pt>
                <c:pt idx="871">
                  <c:v>0.76038927012126001</c:v>
                </c:pt>
                <c:pt idx="872">
                  <c:v>0.76482785704580403</c:v>
                </c:pt>
                <c:pt idx="873">
                  <c:v>0.76922065699002296</c:v>
                </c:pt>
                <c:pt idx="874">
                  <c:v>0.76922065699002296</c:v>
                </c:pt>
                <c:pt idx="875">
                  <c:v>0.76922065699002296</c:v>
                </c:pt>
                <c:pt idx="876">
                  <c:v>0.76922065699002296</c:v>
                </c:pt>
                <c:pt idx="877">
                  <c:v>0.76922065699002296</c:v>
                </c:pt>
                <c:pt idx="878">
                  <c:v>0.76922065699002296</c:v>
                </c:pt>
                <c:pt idx="879">
                  <c:v>0.76922065699002296</c:v>
                </c:pt>
                <c:pt idx="880">
                  <c:v>0.76922065699002296</c:v>
                </c:pt>
                <c:pt idx="881">
                  <c:v>0.76922065699002296</c:v>
                </c:pt>
                <c:pt idx="882">
                  <c:v>0.76922065699002296</c:v>
                </c:pt>
                <c:pt idx="883">
                  <c:v>0.76922065699002296</c:v>
                </c:pt>
                <c:pt idx="884">
                  <c:v>0.77503448656636897</c:v>
                </c:pt>
                <c:pt idx="885">
                  <c:v>0.77786722127838703</c:v>
                </c:pt>
                <c:pt idx="886">
                  <c:v>0.77786722127838703</c:v>
                </c:pt>
                <c:pt idx="887">
                  <c:v>0.78212020687007899</c:v>
                </c:pt>
                <c:pt idx="888">
                  <c:v>0.78632584795337901</c:v>
                </c:pt>
                <c:pt idx="889">
                  <c:v>0.78632584795337901</c:v>
                </c:pt>
                <c:pt idx="890">
                  <c:v>0.78632584795337901</c:v>
                </c:pt>
                <c:pt idx="891">
                  <c:v>0.79048381364366604</c:v>
                </c:pt>
                <c:pt idx="892">
                  <c:v>0.79459379636573602</c:v>
                </c:pt>
                <c:pt idx="893">
                  <c:v>0.79459379636573602</c:v>
                </c:pt>
                <c:pt idx="894">
                  <c:v>0.79865551177646099</c:v>
                </c:pt>
                <c:pt idx="895">
                  <c:v>0.79865551177646099</c:v>
                </c:pt>
                <c:pt idx="896">
                  <c:v>0.80266869866927903</c:v>
                </c:pt>
                <c:pt idx="897">
                  <c:v>0.80266869866927903</c:v>
                </c:pt>
                <c:pt idx="898">
                  <c:v>0.80266869866927903</c:v>
                </c:pt>
                <c:pt idx="899">
                  <c:v>0.80266869866927903</c:v>
                </c:pt>
                <c:pt idx="900">
                  <c:v>0.80266869866927903</c:v>
                </c:pt>
                <c:pt idx="901">
                  <c:v>0.80266869866927903</c:v>
                </c:pt>
                <c:pt idx="902">
                  <c:v>0.81441482072006499</c:v>
                </c:pt>
                <c:pt idx="903">
                  <c:v>0.81823173987340203</c:v>
                </c:pt>
                <c:pt idx="904">
                  <c:v>0.81823173987340203</c:v>
                </c:pt>
                <c:pt idx="905">
                  <c:v>0.81823173987340203</c:v>
                </c:pt>
                <c:pt idx="906">
                  <c:v>0.81823173987340203</c:v>
                </c:pt>
                <c:pt idx="907">
                  <c:v>0.81823173987340203</c:v>
                </c:pt>
                <c:pt idx="908">
                  <c:v>0.81823173987340203</c:v>
                </c:pt>
                <c:pt idx="909">
                  <c:v>0.81823173987340203</c:v>
                </c:pt>
                <c:pt idx="910">
                  <c:v>0.82571697658242005</c:v>
                </c:pt>
                <c:pt idx="911">
                  <c:v>0.828143499388036</c:v>
                </c:pt>
                <c:pt idx="912">
                  <c:v>0.82938506538775503</c:v>
                </c:pt>
                <c:pt idx="913">
                  <c:v>0.82938506538775503</c:v>
                </c:pt>
                <c:pt idx="914">
                  <c:v>0.83300335174441997</c:v>
                </c:pt>
                <c:pt idx="915">
                  <c:v>0.83300335174441997</c:v>
                </c:pt>
                <c:pt idx="916">
                  <c:v>0.83300335174441997</c:v>
                </c:pt>
                <c:pt idx="917">
                  <c:v>0.83300335174441997</c:v>
                </c:pt>
                <c:pt idx="918">
                  <c:v>0.83300335174441997</c:v>
                </c:pt>
                <c:pt idx="919">
                  <c:v>0.83300335174441997</c:v>
                </c:pt>
                <c:pt idx="920">
                  <c:v>0.84009029794741896</c:v>
                </c:pt>
                <c:pt idx="921">
                  <c:v>0.84009029794741896</c:v>
                </c:pt>
                <c:pt idx="922">
                  <c:v>0.84009029794741896</c:v>
                </c:pt>
                <c:pt idx="923">
                  <c:v>0.84009029794741896</c:v>
                </c:pt>
                <c:pt idx="924">
                  <c:v>0.84009029794741896</c:v>
                </c:pt>
                <c:pt idx="925">
                  <c:v>0.84009029794741896</c:v>
                </c:pt>
                <c:pt idx="926">
                  <c:v>0.846977587811091</c:v>
                </c:pt>
                <c:pt idx="927">
                  <c:v>0.846977587811091</c:v>
                </c:pt>
                <c:pt idx="928">
                  <c:v>0.846977587811091</c:v>
                </c:pt>
                <c:pt idx="929">
                  <c:v>0.846977587811091</c:v>
                </c:pt>
                <c:pt idx="930">
                  <c:v>0.846977587811091</c:v>
                </c:pt>
                <c:pt idx="931">
                  <c:v>0.846977587811091</c:v>
                </c:pt>
                <c:pt idx="932">
                  <c:v>0.85034638136706397</c:v>
                </c:pt>
                <c:pt idx="933">
                  <c:v>0.85254247387010396</c:v>
                </c:pt>
                <c:pt idx="934">
                  <c:v>0.85366532510033399</c:v>
                </c:pt>
                <c:pt idx="935">
                  <c:v>0.85366532510033399</c:v>
                </c:pt>
                <c:pt idx="936">
                  <c:v>0.85366532510033399</c:v>
                </c:pt>
                <c:pt idx="937">
                  <c:v>0.85366532510033399</c:v>
                </c:pt>
                <c:pt idx="938">
                  <c:v>0.85366532510033399</c:v>
                </c:pt>
                <c:pt idx="939">
                  <c:v>0.85366532510033399</c:v>
                </c:pt>
                <c:pt idx="940">
                  <c:v>0.85366532510033399</c:v>
                </c:pt>
                <c:pt idx="941">
                  <c:v>0.85693448212921597</c:v>
                </c:pt>
                <c:pt idx="942">
                  <c:v>0.86015393501221105</c:v>
                </c:pt>
                <c:pt idx="943">
                  <c:v>0.86015393501221105</c:v>
                </c:pt>
                <c:pt idx="944">
                  <c:v>0.86015393501221105</c:v>
                </c:pt>
                <c:pt idx="945">
                  <c:v>0.86015393501221105</c:v>
                </c:pt>
                <c:pt idx="946">
                  <c:v>0.86015393501221105</c:v>
                </c:pt>
                <c:pt idx="947">
                  <c:v>0.86644415369933503</c:v>
                </c:pt>
                <c:pt idx="948">
                  <c:v>0.86644415369933503</c:v>
                </c:pt>
                <c:pt idx="949">
                  <c:v>0.86644415369933503</c:v>
                </c:pt>
                <c:pt idx="950">
                  <c:v>0.86644415369933503</c:v>
                </c:pt>
                <c:pt idx="951">
                  <c:v>0.86951517867132899</c:v>
                </c:pt>
                <c:pt idx="952">
                  <c:v>0.87253701709468101</c:v>
                </c:pt>
                <c:pt idx="953">
                  <c:v>0.87253701709468101</c:v>
                </c:pt>
                <c:pt idx="954">
                  <c:v>0.87253701709468101</c:v>
                </c:pt>
                <c:pt idx="955">
                  <c:v>0.87253701709468101</c:v>
                </c:pt>
                <c:pt idx="956">
                  <c:v>0.87253701709468101</c:v>
                </c:pt>
                <c:pt idx="957">
                  <c:v>0.875509843364357</c:v>
                </c:pt>
                <c:pt idx="958">
                  <c:v>0.87843384910427402</c:v>
                </c:pt>
                <c:pt idx="959">
                  <c:v>0.87843384910427402</c:v>
                </c:pt>
                <c:pt idx="960">
                  <c:v>0.88413624923524803</c:v>
                </c:pt>
                <c:pt idx="961">
                  <c:v>0.88413624923524803</c:v>
                </c:pt>
                <c:pt idx="962">
                  <c:v>0.88413624923524803</c:v>
                </c:pt>
                <c:pt idx="963">
                  <c:v>0.88413624923524803</c:v>
                </c:pt>
                <c:pt idx="964">
                  <c:v>0.88413624923524803</c:v>
                </c:pt>
                <c:pt idx="965">
                  <c:v>0.88413624923524803</c:v>
                </c:pt>
                <c:pt idx="966">
                  <c:v>0.88413624923524803</c:v>
                </c:pt>
                <c:pt idx="967">
                  <c:v>0.88413624923524803</c:v>
                </c:pt>
                <c:pt idx="968">
                  <c:v>0.88413624923524803</c:v>
                </c:pt>
                <c:pt idx="969">
                  <c:v>0.88964607972740395</c:v>
                </c:pt>
                <c:pt idx="970">
                  <c:v>0.88964607972740395</c:v>
                </c:pt>
                <c:pt idx="971">
                  <c:v>0.88964607972740395</c:v>
                </c:pt>
                <c:pt idx="972">
                  <c:v>0.88964607972740395</c:v>
                </c:pt>
                <c:pt idx="973">
                  <c:v>0.88964607972740395</c:v>
                </c:pt>
                <c:pt idx="974">
                  <c:v>0.88964607972740395</c:v>
                </c:pt>
                <c:pt idx="975">
                  <c:v>0.88964607972740395</c:v>
                </c:pt>
                <c:pt idx="976">
                  <c:v>0.88964607972740395</c:v>
                </c:pt>
                <c:pt idx="977">
                  <c:v>0.89496545225662405</c:v>
                </c:pt>
                <c:pt idx="978">
                  <c:v>0.89496545225662405</c:v>
                </c:pt>
                <c:pt idx="979">
                  <c:v>0.89496545225662405</c:v>
                </c:pt>
                <c:pt idx="980">
                  <c:v>0.89496545225662405</c:v>
                </c:pt>
                <c:pt idx="981">
                  <c:v>0.89496545225662405</c:v>
                </c:pt>
                <c:pt idx="982">
                  <c:v>0.89496545225662405</c:v>
                </c:pt>
                <c:pt idx="983">
                  <c:v>0.89496545225662405</c:v>
                </c:pt>
                <c:pt idx="984">
                  <c:v>0.89496545225662405</c:v>
                </c:pt>
                <c:pt idx="985">
                  <c:v>0.89496545225662405</c:v>
                </c:pt>
                <c:pt idx="986">
                  <c:v>0.90009671427832405</c:v>
                </c:pt>
                <c:pt idx="987">
                  <c:v>0.90009671427832405</c:v>
                </c:pt>
                <c:pt idx="988">
                  <c:v>0.90009671427832405</c:v>
                </c:pt>
                <c:pt idx="989">
                  <c:v>0.90009671427832405</c:v>
                </c:pt>
                <c:pt idx="990">
                  <c:v>0.90259259847182105</c:v>
                </c:pt>
                <c:pt idx="991">
                  <c:v>0.90504243507857096</c:v>
                </c:pt>
                <c:pt idx="992">
                  <c:v>0.90980539159959695</c:v>
                </c:pt>
                <c:pt idx="993">
                  <c:v>0.90980539159959695</c:v>
                </c:pt>
                <c:pt idx="994">
                  <c:v>0.90980539159959695</c:v>
                </c:pt>
                <c:pt idx="995">
                  <c:v>0.90980539159959695</c:v>
                </c:pt>
                <c:pt idx="996">
                  <c:v>0.90980539159959695</c:v>
                </c:pt>
                <c:pt idx="997">
                  <c:v>0.90980539159959695</c:v>
                </c:pt>
                <c:pt idx="998">
                  <c:v>0.90980539159959695</c:v>
                </c:pt>
                <c:pt idx="999">
                  <c:v>0.90980539159959695</c:v>
                </c:pt>
                <c:pt idx="1000">
                  <c:v>0.90980539159959695</c:v>
                </c:pt>
                <c:pt idx="1001">
                  <c:v>0.91211925430541296</c:v>
                </c:pt>
                <c:pt idx="1002">
                  <c:v>0.91438855410514497</c:v>
                </c:pt>
                <c:pt idx="1003">
                  <c:v>0.91879507174953601</c:v>
                </c:pt>
                <c:pt idx="1004">
                  <c:v>0.91879507174953601</c:v>
                </c:pt>
                <c:pt idx="1005">
                  <c:v>0.91879507174953601</c:v>
                </c:pt>
                <c:pt idx="1006">
                  <c:v>0.91879507174953601</c:v>
                </c:pt>
                <c:pt idx="1007">
                  <c:v>0.91879507174953601</c:v>
                </c:pt>
                <c:pt idx="1008">
                  <c:v>0.91879507174953601</c:v>
                </c:pt>
                <c:pt idx="1009">
                  <c:v>0.91879507174953601</c:v>
                </c:pt>
                <c:pt idx="1010">
                  <c:v>0.91879507174953601</c:v>
                </c:pt>
                <c:pt idx="1011">
                  <c:v>0.91879507174953601</c:v>
                </c:pt>
                <c:pt idx="1012">
                  <c:v>0.92093311821483703</c:v>
                </c:pt>
                <c:pt idx="1013">
                  <c:v>0.92302825811240596</c:v>
                </c:pt>
                <c:pt idx="1014">
                  <c:v>0.92302825811240596</c:v>
                </c:pt>
                <c:pt idx="1015">
                  <c:v>0.92508092896196403</c:v>
                </c:pt>
                <c:pt idx="1016">
                  <c:v>0.92709157675894305</c:v>
                </c:pt>
                <c:pt idx="1017">
                  <c:v>0.92709157675894305</c:v>
                </c:pt>
                <c:pt idx="1018">
                  <c:v>0.92709157675894305</c:v>
                </c:pt>
                <c:pt idx="1019">
                  <c:v>0.92709157675894305</c:v>
                </c:pt>
                <c:pt idx="1020">
                  <c:v>0.92709157675894305</c:v>
                </c:pt>
                <c:pt idx="1021">
                  <c:v>0.92709157675894305</c:v>
                </c:pt>
                <c:pt idx="1022">
                  <c:v>0.92709157675894305</c:v>
                </c:pt>
                <c:pt idx="1023">
                  <c:v>0.92906065552864603</c:v>
                </c:pt>
                <c:pt idx="1024">
                  <c:v>0.93098862688297401</c:v>
                </c:pt>
                <c:pt idx="1025">
                  <c:v>0.93098862688297401</c:v>
                </c:pt>
                <c:pt idx="1026">
                  <c:v>0.93098862688297401</c:v>
                </c:pt>
                <c:pt idx="1027">
                  <c:v>0.93098862688297401</c:v>
                </c:pt>
                <c:pt idx="1028">
                  <c:v>0.93287595958012404</c:v>
                </c:pt>
                <c:pt idx="1029">
                  <c:v>0.93472312908764199</c:v>
                </c:pt>
                <c:pt idx="1030">
                  <c:v>0.93472312908764199</c:v>
                </c:pt>
                <c:pt idx="1031">
                  <c:v>0.93472312908764199</c:v>
                </c:pt>
                <c:pt idx="1032">
                  <c:v>0.93653061714920705</c:v>
                </c:pt>
                <c:pt idx="1033">
                  <c:v>0.93829891135551302</c:v>
                </c:pt>
                <c:pt idx="1034">
                  <c:v>0.93829891135551302</c:v>
                </c:pt>
                <c:pt idx="1035">
                  <c:v>0.93829891135551302</c:v>
                </c:pt>
                <c:pt idx="1036">
                  <c:v>0.93829891135551302</c:v>
                </c:pt>
                <c:pt idx="1037">
                  <c:v>0.93829891135551302</c:v>
                </c:pt>
                <c:pt idx="1038">
                  <c:v>0.94171989525694</c:v>
                </c:pt>
                <c:pt idx="1039">
                  <c:v>0.94171989525694</c:v>
                </c:pt>
                <c:pt idx="1040">
                  <c:v>0.94171989525694</c:v>
                </c:pt>
                <c:pt idx="1041">
                  <c:v>0.94171989525694</c:v>
                </c:pt>
                <c:pt idx="1042">
                  <c:v>0.94171989525694</c:v>
                </c:pt>
                <c:pt idx="1043">
                  <c:v>0.94171989525694</c:v>
                </c:pt>
                <c:pt idx="1044">
                  <c:v>0.94337358557069295</c:v>
                </c:pt>
                <c:pt idx="1045">
                  <c:v>0.94499008244230198</c:v>
                </c:pt>
                <c:pt idx="1046">
                  <c:v>0.94499008244230198</c:v>
                </c:pt>
                <c:pt idx="1047">
                  <c:v>0.94499008244230198</c:v>
                </c:pt>
                <c:pt idx="1048">
                  <c:v>0.94499008244230198</c:v>
                </c:pt>
                <c:pt idx="1049">
                  <c:v>0.94499008244230198</c:v>
                </c:pt>
                <c:pt idx="1050">
                  <c:v>0.94811354146044602</c:v>
                </c:pt>
                <c:pt idx="1051">
                  <c:v>0.94811354146044602</c:v>
                </c:pt>
                <c:pt idx="1052">
                  <c:v>0.94811354146044602</c:v>
                </c:pt>
                <c:pt idx="1053">
                  <c:v>0.94811354146044602</c:v>
                </c:pt>
                <c:pt idx="1054">
                  <c:v>0.94811354146044602</c:v>
                </c:pt>
                <c:pt idx="1055">
                  <c:v>0.94811354146044602</c:v>
                </c:pt>
                <c:pt idx="1056">
                  <c:v>0.95109439494222503</c:v>
                </c:pt>
                <c:pt idx="1057">
                  <c:v>0.95109439494222503</c:v>
                </c:pt>
                <c:pt idx="1058">
                  <c:v>0.95393680718456697</c:v>
                </c:pt>
                <c:pt idx="1059">
                  <c:v>0.95393680718456697</c:v>
                </c:pt>
                <c:pt idx="1060">
                  <c:v>0.95393680718456697</c:v>
                </c:pt>
                <c:pt idx="1061">
                  <c:v>0.95664497216696998</c:v>
                </c:pt>
                <c:pt idx="1062">
                  <c:v>0.95664497216696998</c:v>
                </c:pt>
                <c:pt idx="1063">
                  <c:v>0.95664497216696998</c:v>
                </c:pt>
                <c:pt idx="1064">
                  <c:v>0.95664497216696998</c:v>
                </c:pt>
                <c:pt idx="1065">
                  <c:v>0.95664497216696998</c:v>
                </c:pt>
                <c:pt idx="1066">
                  <c:v>0.95922310202877903</c:v>
                </c:pt>
                <c:pt idx="1067">
                  <c:v>0.95922310202877903</c:v>
                </c:pt>
                <c:pt idx="1068">
                  <c:v>0.95922310202877903</c:v>
                </c:pt>
                <c:pt idx="1069">
                  <c:v>0.95922310202877903</c:v>
                </c:pt>
                <c:pt idx="1070">
                  <c:v>0.96167541603204898</c:v>
                </c:pt>
                <c:pt idx="1071">
                  <c:v>0.96167541603204898</c:v>
                </c:pt>
                <c:pt idx="1072">
                  <c:v>0.96167541603204898</c:v>
                </c:pt>
                <c:pt idx="1073">
                  <c:v>0.96285570995162395</c:v>
                </c:pt>
                <c:pt idx="1074">
                  <c:v>0.96400613003131197</c:v>
                </c:pt>
                <c:pt idx="1075">
                  <c:v>0.96400613003131197</c:v>
                </c:pt>
                <c:pt idx="1076">
                  <c:v>0.96621944646804203</c:v>
                </c:pt>
                <c:pt idx="1077">
                  <c:v>0.96621944646804203</c:v>
                </c:pt>
                <c:pt idx="1078">
                  <c:v>0.96621944646804203</c:v>
                </c:pt>
                <c:pt idx="1079">
                  <c:v>0.96831954490427097</c:v>
                </c:pt>
                <c:pt idx="1080">
                  <c:v>0.97031057310644797</c:v>
                </c:pt>
                <c:pt idx="1081">
                  <c:v>0.97219663868745299</c:v>
                </c:pt>
                <c:pt idx="1082">
                  <c:v>0.97219663868745299</c:v>
                </c:pt>
                <c:pt idx="1083">
                  <c:v>0.97219663868745299</c:v>
                </c:pt>
                <c:pt idx="1084">
                  <c:v>0.97310158121465395</c:v>
                </c:pt>
                <c:pt idx="1085">
                  <c:v>0.97398180131155199</c:v>
                </c:pt>
                <c:pt idx="1086">
                  <c:v>0.97398180131155199</c:v>
                </c:pt>
                <c:pt idx="1087">
                  <c:v>0.97483779775800405</c:v>
                </c:pt>
                <c:pt idx="1088">
                  <c:v>0.97802938315935695</c:v>
                </c:pt>
                <c:pt idx="1089">
                  <c:v>0.97802938315935695</c:v>
                </c:pt>
                <c:pt idx="1090">
                  <c:v>0.97877160096384996</c:v>
                </c:pt>
                <c:pt idx="1091">
                  <c:v>0.97877160096384996</c:v>
                </c:pt>
                <c:pt idx="1092">
                  <c:v>0.98087220833896505</c:v>
                </c:pt>
                <c:pt idx="1093">
                  <c:v>0.98153193812162698</c:v>
                </c:pt>
                <c:pt idx="1094">
                  <c:v>0.98153193812162698</c:v>
                </c:pt>
                <c:pt idx="1095">
                  <c:v>0.98153193812162698</c:v>
                </c:pt>
                <c:pt idx="1096">
                  <c:v>0.98217218986589205</c:v>
                </c:pt>
                <c:pt idx="1097">
                  <c:v>0.98398051798517905</c:v>
                </c:pt>
                <c:pt idx="1098">
                  <c:v>0.98398051798517905</c:v>
                </c:pt>
                <c:pt idx="1099">
                  <c:v>0.98398051798517905</c:v>
                </c:pt>
                <c:pt idx="1100">
                  <c:v>0.98509672306192397</c:v>
                </c:pt>
                <c:pt idx="1101">
                  <c:v>0.98712980636810799</c:v>
                </c:pt>
                <c:pt idx="1102">
                  <c:v>0.98712980636810799</c:v>
                </c:pt>
                <c:pt idx="1103">
                  <c:v>0.98759891082852802</c:v>
                </c:pt>
                <c:pt idx="1104">
                  <c:v>0.98891845169919002</c:v>
                </c:pt>
                <c:pt idx="1105">
                  <c:v>0.99048686334666203</c:v>
                </c:pt>
                <c:pt idx="1106">
                  <c:v>0.99119560321108702</c:v>
                </c:pt>
                <c:pt idx="1107">
                  <c:v>0.99185762722353299</c:v>
                </c:pt>
                <c:pt idx="1108">
                  <c:v>0.99247550452470301</c:v>
                </c:pt>
                <c:pt idx="1109">
                  <c:v>0.99247550452470301</c:v>
                </c:pt>
                <c:pt idx="1110">
                  <c:v>0.99247550452470301</c:v>
                </c:pt>
                <c:pt idx="1111">
                  <c:v>0.99305170333538495</c:v>
                </c:pt>
                <c:pt idx="1112">
                  <c:v>0.99455341724106905</c:v>
                </c:pt>
                <c:pt idx="1113">
                  <c:v>0.99538697368211504</c:v>
                </c:pt>
                <c:pt idx="1114">
                  <c:v>0.99538697368211504</c:v>
                </c:pt>
                <c:pt idx="1115">
                  <c:v>0.995759422869819</c:v>
                </c:pt>
                <c:pt idx="1116">
                  <c:v>0.99593536704464203</c:v>
                </c:pt>
                <c:pt idx="1117">
                  <c:v>0.99759145558836204</c:v>
                </c:pt>
                <c:pt idx="1118">
                  <c:v>0.99789583651915303</c:v>
                </c:pt>
                <c:pt idx="1119">
                  <c:v>0.998078906967521</c:v>
                </c:pt>
                <c:pt idx="1120">
                  <c:v>0.99879521779929703</c:v>
                </c:pt>
                <c:pt idx="1121">
                  <c:v>0.99890508258752497</c:v>
                </c:pt>
                <c:pt idx="1122">
                  <c:v>0.99890508258752497</c:v>
                </c:pt>
                <c:pt idx="1123">
                  <c:v>0.999672710086427</c:v>
                </c:pt>
                <c:pt idx="1124">
                  <c:v>0.99981871546404</c:v>
                </c:pt>
                <c:pt idx="1125">
                  <c:v>0.99982839544138502</c:v>
                </c:pt>
                <c:pt idx="1126">
                  <c:v>0.99986248371792097</c:v>
                </c:pt>
                <c:pt idx="1127">
                  <c:v>0.99999850811107105</c:v>
                </c:pt>
              </c:numCache>
            </c:numRef>
          </c:yVal>
          <c:smooth val="0"/>
          <c:extLst xmlns:c16r2="http://schemas.microsoft.com/office/drawing/2015/06/chart">
            <c:ext xmlns:c16="http://schemas.microsoft.com/office/drawing/2014/chart" uri="{C3380CC4-5D6E-409C-BE32-E72D297353CC}">
              <c16:uniqueId val="{00000004-F8D5-4B5C-8BDE-1E7373364BD8}"/>
            </c:ext>
          </c:extLst>
        </c:ser>
        <c:dLbls>
          <c:showLegendKey val="0"/>
          <c:showVal val="0"/>
          <c:showCatName val="0"/>
          <c:showSerName val="0"/>
          <c:showPercent val="0"/>
          <c:showBubbleSize val="0"/>
        </c:dLbls>
        <c:axId val="-278279392"/>
        <c:axId val="-278277760"/>
      </c:scatterChart>
      <c:valAx>
        <c:axId val="-278279392"/>
        <c:scaling>
          <c:orientation val="minMax"/>
        </c:scaling>
        <c:delete val="0"/>
        <c:axPos val="b"/>
        <c:majorGridlines/>
        <c:numFmt formatCode="General" sourceLinked="1"/>
        <c:majorTickMark val="none"/>
        <c:minorTickMark val="none"/>
        <c:tickLblPos val="nextTo"/>
        <c:crossAx val="-278277760"/>
        <c:crosses val="autoZero"/>
        <c:crossBetween val="midCat"/>
      </c:valAx>
      <c:valAx>
        <c:axId val="-278277760"/>
        <c:scaling>
          <c:orientation val="minMax"/>
        </c:scaling>
        <c:delete val="0"/>
        <c:axPos val="l"/>
        <c:majorGridlines/>
        <c:numFmt formatCode="General" sourceLinked="1"/>
        <c:majorTickMark val="none"/>
        <c:minorTickMark val="none"/>
        <c:tickLblPos val="nextTo"/>
        <c:crossAx val="-278279392"/>
        <c:crosses val="autoZero"/>
        <c:crossBetween val="midCat"/>
      </c:valAx>
    </c:plotArea>
    <c:legend>
      <c:legendPos val="b"/>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10</Pages>
  <Words>2618</Words>
  <Characters>14929</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yonatan p</cp:lastModifiedBy>
  <cp:revision>13</cp:revision>
  <dcterms:created xsi:type="dcterms:W3CDTF">2016-10-11T11:35:00Z</dcterms:created>
  <dcterms:modified xsi:type="dcterms:W3CDTF">2016-10-25T09:02:00Z</dcterms:modified>
</cp:coreProperties>
</file>